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6CD4" w14:textId="77777777" w:rsidR="00E67ADC" w:rsidRDefault="00E67ADC">
      <w:pPr>
        <w:rPr>
          <w:b/>
          <w:sz w:val="48"/>
          <w:szCs w:val="48"/>
        </w:rPr>
      </w:pPr>
    </w:p>
    <w:p w14:paraId="0BCE5272" w14:textId="77777777" w:rsidR="00E67ADC" w:rsidRDefault="00000000">
      <w:pPr>
        <w:jc w:val="center"/>
        <w:rPr>
          <w:b/>
          <w:sz w:val="48"/>
          <w:szCs w:val="48"/>
        </w:rPr>
      </w:pPr>
      <w:bookmarkStart w:id="0" w:name="_Hlk213322850"/>
      <w:r>
        <w:rPr>
          <w:rFonts w:hint="eastAsia"/>
          <w:b/>
          <w:sz w:val="48"/>
          <w:szCs w:val="48"/>
        </w:rPr>
        <w:t>东南大学自动化学院</w:t>
      </w:r>
    </w:p>
    <w:p w14:paraId="3938854D" w14:textId="77777777" w:rsidR="00E67ADC" w:rsidRDefault="00E67ADC">
      <w:pPr>
        <w:ind w:leftChars="200" w:left="420" w:firstLineChars="200" w:firstLine="420"/>
        <w:jc w:val="left"/>
      </w:pPr>
    </w:p>
    <w:p w14:paraId="6E95C1AC" w14:textId="77777777" w:rsidR="00E67ADC" w:rsidRDefault="00000000">
      <w:pPr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ascii="楷体_GB2312" w:eastAsia="楷体_GB2312" w:hint="eastAsia"/>
          <w:b/>
          <w:bCs/>
          <w:sz w:val="52"/>
        </w:rPr>
        <w:t>《电机与电力电子》仿真作业</w:t>
      </w:r>
    </w:p>
    <w:p w14:paraId="551821E4" w14:textId="77777777" w:rsidR="00E67ADC" w:rsidRDefault="00E67ADC">
      <w:pPr>
        <w:jc w:val="center"/>
        <w:rPr>
          <w:rFonts w:ascii="楷体_GB2312" w:eastAsia="楷体_GB2312"/>
          <w:b/>
          <w:bCs/>
          <w:sz w:val="52"/>
        </w:rPr>
      </w:pPr>
    </w:p>
    <w:p w14:paraId="4C9228F5" w14:textId="77777777" w:rsidR="00014DCA" w:rsidRDefault="00014DCA" w:rsidP="00014DCA">
      <w:pPr>
        <w:autoSpaceDE w:val="0"/>
        <w:autoSpaceDN w:val="0"/>
        <w:adjustRightInd w:val="0"/>
        <w:jc w:val="left"/>
        <w:rPr>
          <w:rFonts w:ascii="楷体_GB2312" w:eastAsia="楷体_GB2312"/>
          <w:sz w:val="52"/>
        </w:rPr>
      </w:pPr>
    </w:p>
    <w:p w14:paraId="4F2A40B1" w14:textId="0A9097BF" w:rsidR="00E67ADC" w:rsidRDefault="00724EE4" w:rsidP="00014DCA">
      <w:pPr>
        <w:autoSpaceDE w:val="0"/>
        <w:autoSpaceDN w:val="0"/>
        <w:adjustRightInd w:val="0"/>
        <w:jc w:val="left"/>
        <w:rPr>
          <w:b/>
          <w:bCs/>
          <w:sz w:val="30"/>
        </w:rPr>
      </w:pP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 w:rsidR="00000000">
        <w:rPr>
          <w:rFonts w:hint="eastAsia"/>
          <w:b/>
          <w:bCs/>
          <w:sz w:val="30"/>
        </w:rPr>
        <w:t>作业名称：</w:t>
      </w:r>
      <w:r>
        <w:rPr>
          <w:rFonts w:hint="eastAsia"/>
          <w:b/>
          <w:bCs/>
          <w:sz w:val="30"/>
        </w:rPr>
        <w:t>晶闸管整流电路仿真分析</w:t>
      </w:r>
    </w:p>
    <w:p w14:paraId="2E0EA87D" w14:textId="77777777" w:rsidR="00E67ADC" w:rsidRDefault="00E67ADC">
      <w:pPr>
        <w:autoSpaceDE w:val="0"/>
        <w:autoSpaceDN w:val="0"/>
        <w:adjustRightInd w:val="0"/>
        <w:jc w:val="center"/>
      </w:pPr>
    </w:p>
    <w:p w14:paraId="06859271" w14:textId="45783AC6" w:rsidR="00E67ADC" w:rsidRDefault="00000000" w:rsidP="00014DCA">
      <w:pPr>
        <w:autoSpaceDE w:val="0"/>
        <w:autoSpaceDN w:val="0"/>
        <w:adjustRightInd w:val="0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作业次数：第</w:t>
      </w:r>
      <w:r w:rsidR="00724EE4">
        <w:rPr>
          <w:rFonts w:hint="eastAsia"/>
          <w:b/>
          <w:bCs/>
          <w:sz w:val="30"/>
        </w:rPr>
        <w:t>8</w:t>
      </w:r>
      <w:r>
        <w:rPr>
          <w:rFonts w:hint="eastAsia"/>
          <w:b/>
          <w:bCs/>
          <w:sz w:val="30"/>
        </w:rPr>
        <w:t>次</w:t>
      </w:r>
    </w:p>
    <w:p w14:paraId="35F628B4" w14:textId="77777777" w:rsidR="00E67ADC" w:rsidRDefault="00E67ADC">
      <w:pPr>
        <w:ind w:leftChars="200" w:left="420" w:firstLineChars="200" w:firstLine="420"/>
        <w:jc w:val="left"/>
      </w:pPr>
    </w:p>
    <w:p w14:paraId="2EDCE3DC" w14:textId="77777777" w:rsidR="00E67ADC" w:rsidRDefault="00E67ADC">
      <w:pPr>
        <w:ind w:leftChars="200" w:left="420" w:firstLineChars="200" w:firstLine="420"/>
        <w:jc w:val="left"/>
      </w:pPr>
    </w:p>
    <w:p w14:paraId="09BAFF02" w14:textId="77777777" w:rsidR="00E67ADC" w:rsidRDefault="00E67ADC">
      <w:pPr>
        <w:ind w:leftChars="200" w:left="420" w:firstLineChars="200" w:firstLine="420"/>
        <w:jc w:val="left"/>
      </w:pPr>
    </w:p>
    <w:p w14:paraId="29D5F7A8" w14:textId="77777777" w:rsidR="00E67ADC" w:rsidRDefault="00E67ADC">
      <w:pPr>
        <w:ind w:leftChars="200" w:left="420" w:firstLineChars="200" w:firstLine="420"/>
        <w:jc w:val="left"/>
      </w:pPr>
    </w:p>
    <w:p w14:paraId="541FAB4E" w14:textId="77777777" w:rsidR="00E67ADC" w:rsidRDefault="00E67ADC">
      <w:pPr>
        <w:ind w:leftChars="200" w:left="420" w:firstLineChars="200" w:firstLine="420"/>
        <w:jc w:val="left"/>
      </w:pPr>
    </w:p>
    <w:p w14:paraId="6F3C943E" w14:textId="77777777" w:rsidR="00E67ADC" w:rsidRDefault="00E67ADC">
      <w:pPr>
        <w:rPr>
          <w:sz w:val="28"/>
          <w:szCs w:val="28"/>
          <w:u w:val="single"/>
        </w:rPr>
      </w:pPr>
    </w:p>
    <w:p w14:paraId="1732D926" w14:textId="77777777" w:rsidR="00E67ADC" w:rsidRDefault="00E67ADC">
      <w:pPr>
        <w:rPr>
          <w:sz w:val="28"/>
          <w:szCs w:val="28"/>
          <w:u w:val="single"/>
        </w:rPr>
      </w:pPr>
    </w:p>
    <w:p w14:paraId="1E42D456" w14:textId="77777777" w:rsidR="00E67ADC" w:rsidRDefault="00E67ADC">
      <w:pPr>
        <w:rPr>
          <w:sz w:val="28"/>
          <w:szCs w:val="28"/>
          <w:u w:val="single"/>
        </w:rPr>
      </w:pPr>
    </w:p>
    <w:p w14:paraId="365BCF24" w14:textId="77777777" w:rsidR="00E67ADC" w:rsidRDefault="00E67ADC">
      <w:pPr>
        <w:rPr>
          <w:sz w:val="28"/>
          <w:szCs w:val="28"/>
          <w:u w:val="single"/>
        </w:rPr>
      </w:pPr>
    </w:p>
    <w:p w14:paraId="5F49F5BE" w14:textId="77777777" w:rsidR="00E67ADC" w:rsidRDefault="00E67ADC">
      <w:pPr>
        <w:rPr>
          <w:sz w:val="28"/>
          <w:szCs w:val="28"/>
          <w:u w:val="single"/>
        </w:rPr>
      </w:pPr>
    </w:p>
    <w:p w14:paraId="4478A6B4" w14:textId="4C73EFCA" w:rsidR="00E67ADC" w:rsidRDefault="00000000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</w:t>
      </w:r>
      <w:r w:rsidR="00014DCA">
        <w:rPr>
          <w:rFonts w:hint="eastAsia"/>
          <w:sz w:val="28"/>
          <w:szCs w:val="28"/>
          <w:u w:val="single"/>
        </w:rPr>
        <w:t>张韫译</w:t>
      </w:r>
      <w:proofErr w:type="gramStart"/>
      <w:r w:rsidR="00014DCA">
        <w:rPr>
          <w:rFonts w:hint="eastAsia"/>
          <w:sz w:val="28"/>
          <w:szCs w:val="28"/>
          <w:u w:val="single"/>
        </w:rPr>
        <w:t>萱</w:t>
      </w:r>
      <w:proofErr w:type="gramEnd"/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</w:t>
      </w:r>
      <w:r w:rsidR="00014DCA">
        <w:rPr>
          <w:rFonts w:hint="eastAsia"/>
          <w:sz w:val="28"/>
          <w:szCs w:val="28"/>
          <w:u w:val="single"/>
        </w:rPr>
        <w:t>08023214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2EF19F89" w14:textId="77777777" w:rsidR="00E67ADC" w:rsidRDefault="00E67ADC">
      <w:pPr>
        <w:rPr>
          <w:sz w:val="28"/>
          <w:szCs w:val="28"/>
          <w:u w:val="single"/>
        </w:rPr>
      </w:pPr>
    </w:p>
    <w:p w14:paraId="5CC3CD6A" w14:textId="1ADF822C" w:rsidR="00E67ADC" w:rsidRDefault="00000000" w:rsidP="00014DCA">
      <w:pPr>
        <w:jc w:val="center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作业完成时间：</w:t>
      </w:r>
      <w:r>
        <w:rPr>
          <w:rFonts w:hint="eastAsia"/>
          <w:b/>
          <w:sz w:val="28"/>
          <w:szCs w:val="28"/>
        </w:rPr>
        <w:t xml:space="preserve"> 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</w:t>
      </w:r>
      <w:r w:rsidR="00724EE4"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</w:t>
      </w:r>
      <w:r w:rsidR="00724EE4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</w:p>
    <w:p w14:paraId="1DF29C2E" w14:textId="77777777" w:rsidR="00E67ADC" w:rsidRDefault="00000000">
      <w:pPr>
        <w:rPr>
          <w:rFonts w:ascii="宋体" w:hAnsi="宋体" w:hint="eastAsia"/>
          <w:sz w:val="24"/>
        </w:rPr>
      </w:pPr>
      <w:r>
        <w:br w:type="page"/>
      </w:r>
    </w:p>
    <w:bookmarkEnd w:id="0"/>
    <w:p w14:paraId="4E128E32" w14:textId="77777777" w:rsidR="00E67ADC" w:rsidRDefault="00000000">
      <w:pPr>
        <w:pStyle w:val="a6"/>
        <w:numPr>
          <w:ilvl w:val="0"/>
          <w:numId w:val="1"/>
        </w:numPr>
        <w:ind w:firstLineChars="0"/>
        <w:jc w:val="left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作业目的</w:t>
      </w:r>
    </w:p>
    <w:p w14:paraId="331EC267" w14:textId="77777777" w:rsidR="00E67ADC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***简单描述即可。</w:t>
      </w:r>
    </w:p>
    <w:p w14:paraId="57DB7F2E" w14:textId="77777777" w:rsidR="00E67ADC" w:rsidRDefault="00E67ADC">
      <w:pPr>
        <w:ind w:firstLineChars="200" w:firstLine="480"/>
        <w:rPr>
          <w:rFonts w:ascii="宋体" w:hAnsi="宋体" w:hint="eastAsia"/>
          <w:sz w:val="24"/>
        </w:rPr>
      </w:pPr>
    </w:p>
    <w:p w14:paraId="5E4FD94D" w14:textId="77777777" w:rsidR="00E67ADC" w:rsidRDefault="00000000">
      <w:pPr>
        <w:pStyle w:val="a6"/>
        <w:numPr>
          <w:ilvl w:val="0"/>
          <w:numId w:val="1"/>
        </w:numPr>
        <w:ind w:firstLineChars="0"/>
        <w:jc w:val="left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完成情况</w:t>
      </w:r>
    </w:p>
    <w:p w14:paraId="5F653C65" w14:textId="77777777" w:rsidR="00E67ADC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***简单描述即可。</w:t>
      </w:r>
    </w:p>
    <w:p w14:paraId="2D70DB41" w14:textId="77777777" w:rsidR="00E67ADC" w:rsidRDefault="00E67ADC">
      <w:pPr>
        <w:ind w:firstLineChars="200" w:firstLine="480"/>
        <w:rPr>
          <w:rFonts w:ascii="宋体" w:hAnsi="宋体" w:hint="eastAsia"/>
          <w:sz w:val="24"/>
        </w:rPr>
      </w:pPr>
    </w:p>
    <w:p w14:paraId="5FE8830C" w14:textId="77777777" w:rsidR="00E67ADC" w:rsidRDefault="00000000">
      <w:pPr>
        <w:pStyle w:val="a6"/>
        <w:numPr>
          <w:ilvl w:val="0"/>
          <w:numId w:val="1"/>
        </w:numPr>
        <w:ind w:firstLineChars="0"/>
        <w:jc w:val="left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具体情况</w:t>
      </w:r>
    </w:p>
    <w:p w14:paraId="29595EDF" w14:textId="77777777" w:rsidR="00E67ADC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***这部分是重点内容。</w:t>
      </w:r>
    </w:p>
    <w:p w14:paraId="57671C80" w14:textId="77777777" w:rsidR="00E67ADC" w:rsidRDefault="00E67ADC">
      <w:pPr>
        <w:ind w:firstLineChars="200" w:firstLine="480"/>
        <w:rPr>
          <w:rFonts w:ascii="宋体" w:hAnsi="宋体" w:hint="eastAsia"/>
          <w:sz w:val="24"/>
        </w:rPr>
      </w:pPr>
    </w:p>
    <w:p w14:paraId="08E26568" w14:textId="77777777" w:rsidR="00E67ADC" w:rsidRDefault="00000000">
      <w:pPr>
        <w:numPr>
          <w:ilvl w:val="0"/>
          <w:numId w:val="2"/>
        </w:numPr>
        <w:jc w:val="left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问题与思考</w:t>
      </w:r>
    </w:p>
    <w:p w14:paraId="462FD000" w14:textId="77777777" w:rsidR="00E67ADC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***亮点内容。</w:t>
      </w:r>
    </w:p>
    <w:p w14:paraId="7E99E680" w14:textId="77777777" w:rsidR="00E67ADC" w:rsidRDefault="00E67ADC">
      <w:pPr>
        <w:ind w:firstLineChars="200" w:firstLine="480"/>
        <w:rPr>
          <w:rFonts w:ascii="宋体" w:hAnsi="宋体" w:hint="eastAsia"/>
          <w:sz w:val="24"/>
        </w:rPr>
      </w:pPr>
    </w:p>
    <w:sectPr w:rsidR="00E67ADC">
      <w:footerReference w:type="default" r:id="rId7"/>
      <w:pgSz w:w="11906" w:h="16838"/>
      <w:pgMar w:top="1440" w:right="1800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BD7A" w14:textId="77777777" w:rsidR="00E3373B" w:rsidRDefault="00E3373B">
      <w:r>
        <w:separator/>
      </w:r>
    </w:p>
  </w:endnote>
  <w:endnote w:type="continuationSeparator" w:id="0">
    <w:p w14:paraId="78BCA00B" w14:textId="77777777" w:rsidR="00E3373B" w:rsidRDefault="00E33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393DB" w14:textId="77777777" w:rsidR="00E67ADC" w:rsidRDefault="00000000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8</w:t>
    </w:r>
    <w:r>
      <w:fldChar w:fldCharType="end"/>
    </w:r>
  </w:p>
  <w:p w14:paraId="0F7FB8CD" w14:textId="77777777" w:rsidR="00E67ADC" w:rsidRDefault="00E67AD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0E3D" w14:textId="77777777" w:rsidR="00E3373B" w:rsidRDefault="00E3373B">
      <w:r>
        <w:separator/>
      </w:r>
    </w:p>
  </w:footnote>
  <w:footnote w:type="continuationSeparator" w:id="0">
    <w:p w14:paraId="1105EA0D" w14:textId="77777777" w:rsidR="00E3373B" w:rsidRDefault="00E33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4074"/>
    <w:multiLevelType w:val="multilevel"/>
    <w:tmpl w:val="2A234074"/>
    <w:lvl w:ilvl="0">
      <w:start w:val="1"/>
      <w:numFmt w:val="japaneseCounting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BBE628"/>
    <w:multiLevelType w:val="singleLevel"/>
    <w:tmpl w:val="6FBBE628"/>
    <w:lvl w:ilvl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 w16cid:durableId="368839649">
    <w:abstractNumId w:val="0"/>
  </w:num>
  <w:num w:numId="2" w16cid:durableId="2038307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EzZjk4ODE2YjU5NjIwOTk1NjYxYjlhYjFkZDU3ZjQifQ=="/>
  </w:docVars>
  <w:rsids>
    <w:rsidRoot w:val="424E375B"/>
    <w:rsid w:val="00014DCA"/>
    <w:rsid w:val="000D4D46"/>
    <w:rsid w:val="00120406"/>
    <w:rsid w:val="002E7287"/>
    <w:rsid w:val="00383579"/>
    <w:rsid w:val="003A37DF"/>
    <w:rsid w:val="00404805"/>
    <w:rsid w:val="00461001"/>
    <w:rsid w:val="00724EE4"/>
    <w:rsid w:val="0089037C"/>
    <w:rsid w:val="00A50907"/>
    <w:rsid w:val="00E24858"/>
    <w:rsid w:val="00E3373B"/>
    <w:rsid w:val="00E61111"/>
    <w:rsid w:val="00E67ADC"/>
    <w:rsid w:val="00FA016E"/>
    <w:rsid w:val="00FB0465"/>
    <w:rsid w:val="01AF350C"/>
    <w:rsid w:val="07835FA6"/>
    <w:rsid w:val="09A84357"/>
    <w:rsid w:val="0C5F25B5"/>
    <w:rsid w:val="0CBC1A9D"/>
    <w:rsid w:val="0CE92E3C"/>
    <w:rsid w:val="0DDA7D50"/>
    <w:rsid w:val="10087FA0"/>
    <w:rsid w:val="10E31EBE"/>
    <w:rsid w:val="15F90627"/>
    <w:rsid w:val="17233347"/>
    <w:rsid w:val="1C6B3E45"/>
    <w:rsid w:val="1D3E092C"/>
    <w:rsid w:val="267D4E93"/>
    <w:rsid w:val="2EF4688C"/>
    <w:rsid w:val="306E2ECF"/>
    <w:rsid w:val="311467E7"/>
    <w:rsid w:val="34BB1530"/>
    <w:rsid w:val="34E64E59"/>
    <w:rsid w:val="374F43AD"/>
    <w:rsid w:val="3A40077B"/>
    <w:rsid w:val="3AD3161B"/>
    <w:rsid w:val="3FB3536C"/>
    <w:rsid w:val="424E375B"/>
    <w:rsid w:val="52CA0282"/>
    <w:rsid w:val="55B4421D"/>
    <w:rsid w:val="565058C8"/>
    <w:rsid w:val="56B34661"/>
    <w:rsid w:val="589C68A4"/>
    <w:rsid w:val="5D3830CC"/>
    <w:rsid w:val="5D6C6C78"/>
    <w:rsid w:val="5E362E78"/>
    <w:rsid w:val="64A273C2"/>
    <w:rsid w:val="656415EA"/>
    <w:rsid w:val="65D8522F"/>
    <w:rsid w:val="692A02C1"/>
    <w:rsid w:val="6A83707D"/>
    <w:rsid w:val="6CE679FB"/>
    <w:rsid w:val="6E2F1682"/>
    <w:rsid w:val="74E0571E"/>
    <w:rsid w:val="783D30A7"/>
    <w:rsid w:val="7B6C1321"/>
    <w:rsid w:val="7E9D5D09"/>
    <w:rsid w:val="7EE6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AB450"/>
  <w15:docId w15:val="{BE2393BD-0BA2-4BE0-B05D-F9111C78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我爱学习学习使我快乐</dc:creator>
  <cp:lastModifiedBy>韫译萱 张</cp:lastModifiedBy>
  <cp:revision>7</cp:revision>
  <cp:lastPrinted>2025-09-25T11:35:00Z</cp:lastPrinted>
  <dcterms:created xsi:type="dcterms:W3CDTF">2020-12-26T05:48:00Z</dcterms:created>
  <dcterms:modified xsi:type="dcterms:W3CDTF">2025-11-06T04:03:00Z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FBA7AD6DA6184744AB38DD24A9B25036_12</vt:lpwstr>
  </property>
  <property fmtid="{D5CDD505-2E9C-101B-9397-08002B2CF9AE}" pid="4" name="KSOTemplateDocerSaveRecord">
    <vt:lpwstr>eyJoZGlkIjoiMWEzZjk4ODE2YjU5NjIwOTk1NjYxYjlhYjFkZDU3ZjQiLCJ1c2VySWQiOiI1ODM4MDc1MTYifQ==</vt:lpwstr>
  </property>
</Properties>
</file>