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1B53" w14:textId="77777777" w:rsidR="00086E5E" w:rsidRDefault="00086E5E" w:rsidP="00086E5E">
      <w:r>
        <w:rPr>
          <w:rFonts w:hint="eastAsia"/>
        </w:rPr>
        <w:t>元件缩写：</w:t>
      </w:r>
    </w:p>
    <w:p w14:paraId="3CC6340A" w14:textId="28A450A6" w:rsidR="00086E5E" w:rsidRDefault="00086E5E" w:rsidP="00086E5E">
      <w:pPr>
        <w:rPr>
          <w:rFonts w:hint="eastAsia"/>
        </w:rPr>
      </w:pPr>
      <w:r>
        <w:rPr>
          <w:rFonts w:hint="eastAsia"/>
        </w:rPr>
        <w:t>电力晶体管：</w:t>
      </w:r>
      <w:r w:rsidR="00C61472">
        <w:rPr>
          <w:rFonts w:hint="eastAsia"/>
        </w:rPr>
        <w:t>GTR/PTR</w:t>
      </w:r>
    </w:p>
    <w:p w14:paraId="1AC74B43" w14:textId="683AF062" w:rsidR="00086E5E" w:rsidRDefault="00086E5E" w:rsidP="00086E5E">
      <w:pPr>
        <w:rPr>
          <w:rFonts w:hint="eastAsia"/>
        </w:rPr>
      </w:pPr>
      <w:r>
        <w:rPr>
          <w:rFonts w:hint="eastAsia"/>
        </w:rPr>
        <w:t>可关断晶闸管：</w:t>
      </w:r>
      <w:r w:rsidR="00C61472">
        <w:rPr>
          <w:rFonts w:hint="eastAsia"/>
        </w:rPr>
        <w:t>GTP</w:t>
      </w:r>
    </w:p>
    <w:p w14:paraId="6A9F04D5" w14:textId="59ECA6FE" w:rsidR="00086E5E" w:rsidRDefault="00086E5E" w:rsidP="00086E5E">
      <w:pPr>
        <w:rPr>
          <w:rFonts w:hint="eastAsia"/>
        </w:rPr>
      </w:pPr>
      <w:r>
        <w:rPr>
          <w:rFonts w:hint="eastAsia"/>
        </w:rPr>
        <w:t>功率场效应晶体管：</w:t>
      </w:r>
      <w:r w:rsidR="00C61472">
        <w:rPr>
          <w:rFonts w:hint="eastAsia"/>
        </w:rPr>
        <w:t>P-MOSFET</w:t>
      </w:r>
    </w:p>
    <w:p w14:paraId="718941C2" w14:textId="4E6E0FD6" w:rsidR="00086E5E" w:rsidRDefault="00086E5E" w:rsidP="00086E5E">
      <w:pPr>
        <w:rPr>
          <w:rFonts w:hint="eastAsia"/>
        </w:rPr>
      </w:pPr>
      <w:proofErr w:type="gramStart"/>
      <w:r>
        <w:rPr>
          <w:rFonts w:hint="eastAsia"/>
        </w:rPr>
        <w:t>绝缘栅双极型</w:t>
      </w:r>
      <w:proofErr w:type="gramEnd"/>
      <w:r>
        <w:rPr>
          <w:rFonts w:hint="eastAsia"/>
        </w:rPr>
        <w:t>晶体管：</w:t>
      </w:r>
      <w:r w:rsidR="00C61472">
        <w:rPr>
          <w:rFonts w:hint="eastAsia"/>
        </w:rPr>
        <w:t>IGBT</w:t>
      </w:r>
    </w:p>
    <w:p w14:paraId="39AC9C46" w14:textId="5EA56413" w:rsidR="00086E5E" w:rsidRDefault="00086E5E" w:rsidP="00086E5E">
      <w:pPr>
        <w:rPr>
          <w:rFonts w:hint="eastAsia"/>
        </w:rPr>
      </w:pPr>
      <w:r>
        <w:rPr>
          <w:rFonts w:hint="eastAsia"/>
        </w:rPr>
        <w:t>IGBT</w:t>
      </w:r>
      <w:r>
        <w:rPr>
          <w:rFonts w:hint="eastAsia"/>
        </w:rPr>
        <w:t>是</w:t>
      </w:r>
      <w:r w:rsidR="00C61472">
        <w:rPr>
          <w:rFonts w:hint="eastAsia"/>
        </w:rPr>
        <w:t>MOSFET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C61472">
        <w:rPr>
          <w:rFonts w:hint="eastAsia"/>
        </w:rPr>
        <w:t>GTR</w:t>
      </w:r>
      <w:r>
        <w:rPr>
          <w:rFonts w:hint="eastAsia"/>
        </w:rPr>
        <w:t>的复合管</w:t>
      </w:r>
      <w:r w:rsidR="00C61472">
        <w:rPr>
          <w:rFonts w:hint="eastAsia"/>
        </w:rPr>
        <w:t>（电力场效应晶体管，电力晶体管）</w:t>
      </w:r>
    </w:p>
    <w:p w14:paraId="2DF3F961" w14:textId="77777777" w:rsidR="00086E5E" w:rsidRDefault="00086E5E" w:rsidP="00086E5E"/>
    <w:p w14:paraId="03B2D0D0" w14:textId="77777777" w:rsidR="00086E5E" w:rsidRDefault="00086E5E" w:rsidP="00086E5E">
      <w:r>
        <w:rPr>
          <w:rFonts w:hint="eastAsia"/>
        </w:rPr>
        <w:t>晶闸管对触发脉冲的要求是：</w:t>
      </w:r>
    </w:p>
    <w:p w14:paraId="7E01757B" w14:textId="77777777" w:rsidR="00086E5E" w:rsidRDefault="00086E5E" w:rsidP="00086E5E">
      <w:r>
        <w:rPr>
          <w:rFonts w:hint="eastAsia"/>
        </w:rPr>
        <w:t>1</w:t>
      </w:r>
      <w:r>
        <w:rPr>
          <w:rFonts w:hint="eastAsia"/>
        </w:rPr>
        <w:t>、</w:t>
      </w:r>
    </w:p>
    <w:p w14:paraId="1904D92F" w14:textId="77777777" w:rsidR="00086E5E" w:rsidRDefault="00086E5E" w:rsidP="00086E5E">
      <w:r>
        <w:rPr>
          <w:rFonts w:hint="eastAsia"/>
        </w:rPr>
        <w:t>2</w:t>
      </w:r>
      <w:r>
        <w:rPr>
          <w:rFonts w:hint="eastAsia"/>
        </w:rPr>
        <w:t>、</w:t>
      </w:r>
    </w:p>
    <w:p w14:paraId="6A0CB052" w14:textId="77777777" w:rsidR="00086E5E" w:rsidRDefault="00086E5E" w:rsidP="00086E5E">
      <w:r>
        <w:rPr>
          <w:rFonts w:hint="eastAsia"/>
        </w:rPr>
        <w:t>3</w:t>
      </w:r>
      <w:r>
        <w:rPr>
          <w:rFonts w:hint="eastAsia"/>
        </w:rPr>
        <w:t>、</w:t>
      </w:r>
    </w:p>
    <w:p w14:paraId="03D5283D" w14:textId="77777777" w:rsidR="00086E5E" w:rsidRDefault="00086E5E" w:rsidP="00086E5E">
      <w:r>
        <w:rPr>
          <w:rFonts w:hint="eastAsia"/>
        </w:rPr>
        <w:t>4</w:t>
      </w:r>
      <w:r>
        <w:rPr>
          <w:rFonts w:hint="eastAsia"/>
        </w:rPr>
        <w:t>、</w:t>
      </w:r>
    </w:p>
    <w:p w14:paraId="23755599" w14:textId="77777777" w:rsidR="00086E5E" w:rsidRDefault="00086E5E" w:rsidP="00086E5E"/>
    <w:p w14:paraId="67619337" w14:textId="77777777" w:rsidR="00086E5E" w:rsidRDefault="00086E5E" w:rsidP="00086E5E">
      <w:r>
        <w:rPr>
          <w:rFonts w:hint="eastAsia"/>
        </w:rPr>
        <w:t>多个晶闸管相并联时必须考虑</w:t>
      </w:r>
      <w:r>
        <w:rPr>
          <w:rFonts w:hint="eastAsia"/>
        </w:rPr>
        <w:t xml:space="preserve">  </w:t>
      </w:r>
      <w:r>
        <w:rPr>
          <w:rFonts w:hint="eastAsia"/>
        </w:rPr>
        <w:t>的问题，解决的方法是</w:t>
      </w:r>
      <w:r>
        <w:rPr>
          <w:rFonts w:hint="eastAsia"/>
        </w:rPr>
        <w:t xml:space="preserve">  </w:t>
      </w:r>
    </w:p>
    <w:p w14:paraId="25598D82" w14:textId="77777777" w:rsidR="00086E5E" w:rsidRDefault="00086E5E" w:rsidP="00086E5E"/>
    <w:p w14:paraId="7796769C" w14:textId="77777777" w:rsidR="00086E5E" w:rsidRDefault="00086E5E" w:rsidP="00086E5E">
      <w:r>
        <w:rPr>
          <w:rFonts w:hint="eastAsia"/>
        </w:rPr>
        <w:t>在电流型逆变器中，输出的电压波形为</w:t>
      </w:r>
      <w:r>
        <w:rPr>
          <w:rFonts w:hint="eastAsia"/>
        </w:rPr>
        <w:t xml:space="preserve">    </w:t>
      </w:r>
      <w:r>
        <w:rPr>
          <w:rFonts w:hint="eastAsia"/>
        </w:rPr>
        <w:t>，输出电流波形为</w:t>
      </w:r>
      <w:r>
        <w:rPr>
          <w:rFonts w:hint="eastAsia"/>
        </w:rPr>
        <w:t xml:space="preserve">   </w:t>
      </w:r>
    </w:p>
    <w:p w14:paraId="62513C53" w14:textId="77777777" w:rsidR="00086E5E" w:rsidRDefault="00086E5E" w:rsidP="00086E5E"/>
    <w:p w14:paraId="61842D84" w14:textId="77777777" w:rsidR="00086E5E" w:rsidRDefault="00086E5E" w:rsidP="00086E5E">
      <w:r>
        <w:rPr>
          <w:rFonts w:hint="eastAsia"/>
        </w:rPr>
        <w:t>当温度降低时，晶闸管的触发电流会</w:t>
      </w:r>
      <w:r>
        <w:rPr>
          <w:rFonts w:hint="eastAsia"/>
        </w:rPr>
        <w:t xml:space="preserve">  </w:t>
      </w:r>
      <w:r>
        <w:rPr>
          <w:rFonts w:hint="eastAsia"/>
        </w:rPr>
        <w:t>、正反向漏电流会</w:t>
      </w:r>
      <w:r>
        <w:rPr>
          <w:rFonts w:hint="eastAsia"/>
        </w:rPr>
        <w:t xml:space="preserve">  </w:t>
      </w:r>
      <w:r>
        <w:rPr>
          <w:rFonts w:hint="eastAsia"/>
        </w:rPr>
        <w:t>；当温度升高时，晶闸管的触发电流</w:t>
      </w:r>
    </w:p>
    <w:p w14:paraId="26D31A57" w14:textId="77777777" w:rsidR="00086E5E" w:rsidRDefault="00086E5E" w:rsidP="00086E5E">
      <w:r>
        <w:rPr>
          <w:rFonts w:hint="eastAsia"/>
        </w:rPr>
        <w:t>会</w:t>
      </w:r>
      <w:r>
        <w:rPr>
          <w:rFonts w:hint="eastAsia"/>
        </w:rPr>
        <w:t xml:space="preserve">  </w:t>
      </w:r>
      <w:r>
        <w:rPr>
          <w:rFonts w:hint="eastAsia"/>
        </w:rPr>
        <w:t>、正反向漏电流会</w:t>
      </w:r>
      <w:r>
        <w:rPr>
          <w:rFonts w:hint="eastAsia"/>
        </w:rPr>
        <w:t xml:space="preserve">  </w:t>
      </w:r>
    </w:p>
    <w:p w14:paraId="0BA638FA" w14:textId="77777777" w:rsidR="00086E5E" w:rsidRDefault="00086E5E" w:rsidP="00086E5E"/>
    <w:p w14:paraId="02E4793C" w14:textId="77777777" w:rsidR="00086E5E" w:rsidRDefault="00086E5E" w:rsidP="00086E5E">
      <w:r>
        <w:rPr>
          <w:rFonts w:hint="eastAsia"/>
        </w:rPr>
        <w:t>在有环流逆变系统中。。。</w:t>
      </w:r>
    </w:p>
    <w:p w14:paraId="120B9EEF" w14:textId="77777777" w:rsidR="00086E5E" w:rsidRDefault="00086E5E" w:rsidP="00086E5E"/>
    <w:p w14:paraId="62DCE9C7" w14:textId="77777777" w:rsidR="00086E5E" w:rsidRDefault="00086E5E" w:rsidP="00086E5E">
      <w:r>
        <w:rPr>
          <w:rFonts w:hint="eastAsia"/>
        </w:rPr>
        <w:t>常用的过流保护措施有</w:t>
      </w:r>
      <w:r>
        <w:rPr>
          <w:rFonts w:hint="eastAsia"/>
        </w:rPr>
        <w:t xml:space="preserve">    </w:t>
      </w:r>
      <w:r>
        <w:rPr>
          <w:rFonts w:hint="eastAsia"/>
        </w:rPr>
        <w:t>、</w:t>
      </w:r>
      <w:r>
        <w:rPr>
          <w:rFonts w:hint="eastAsia"/>
        </w:rPr>
        <w:t xml:space="preserve">    </w:t>
      </w:r>
      <w:r>
        <w:rPr>
          <w:rFonts w:hint="eastAsia"/>
        </w:rPr>
        <w:t>、</w:t>
      </w:r>
      <w:r>
        <w:rPr>
          <w:rFonts w:hint="eastAsia"/>
        </w:rPr>
        <w:t xml:space="preserve">    </w:t>
      </w:r>
      <w:r>
        <w:rPr>
          <w:rFonts w:hint="eastAsia"/>
        </w:rPr>
        <w:t>、</w:t>
      </w:r>
      <w:r>
        <w:rPr>
          <w:rFonts w:hint="eastAsia"/>
        </w:rPr>
        <w:t xml:space="preserve">    </w:t>
      </w:r>
      <w:r>
        <w:rPr>
          <w:rFonts w:hint="eastAsia"/>
        </w:rPr>
        <w:t>。（写出</w:t>
      </w:r>
      <w:r>
        <w:rPr>
          <w:rFonts w:hint="eastAsia"/>
        </w:rPr>
        <w:t>4</w:t>
      </w:r>
      <w:r>
        <w:rPr>
          <w:rFonts w:hint="eastAsia"/>
        </w:rPr>
        <w:t>种）</w:t>
      </w:r>
    </w:p>
    <w:p w14:paraId="5001558D" w14:textId="77777777" w:rsidR="00086E5E" w:rsidRDefault="00086E5E" w:rsidP="00086E5E"/>
    <w:p w14:paraId="5E3BEF64" w14:textId="77777777" w:rsidR="00086E5E" w:rsidRDefault="00086E5E" w:rsidP="00086E5E">
      <w:r>
        <w:rPr>
          <w:rFonts w:hint="eastAsia"/>
        </w:rPr>
        <w:t>逆变器按直流</w:t>
      </w:r>
      <w:proofErr w:type="gramStart"/>
      <w:r>
        <w:rPr>
          <w:rFonts w:hint="eastAsia"/>
        </w:rPr>
        <w:t>侧提供</w:t>
      </w:r>
      <w:proofErr w:type="gramEnd"/>
      <w:r>
        <w:rPr>
          <w:rFonts w:hint="eastAsia"/>
        </w:rPr>
        <w:t>的电源性质来分，可分为</w:t>
      </w:r>
      <w:r>
        <w:rPr>
          <w:rFonts w:hint="eastAsia"/>
        </w:rPr>
        <w:t xml:space="preserve">    </w:t>
      </w:r>
      <w:r>
        <w:rPr>
          <w:rFonts w:hint="eastAsia"/>
        </w:rPr>
        <w:t>和</w:t>
      </w:r>
      <w:r>
        <w:rPr>
          <w:rFonts w:hint="eastAsia"/>
        </w:rPr>
        <w:t xml:space="preserve">    </w:t>
      </w:r>
      <w:r>
        <w:rPr>
          <w:rFonts w:hint="eastAsia"/>
        </w:rPr>
        <w:t>，电压型逆变器直流侧是电压源，通常</w:t>
      </w:r>
    </w:p>
    <w:p w14:paraId="3C5BC21E" w14:textId="77777777" w:rsidR="00086E5E" w:rsidRDefault="00086E5E" w:rsidP="00086E5E">
      <w:r>
        <w:rPr>
          <w:rFonts w:hint="eastAsia"/>
        </w:rPr>
        <w:t>由可控整流输出在最靠近逆变</w:t>
      </w:r>
      <w:proofErr w:type="gramStart"/>
      <w:r>
        <w:rPr>
          <w:rFonts w:hint="eastAsia"/>
        </w:rPr>
        <w:t>桥侧用电容器</w:t>
      </w:r>
      <w:proofErr w:type="gramEnd"/>
      <w:r>
        <w:rPr>
          <w:rFonts w:hint="eastAsia"/>
        </w:rPr>
        <w:t>进行滤波，电压型三相桥式逆变电路的换流是在桥路</w:t>
      </w:r>
    </w:p>
    <w:p w14:paraId="2732DD3B" w14:textId="77777777" w:rsidR="00086E5E" w:rsidRDefault="00086E5E" w:rsidP="00086E5E">
      <w:r>
        <w:rPr>
          <w:rFonts w:hint="eastAsia"/>
        </w:rPr>
        <w:t>的本桥元件之间换流，每只晶闸管导电的角度是</w:t>
      </w:r>
      <w:r>
        <w:rPr>
          <w:rFonts w:hint="eastAsia"/>
        </w:rPr>
        <w:t xml:space="preserve">  </w:t>
      </w:r>
      <w:r>
        <w:rPr>
          <w:rFonts w:hint="eastAsia"/>
        </w:rPr>
        <w:t>；而电流型逆变器直流侧是电流源，通常由可</w:t>
      </w:r>
    </w:p>
    <w:p w14:paraId="655DDC39" w14:textId="77777777" w:rsidR="00086E5E" w:rsidRDefault="00086E5E" w:rsidP="00086E5E">
      <w:r>
        <w:rPr>
          <w:rFonts w:hint="eastAsia"/>
        </w:rPr>
        <w:t>控整流输出在最靠近逆变桥侧是用电感滤波，电流型三相桥式逆变电路换流是</w:t>
      </w:r>
      <w:proofErr w:type="gramStart"/>
      <w:r>
        <w:rPr>
          <w:rFonts w:hint="eastAsia"/>
        </w:rPr>
        <w:t>在异桥元件</w:t>
      </w:r>
      <w:proofErr w:type="gramEnd"/>
      <w:r>
        <w:rPr>
          <w:rFonts w:hint="eastAsia"/>
        </w:rPr>
        <w:t>之间换</w:t>
      </w:r>
    </w:p>
    <w:p w14:paraId="5CD674F6" w14:textId="77777777" w:rsidR="00086E5E" w:rsidRDefault="00086E5E" w:rsidP="00086E5E">
      <w:r>
        <w:rPr>
          <w:rFonts w:hint="eastAsia"/>
        </w:rPr>
        <w:t>流，每只晶闸管导电的角度是</w:t>
      </w:r>
      <w:r>
        <w:rPr>
          <w:rFonts w:hint="eastAsia"/>
        </w:rPr>
        <w:t>120</w:t>
      </w:r>
      <w:r>
        <w:rPr>
          <w:rFonts w:hint="eastAsia"/>
        </w:rPr>
        <w:t>度</w:t>
      </w:r>
    </w:p>
    <w:p w14:paraId="2A51DDAE" w14:textId="77777777" w:rsidR="00086E5E" w:rsidRDefault="00086E5E" w:rsidP="00086E5E"/>
    <w:p w14:paraId="21B22DA9" w14:textId="77777777" w:rsidR="00086E5E" w:rsidRDefault="00086E5E" w:rsidP="00086E5E">
      <w:r>
        <w:rPr>
          <w:rFonts w:hint="eastAsia"/>
        </w:rPr>
        <w:t>直流斩波电路按输入电压与输出电压的高低变化来分类有：</w:t>
      </w:r>
    </w:p>
    <w:p w14:paraId="4B8E70E1" w14:textId="77777777" w:rsidR="00086E5E" w:rsidRDefault="00086E5E" w:rsidP="00086E5E"/>
    <w:p w14:paraId="328D4254" w14:textId="77777777" w:rsidR="00086E5E" w:rsidRDefault="00086E5E" w:rsidP="00086E5E">
      <w:r>
        <w:rPr>
          <w:rFonts w:hint="eastAsia"/>
        </w:rPr>
        <w:t>由晶闸管构成的逆变器换</w:t>
      </w:r>
      <w:proofErr w:type="gramStart"/>
      <w:r>
        <w:rPr>
          <w:rFonts w:hint="eastAsia"/>
        </w:rPr>
        <w:t>流方式</w:t>
      </w:r>
      <w:proofErr w:type="gramEnd"/>
      <w:r>
        <w:rPr>
          <w:rFonts w:hint="eastAsia"/>
        </w:rPr>
        <w:t>有负载换流和强迫换流。</w:t>
      </w:r>
    </w:p>
    <w:p w14:paraId="70365B24" w14:textId="77777777" w:rsidR="00086E5E" w:rsidRDefault="00086E5E" w:rsidP="00086E5E"/>
    <w:p w14:paraId="705370FB" w14:textId="77777777" w:rsidR="00086E5E" w:rsidRDefault="00086E5E" w:rsidP="00086E5E">
      <w:r>
        <w:rPr>
          <w:rFonts w:hint="eastAsia"/>
        </w:rPr>
        <w:t>按逆变后能量去向不同来分类，逆变器可分为有源逆变器与无源逆变器</w:t>
      </w:r>
    </w:p>
    <w:p w14:paraId="4C224598" w14:textId="77777777" w:rsidR="00086E5E" w:rsidRDefault="00086E5E" w:rsidP="00086E5E"/>
    <w:p w14:paraId="59D4AE29" w14:textId="77777777" w:rsidR="00086E5E" w:rsidRDefault="00086E5E" w:rsidP="00086E5E">
      <w:r>
        <w:rPr>
          <w:rFonts w:hint="eastAsia"/>
        </w:rPr>
        <w:t>单结晶体管产生的触发脉冲是尖脉冲，主要用于驱动小功率晶闸管；锯齿波同步触发电路产生的</w:t>
      </w:r>
    </w:p>
    <w:p w14:paraId="4F2A41D8" w14:textId="77777777" w:rsidR="00086E5E" w:rsidRDefault="00086E5E" w:rsidP="00086E5E">
      <w:r>
        <w:rPr>
          <w:rFonts w:hint="eastAsia"/>
        </w:rPr>
        <w:t>脉冲为强触发脉冲，可以触发大功率晶闸管。</w:t>
      </w:r>
    </w:p>
    <w:p w14:paraId="232CEB57" w14:textId="77777777" w:rsidR="00086E5E" w:rsidRDefault="00086E5E" w:rsidP="00086E5E"/>
    <w:p w14:paraId="0D4D235A" w14:textId="77777777" w:rsidR="00086E5E" w:rsidRDefault="00086E5E" w:rsidP="00086E5E">
      <w:r>
        <w:rPr>
          <w:rFonts w:hint="eastAsia"/>
        </w:rPr>
        <w:t>软开关电路种类很多，但归纳起来可分为零电流开关与零电压开关两大类。</w:t>
      </w:r>
    </w:p>
    <w:p w14:paraId="6351F6C1" w14:textId="77777777" w:rsidR="00086E5E" w:rsidRDefault="00086E5E" w:rsidP="00086E5E"/>
    <w:p w14:paraId="5A7439C1" w14:textId="77777777" w:rsidR="00086E5E" w:rsidRDefault="00086E5E" w:rsidP="00086E5E">
      <w:r>
        <w:rPr>
          <w:rFonts w:hint="eastAsia"/>
        </w:rPr>
        <w:t>直流斩波电路在改变负载的直流电压时，常用的控制方式有等频调宽控制，等宽调频控制，脉宽</w:t>
      </w:r>
    </w:p>
    <w:p w14:paraId="37D893AE" w14:textId="77777777" w:rsidR="00086E5E" w:rsidRDefault="00086E5E" w:rsidP="00086E5E">
      <w:r>
        <w:rPr>
          <w:rFonts w:hint="eastAsia"/>
        </w:rPr>
        <w:t>与频率同时控制三种。</w:t>
      </w:r>
    </w:p>
    <w:p w14:paraId="0AA649A3" w14:textId="77777777" w:rsidR="00086E5E" w:rsidRDefault="00086E5E" w:rsidP="00086E5E"/>
    <w:p w14:paraId="2863BA5F" w14:textId="77777777" w:rsidR="00086E5E" w:rsidRDefault="00086E5E" w:rsidP="00086E5E">
      <w:r>
        <w:rPr>
          <w:rFonts w:hint="eastAsia"/>
        </w:rPr>
        <w:t>晶闸管在额定情况下电流有效值等于电流平均值的</w:t>
      </w:r>
      <w:r>
        <w:rPr>
          <w:rFonts w:hint="eastAsia"/>
        </w:rPr>
        <w:t>1.57</w:t>
      </w:r>
      <w:r>
        <w:rPr>
          <w:rFonts w:hint="eastAsia"/>
        </w:rPr>
        <w:t>倍，通常选择晶闸管时还要留出</w:t>
      </w:r>
      <w:r>
        <w:rPr>
          <w:rFonts w:hint="eastAsia"/>
        </w:rPr>
        <w:t>1.5-2</w:t>
      </w:r>
      <w:r>
        <w:rPr>
          <w:rFonts w:hint="eastAsia"/>
        </w:rPr>
        <w:t>倍</w:t>
      </w:r>
    </w:p>
    <w:p w14:paraId="14F1A548" w14:textId="77777777" w:rsidR="00086E5E" w:rsidRDefault="00086E5E" w:rsidP="00086E5E">
      <w:r>
        <w:rPr>
          <w:rFonts w:hint="eastAsia"/>
        </w:rPr>
        <w:t>的裕量。</w:t>
      </w:r>
    </w:p>
    <w:p w14:paraId="155E7BAC" w14:textId="77777777" w:rsidR="00086E5E" w:rsidRDefault="00086E5E" w:rsidP="00086E5E"/>
    <w:p w14:paraId="64BB3805" w14:textId="77777777" w:rsidR="00086E5E" w:rsidRDefault="00086E5E" w:rsidP="00086E5E">
      <w:r>
        <w:rPr>
          <w:rFonts w:hint="eastAsia"/>
        </w:rPr>
        <w:t>通常变流电路实现换流的方式有器件换流，电网换流，负载换流，强迫换流四种。</w:t>
      </w:r>
    </w:p>
    <w:p w14:paraId="7D60FD0B" w14:textId="77777777" w:rsidR="00086E5E" w:rsidRDefault="00086E5E" w:rsidP="00086E5E"/>
    <w:p w14:paraId="0CD8780D" w14:textId="77777777" w:rsidR="00086E5E" w:rsidRPr="00086E5E" w:rsidRDefault="00086E5E" w:rsidP="00086E5E">
      <w:r>
        <w:rPr>
          <w:rFonts w:hint="eastAsia"/>
        </w:rPr>
        <w:t>在单相交流调压电路中，负载为电阻时移</w:t>
      </w:r>
      <w:proofErr w:type="gramStart"/>
      <w:r>
        <w:rPr>
          <w:rFonts w:hint="eastAsia"/>
        </w:rPr>
        <w:t>相范围</w:t>
      </w:r>
      <w:proofErr w:type="gramEnd"/>
      <w:r>
        <w:rPr>
          <w:rFonts w:hint="eastAsia"/>
        </w:rPr>
        <w:t>是</w:t>
      </w:r>
      <w:r>
        <w:rPr>
          <w:rFonts w:hint="eastAsia"/>
        </w:rPr>
        <w:t>0-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hint="eastAsia"/>
        </w:rPr>
        <w:t>，负载是阻感性时移</w:t>
      </w:r>
      <w:proofErr w:type="gramStart"/>
      <w:r>
        <w:rPr>
          <w:rFonts w:hint="eastAsia"/>
        </w:rPr>
        <w:t>相范围</w:t>
      </w:r>
      <w:proofErr w:type="gramEnd"/>
      <w:r>
        <w:rPr>
          <w:rFonts w:hint="eastAsia"/>
        </w:rPr>
        <w:t>是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/>
          </w:rPr>
          <m:t>π</m:t>
        </m:r>
      </m:oMath>
    </w:p>
    <w:p w14:paraId="6782314F" w14:textId="77777777" w:rsidR="0005239E" w:rsidRDefault="0005239E"/>
    <w:p w14:paraId="08AA9272" w14:textId="77777777" w:rsidR="00086E5E" w:rsidRDefault="00086E5E">
      <w:r>
        <w:rPr>
          <w:rFonts w:hint="eastAsia"/>
        </w:rPr>
        <w:t>在电力晶闸管电路中，常用的过压保护有避雷器；阻容吸收；硒堆；压敏电阻；整流式阻容吸收等几种。</w:t>
      </w:r>
    </w:p>
    <w:p w14:paraId="12C0E4BA" w14:textId="77777777" w:rsidR="00086E5E" w:rsidRDefault="00086E5E"/>
    <w:p w14:paraId="0D1367B9" w14:textId="77777777" w:rsidR="00086E5E" w:rsidRDefault="00632215">
      <w:r>
        <w:rPr>
          <w:rFonts w:hint="eastAsia"/>
        </w:rPr>
        <w:t>晶闸管的维持电流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是指在</w:t>
      </w:r>
      <w:r>
        <w:rPr>
          <w:rFonts w:hint="eastAsia"/>
        </w:rPr>
        <w:t>40</w:t>
      </w:r>
      <w:r>
        <w:rPr>
          <w:rFonts w:hint="eastAsia"/>
        </w:rPr>
        <w:t>度条件下，门极断开时，晶闸管从较大通态电流下降到刚好能保持导通所须的最小阳极电流。</w:t>
      </w:r>
    </w:p>
    <w:p w14:paraId="3C7EE7DE" w14:textId="77777777" w:rsidR="00632215" w:rsidRDefault="00632215"/>
    <w:p w14:paraId="6B920A4F" w14:textId="77777777" w:rsidR="00632215" w:rsidRDefault="00632215">
      <w:r>
        <w:rPr>
          <w:rFonts w:hint="eastAsia"/>
        </w:rPr>
        <w:t>普通晶闸管的图形符号是</w:t>
      </w:r>
      <w:r>
        <w:rPr>
          <w:rFonts w:hint="eastAsia"/>
        </w:rPr>
        <w:t xml:space="preserve">  </w:t>
      </w:r>
      <w:r>
        <w:rPr>
          <w:rFonts w:hint="eastAsia"/>
        </w:rPr>
        <w:t>，三个电极分别是阳极</w:t>
      </w:r>
      <w:r>
        <w:rPr>
          <w:rFonts w:hint="eastAsia"/>
        </w:rPr>
        <w:t>A</w:t>
      </w:r>
      <w:r>
        <w:rPr>
          <w:rFonts w:hint="eastAsia"/>
        </w:rPr>
        <w:t>、阴极</w:t>
      </w:r>
      <w:r>
        <w:rPr>
          <w:rFonts w:hint="eastAsia"/>
        </w:rPr>
        <w:t>K</w:t>
      </w:r>
      <w:r>
        <w:rPr>
          <w:rFonts w:hint="eastAsia"/>
        </w:rPr>
        <w:t>和门极</w:t>
      </w:r>
      <w:r>
        <w:rPr>
          <w:rFonts w:hint="eastAsia"/>
        </w:rPr>
        <w:t>G</w:t>
      </w:r>
      <w:r>
        <w:rPr>
          <w:rFonts w:hint="eastAsia"/>
        </w:rPr>
        <w:t>，晶闸管导通的条件是阳极加正电压，阴极接负电压，门极接正向电压形成了足够的门极电流时晶闸管导通；关断条件时当晶闸管阳极电流小于维持电流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时，导通的晶闸管关断。</w:t>
      </w:r>
    </w:p>
    <w:p w14:paraId="5CA270A8" w14:textId="77777777" w:rsidR="00632215" w:rsidRDefault="00632215"/>
    <w:p w14:paraId="5EC8D5E4" w14:textId="77777777" w:rsidR="00632215" w:rsidRDefault="002B4701">
      <w:r>
        <w:rPr>
          <w:rFonts w:hint="eastAsia"/>
        </w:rPr>
        <w:t>单相全波可控整流电路中，晶闸管承受的最大反向电压为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，三相半波可控整流电路中，晶闸管承受的最大反向电压为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。（电源相电压为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）</w:t>
      </w:r>
    </w:p>
    <w:p w14:paraId="59C26524" w14:textId="77777777" w:rsidR="008A161A" w:rsidRDefault="008A161A"/>
    <w:p w14:paraId="11AF03B4" w14:textId="77777777" w:rsidR="008A161A" w:rsidRDefault="008A161A">
      <w:r>
        <w:rPr>
          <w:rFonts w:hint="eastAsia"/>
        </w:rPr>
        <w:t>要使三相全控式整流电路正常工作，对晶闸管触发方法有两种，一是用大于</w:t>
      </w:r>
      <w:r>
        <w:rPr>
          <w:rFonts w:hint="eastAsia"/>
        </w:rPr>
        <w:t>60</w:t>
      </w:r>
      <m:oMath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rFonts w:hint="eastAsia"/>
        </w:rPr>
        <w:t>小于</w:t>
      </w:r>
      <w:r>
        <w:rPr>
          <w:rFonts w:hint="eastAsia"/>
        </w:rPr>
        <w:t>120</w:t>
      </w:r>
      <m:oMath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rFonts w:hint="eastAsia"/>
        </w:rPr>
        <w:t>的宽脉冲触发，二是用脉冲前沿相差</w:t>
      </w:r>
      <w:r>
        <w:rPr>
          <w:rFonts w:hint="eastAsia"/>
        </w:rPr>
        <w:t>60</w:t>
      </w:r>
      <m:oMath>
        <m:r>
          <m:rPr>
            <m:sty m:val="p"/>
          </m:rPr>
          <w:rPr>
            <w:rFonts w:ascii="Cambria Math" w:hAnsi="Cambria Math"/>
          </w:rPr>
          <m:t>°</m:t>
        </m:r>
      </m:oMath>
      <w:proofErr w:type="gramStart"/>
      <w:r>
        <w:rPr>
          <w:rFonts w:hint="eastAsia"/>
        </w:rPr>
        <w:t>的双窄脉冲</w:t>
      </w:r>
      <w:proofErr w:type="gramEnd"/>
      <w:r>
        <w:rPr>
          <w:rFonts w:hint="eastAsia"/>
        </w:rPr>
        <w:t>触发。</w:t>
      </w:r>
    </w:p>
    <w:p w14:paraId="022DB9E8" w14:textId="77777777" w:rsidR="008A161A" w:rsidRDefault="008A161A"/>
    <w:p w14:paraId="2F419E86" w14:textId="77777777" w:rsidR="008A161A" w:rsidRPr="008A161A" w:rsidRDefault="008A161A"/>
    <w:p w14:paraId="036B38BA" w14:textId="77777777" w:rsidR="00632215" w:rsidRPr="00632215" w:rsidRDefault="00632215"/>
    <w:sectPr w:rsidR="00632215" w:rsidRPr="00632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9E53" w14:textId="77777777" w:rsidR="00F54FEF" w:rsidRDefault="00F54FEF" w:rsidP="00086E5E">
      <w:r>
        <w:separator/>
      </w:r>
    </w:p>
  </w:endnote>
  <w:endnote w:type="continuationSeparator" w:id="0">
    <w:p w14:paraId="744DA380" w14:textId="77777777" w:rsidR="00F54FEF" w:rsidRDefault="00F54FEF" w:rsidP="0008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380E" w14:textId="77777777" w:rsidR="00F54FEF" w:rsidRDefault="00F54FEF" w:rsidP="00086E5E">
      <w:r>
        <w:separator/>
      </w:r>
    </w:p>
  </w:footnote>
  <w:footnote w:type="continuationSeparator" w:id="0">
    <w:p w14:paraId="3BB6E0C0" w14:textId="77777777" w:rsidR="00F54FEF" w:rsidRDefault="00F54FEF" w:rsidP="00086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E5E"/>
    <w:rsid w:val="0005239E"/>
    <w:rsid w:val="00086E5E"/>
    <w:rsid w:val="002B4701"/>
    <w:rsid w:val="00530A9F"/>
    <w:rsid w:val="00632215"/>
    <w:rsid w:val="008A161A"/>
    <w:rsid w:val="00B4786D"/>
    <w:rsid w:val="00C61472"/>
    <w:rsid w:val="00F5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23EA3"/>
  <w15:docId w15:val="{CAF01C1A-6413-4AF1-9FC5-22C94D9B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86E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86E5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86E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86E5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86E5E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86E5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6E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188</Words>
  <Characters>1073</Characters>
  <Application>Microsoft Office Word</Application>
  <DocSecurity>0</DocSecurity>
  <Lines>8</Lines>
  <Paragraphs>2</Paragraphs>
  <ScaleCrop>false</ScaleCrop>
  <Company>Sky123.Org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韫译萱 张</cp:lastModifiedBy>
  <cp:revision>4</cp:revision>
  <dcterms:created xsi:type="dcterms:W3CDTF">2015-12-01T08:49:00Z</dcterms:created>
  <dcterms:modified xsi:type="dcterms:W3CDTF">2025-11-14T07:15:00Z</dcterms:modified>
</cp:coreProperties>
</file>