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Pr="0066144F" w:rsidRDefault="00FB0A19" w:rsidP="00FB0A19">
      <w:pPr>
        <w:pStyle w:val="1"/>
        <w:rPr>
          <w:b/>
          <w:bCs/>
          <w:sz w:val="44"/>
          <w:szCs w:val="44"/>
        </w:rPr>
      </w:pPr>
      <w:r w:rsidRPr="0066144F">
        <w:rPr>
          <w:rFonts w:hint="eastAsia"/>
          <w:b/>
          <w:bCs/>
          <w:sz w:val="44"/>
          <w:szCs w:val="44"/>
        </w:rPr>
        <w:t>스터디로그 발표 대본</w:t>
      </w:r>
    </w:p>
    <w:p w14:paraId="59D3CED2" w14:textId="383D67E8" w:rsidR="00FB0A19" w:rsidRDefault="00FB0A19" w:rsidP="00FB0A19">
      <w:pPr>
        <w:rPr>
          <w:b/>
          <w:bCs/>
        </w:rPr>
      </w:pPr>
      <w:r w:rsidRPr="0066144F">
        <w:rPr>
          <w:rFonts w:hint="eastAsia"/>
          <w:b/>
          <w:bCs/>
        </w:rPr>
        <w:t>[인사]</w:t>
      </w:r>
    </w:p>
    <w:p w14:paraId="44E83529" w14:textId="1302776C" w:rsidR="0066144F" w:rsidRDefault="0066144F" w:rsidP="00FB0A19">
      <w:r>
        <w:rPr>
          <w:rFonts w:hint="eastAsia"/>
        </w:rPr>
        <w:t>안녕하십니까, 저희는 개발자 커뮤니티 플랫폼 스터디로그의 팀장 황스일, 정철진, 이현겸, 엄진희, 그리고 발표를 맡은 김건희입니다.(인사) 발표를 시작하겠습니다.</w:t>
      </w:r>
      <w:r>
        <w:rPr>
          <w:rFonts w:hint="eastAsia"/>
          <w:b/>
          <w:bCs/>
        </w:rPr>
        <w:t>(다음)</w:t>
      </w:r>
    </w:p>
    <w:p w14:paraId="458F65B4" w14:textId="3A1A53B0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[목차]</w:t>
      </w:r>
    </w:p>
    <w:p w14:paraId="44E6E593" w14:textId="45254CAB" w:rsidR="0066144F" w:rsidRPr="0066144F" w:rsidRDefault="0066144F" w:rsidP="00FB0A19">
      <w:pPr>
        <w:rPr>
          <w:rFonts w:hint="eastAsia"/>
          <w:b/>
          <w:bCs/>
        </w:rPr>
      </w:pPr>
      <w:r>
        <w:rPr>
          <w:rFonts w:hint="eastAsia"/>
        </w:rPr>
        <w:t>발표는 개요부터 후기까지 진행하겠습니다.</w:t>
      </w:r>
      <w:r>
        <w:rPr>
          <w:rFonts w:hint="eastAsia"/>
          <w:b/>
          <w:bCs/>
        </w:rPr>
        <w:t>(다음)</w:t>
      </w:r>
    </w:p>
    <w:p w14:paraId="213F8C91" w14:textId="404EE631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[개요]</w:t>
      </w:r>
    </w:p>
    <w:p w14:paraId="48007989" w14:textId="03F7A0EE" w:rsidR="0066144F" w:rsidRDefault="0066144F" w:rsidP="00FB0A19">
      <w:pPr>
        <w:rPr>
          <w:b/>
          <w:bCs/>
        </w:rPr>
      </w:pPr>
      <w:r>
        <w:rPr>
          <w:rFonts w:hint="eastAsia"/>
        </w:rPr>
        <w:t xml:space="preserve">먼저 스터디로그란, 학습 과정을 </w:t>
      </w:r>
      <w:r w:rsidR="00BC3F5B">
        <w:rPr>
          <w:rFonts w:hint="eastAsia"/>
        </w:rPr>
        <w:t>시스템</w:t>
      </w:r>
      <w:r>
        <w:rPr>
          <w:rFonts w:hint="eastAsia"/>
        </w:rPr>
        <w:t xml:space="preserve"> 로그처럼 </w:t>
      </w:r>
      <w:r w:rsidR="00BC3F5B">
        <w:rPr>
          <w:rFonts w:hint="eastAsia"/>
        </w:rPr>
        <w:t xml:space="preserve">블로그 형식으로 </w:t>
      </w:r>
      <w:r>
        <w:rPr>
          <w:rFonts w:hint="eastAsia"/>
        </w:rPr>
        <w:t xml:space="preserve">기록하는 </w:t>
      </w:r>
      <w:r w:rsidR="00BC3F5B">
        <w:rPr>
          <w:rFonts w:hint="eastAsia"/>
        </w:rPr>
        <w:t>웹사이트입니다.</w:t>
      </w:r>
      <w:r w:rsidR="00BC3F5B" w:rsidRPr="00BC3F5B">
        <w:rPr>
          <w:rFonts w:hint="eastAsia"/>
          <w:b/>
          <w:bCs/>
        </w:rPr>
        <w:t>(다음)</w:t>
      </w:r>
    </w:p>
    <w:p w14:paraId="7A1FBAB5" w14:textId="45291BF3" w:rsidR="00BC3F5B" w:rsidRDefault="00BC3F5B" w:rsidP="00FB0A19">
      <w:pPr>
        <w:rPr>
          <w:b/>
          <w:bCs/>
        </w:rPr>
      </w:pPr>
      <w:r w:rsidRPr="00BC3F5B">
        <w:t>스터디로그는 단순 게시판을 넘어 파편화된 정보를 시리즈</w:t>
      </w:r>
      <w:r>
        <w:rPr>
          <w:rFonts w:hint="eastAsia"/>
        </w:rPr>
        <w:t xml:space="preserve"> 단위</w:t>
      </w:r>
      <w:r w:rsidRPr="00BC3F5B">
        <w:t>로 묶고 태그로 분류하여 '나만의 기술 지식 저장소'를 구축하는 플랫폼입니다.</w:t>
      </w:r>
      <w:r w:rsidRPr="00BC3F5B">
        <w:rPr>
          <w:rFonts w:hint="eastAsia"/>
          <w:b/>
          <w:bCs/>
        </w:rPr>
        <w:t>(다음)</w:t>
      </w:r>
    </w:p>
    <w:p w14:paraId="17E81034" w14:textId="2C9137E7" w:rsidR="00BC3F5B" w:rsidRDefault="00BC3F5B" w:rsidP="00FB0A19">
      <w:pPr>
        <w:rPr>
          <w:b/>
          <w:bCs/>
        </w:rPr>
      </w:pPr>
      <w:r>
        <w:rPr>
          <w:rFonts w:hint="eastAsia"/>
          <w:b/>
          <w:bCs/>
        </w:rPr>
        <w:t>[개발 일정]</w:t>
      </w:r>
    </w:p>
    <w:p w14:paraId="416128CA" w14:textId="17F46E59" w:rsidR="00BC3F5B" w:rsidRDefault="00BC3F5B" w:rsidP="00FB0A19">
      <w:pPr>
        <w:rPr>
          <w:b/>
          <w:bCs/>
        </w:rPr>
      </w:pPr>
      <w:r>
        <w:rPr>
          <w:rFonts w:hint="eastAsia"/>
        </w:rPr>
        <w:t>개발 일정입니다.</w:t>
      </w:r>
      <w:r>
        <w:rPr>
          <w:rFonts w:hint="eastAsia"/>
          <w:b/>
          <w:bCs/>
        </w:rPr>
        <w:t>(다음)</w:t>
      </w:r>
    </w:p>
    <w:p w14:paraId="291FC277" w14:textId="3EED012A" w:rsidR="00BC3F5B" w:rsidRDefault="00BC3F5B" w:rsidP="00FB0A19">
      <w:pPr>
        <w:rPr>
          <w:b/>
          <w:bCs/>
        </w:rPr>
      </w:pPr>
      <w:r>
        <w:rPr>
          <w:rFonts w:hint="eastAsia"/>
        </w:rPr>
        <w:t>개발 첫날부터 3일차까지 프로젝트 요구분석 및 기획을 진행하였고,</w:t>
      </w:r>
      <w:r w:rsidRPr="00BC3F5B">
        <w:rPr>
          <w:rFonts w:hint="eastAsia"/>
          <w:b/>
          <w:bCs/>
        </w:rPr>
        <w:t>(다음)</w:t>
      </w:r>
    </w:p>
    <w:p w14:paraId="6B4CD41F" w14:textId="4E865166" w:rsidR="00BC3F5B" w:rsidRDefault="00BC3F5B" w:rsidP="00FB0A19">
      <w:pPr>
        <w:rPr>
          <w:b/>
          <w:bCs/>
        </w:rPr>
      </w:pPr>
      <w:r>
        <w:rPr>
          <w:rFonts w:hint="eastAsia"/>
        </w:rPr>
        <w:t>4일차까지는 데이터베이스 및 시스템 구조 설계,</w:t>
      </w:r>
      <w:r>
        <w:rPr>
          <w:rFonts w:hint="eastAsia"/>
          <w:b/>
          <w:bCs/>
        </w:rPr>
        <w:t>(다음)</w:t>
      </w:r>
    </w:p>
    <w:p w14:paraId="62822CAE" w14:textId="2C2E6B5D" w:rsidR="00BC3F5B" w:rsidRDefault="00BC3F5B" w:rsidP="00FB0A19">
      <w:pPr>
        <w:rPr>
          <w:b/>
          <w:bCs/>
        </w:rPr>
      </w:pPr>
      <w:r>
        <w:rPr>
          <w:rFonts w:hint="eastAsia"/>
        </w:rPr>
        <w:t>6일차까지 핵심 기능을 구현하였고</w:t>
      </w:r>
      <w:r>
        <w:rPr>
          <w:rFonts w:hint="eastAsia"/>
          <w:b/>
          <w:bCs/>
        </w:rPr>
        <w:t>(다음)</w:t>
      </w:r>
    </w:p>
    <w:p w14:paraId="37521D5E" w14:textId="2E93B3C0" w:rsidR="00BC3F5B" w:rsidRDefault="00FC1B21" w:rsidP="00FB0A19">
      <w:pPr>
        <w:rPr>
          <w:b/>
          <w:bCs/>
        </w:rPr>
      </w:pPr>
      <w:r>
        <w:rPr>
          <w:rFonts w:hint="eastAsia"/>
        </w:rPr>
        <w:t>8일차까지 테스트 및 검증과 디버그를 완료했습니다.</w:t>
      </w:r>
      <w:r>
        <w:rPr>
          <w:rFonts w:hint="eastAsia"/>
          <w:b/>
          <w:bCs/>
        </w:rPr>
        <w:t>(다음</w:t>
      </w:r>
      <w:r w:rsidR="005F05F7">
        <w:rPr>
          <w:rFonts w:hint="eastAsia"/>
          <w:b/>
          <w:bCs/>
        </w:rPr>
        <w:t xml:space="preserve"> x 2</w:t>
      </w:r>
      <w:r>
        <w:rPr>
          <w:rFonts w:hint="eastAsia"/>
          <w:b/>
          <w:bCs/>
        </w:rPr>
        <w:t>)</w:t>
      </w:r>
    </w:p>
    <w:p w14:paraId="49C9788D" w14:textId="1797920A" w:rsidR="00FC1B21" w:rsidRDefault="00FC1B21" w:rsidP="00FB0A19">
      <w:pPr>
        <w:rPr>
          <w:b/>
          <w:bCs/>
        </w:rPr>
      </w:pPr>
      <w:r>
        <w:rPr>
          <w:rFonts w:hint="eastAsia"/>
          <w:b/>
          <w:bCs/>
        </w:rPr>
        <w:t>[업무 분담]</w:t>
      </w:r>
    </w:p>
    <w:p w14:paraId="67B95445" w14:textId="21DE6C8B" w:rsidR="00FC1B21" w:rsidRPr="005F05F7" w:rsidRDefault="00FC1B21" w:rsidP="00FB0A19">
      <w:pPr>
        <w:rPr>
          <w:rFonts w:hint="eastAsia"/>
        </w:rPr>
      </w:pPr>
      <w:r>
        <w:rPr>
          <w:rFonts w:hint="eastAsia"/>
        </w:rPr>
        <w:t xml:space="preserve">다음은 업무 분담입니다. </w:t>
      </w:r>
      <w:r w:rsidR="003E2C4D">
        <w:rPr>
          <w:rFonts w:hint="eastAsia"/>
        </w:rPr>
        <w:t>기능 구현 및 협업에서 개개인의 장점을 발휘할 수 있게 능률적으로 업무를 분배하였습니다.</w:t>
      </w:r>
      <w:r w:rsidR="005F05F7">
        <w:rPr>
          <w:rFonts w:hint="eastAsia"/>
          <w:b/>
          <w:bCs/>
        </w:rPr>
        <w:t>(다음)</w:t>
      </w:r>
    </w:p>
    <w:p w14:paraId="3CFE73CA" w14:textId="0FD832E7" w:rsidR="003E2C4D" w:rsidRDefault="003E2C4D" w:rsidP="00FB0A19">
      <w:pPr>
        <w:rPr>
          <w:b/>
          <w:bCs/>
        </w:rPr>
      </w:pPr>
      <w:r>
        <w:rPr>
          <w:rFonts w:hint="eastAsia"/>
          <w:b/>
          <w:bCs/>
        </w:rPr>
        <w:t>[개발 환경]</w:t>
      </w:r>
    </w:p>
    <w:p w14:paraId="5E1276D1" w14:textId="3DFB7B2D" w:rsidR="005F05F7" w:rsidRDefault="003E2C4D" w:rsidP="00FB0A19">
      <w:r>
        <w:rPr>
          <w:rFonts w:hint="eastAsia"/>
        </w:rPr>
        <w:t>개발 환경은 다음과 같으며, 형상 관리 도구는 깃허브와 소스트리를 사용했습니다.</w:t>
      </w:r>
      <w:r w:rsidR="005F05F7">
        <w:rPr>
          <w:rFonts w:hint="eastAsia"/>
          <w:b/>
          <w:bCs/>
        </w:rPr>
        <w:t>(다음)</w:t>
      </w:r>
    </w:p>
    <w:p w14:paraId="73B14490" w14:textId="77777777" w:rsidR="005F05F7" w:rsidRDefault="005F05F7">
      <w:pPr>
        <w:widowControl/>
        <w:wordWrap/>
        <w:autoSpaceDE/>
        <w:autoSpaceDN/>
      </w:pPr>
      <w:r>
        <w:br w:type="page"/>
      </w:r>
    </w:p>
    <w:p w14:paraId="485D4A62" w14:textId="066B456E" w:rsidR="003E2C4D" w:rsidRDefault="005F05F7" w:rsidP="00FB0A19">
      <w:pPr>
        <w:rPr>
          <w:b/>
          <w:bCs/>
        </w:rPr>
      </w:pPr>
      <w:r>
        <w:rPr>
          <w:rFonts w:hint="eastAsia"/>
          <w:b/>
          <w:bCs/>
        </w:rPr>
        <w:lastRenderedPageBreak/>
        <w:t>[프로젝트 설계]</w:t>
      </w:r>
    </w:p>
    <w:p w14:paraId="02968672" w14:textId="49B9D01C" w:rsidR="005F05F7" w:rsidRDefault="005F05F7" w:rsidP="00FB0A19">
      <w:pPr>
        <w:rPr>
          <w:b/>
          <w:bCs/>
        </w:rPr>
      </w:pPr>
      <w:r>
        <w:rPr>
          <w:rFonts w:hint="eastAsia"/>
        </w:rPr>
        <w:t>프로젝트 설계의 구현 기능 목록입니다. 사용자의 주요 기능으로는 시리즈, 태그를 활용한 검색, 잔디 심기 등이 있습니다. 관리자의 주요 기능으로는 시스템 현황을 알 수 있는 대시보드와 회원, 게시글 등 관리 항목들이 있습니다.</w:t>
      </w:r>
      <w:r>
        <w:rPr>
          <w:rFonts w:hint="eastAsia"/>
          <w:b/>
          <w:bCs/>
        </w:rPr>
        <w:t>(다음)</w:t>
      </w:r>
    </w:p>
    <w:p w14:paraId="3BAE576A" w14:textId="3C37A915" w:rsidR="005F05F7" w:rsidRDefault="005F05F7" w:rsidP="00FB0A19">
      <w:pPr>
        <w:rPr>
          <w:b/>
          <w:bCs/>
        </w:rPr>
      </w:pPr>
      <w:r>
        <w:rPr>
          <w:rFonts w:hint="eastAsia"/>
        </w:rPr>
        <w:t>다음은 프로젝트 구조입니다. MVC2 패턴을 활용하여 유지보수성과 확장성을 확보했고, 핵심 라이브러리는 아래와 같으며 게시물 작성을 위해 토스트 UI 에디터와 커몬스 IO를 추가했습니다. 패키지의 구조는 익히 알고 계시는 구조와 같습니다.</w:t>
      </w:r>
      <w:r>
        <w:rPr>
          <w:rFonts w:hint="eastAsia"/>
          <w:b/>
          <w:bCs/>
        </w:rPr>
        <w:t>(다음)</w:t>
      </w:r>
    </w:p>
    <w:p w14:paraId="4743D5A0" w14:textId="5C075177" w:rsidR="005F05F7" w:rsidRDefault="005F05F7" w:rsidP="00FB0A19">
      <w:r>
        <w:rPr>
          <w:rFonts w:hint="eastAsia"/>
        </w:rPr>
        <w:t>UI와 사용자 경험에 있어서 가장 중요한 것은 자신의 성장 과정</w:t>
      </w:r>
      <w:r w:rsidR="00DE0EEC">
        <w:rPr>
          <w:rFonts w:hint="eastAsia"/>
        </w:rPr>
        <w:t>을 확인하는 것, 그리고 블로그를 쾌적하게 작성할 수 있는 미니멀하고 깔끔한 디자인이라고 생각했습니다.</w:t>
      </w:r>
    </w:p>
    <w:p w14:paraId="1BA6659C" w14:textId="61E53ACE" w:rsidR="00DE0EEC" w:rsidRDefault="00DE0EEC" w:rsidP="00FB0A19">
      <w:pPr>
        <w:rPr>
          <w:b/>
          <w:bCs/>
        </w:rPr>
      </w:pPr>
      <w:r>
        <w:rPr>
          <w:rFonts w:hint="eastAsia"/>
        </w:rPr>
        <w:t>저희는 비즈니스 컬러와 디자인스펙을 명세하여, 통일감 있고 세련된 디자인을 사용자분들께 제공할 수 있도록 노력했습니다.</w:t>
      </w:r>
      <w:r>
        <w:rPr>
          <w:rFonts w:hint="eastAsia"/>
          <w:b/>
          <w:bCs/>
        </w:rPr>
        <w:t>(다음)</w:t>
      </w:r>
    </w:p>
    <w:p w14:paraId="5630A000" w14:textId="0F3665AB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기능]</w:t>
      </w:r>
    </w:p>
    <w:p w14:paraId="1C971F8B" w14:textId="6E6E883E" w:rsidR="00DE0EEC" w:rsidRDefault="00DE0EEC" w:rsidP="00FB0A19">
      <w:pPr>
        <w:rPr>
          <w:b/>
          <w:bCs/>
        </w:rPr>
      </w:pPr>
      <w:r>
        <w:rPr>
          <w:rFonts w:hint="eastAsia"/>
        </w:rPr>
        <w:t>저희 스터디로그의 주요 기능들로는 게시글을 묶어 로드맵처럼 관리할 수 있는 시리즈와 실시간 반영되는 추천 및 댓글 시스템, 원하는 주제를 쉽고 빠르게 필터링 하여 검색할 수 있는 태그 기반 필터링과 건전한 커뮤니티 유지를 위한 신고 및 관리자의 관리 기능들이 있습니다.</w:t>
      </w:r>
      <w:r>
        <w:rPr>
          <w:rFonts w:hint="eastAsia"/>
          <w:b/>
          <w:bCs/>
        </w:rPr>
        <w:t>(다음)</w:t>
      </w:r>
    </w:p>
    <w:p w14:paraId="0512E1EA" w14:textId="71C7DB52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주요 기능 설명</w:t>
      </w:r>
    </w:p>
    <w:p w14:paraId="7C597403" w14:textId="316AD20E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코드]</w:t>
      </w:r>
    </w:p>
    <w:p w14:paraId="7F22A563" w14:textId="0CBFC4CA" w:rsidR="00DE0EEC" w:rsidRDefault="00DE0EEC" w:rsidP="00FB0A19">
      <w:r>
        <w:rPr>
          <w:rFonts w:hint="eastAsia"/>
        </w:rPr>
        <w:t>다음으로, 저희 시스템의 핵심 로직들 몇 가지를 소개하겠습니다.</w:t>
      </w:r>
    </w:p>
    <w:p w14:paraId="2B167D03" w14:textId="6947345C" w:rsidR="00DE0EEC" w:rsidRDefault="00DE0EEC" w:rsidP="00DE0EEC">
      <w:pPr>
        <w:rPr>
          <w:b/>
          <w:bCs/>
        </w:rPr>
      </w:pPr>
      <w:r>
        <w:rPr>
          <w:rFonts w:hint="eastAsia"/>
        </w:rPr>
        <w:t xml:space="preserve">먼저 에이젝스(AJAX)입니다. AJAX는 페이지 새로고침 없이 서버와 통신하여 화면에 즉각 반영하는 기술로, </w:t>
      </w:r>
      <w:r w:rsidRPr="00DE0EEC">
        <w:t>사용자 상호작용 발생 시 </w:t>
      </w:r>
      <w:r>
        <w:rPr>
          <w:rFonts w:hint="eastAsia"/>
        </w:rPr>
        <w:t>페치</w:t>
      </w:r>
      <w:r w:rsidRPr="00DE0EEC">
        <w:t xml:space="preserve"> API를 사용하여 새로고침 없이 데이터를 송수신합니다. 컨트롤러는 요청을 처리한 후 Gson</w:t>
      </w:r>
      <w:r>
        <w:rPr>
          <w:rFonts w:hint="eastAsia"/>
        </w:rPr>
        <w:t>(지</w:t>
      </w:r>
      <w:r w:rsidR="008E7EE1">
        <w:rPr>
          <w:rFonts w:hint="eastAsia"/>
        </w:rPr>
        <w:t>-</w:t>
      </w:r>
      <w:r>
        <w:rPr>
          <w:rFonts w:hint="eastAsia"/>
        </w:rPr>
        <w:t>슨)</w:t>
      </w:r>
      <w:r w:rsidRPr="00DE0EEC">
        <w:t> 라이브러리를 사용하여 처리 결과를 JSON</w:t>
      </w:r>
      <w:r w:rsidR="008E7EE1">
        <w:rPr>
          <w:rFonts w:hint="eastAsia"/>
        </w:rPr>
        <w:t>(제이슨)</w:t>
      </w:r>
      <w:r w:rsidRPr="00DE0EEC">
        <w:t xml:space="preserve"> 형식으로 반환합니다.</w:t>
      </w:r>
      <w:r w:rsidR="00DF5343">
        <w:rPr>
          <w:rFonts w:hint="eastAsia"/>
          <w:b/>
          <w:bCs/>
        </w:rPr>
        <w:t>(다음)</w:t>
      </w:r>
    </w:p>
    <w:p w14:paraId="60766512" w14:textId="39D9E4BC" w:rsidR="00345C6B" w:rsidRDefault="00DF5343" w:rsidP="00DF5343">
      <w:pPr>
        <w:rPr>
          <w:b/>
          <w:bCs/>
        </w:rPr>
      </w:pPr>
      <w:r>
        <w:rPr>
          <w:rFonts w:hint="eastAsia"/>
        </w:rPr>
        <w:t xml:space="preserve">다음은 댓글 및 답글 로직입니다. 해당 로직은 </w:t>
      </w:r>
      <w:r w:rsidRPr="00DF5343">
        <w:t>DB의 평면적 데이터를 Map을 활용하여 효율적인 부모-자식 트리 구조로 재구성합니다.</w:t>
      </w:r>
      <w:r>
        <w:rPr>
          <w:rFonts w:hint="eastAsia"/>
        </w:rPr>
        <w:t xml:space="preserve"> </w:t>
      </w:r>
      <w:r w:rsidRPr="00DF5343">
        <w:t>중첩 반복문 없이 단 두 번의 순회로 대량의 계층형 데이터를 처리할 수 있어 성능상 매우 유리</w:t>
      </w:r>
      <w:r>
        <w:rPr>
          <w:rFonts w:hint="eastAsia"/>
        </w:rPr>
        <w:t xml:space="preserve">하다는 </w:t>
      </w:r>
      <w:r w:rsidR="00BF0617">
        <w:rPr>
          <w:rFonts w:hint="eastAsia"/>
        </w:rPr>
        <w:t>것</w:t>
      </w:r>
      <w:r>
        <w:rPr>
          <w:rFonts w:hint="eastAsia"/>
        </w:rPr>
        <w:t>이 특장점이라고 할 수 있습니다.</w:t>
      </w:r>
      <w:r w:rsidR="00BF0617">
        <w:rPr>
          <w:rFonts w:hint="eastAsia"/>
          <w:b/>
          <w:bCs/>
        </w:rPr>
        <w:t>(다음)</w:t>
      </w:r>
    </w:p>
    <w:p w14:paraId="7728E17A" w14:textId="77777777" w:rsidR="00345C6B" w:rsidRDefault="00345C6B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533E030" w14:textId="72A25CCA" w:rsidR="00345C6B" w:rsidRDefault="00345C6B" w:rsidP="00DF5343">
      <w:pPr>
        <w:rPr>
          <w:b/>
          <w:bCs/>
        </w:rPr>
      </w:pPr>
      <w:r>
        <w:rPr>
          <w:rFonts w:hint="eastAsia"/>
        </w:rPr>
        <w:lastRenderedPageBreak/>
        <w:t>다음은 이메일 중복 확인 로직입니다. 이메일을 리퀘스트로 전달받아 db내 중복여부를 확인하여 결과값을 Gson으로 클라이언트에게 전송하며, 이 또한 페이지 전환 없이 실시간으로 이메일 사용 가능 여부를 판별하기 때문에 사용자 경험을 향상시킨다고 할 수 있습니다.</w:t>
      </w:r>
      <w:r>
        <w:rPr>
          <w:rFonts w:hint="eastAsia"/>
          <w:b/>
          <w:bCs/>
        </w:rPr>
        <w:t>(다음)</w:t>
      </w:r>
    </w:p>
    <w:p w14:paraId="67FE6A91" w14:textId="3F29A4CF" w:rsidR="00345C6B" w:rsidRDefault="00345C6B" w:rsidP="00DF5343">
      <w:r>
        <w:rPr>
          <w:rFonts w:hint="eastAsia"/>
        </w:rPr>
        <w:t>다음으로는 BCrypt(비크립트) 기반의 비밀번호 암호화 로직입니다.</w:t>
      </w:r>
    </w:p>
    <w:p w14:paraId="2FEF2C05" w14:textId="5756447B" w:rsidR="00345C6B" w:rsidRDefault="00345C6B" w:rsidP="00DF5343">
      <w:pPr>
        <w:rPr>
          <w:b/>
          <w:bCs/>
        </w:rPr>
      </w:pPr>
      <w:r>
        <w:rPr>
          <w:rFonts w:hint="eastAsia"/>
        </w:rPr>
        <w:t>해시 함수를 여러 번 반복하고 무작위 솔트를 추가하여 평문으로 복호화가 불가능한, 단방향 해시 알고리즘인 BCrypt를 적용하여 데이터베이스 유출 시에도 사용자의 비밀번호를 안전하게 보호할 수 있습니다.</w:t>
      </w:r>
      <w:r>
        <w:rPr>
          <w:rFonts w:hint="eastAsia"/>
          <w:b/>
          <w:bCs/>
        </w:rPr>
        <w:t>(다음)</w:t>
      </w:r>
    </w:p>
    <w:p w14:paraId="6F0CB6A1" w14:textId="77777777" w:rsidR="0001086E" w:rsidRDefault="00345C6B" w:rsidP="00345C6B">
      <w:r>
        <w:rPr>
          <w:rFonts w:hint="eastAsia"/>
        </w:rPr>
        <w:t xml:space="preserve">다음으로는 게시글 삭제 로직입니다. </w:t>
      </w:r>
    </w:p>
    <w:p w14:paraId="683627E3" w14:textId="59D22CC7" w:rsidR="00345C6B" w:rsidRPr="0001086E" w:rsidRDefault="00345C6B" w:rsidP="00345C6B">
      <w:pPr>
        <w:rPr>
          <w:rFonts w:hint="eastAsia"/>
          <w:b/>
          <w:bCs/>
        </w:rPr>
      </w:pPr>
      <w:r w:rsidRPr="00345C6B">
        <w:t>만약 사용자가 본인 작업물을 실수로 삭제했을</w:t>
      </w:r>
      <w:r>
        <w:rPr>
          <w:rFonts w:hint="eastAsia"/>
        </w:rPr>
        <w:t xml:space="preserve"> </w:t>
      </w:r>
      <w:r w:rsidRPr="00345C6B">
        <w:t>때 delete from을 사용하면 영구적으로 삭제가 되어버려 복구가 불가능해지는데</w:t>
      </w:r>
      <w:r>
        <w:rPr>
          <w:rFonts w:hint="eastAsia"/>
        </w:rPr>
        <w:t>,</w:t>
      </w:r>
      <w:r w:rsidRPr="00345C6B">
        <w:t xml:space="preserve"> deleted_at컬럼을 사용해서 데이터를 완전히 삭제하지 않고</w:t>
      </w:r>
      <w:r>
        <w:rPr>
          <w:rFonts w:hint="eastAsia"/>
        </w:rPr>
        <w:t xml:space="preserve"> </w:t>
      </w:r>
      <w:r w:rsidRPr="00345C6B">
        <w:t>삭제된 시각을 기록해서 사용자에게는 보이지 않게 처리하는 방식</w:t>
      </w:r>
      <w:r>
        <w:rPr>
          <w:rFonts w:hint="eastAsia"/>
        </w:rPr>
        <w:t>입니다.</w:t>
      </w:r>
      <w:r w:rsidRPr="00345C6B">
        <w:t xml:space="preserve"> 이는 WHERE deleted_at IS NULL</w:t>
      </w:r>
      <w:r>
        <w:rPr>
          <w:rFonts w:hint="eastAsia"/>
        </w:rPr>
        <w:t>(웨어 딜리티드엣 이즈 널)</w:t>
      </w:r>
      <w:r w:rsidRPr="00345C6B">
        <w:t xml:space="preserve"> 조건을 걸어 삭제되지 않은 글만 노출하는 방식으로 처리</w:t>
      </w:r>
      <w:r>
        <w:rPr>
          <w:rFonts w:hint="eastAsia"/>
        </w:rPr>
        <w:t>합니다.</w:t>
      </w:r>
      <w:r w:rsidR="0001086E">
        <w:rPr>
          <w:rFonts w:hint="eastAsia"/>
          <w:b/>
          <w:bCs/>
        </w:rPr>
        <w:t>(다음)</w:t>
      </w:r>
    </w:p>
    <w:p w14:paraId="187999BA" w14:textId="4E7A15A8" w:rsidR="00345C6B" w:rsidRDefault="0001086E" w:rsidP="00DF5343">
      <w:r>
        <w:rPr>
          <w:rFonts w:hint="eastAsia"/>
        </w:rPr>
        <w:t>다음은 관리자 기능의 조회 필터링 및 정렬 로직입니다.</w:t>
      </w:r>
    </w:p>
    <w:p w14:paraId="5CD95D1F" w14:textId="0DF23714" w:rsidR="0001086E" w:rsidRPr="0001086E" w:rsidRDefault="0001086E" w:rsidP="0001086E">
      <w:r w:rsidRPr="0001086E">
        <w:t>유효하지 않은 상태값이나 정렬 조건을 체크하여 기본값으로 보정하는 방어적 코딩을 적용했습니다. 검색어, 상태, 정렬 등의 조건을 조합하여 Service 레이어에 전달합니다. 필터링된 결과에 대해 PageDto를 생성하여 UI의 페이지네이션과 동기화합니다.</w:t>
      </w:r>
    </w:p>
    <w:p w14:paraId="547E237F" w14:textId="77777777" w:rsidR="0001086E" w:rsidRPr="0001086E" w:rsidRDefault="0001086E" w:rsidP="00DF5343">
      <w:pPr>
        <w:rPr>
          <w:rFonts w:hint="eastAsia"/>
        </w:rPr>
      </w:pPr>
    </w:p>
    <w:sectPr w:rsidR="0001086E" w:rsidRPr="0001086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1086E"/>
    <w:rsid w:val="00075A86"/>
    <w:rsid w:val="0017693C"/>
    <w:rsid w:val="00241733"/>
    <w:rsid w:val="00345C6B"/>
    <w:rsid w:val="003E2C4D"/>
    <w:rsid w:val="005F05F7"/>
    <w:rsid w:val="0066144F"/>
    <w:rsid w:val="008E7EE1"/>
    <w:rsid w:val="00A23C83"/>
    <w:rsid w:val="00BC3F5B"/>
    <w:rsid w:val="00BF0617"/>
    <w:rsid w:val="00DE0EEC"/>
    <w:rsid w:val="00DF5343"/>
    <w:rsid w:val="00E40316"/>
    <w:rsid w:val="00FB0A19"/>
    <w:rsid w:val="00FC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E0EE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10</cp:revision>
  <dcterms:created xsi:type="dcterms:W3CDTF">2026-05-07T07:36:00Z</dcterms:created>
  <dcterms:modified xsi:type="dcterms:W3CDTF">2026-05-08T08:44:00Z</dcterms:modified>
</cp:coreProperties>
</file>