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DA0E5" w14:textId="60F9DB24" w:rsidR="008F4D10" w:rsidRPr="00D50835" w:rsidRDefault="00565022" w:rsidP="00D50835">
      <w:pPr>
        <w:jc w:val="center"/>
        <w:rPr>
          <w:rFonts w:ascii="黑体" w:eastAsia="黑体" w:hAnsi="黑体"/>
          <w:sz w:val="32"/>
          <w:szCs w:val="32"/>
        </w:rPr>
      </w:pPr>
      <w:r w:rsidRPr="00D50835">
        <w:rPr>
          <w:rFonts w:ascii="黑体" w:eastAsia="黑体" w:hAnsi="黑体" w:hint="eastAsia"/>
          <w:sz w:val="32"/>
          <w:szCs w:val="32"/>
        </w:rPr>
        <w:t>Lab</w:t>
      </w:r>
      <w:r w:rsidRPr="00D50835">
        <w:rPr>
          <w:rFonts w:ascii="黑体" w:eastAsia="黑体" w:hAnsi="黑体"/>
          <w:sz w:val="32"/>
          <w:szCs w:val="32"/>
        </w:rPr>
        <w:t>2</w:t>
      </w:r>
    </w:p>
    <w:p w14:paraId="6C58E7D7" w14:textId="562D5988" w:rsidR="00565022" w:rsidRPr="00D50835" w:rsidRDefault="00565022" w:rsidP="00D50835">
      <w:pPr>
        <w:jc w:val="center"/>
        <w:rPr>
          <w:rFonts w:ascii="黑体" w:eastAsia="黑体" w:hAnsi="黑体"/>
        </w:rPr>
      </w:pPr>
      <w:r w:rsidRPr="00D50835">
        <w:rPr>
          <w:rFonts w:ascii="黑体" w:eastAsia="黑体" w:hAnsi="黑体" w:hint="eastAsia"/>
        </w:rPr>
        <w:t>5</w:t>
      </w:r>
      <w:r w:rsidRPr="00D50835">
        <w:rPr>
          <w:rFonts w:ascii="黑体" w:eastAsia="黑体" w:hAnsi="黑体"/>
        </w:rPr>
        <w:t>7118111</w:t>
      </w:r>
      <w:r w:rsidRPr="00D50835">
        <w:rPr>
          <w:rFonts w:ascii="黑体" w:eastAsia="黑体" w:hAnsi="黑体" w:hint="eastAsia"/>
        </w:rPr>
        <w:t>王雯</w:t>
      </w:r>
    </w:p>
    <w:p w14:paraId="24D0AD3F" w14:textId="74930082" w:rsidR="00565022" w:rsidRDefault="00565022"/>
    <w:p w14:paraId="46876506" w14:textId="1EF48DBC" w:rsidR="00565022" w:rsidRPr="00D50835" w:rsidRDefault="00565022">
      <w:pPr>
        <w:rPr>
          <w:rFonts w:ascii="黑体" w:eastAsia="黑体" w:hAnsi="黑体"/>
          <w:sz w:val="28"/>
          <w:szCs w:val="28"/>
        </w:rPr>
      </w:pPr>
      <w:r w:rsidRPr="00D50835">
        <w:rPr>
          <w:rFonts w:ascii="黑体" w:eastAsia="黑体" w:hAnsi="黑体" w:hint="eastAsia"/>
          <w:sz w:val="28"/>
          <w:szCs w:val="28"/>
        </w:rPr>
        <w:t>Task</w:t>
      </w:r>
      <w:r w:rsidRPr="00D50835">
        <w:rPr>
          <w:rFonts w:ascii="黑体" w:eastAsia="黑体" w:hAnsi="黑体"/>
          <w:sz w:val="28"/>
          <w:szCs w:val="28"/>
        </w:rPr>
        <w:t>1</w:t>
      </w:r>
      <w:r w:rsidR="00D50835" w:rsidRPr="00D50835">
        <w:rPr>
          <w:rFonts w:ascii="黑体" w:eastAsia="黑体" w:hAnsi="黑体" w:hint="eastAsia"/>
          <w:sz w:val="28"/>
          <w:szCs w:val="28"/>
        </w:rPr>
        <w:t>：</w:t>
      </w:r>
      <w:r w:rsidRPr="00D50835">
        <w:rPr>
          <w:rFonts w:ascii="黑体" w:eastAsia="黑体" w:hAnsi="黑体"/>
          <w:sz w:val="28"/>
          <w:szCs w:val="28"/>
        </w:rPr>
        <w:t xml:space="preserve"> </w:t>
      </w:r>
      <w:r w:rsidRPr="00D50835">
        <w:rPr>
          <w:rFonts w:ascii="黑体" w:eastAsia="黑体" w:hAnsi="黑体" w:hint="eastAsia"/>
          <w:sz w:val="28"/>
          <w:szCs w:val="28"/>
        </w:rPr>
        <w:t>SYN</w:t>
      </w:r>
      <w:r w:rsidRPr="00D50835">
        <w:rPr>
          <w:rFonts w:ascii="黑体" w:eastAsia="黑体" w:hAnsi="黑体"/>
          <w:sz w:val="28"/>
          <w:szCs w:val="28"/>
        </w:rPr>
        <w:t xml:space="preserve"> </w:t>
      </w:r>
      <w:r w:rsidRPr="00D50835">
        <w:rPr>
          <w:rFonts w:ascii="黑体" w:eastAsia="黑体" w:hAnsi="黑体" w:hint="eastAsia"/>
          <w:sz w:val="28"/>
          <w:szCs w:val="28"/>
        </w:rPr>
        <w:t>Flooding</w:t>
      </w:r>
      <w:r w:rsidRPr="00D50835">
        <w:rPr>
          <w:rFonts w:ascii="黑体" w:eastAsia="黑体" w:hAnsi="黑体"/>
          <w:sz w:val="28"/>
          <w:szCs w:val="28"/>
        </w:rPr>
        <w:t xml:space="preserve"> </w:t>
      </w:r>
      <w:r w:rsidRPr="00D50835">
        <w:rPr>
          <w:rFonts w:ascii="黑体" w:eastAsia="黑体" w:hAnsi="黑体" w:hint="eastAsia"/>
          <w:sz w:val="28"/>
          <w:szCs w:val="28"/>
        </w:rPr>
        <w:t>Attack</w:t>
      </w:r>
    </w:p>
    <w:p w14:paraId="6E80AA01" w14:textId="5906EB09" w:rsidR="00FA7F1A" w:rsidRPr="00FA7F1A" w:rsidRDefault="00D50835" w:rsidP="00FA7F1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对目标主机进行</w:t>
      </w:r>
      <w:r w:rsidRPr="00FA7F1A">
        <w:rPr>
          <w:rFonts w:ascii="黑体" w:eastAsia="黑体" w:hAnsi="黑体" w:cs="TimesNewRomanPS-BoldMT"/>
          <w:color w:val="333333"/>
          <w:kern w:val="0"/>
          <w:sz w:val="24"/>
          <w:szCs w:val="24"/>
        </w:rPr>
        <w:t>SYN</w:t>
      </w:r>
      <w:r w:rsidRPr="00FA7F1A">
        <w:rPr>
          <w:rFonts w:ascii="黑体" w:eastAsia="黑体" w:hAnsi="黑体" w:cs="TimesNewRomanPS-BoldMT"/>
          <w:b/>
          <w:bCs/>
          <w:color w:val="333333"/>
          <w:kern w:val="0"/>
          <w:sz w:val="24"/>
          <w:szCs w:val="24"/>
        </w:rPr>
        <w:t xml:space="preserve">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泛洪攻击</w:t>
      </w:r>
    </w:p>
    <w:p w14:paraId="777BA95C" w14:textId="5AED5A0D" w:rsidR="00F65CE8" w:rsidRPr="00FA7F1A" w:rsidRDefault="00D50835" w:rsidP="0093713E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攻击开始前查看</w:t>
      </w:r>
      <w:r w:rsidR="0093713E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受害者</w:t>
      </w:r>
      <w:r w:rsidRPr="00FA7F1A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主机</w:t>
      </w:r>
      <w:r w:rsidRPr="00FA7F1A">
        <w:rPr>
          <w:rFonts w:ascii="黑体" w:eastAsia="黑体" w:hAnsi="黑体" w:cs="宋体"/>
          <w:color w:val="000000"/>
          <w:kern w:val="0"/>
          <w:sz w:val="24"/>
          <w:szCs w:val="24"/>
        </w:rPr>
        <w:t>tcp</w:t>
      </w:r>
      <w:r w:rsidRPr="00FA7F1A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状态，可以发现目前只有两个</w:t>
      </w:r>
      <w:r w:rsidRPr="00FA7F1A">
        <w:rPr>
          <w:rFonts w:ascii="黑体" w:eastAsia="黑体" w:hAnsi="黑体" w:cs="宋体"/>
          <w:color w:val="000000"/>
          <w:kern w:val="0"/>
          <w:sz w:val="24"/>
          <w:szCs w:val="24"/>
        </w:rPr>
        <w:t xml:space="preserve">listen </w:t>
      </w:r>
      <w:r w:rsidRPr="00FA7F1A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状态。</w:t>
      </w:r>
    </w:p>
    <w:p w14:paraId="1F0B9376" w14:textId="24098548" w:rsidR="00F65CE8" w:rsidRDefault="00F65CE8">
      <w:r>
        <w:rPr>
          <w:noProof/>
        </w:rPr>
        <w:drawing>
          <wp:inline distT="0" distB="0" distL="0" distR="0" wp14:anchorId="6DFC9655" wp14:editId="0E065578">
            <wp:extent cx="5274310" cy="640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E6D6" w14:textId="1B623629" w:rsidR="00F65CE8" w:rsidRDefault="00D50835">
      <w:pPr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在攻击者主机的v</w:t>
      </w:r>
      <w:r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>olumes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下</w:t>
      </w:r>
      <w:r w:rsidR="00F65CE8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编译并执行</w:t>
      </w:r>
      <w:r w:rsidR="00F65CE8"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synflood.c </w:t>
      </w:r>
      <w:r w:rsidR="00F65CE8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程序，对被害者的</w:t>
      </w:r>
      <w:r w:rsidR="00F65CE8"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23 </w:t>
      </w:r>
      <w:r w:rsidR="00F65CE8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号端口进行</w:t>
      </w:r>
      <w:r w:rsidR="00F65CE8"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SYN </w:t>
      </w:r>
      <w:r w:rsidR="00F65CE8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泛洪攻击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，之后在受害者的主机里查看t</w:t>
      </w:r>
      <w:r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>cp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连接状态：</w:t>
      </w:r>
    </w:p>
    <w:p w14:paraId="21C48D00" w14:textId="0C620521" w:rsidR="00A903F2" w:rsidRPr="00D50835" w:rsidRDefault="00A903F2">
      <w:pPr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6B8B72" wp14:editId="7E05762A">
            <wp:extent cx="5274310" cy="8197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BF5" w14:textId="7341230F" w:rsidR="00F65CE8" w:rsidRDefault="00F65CE8">
      <w:r>
        <w:rPr>
          <w:noProof/>
        </w:rPr>
        <w:drawing>
          <wp:inline distT="0" distB="0" distL="0" distR="0" wp14:anchorId="03745E95" wp14:editId="0C64C14B">
            <wp:extent cx="5274310" cy="2877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DD67" w14:textId="4D027E2B" w:rsidR="00D50835" w:rsidRPr="00D50835" w:rsidRDefault="00D50835" w:rsidP="00D50835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发现有大量的</w:t>
      </w:r>
      <w:r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SYN-RECV 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状态，说明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受害者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主机已经被进行</w:t>
      </w:r>
      <w:r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SYN 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泛洪攻击。在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u</w:t>
      </w:r>
      <w:r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>se1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主机中</w:t>
      </w:r>
      <w:r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Telnet 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受害者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主机，发现无法连接：</w:t>
      </w:r>
    </w:p>
    <w:p w14:paraId="2C905FC9" w14:textId="2835BDBB" w:rsidR="004A586D" w:rsidRDefault="004A586D">
      <w:r>
        <w:rPr>
          <w:noProof/>
        </w:rPr>
        <w:drawing>
          <wp:inline distT="0" distB="0" distL="0" distR="0" wp14:anchorId="51A36DEE" wp14:editId="11BD8F45">
            <wp:extent cx="5274310" cy="1099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87A6" w14:textId="4E166C51" w:rsidR="00FA7F1A" w:rsidRPr="00FA7F1A" w:rsidRDefault="00FA7F1A">
      <w:pPr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（2）攻击前进行Telnet连接</w:t>
      </w:r>
    </w:p>
    <w:p w14:paraId="6697F0C9" w14:textId="0D89D146" w:rsidR="004A586D" w:rsidRPr="00D50835" w:rsidRDefault="004A586D" w:rsidP="00D50835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如果</w:t>
      </w:r>
      <w:r w:rsidR="00D50835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在攻击者主机使用ctrl+c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停止攻击，</w:t>
      </w:r>
      <w:r w:rsidR="00D50835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发现</w:t>
      </w:r>
      <w:r w:rsidR="00D50835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再次在</w:t>
      </w:r>
      <w:r w:rsidR="00D50835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user</w:t>
      </w:r>
      <w:r w:rsidR="00D50835"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>1</w:t>
      </w:r>
      <w:r w:rsidR="00D50835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主机中</w:t>
      </w:r>
      <w:r w:rsidR="00D50835"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Telnet </w:t>
      </w:r>
      <w:r w:rsidR="00D50835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受害</w:t>
      </w:r>
      <w:r w:rsidR="00D50835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lastRenderedPageBreak/>
        <w:t>者</w:t>
      </w:r>
      <w:r w:rsidR="00D50835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主机，发现</w:t>
      </w:r>
      <w:r w:rsidR="00D50835"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Telnet </w:t>
      </w:r>
      <w:r w:rsidR="00D50835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连接成功。</w:t>
      </w:r>
    </w:p>
    <w:p w14:paraId="6F61AF4B" w14:textId="7B2E174F" w:rsidR="004A586D" w:rsidRDefault="004A586D">
      <w:r>
        <w:rPr>
          <w:noProof/>
        </w:rPr>
        <w:drawing>
          <wp:inline distT="0" distB="0" distL="0" distR="0" wp14:anchorId="31A92725" wp14:editId="1EC7FE64">
            <wp:extent cx="5274310" cy="631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A56" w14:textId="0901E9CE" w:rsidR="00D50835" w:rsidRDefault="00D50835"/>
    <w:p w14:paraId="29733F08" w14:textId="661CED51" w:rsidR="00D50835" w:rsidRPr="00D50835" w:rsidRDefault="00D50835" w:rsidP="00D50835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如果</w:t>
      </w:r>
      <w:r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Telnet 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连接成功一次后再次进行</w:t>
      </w:r>
      <w:r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SYN 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泛洪攻击，然后再次</w:t>
      </w:r>
      <w:r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Telnet 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受害者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主机，发现还是能连接成功。</w:t>
      </w:r>
    </w:p>
    <w:p w14:paraId="320C4F39" w14:textId="5FF08A17" w:rsidR="004A586D" w:rsidRDefault="004A586D">
      <w:r>
        <w:rPr>
          <w:noProof/>
        </w:rPr>
        <w:drawing>
          <wp:inline distT="0" distB="0" distL="0" distR="0" wp14:anchorId="2BE3B696" wp14:editId="42696265">
            <wp:extent cx="5274310" cy="6457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868C" w14:textId="26060E71" w:rsidR="004A586D" w:rsidRPr="00D50835" w:rsidRDefault="004A586D" w:rsidP="00D50835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说明被攻击主机已经记住了过去成功的连接，当再次连接时，不会受到攻击的影响。我们可以在</w:t>
      </w:r>
      <w:r w:rsid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受害者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主机上执行查看保存的连接信息</w:t>
      </w:r>
      <w:r w:rsid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的命令</w:t>
      </w: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：</w:t>
      </w:r>
    </w:p>
    <w:p w14:paraId="0B0EAC82" w14:textId="3E8B46CE" w:rsidR="004A586D" w:rsidRDefault="004A586D" w:rsidP="004A586D">
      <w:r>
        <w:rPr>
          <w:noProof/>
        </w:rPr>
        <w:drawing>
          <wp:inline distT="0" distB="0" distL="0" distR="0" wp14:anchorId="4CDFA002" wp14:editId="25B226E8">
            <wp:extent cx="5274310" cy="271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3358" w14:textId="4D464687" w:rsidR="004A586D" w:rsidRPr="00D50835" w:rsidRDefault="00D50835" w:rsidP="00D50835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在</w:t>
      </w:r>
      <w:r w:rsidR="004A586D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清除保存的连接信息后，再次在攻击进行时进行</w:t>
      </w:r>
      <w:r w:rsidR="004A586D" w:rsidRPr="00D50835">
        <w:rPr>
          <w:rFonts w:ascii="黑体" w:eastAsia="黑体" w:hAnsi="黑体" w:cs="宋体"/>
          <w:color w:val="333333"/>
          <w:kern w:val="0"/>
          <w:sz w:val="24"/>
          <w:szCs w:val="24"/>
        </w:rPr>
        <w:t>Telnet</w:t>
      </w:r>
      <w:r w:rsidR="004A586D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连接时又连接失败了。</w:t>
      </w:r>
      <w:r w:rsidR="00A903F2" w:rsidRPr="00D50835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这是因为以前成功的连接信息被清除了，所以该连接又会受到攻击的影响了。</w:t>
      </w:r>
    </w:p>
    <w:p w14:paraId="448BE905" w14:textId="6068A6BD" w:rsidR="004A586D" w:rsidRDefault="004A586D" w:rsidP="004A586D">
      <w:r>
        <w:rPr>
          <w:noProof/>
        </w:rPr>
        <w:drawing>
          <wp:inline distT="0" distB="0" distL="0" distR="0" wp14:anchorId="767BC2F5" wp14:editId="626BE623">
            <wp:extent cx="5274310" cy="287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96E6" w14:textId="334C866D" w:rsidR="004A586D" w:rsidRDefault="004A586D" w:rsidP="004A586D">
      <w:r>
        <w:rPr>
          <w:noProof/>
        </w:rPr>
        <w:drawing>
          <wp:inline distT="0" distB="0" distL="0" distR="0" wp14:anchorId="03EF0F70" wp14:editId="20BBD160">
            <wp:extent cx="5274310" cy="2432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D041" w14:textId="77777777" w:rsidR="00A903F2" w:rsidRDefault="00A903F2" w:rsidP="004A586D">
      <w:pPr>
        <w:rPr>
          <w:rFonts w:hint="eastAsia"/>
        </w:rPr>
      </w:pPr>
    </w:p>
    <w:p w14:paraId="75081F69" w14:textId="4AC99B02" w:rsidR="00A903F2" w:rsidRPr="00A903F2" w:rsidRDefault="00A903F2" w:rsidP="004A586D">
      <w:pPr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A903F2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（3）</w:t>
      </w:r>
      <w:r w:rsidRPr="00A903F2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启动</w:t>
      </w:r>
      <w:r w:rsidRPr="00A903F2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SYN cookie </w:t>
      </w:r>
      <w:r w:rsidRPr="00A903F2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机制</w:t>
      </w:r>
    </w:p>
    <w:p w14:paraId="3862F15C" w14:textId="6D1EEE48" w:rsidR="00A903F2" w:rsidRPr="00A903F2" w:rsidRDefault="00A903F2" w:rsidP="00A903F2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A903F2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在</w:t>
      </w:r>
      <w:r w:rsidRPr="00A903F2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labsetup的终端中，进入</w:t>
      </w:r>
      <w:r w:rsidRPr="00A903F2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docker-compose.yml </w:t>
      </w:r>
      <w:r w:rsidRPr="00A903F2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文件</w:t>
      </w:r>
      <w:r w:rsidRPr="00A903F2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中修改为</w:t>
      </w:r>
      <w:r w:rsidRPr="00A903F2">
        <w:rPr>
          <w:rFonts w:ascii="黑体" w:eastAsia="黑体" w:hAnsi="黑体" w:cs="宋体"/>
          <w:color w:val="333333"/>
          <w:kern w:val="0"/>
          <w:sz w:val="24"/>
          <w:szCs w:val="24"/>
        </w:rPr>
        <w:t>net.ipv4.tcp_syncookies=1</w:t>
      </w:r>
      <w:r w:rsidRPr="00A903F2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，启用</w:t>
      </w:r>
      <w:r w:rsidRPr="00A903F2">
        <w:rPr>
          <w:rFonts w:ascii="黑体" w:eastAsia="黑体" w:hAnsi="黑体" w:cs="宋体"/>
          <w:color w:val="333333"/>
          <w:kern w:val="0"/>
          <w:sz w:val="24"/>
          <w:szCs w:val="24"/>
        </w:rPr>
        <w:t>SYN cookie</w:t>
      </w:r>
      <w:r w:rsidRPr="00A903F2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机制。需要注意的是这里需要重启容器。再次进行攻击和</w:t>
      </w:r>
      <w:r w:rsidRPr="00A903F2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Telnet </w:t>
      </w:r>
      <w:r w:rsidRPr="00A903F2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连接：</w:t>
      </w:r>
    </w:p>
    <w:p w14:paraId="34B6570F" w14:textId="7F463286" w:rsidR="004A586D" w:rsidRDefault="00F818F5" w:rsidP="004A586D">
      <w:pPr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85A506" wp14:editId="67CEB016">
            <wp:extent cx="5274310" cy="11804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4C85" w14:textId="6A4B1A4D" w:rsidR="00F818F5" w:rsidRDefault="00F818F5" w:rsidP="004A586D">
      <w:pPr>
        <w:rPr>
          <w:rFonts w:ascii="宋体" w:eastAsia="宋体" w:cs="宋体"/>
          <w:kern w:val="0"/>
          <w:sz w:val="24"/>
          <w:szCs w:val="24"/>
        </w:rPr>
      </w:pPr>
    </w:p>
    <w:p w14:paraId="06F9E4F1" w14:textId="2B184C5C" w:rsidR="00F818F5" w:rsidRDefault="00F818F5" w:rsidP="004A586D">
      <w:pPr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93AEC" wp14:editId="683A994F">
            <wp:extent cx="5274310" cy="3145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2509" w14:textId="6147D941" w:rsidR="00F818F5" w:rsidRDefault="00F818F5" w:rsidP="004A586D">
      <w:pPr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667992" wp14:editId="2EA4AE00">
            <wp:extent cx="5274310" cy="8096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291A" w14:textId="77777777" w:rsidR="00F818F5" w:rsidRPr="00FA7F1A" w:rsidRDefault="00F818F5" w:rsidP="00F818F5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发现此时虽然被攻击主机仍然显示有许多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SYN-RECV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状态连接，但是其他主机</w:t>
      </w:r>
    </w:p>
    <w:p w14:paraId="3B15BD4B" w14:textId="5E3CDF1A" w:rsidR="004A586D" w:rsidRPr="00FA7F1A" w:rsidRDefault="00F818F5" w:rsidP="00FA7F1A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依旧可以成功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Telnet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连接到被攻击主机。说明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SYN cookie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机制成功抵抗了泛洪攻击。</w:t>
      </w:r>
    </w:p>
    <w:p w14:paraId="4538069A" w14:textId="734D0B06" w:rsidR="00F818F5" w:rsidRDefault="00F818F5" w:rsidP="00F818F5">
      <w:pPr>
        <w:rPr>
          <w:rFonts w:ascii="宋体" w:eastAsia="宋体" w:cs="宋体"/>
          <w:kern w:val="0"/>
          <w:sz w:val="24"/>
          <w:szCs w:val="24"/>
        </w:rPr>
      </w:pPr>
    </w:p>
    <w:p w14:paraId="6DACDDD0" w14:textId="77777777" w:rsidR="00FA7F1A" w:rsidRDefault="00FA7F1A" w:rsidP="00F818F5">
      <w:pPr>
        <w:rPr>
          <w:rFonts w:ascii="宋体" w:eastAsia="宋体" w:cs="宋体" w:hint="eastAsia"/>
          <w:kern w:val="0"/>
          <w:sz w:val="24"/>
          <w:szCs w:val="24"/>
        </w:rPr>
      </w:pPr>
    </w:p>
    <w:p w14:paraId="7E9C7F7C" w14:textId="1BC65F7D" w:rsidR="00F818F5" w:rsidRDefault="00F818F5" w:rsidP="00FA7F1A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8"/>
          <w:szCs w:val="28"/>
        </w:rPr>
      </w:pPr>
      <w:r w:rsidRPr="00FA7F1A">
        <w:rPr>
          <w:rFonts w:ascii="黑体" w:eastAsia="黑体" w:hAnsi="黑体" w:cs="宋体" w:hint="eastAsia"/>
          <w:color w:val="333333"/>
          <w:kern w:val="0"/>
          <w:sz w:val="28"/>
          <w:szCs w:val="28"/>
        </w:rPr>
        <w:t>Task</w:t>
      </w:r>
      <w:r w:rsidRPr="00FA7F1A">
        <w:rPr>
          <w:rFonts w:ascii="黑体" w:eastAsia="黑体" w:hAnsi="黑体" w:cs="宋体"/>
          <w:color w:val="333333"/>
          <w:kern w:val="0"/>
          <w:sz w:val="28"/>
          <w:szCs w:val="28"/>
        </w:rPr>
        <w:t>2</w:t>
      </w:r>
      <w:r w:rsidRPr="00FA7F1A">
        <w:rPr>
          <w:rFonts w:ascii="黑体" w:eastAsia="黑体" w:hAnsi="黑体" w:cs="宋体" w:hint="eastAsia"/>
          <w:color w:val="333333"/>
          <w:kern w:val="0"/>
          <w:sz w:val="28"/>
          <w:szCs w:val="28"/>
        </w:rPr>
        <w:t>：</w:t>
      </w:r>
      <w:r w:rsidR="00FA7F1A" w:rsidRPr="00FA7F1A">
        <w:rPr>
          <w:rFonts w:ascii="黑体" w:eastAsia="黑体" w:hAnsi="黑体" w:cs="宋体"/>
          <w:color w:val="333333"/>
          <w:kern w:val="0"/>
          <w:sz w:val="28"/>
          <w:szCs w:val="28"/>
        </w:rPr>
        <w:t>TCP RST Attacks on telnet Connections</w:t>
      </w:r>
    </w:p>
    <w:p w14:paraId="2449F9AE" w14:textId="3FFF8952" w:rsidR="00FA7F1A" w:rsidRPr="00FA7F1A" w:rsidRDefault="00FA7F1A" w:rsidP="00FA7F1A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在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u</w:t>
      </w:r>
      <w:r>
        <w:rPr>
          <w:rFonts w:ascii="黑体" w:eastAsia="黑体" w:hAnsi="黑体" w:cs="宋体"/>
          <w:color w:val="333333"/>
          <w:kern w:val="0"/>
          <w:sz w:val="24"/>
          <w:szCs w:val="24"/>
        </w:rPr>
        <w:t>ser1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主机中对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受害者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主机进行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Telnet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连接，用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wireshark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抓包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，观察最后一个Telnet报文</w:t>
      </w:r>
    </w:p>
    <w:p w14:paraId="18CBDFC1" w14:textId="5DE14618" w:rsidR="004A586D" w:rsidRDefault="00270A4A" w:rsidP="004A586D">
      <w:r>
        <w:rPr>
          <w:noProof/>
        </w:rPr>
        <w:drawing>
          <wp:inline distT="0" distB="0" distL="0" distR="0" wp14:anchorId="202711F0" wp14:editId="033686E2">
            <wp:extent cx="5274310" cy="9925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F731" w14:textId="05A2C99A" w:rsidR="00270A4A" w:rsidRDefault="00270A4A" w:rsidP="004A586D">
      <w:r>
        <w:rPr>
          <w:noProof/>
        </w:rPr>
        <w:drawing>
          <wp:inline distT="0" distB="0" distL="0" distR="0" wp14:anchorId="222C7033" wp14:editId="28D81B7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11F6" w14:textId="33203D05" w:rsidR="00270A4A" w:rsidRPr="00FA7F1A" w:rsidRDefault="00270A4A" w:rsidP="00270A4A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源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IP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地址为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>10.9.0.5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，目的地址为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>10.9.0.6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，源端口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>23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，目的端口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>34706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 </w:t>
      </w:r>
    </w:p>
    <w:p w14:paraId="511CC7DA" w14:textId="3CD917A3" w:rsidR="00270A4A" w:rsidRPr="00FA7F1A" w:rsidRDefault="00270A4A" w:rsidP="00270A4A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seq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值为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>3259913697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ack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为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>4096139646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，构造攻击数据包，代码如下：</w:t>
      </w:r>
    </w:p>
    <w:p w14:paraId="6F6CAD37" w14:textId="4943EDB9" w:rsidR="00270A4A" w:rsidRDefault="00270A4A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94C04A" wp14:editId="77EF6BF3">
            <wp:extent cx="5274310" cy="8585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B15E" w14:textId="7B36DC88" w:rsidR="00FA7F1A" w:rsidRPr="00FA7F1A" w:rsidRDefault="00FA7F1A" w:rsidP="00270A4A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攻击方执行代码后可以发现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Telnet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连接被中断了。</w:t>
      </w:r>
    </w:p>
    <w:p w14:paraId="4AC19A09" w14:textId="2814CC55" w:rsidR="00270A4A" w:rsidRPr="00FA7F1A" w:rsidRDefault="00270A4A" w:rsidP="00270A4A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drawing>
          <wp:inline distT="0" distB="0" distL="0" distR="0" wp14:anchorId="58691C82" wp14:editId="0E611115">
            <wp:extent cx="5274310" cy="2858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AF0C" w14:textId="1BC08545" w:rsidR="005607CF" w:rsidRPr="00FA7F1A" w:rsidRDefault="005607CF" w:rsidP="00270A4A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说明攻击成功：</w:t>
      </w:r>
    </w:p>
    <w:p w14:paraId="43C56E0D" w14:textId="63C41BDA" w:rsidR="005607CF" w:rsidRDefault="005607CF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96551D" wp14:editId="541FD1E5">
            <wp:extent cx="5274310" cy="2794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55FB" w14:textId="5EA49603" w:rsidR="005607CF" w:rsidRDefault="005607CF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6B1BE381" w14:textId="77777777" w:rsidR="0093713E" w:rsidRDefault="0093713E" w:rsidP="00270A4A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24"/>
          <w:szCs w:val="24"/>
        </w:rPr>
      </w:pPr>
    </w:p>
    <w:p w14:paraId="0D1092CC" w14:textId="36CB5261" w:rsidR="005607CF" w:rsidRDefault="005607CF" w:rsidP="00270A4A">
      <w:pPr>
        <w:autoSpaceDE w:val="0"/>
        <w:autoSpaceDN w:val="0"/>
        <w:adjustRightInd w:val="0"/>
        <w:jc w:val="left"/>
        <w:rPr>
          <w:rFonts w:ascii="黑体" w:eastAsia="黑体" w:hAnsi="黑体" w:cs="TimesNewRomanPS-BoldMT"/>
          <w:kern w:val="0"/>
          <w:sz w:val="28"/>
          <w:szCs w:val="28"/>
        </w:rPr>
      </w:pPr>
      <w:r w:rsidRPr="00FA7F1A">
        <w:rPr>
          <w:rFonts w:ascii="黑体" w:eastAsia="黑体" w:hAnsi="黑体" w:cs="宋体" w:hint="eastAsia"/>
          <w:kern w:val="0"/>
          <w:sz w:val="28"/>
          <w:szCs w:val="28"/>
        </w:rPr>
        <w:t>Task</w:t>
      </w:r>
      <w:r w:rsidRPr="00FA7F1A">
        <w:rPr>
          <w:rFonts w:ascii="黑体" w:eastAsia="黑体" w:hAnsi="黑体" w:cs="宋体"/>
          <w:kern w:val="0"/>
          <w:sz w:val="28"/>
          <w:szCs w:val="28"/>
        </w:rPr>
        <w:t>3</w:t>
      </w:r>
      <w:r w:rsidRPr="00FA7F1A">
        <w:rPr>
          <w:rFonts w:ascii="黑体" w:eastAsia="黑体" w:hAnsi="黑体" w:cs="宋体" w:hint="eastAsia"/>
          <w:kern w:val="0"/>
          <w:sz w:val="28"/>
          <w:szCs w:val="28"/>
        </w:rPr>
        <w:t>:</w:t>
      </w:r>
      <w:r w:rsidR="00FA7F1A" w:rsidRPr="00FA7F1A">
        <w:rPr>
          <w:rFonts w:ascii="黑体" w:eastAsia="黑体" w:hAnsi="黑体" w:cs="TimesNewRomanPS-BoldMT"/>
          <w:b/>
          <w:bCs/>
          <w:kern w:val="0"/>
          <w:sz w:val="28"/>
          <w:szCs w:val="28"/>
        </w:rPr>
        <w:t xml:space="preserve"> </w:t>
      </w:r>
      <w:r w:rsidR="00FA7F1A" w:rsidRPr="00FA7F1A">
        <w:rPr>
          <w:rFonts w:ascii="黑体" w:eastAsia="黑体" w:hAnsi="黑体" w:cs="TimesNewRomanPS-BoldMT"/>
          <w:kern w:val="0"/>
          <w:sz w:val="28"/>
          <w:szCs w:val="28"/>
        </w:rPr>
        <w:t>TCP Session Hijacking</w:t>
      </w:r>
    </w:p>
    <w:p w14:paraId="31242FC7" w14:textId="2F344AA7" w:rsidR="00FA7F1A" w:rsidRPr="00FA7F1A" w:rsidRDefault="00FA7F1A" w:rsidP="00FA7F1A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在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u</w:t>
      </w:r>
      <w:r>
        <w:rPr>
          <w:rFonts w:ascii="黑体" w:eastAsia="黑体" w:hAnsi="黑体" w:cs="宋体"/>
          <w:color w:val="333333"/>
          <w:kern w:val="0"/>
          <w:sz w:val="24"/>
          <w:szCs w:val="24"/>
        </w:rPr>
        <w:t>ser1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主机中对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受害者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主机进行</w:t>
      </w:r>
      <w:r w:rsidRPr="00FA7F1A">
        <w:rPr>
          <w:rFonts w:ascii="黑体" w:eastAsia="黑体" w:hAnsi="黑体" w:cs="TimesNewRomanPSMT"/>
          <w:color w:val="333333"/>
          <w:kern w:val="0"/>
          <w:sz w:val="24"/>
          <w:szCs w:val="24"/>
        </w:rPr>
        <w:t xml:space="preserve">Telnet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连接，用</w:t>
      </w:r>
      <w:r w:rsidRPr="00FA7F1A">
        <w:rPr>
          <w:rFonts w:ascii="黑体" w:eastAsia="黑体" w:hAnsi="黑体" w:cs="TimesNewRomanPSMT"/>
          <w:color w:val="333333"/>
          <w:kern w:val="0"/>
          <w:sz w:val="24"/>
          <w:szCs w:val="24"/>
        </w:rPr>
        <w:t>wireshark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抓包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观察最后一个Telnet报文</w:t>
      </w:r>
    </w:p>
    <w:p w14:paraId="6DE61FD8" w14:textId="0420C19D" w:rsidR="005607CF" w:rsidRDefault="00C67FC5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0CB9AD" wp14:editId="4EB028E6">
            <wp:extent cx="5274310" cy="10420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4872" w14:textId="0D24996A" w:rsidR="00FA7F1A" w:rsidRPr="00FA7F1A" w:rsidRDefault="00FA7F1A" w:rsidP="00FA7F1A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代码如下，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代码中我们执行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touch a.txt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命令来，最后可以通过观察被攻击主机中是否生成了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a.txt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文件来判断命令是否正确执行，即判断</w:t>
      </w:r>
      <w:r w:rsidRPr="00FA7F1A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TCP </w:t>
      </w:r>
      <w:r w:rsidRPr="00FA7F1A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会话劫持是否成功。</w:t>
      </w:r>
    </w:p>
    <w:p w14:paraId="799D2A6E" w14:textId="26F324A9" w:rsidR="00A240BC" w:rsidRDefault="00C67FC5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F5D38C" wp14:editId="2B54AD51">
            <wp:extent cx="5274310" cy="933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388A" w14:textId="7708DC5F" w:rsidR="0093713E" w:rsidRPr="0093713E" w:rsidRDefault="0093713E" w:rsidP="00270A4A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lastRenderedPageBreak/>
        <w:t>在攻击者主机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运行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代码：</w:t>
      </w:r>
    </w:p>
    <w:p w14:paraId="207775E8" w14:textId="29FB1DB4" w:rsidR="00664CD3" w:rsidRDefault="00A240BC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02F7D7" wp14:editId="3125D083">
            <wp:extent cx="5274310" cy="3028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392A" w14:textId="75CB8825" w:rsidR="0093713E" w:rsidRPr="0093713E" w:rsidRDefault="0093713E" w:rsidP="00270A4A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然后使用ls查看受害者主机根目录文件：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发现成功生成</w:t>
      </w:r>
      <w:r w:rsidRPr="0093713E">
        <w:rPr>
          <w:rFonts w:ascii="黑体" w:eastAsia="黑体" w:hAnsi="黑体" w:cs="宋体"/>
          <w:color w:val="333333"/>
          <w:kern w:val="0"/>
          <w:sz w:val="24"/>
          <w:szCs w:val="24"/>
        </w:rPr>
        <w:t>a.txt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，说明劫持成功。</w:t>
      </w:r>
    </w:p>
    <w:p w14:paraId="10D6BBF3" w14:textId="6A89B4FF" w:rsidR="00250A9B" w:rsidRDefault="00A240BC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D2BE7B" wp14:editId="213E13CC">
            <wp:extent cx="5274310" cy="379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79CC" w14:textId="27F3B3B7" w:rsidR="00C67FC5" w:rsidRDefault="00C67FC5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4B424407" w14:textId="77777777" w:rsidR="0093713E" w:rsidRDefault="0093713E" w:rsidP="00270A4A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24"/>
          <w:szCs w:val="24"/>
        </w:rPr>
      </w:pPr>
    </w:p>
    <w:p w14:paraId="0D2D3780" w14:textId="147FF510" w:rsidR="00C67FC5" w:rsidRDefault="00C67FC5" w:rsidP="00270A4A">
      <w:pPr>
        <w:autoSpaceDE w:val="0"/>
        <w:autoSpaceDN w:val="0"/>
        <w:adjustRightInd w:val="0"/>
        <w:jc w:val="left"/>
        <w:rPr>
          <w:rFonts w:ascii="黑体" w:eastAsia="黑体" w:hAnsi="黑体" w:cs="TimesNewRomanPS-BoldMT"/>
          <w:kern w:val="0"/>
          <w:sz w:val="28"/>
          <w:szCs w:val="28"/>
        </w:rPr>
      </w:pPr>
      <w:r w:rsidRPr="0093713E">
        <w:rPr>
          <w:rFonts w:ascii="黑体" w:eastAsia="黑体" w:hAnsi="黑体" w:cs="宋体" w:hint="eastAsia"/>
          <w:kern w:val="0"/>
          <w:sz w:val="28"/>
          <w:szCs w:val="28"/>
        </w:rPr>
        <w:t>Task4</w:t>
      </w:r>
      <w:r w:rsidR="0093713E">
        <w:rPr>
          <w:rFonts w:ascii="黑体" w:eastAsia="黑体" w:hAnsi="黑体" w:cs="宋体" w:hint="eastAsia"/>
          <w:kern w:val="0"/>
          <w:sz w:val="28"/>
          <w:szCs w:val="28"/>
        </w:rPr>
        <w:t>：</w:t>
      </w:r>
      <w:r w:rsidR="0093713E" w:rsidRPr="0093713E">
        <w:rPr>
          <w:rFonts w:ascii="黑体" w:eastAsia="黑体" w:hAnsi="黑体" w:cs="TimesNewRomanPS-BoldMT"/>
          <w:kern w:val="0"/>
          <w:sz w:val="28"/>
          <w:szCs w:val="28"/>
        </w:rPr>
        <w:t xml:space="preserve"> </w:t>
      </w:r>
      <w:r w:rsidR="0093713E" w:rsidRPr="0093713E">
        <w:rPr>
          <w:rFonts w:ascii="黑体" w:eastAsia="黑体" w:hAnsi="黑体" w:cs="TimesNewRomanPS-BoldMT"/>
          <w:kern w:val="0"/>
          <w:sz w:val="28"/>
          <w:szCs w:val="28"/>
        </w:rPr>
        <w:t>Creating Reverse Shell using TCP Session Hijacking</w:t>
      </w:r>
    </w:p>
    <w:p w14:paraId="7A3BAEF8" w14:textId="5A0E3D14" w:rsidR="0093713E" w:rsidRPr="0093713E" w:rsidRDefault="0093713E" w:rsidP="0093713E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与</w:t>
      </w:r>
      <w:r w:rsidRPr="0093713E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task3 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基本相同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，除了代码命令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其他步骤与上面相同。抓取的数据包和运行</w:t>
      </w:r>
    </w:p>
    <w:p w14:paraId="059BC22D" w14:textId="5EB456C7" w:rsidR="0093713E" w:rsidRPr="0093713E" w:rsidRDefault="0093713E" w:rsidP="0093713E">
      <w:pPr>
        <w:autoSpaceDE w:val="0"/>
        <w:autoSpaceDN w:val="0"/>
        <w:adjustRightInd w:val="0"/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代码如下：</w:t>
      </w:r>
    </w:p>
    <w:p w14:paraId="2C8E9172" w14:textId="52DA4F3B" w:rsidR="00C67FC5" w:rsidRDefault="008253E3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1E700A" wp14:editId="1BE06AC8">
            <wp:extent cx="5274310" cy="10775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6AC2" w14:textId="6F4A0ADE" w:rsidR="0076364A" w:rsidRDefault="008253E3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15C114" wp14:editId="5987A119">
            <wp:extent cx="5274310" cy="9131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E85A" w14:textId="0931D0BB" w:rsidR="0093713E" w:rsidRPr="0093713E" w:rsidRDefault="0093713E" w:rsidP="0093713E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由于需要攻击方一边监听端口，一边发送反弹</w:t>
      </w:r>
      <w:r w:rsidRPr="0093713E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shell 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的程序，所以这里开启两个攻击方的终端。其中一个终端先执行</w:t>
      </w:r>
      <w:r w:rsidRPr="0093713E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nc -lnv 9090 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语句监听端口，然后再另一个终端执行我们的攻击程序。监听成功后两个终端结果如下：</w:t>
      </w:r>
    </w:p>
    <w:p w14:paraId="3AF8D304" w14:textId="689C86D0" w:rsidR="0076364A" w:rsidRDefault="002758B0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ECD62B" wp14:editId="70A79200">
            <wp:extent cx="5274310" cy="5200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6A85" w14:textId="572142F7" w:rsidR="0076364A" w:rsidRDefault="0076364A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773B75" wp14:editId="5C559A81">
            <wp:extent cx="5274310" cy="31203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DDF1" w14:textId="2D6F126C" w:rsidR="0093713E" w:rsidRPr="0093713E" w:rsidRDefault="0093713E" w:rsidP="00270A4A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然后我们就可以在攻击方主机上执行</w:t>
      </w:r>
      <w:r w:rsidRPr="0093713E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shell 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控制被攻击主机了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例如查看当前路径：</w:t>
      </w:r>
    </w:p>
    <w:p w14:paraId="138E82A3" w14:textId="5D3654D8" w:rsidR="0093713E" w:rsidRDefault="008253E3" w:rsidP="00270A4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A89A38" wp14:editId="3CC10B86">
            <wp:extent cx="5274310" cy="3848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410" w14:textId="421AE958" w:rsidR="0093713E" w:rsidRPr="0093713E" w:rsidRDefault="0093713E" w:rsidP="00270A4A">
      <w:pPr>
        <w:autoSpaceDE w:val="0"/>
        <w:autoSpaceDN w:val="0"/>
        <w:adjustRightInd w:val="0"/>
        <w:jc w:val="left"/>
        <w:rPr>
          <w:rFonts w:ascii="黑体" w:eastAsia="黑体" w:hAnsi="黑体" w:cs="宋体" w:hint="eastAsia"/>
          <w:color w:val="333333"/>
          <w:kern w:val="0"/>
          <w:sz w:val="24"/>
          <w:szCs w:val="24"/>
        </w:rPr>
      </w:pP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以及查看被攻击主机网路信息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，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说明反</w:t>
      </w:r>
      <w:r w:rsidRPr="0093713E">
        <w:rPr>
          <w:rFonts w:ascii="黑体" w:eastAsia="黑体" w:hAnsi="黑体" w:cs="宋体"/>
          <w:color w:val="333333"/>
          <w:kern w:val="0"/>
          <w:sz w:val="24"/>
          <w:szCs w:val="24"/>
        </w:rPr>
        <w:t xml:space="preserve">shell </w:t>
      </w:r>
      <w:r w:rsidRPr="0093713E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创建成功</w:t>
      </w:r>
    </w:p>
    <w:p w14:paraId="568BD041" w14:textId="304CF638" w:rsidR="002758B0" w:rsidRDefault="008253E3" w:rsidP="00270A4A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BC9483" wp14:editId="17E723F1">
            <wp:extent cx="5274310" cy="23126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3203" w14:textId="4CC144C0" w:rsidR="002758B0" w:rsidRPr="00270A4A" w:rsidRDefault="002758B0" w:rsidP="00270A4A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24"/>
          <w:szCs w:val="24"/>
        </w:rPr>
      </w:pPr>
    </w:p>
    <w:sectPr w:rsidR="002758B0" w:rsidRPr="00270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5963EB"/>
    <w:multiLevelType w:val="hybridMultilevel"/>
    <w:tmpl w:val="141AA01E"/>
    <w:lvl w:ilvl="0" w:tplc="0A18BB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022"/>
    <w:rsid w:val="00250A9B"/>
    <w:rsid w:val="00270A4A"/>
    <w:rsid w:val="002758B0"/>
    <w:rsid w:val="004A586D"/>
    <w:rsid w:val="004D6445"/>
    <w:rsid w:val="005607CF"/>
    <w:rsid w:val="00565022"/>
    <w:rsid w:val="00664CD3"/>
    <w:rsid w:val="0076364A"/>
    <w:rsid w:val="008253E3"/>
    <w:rsid w:val="0093713E"/>
    <w:rsid w:val="00A240BC"/>
    <w:rsid w:val="00A903F2"/>
    <w:rsid w:val="00BA425D"/>
    <w:rsid w:val="00C31AD6"/>
    <w:rsid w:val="00C67FC5"/>
    <w:rsid w:val="00C77918"/>
    <w:rsid w:val="00D0468B"/>
    <w:rsid w:val="00D50835"/>
    <w:rsid w:val="00D710B7"/>
    <w:rsid w:val="00F65CE8"/>
    <w:rsid w:val="00F818F5"/>
    <w:rsid w:val="00FA7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FB3C0"/>
  <w15:chartTrackingRefBased/>
  <w15:docId w15:val="{911BDBC1-47F2-49EC-8B20-F40A26275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7F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6</Pages>
  <Words>228</Words>
  <Characters>1301</Characters>
  <Application>Microsoft Office Word</Application>
  <DocSecurity>0</DocSecurity>
  <Lines>10</Lines>
  <Paragraphs>3</Paragraphs>
  <ScaleCrop>false</ScaleCrop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2021-07-11T05:54:00Z</dcterms:created>
  <dcterms:modified xsi:type="dcterms:W3CDTF">2021-07-12T11:15:00Z</dcterms:modified>
</cp:coreProperties>
</file>