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4E32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FSMS Backend Build Board</w:t>
      </w:r>
    </w:p>
    <w:p w14:paraId="7333C946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Stabilise Current System</w:t>
      </w:r>
    </w:p>
    <w:p w14:paraId="24BD7F0A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 — Freeze Working Version</w:t>
      </w:r>
    </w:p>
    <w:p w14:paraId="14BF58CF" w14:textId="77777777" w:rsidR="00BF5D3E" w:rsidRPr="00BF5D3E" w:rsidRDefault="00BF5D3E" w:rsidP="00BF5D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replay UI loads</w:t>
      </w:r>
    </w:p>
    <w:p w14:paraId="0BBEBD31" w14:textId="77777777" w:rsidR="00BF5D3E" w:rsidRPr="00BF5D3E" w:rsidRDefault="00BF5D3E" w:rsidP="00BF5D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Confirm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/health</w:t>
      </w: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endpoint works</w:t>
      </w:r>
    </w:p>
    <w:p w14:paraId="2F6CB8EC" w14:textId="77777777" w:rsidR="00BF5D3E" w:rsidRPr="00BF5D3E" w:rsidRDefault="00BF5D3E" w:rsidP="00BF5D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Confirm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fsms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/replay/&lt;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flight_id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works</w:t>
      </w:r>
    </w:p>
    <w:p w14:paraId="78FF1172" w14:textId="77777777" w:rsidR="00BF5D3E" w:rsidRPr="00BF5D3E" w:rsidRDefault="00BF5D3E" w:rsidP="00BF5D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Confirm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/airspace/by-flight/&lt;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flight_id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works</w:t>
      </w:r>
    </w:p>
    <w:p w14:paraId="6C4D28D7" w14:textId="77777777" w:rsidR="00BF5D3E" w:rsidRPr="00BF5D3E" w:rsidRDefault="00BF5D3E" w:rsidP="00BF5D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Confirm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/compliance/airspace/by-flight/&lt;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flight_id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works</w:t>
      </w:r>
    </w:p>
    <w:p w14:paraId="6724A5A2" w14:textId="77777777" w:rsidR="00BF5D3E" w:rsidRPr="00BF5D3E" w:rsidRDefault="00BF5D3E" w:rsidP="00BF5D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Confirm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/compliance/airspace/eval-point</w:t>
      </w: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works</w:t>
      </w:r>
    </w:p>
    <w:p w14:paraId="03F3167D" w14:textId="77777777" w:rsidR="00BF5D3E" w:rsidRPr="00BF5D3E" w:rsidRDefault="00BF5D3E" w:rsidP="00BF5D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Commit baseline version to Git</w:t>
      </w:r>
    </w:p>
    <w:p w14:paraId="1FB27CB3" w14:textId="77777777" w:rsidR="00BF5D3E" w:rsidRPr="00BF5D3E" w:rsidRDefault="00BF5D3E" w:rsidP="00BF5D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Tag commit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baseline-working-replay</w:t>
      </w:r>
    </w:p>
    <w:p w14:paraId="1D6696DA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80E8A25">
          <v:rect id="_x0000_i1151" style="width:0;height:1.5pt" o:hralign="center" o:hrstd="t" o:hr="t" fillcolor="#a0a0a0" stroked="f"/>
        </w:pict>
      </w:r>
    </w:p>
    <w:p w14:paraId="03B5E90A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 — Clean Repository</w:t>
      </w:r>
    </w:p>
    <w:p w14:paraId="74B9CED1" w14:textId="77777777" w:rsidR="00BF5D3E" w:rsidRPr="00BF5D3E" w:rsidRDefault="00BF5D3E" w:rsidP="00BF5D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folders:</w:t>
      </w:r>
    </w:p>
    <w:p w14:paraId="17400BE2" w14:textId="77777777" w:rsidR="00BF5D3E" w:rsidRPr="00BF5D3E" w:rsidRDefault="00BF5D3E" w:rsidP="00BF5D3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routes/</w:t>
      </w:r>
    </w:p>
    <w:p w14:paraId="0F149C92" w14:textId="77777777" w:rsidR="00BF5D3E" w:rsidRPr="00BF5D3E" w:rsidRDefault="00BF5D3E" w:rsidP="00BF5D3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</w:p>
    <w:p w14:paraId="24C73ABF" w14:textId="77777777" w:rsidR="00BF5D3E" w:rsidRPr="00BF5D3E" w:rsidRDefault="00BF5D3E" w:rsidP="00BF5D3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</w:p>
    <w:p w14:paraId="0A258396" w14:textId="77777777" w:rsidR="00BF5D3E" w:rsidRPr="00BF5D3E" w:rsidRDefault="00BF5D3E" w:rsidP="00BF5D3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</w:t>
      </w:r>
    </w:p>
    <w:p w14:paraId="5C35CEEF" w14:textId="77777777" w:rsidR="00BF5D3E" w:rsidRPr="00BF5D3E" w:rsidRDefault="00BF5D3E" w:rsidP="00BF5D3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</w:t>
      </w:r>
    </w:p>
    <w:p w14:paraId="17507E91" w14:textId="77777777" w:rsidR="00BF5D3E" w:rsidRPr="00BF5D3E" w:rsidRDefault="00BF5D3E" w:rsidP="00BF5D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files:</w:t>
      </w:r>
    </w:p>
    <w:p w14:paraId="06144F0E" w14:textId="77777777" w:rsidR="00BF5D3E" w:rsidRPr="00BF5D3E" w:rsidRDefault="00BF5D3E" w:rsidP="00BF5D3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proofErr w:type="gramEnd"/>
    </w:p>
    <w:p w14:paraId="54297F69" w14:textId="77777777" w:rsidR="00BF5D3E" w:rsidRPr="00BF5D3E" w:rsidRDefault="00BF5D3E" w:rsidP="00BF5D3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proofErr w:type="gramEnd"/>
    </w:p>
    <w:p w14:paraId="5709C93E" w14:textId="77777777" w:rsidR="00BF5D3E" w:rsidRPr="00BF5D3E" w:rsidRDefault="00BF5D3E" w:rsidP="00BF5D3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requirements.txt</w:t>
      </w:r>
    </w:p>
    <w:p w14:paraId="2D7A3128" w14:textId="77777777" w:rsidR="00BF5D3E" w:rsidRPr="00BF5D3E" w:rsidRDefault="00BF5D3E" w:rsidP="00BF5D3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</w:p>
    <w:p w14:paraId="43BC9902" w14:textId="77777777" w:rsidR="00BF5D3E" w:rsidRPr="00BF5D3E" w:rsidRDefault="00BF5D3E" w:rsidP="00BF5D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Remove unused files</w:t>
      </w:r>
    </w:p>
    <w:p w14:paraId="3546B486" w14:textId="77777777" w:rsidR="00BF5D3E" w:rsidRPr="00BF5D3E" w:rsidRDefault="00BF5D3E" w:rsidP="00BF5D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Remove duplicate scripts</w:t>
      </w:r>
    </w:p>
    <w:p w14:paraId="74884780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0D68747">
          <v:rect id="_x0000_i1152" style="width:0;height:1.5pt" o:hralign="center" o:hrstd="t" o:hr="t" fillcolor="#a0a0a0" stroked="f"/>
        </w:pict>
      </w:r>
    </w:p>
    <w:p w14:paraId="2B2BFD00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Day 3 — Simplify </w:t>
      </w:r>
      <w:r w:rsidRPr="00BF5D3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server.py</w:t>
      </w:r>
    </w:p>
    <w:p w14:paraId="5195BA72" w14:textId="77777777" w:rsidR="00BF5D3E" w:rsidRPr="00BF5D3E" w:rsidRDefault="00BF5D3E" w:rsidP="00BF5D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Move health endpoint to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routes/health.py</w:t>
      </w:r>
    </w:p>
    <w:p w14:paraId="781E9242" w14:textId="77777777" w:rsidR="00BF5D3E" w:rsidRPr="00BF5D3E" w:rsidRDefault="00BF5D3E" w:rsidP="00BF5D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Move replay endpoint to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routes/replay.py</w:t>
      </w:r>
    </w:p>
    <w:p w14:paraId="47DDEEEE" w14:textId="77777777" w:rsidR="00BF5D3E" w:rsidRPr="00BF5D3E" w:rsidRDefault="00BF5D3E" w:rsidP="00BF5D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Move airspace endpoint to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routes/airspace.py</w:t>
      </w:r>
    </w:p>
    <w:p w14:paraId="2823EB2B" w14:textId="77777777" w:rsidR="00BF5D3E" w:rsidRPr="00BF5D3E" w:rsidRDefault="00BF5D3E" w:rsidP="00BF5D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Move compliance endpoint to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routes/compliance.py</w:t>
      </w:r>
    </w:p>
    <w:p w14:paraId="050187C6" w14:textId="77777777" w:rsidR="00BF5D3E" w:rsidRPr="00BF5D3E" w:rsidRDefault="00BF5D3E" w:rsidP="00BF5D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Register blueprints in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server.py</w:t>
      </w:r>
    </w:p>
    <w:p w14:paraId="26C25E6B" w14:textId="77777777" w:rsidR="00BF5D3E" w:rsidRPr="00BF5D3E" w:rsidRDefault="00BF5D3E" w:rsidP="00BF5D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all endpoints still work</w:t>
      </w:r>
    </w:p>
    <w:p w14:paraId="09ACFE26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110A6D3">
          <v:rect id="_x0000_i1153" style="width:0;height:1.5pt" o:hralign="center" o:hrstd="t" o:hr="t" fillcolor="#a0a0a0" stroked="f"/>
        </w:pict>
      </w:r>
    </w:p>
    <w:p w14:paraId="4C9EB206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4 — Extract Compliance Logic</w:t>
      </w:r>
    </w:p>
    <w:p w14:paraId="7F206F2F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Move to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services/compliance.py</w:t>
      </w:r>
    </w:p>
    <w:p w14:paraId="1A566A91" w14:textId="77777777" w:rsidR="00BF5D3E" w:rsidRPr="00BF5D3E" w:rsidRDefault="00BF5D3E" w:rsidP="00BF5D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to_</w:t>
      </w:r>
      <w:proofErr w:type="gram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meters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0430656" w14:textId="77777777" w:rsidR="00BF5D3E" w:rsidRPr="00BF5D3E" w:rsidRDefault="00BF5D3E" w:rsidP="00BF5D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</w:t>
      </w:r>
      <w:proofErr w:type="gram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agl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656B390" w14:textId="77777777" w:rsidR="00BF5D3E" w:rsidRPr="00BF5D3E" w:rsidRDefault="00BF5D3E" w:rsidP="00BF5D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eval_</w:t>
      </w:r>
      <w:proofErr w:type="gram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zone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7335621" w14:textId="77777777" w:rsidR="00BF5D3E" w:rsidRPr="00BF5D3E" w:rsidRDefault="00BF5D3E" w:rsidP="00BF5D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zone object helpers</w:t>
      </w:r>
    </w:p>
    <w:p w14:paraId="377C2EC5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Move to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services/compliance_airspace.py</w:t>
      </w:r>
    </w:p>
    <w:p w14:paraId="321AFBEE" w14:textId="77777777" w:rsidR="00BF5D3E" w:rsidRPr="00BF5D3E" w:rsidRDefault="00BF5D3E" w:rsidP="00BF5D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eval_</w:t>
      </w:r>
      <w:proofErr w:type="gram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point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03FB46C" w14:textId="77777777" w:rsidR="00BF5D3E" w:rsidRPr="00BF5D3E" w:rsidRDefault="00BF5D3E" w:rsidP="00BF5D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flight-wide compliance evaluator</w:t>
      </w:r>
    </w:p>
    <w:p w14:paraId="36F980B5" w14:textId="77777777" w:rsidR="00BF5D3E" w:rsidRPr="00BF5D3E" w:rsidRDefault="00BF5D3E" w:rsidP="00BF5D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compliance endpoints still return correct results</w:t>
      </w:r>
    </w:p>
    <w:p w14:paraId="1CCB61B1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6DCEC8F">
          <v:rect id="_x0000_i1154" style="width:0;height:1.5pt" o:hralign="center" o:hrstd="t" o:hr="t" fillcolor="#a0a0a0" stroked="f"/>
        </w:pict>
      </w:r>
    </w:p>
    <w:p w14:paraId="416F9725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5 — Centralise Database Access</w:t>
      </w:r>
    </w:p>
    <w:p w14:paraId="71064A18" w14:textId="77777777" w:rsidR="00BF5D3E" w:rsidRPr="00BF5D3E" w:rsidRDefault="00BF5D3E" w:rsidP="00BF5D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services/db.py</w:t>
      </w:r>
    </w:p>
    <w:p w14:paraId="19556AE4" w14:textId="77777777" w:rsidR="00BF5D3E" w:rsidRPr="00BF5D3E" w:rsidRDefault="00BF5D3E" w:rsidP="00BF5D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Move 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</w:t>
      </w:r>
      <w:proofErr w:type="gram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into </w:t>
      </w:r>
      <w:proofErr w:type="spellStart"/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db</w:t>
      </w:r>
      <w:proofErr w:type="spellEnd"/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service</w:t>
      </w:r>
    </w:p>
    <w:p w14:paraId="7CF25D27" w14:textId="77777777" w:rsidR="00BF5D3E" w:rsidRPr="00BF5D3E" w:rsidRDefault="00BF5D3E" w:rsidP="00BF5D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Update all files to import from 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services.db</w:t>
      </w:r>
      <w:proofErr w:type="spellEnd"/>
    </w:p>
    <w:p w14:paraId="78ECA770" w14:textId="77777777" w:rsidR="00BF5D3E" w:rsidRPr="00BF5D3E" w:rsidRDefault="00BF5D3E" w:rsidP="00BF5D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Remove duplicate DB connection code</w:t>
      </w:r>
    </w:p>
    <w:p w14:paraId="29E060B6" w14:textId="77777777" w:rsidR="00BF5D3E" w:rsidRPr="00BF5D3E" w:rsidRDefault="00BF5D3E" w:rsidP="00BF5D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all endpoints still connect to DB</w:t>
      </w:r>
    </w:p>
    <w:p w14:paraId="1FEAE4AF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46BDFD4">
          <v:rect id="_x0000_i1155" style="width:0;height:1.5pt" o:hralign="center" o:hrstd="t" o:hr="t" fillcolor="#a0a0a0" stroked="f"/>
        </w:pict>
      </w:r>
    </w:p>
    <w:p w14:paraId="1153DAC1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6 — Stabilise Frontend Layout</w:t>
      </w:r>
    </w:p>
    <w:p w14:paraId="58FBD509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Replay UI checks:</w:t>
      </w:r>
    </w:p>
    <w:p w14:paraId="50289994" w14:textId="77777777" w:rsidR="00BF5D3E" w:rsidRPr="00BF5D3E" w:rsidRDefault="00BF5D3E" w:rsidP="00BF5D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HUD displays correctly</w:t>
      </w:r>
    </w:p>
    <w:p w14:paraId="40989E67" w14:textId="77777777" w:rsidR="00BF5D3E" w:rsidRPr="00BF5D3E" w:rsidRDefault="00BF5D3E" w:rsidP="00BF5D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Trend vector toggle works</w:t>
      </w:r>
    </w:p>
    <w:p w14:paraId="3A01B4E1" w14:textId="77777777" w:rsidR="00BF5D3E" w:rsidRPr="00BF5D3E" w:rsidRDefault="00BF5D3E" w:rsidP="00BF5D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Breach predictor toggle works</w:t>
      </w:r>
    </w:p>
    <w:p w14:paraId="6E84DEF2" w14:textId="77777777" w:rsidR="00BF5D3E" w:rsidRPr="00BF5D3E" w:rsidRDefault="00BF5D3E" w:rsidP="00BF5D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Feature menu dropdown works</w:t>
      </w:r>
    </w:p>
    <w:p w14:paraId="7A69E77E" w14:textId="77777777" w:rsidR="00BF5D3E" w:rsidRPr="00BF5D3E" w:rsidRDefault="00BF5D3E" w:rsidP="00BF5D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Zoom buttons visible</w:t>
      </w:r>
    </w:p>
    <w:p w14:paraId="4BE2B719" w14:textId="77777777" w:rsidR="00BF5D3E" w:rsidRPr="00BF5D3E" w:rsidRDefault="00BF5D3E" w:rsidP="00BF5D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Compass not covered</w:t>
      </w:r>
    </w:p>
    <w:p w14:paraId="53970A54" w14:textId="77777777" w:rsidR="00BF5D3E" w:rsidRPr="00BF5D3E" w:rsidRDefault="00BF5D3E" w:rsidP="00BF5D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Airspace filters inside features menu</w:t>
      </w:r>
    </w:p>
    <w:p w14:paraId="647426F5" w14:textId="77777777" w:rsidR="00BF5D3E" w:rsidRPr="00BF5D3E" w:rsidRDefault="00BF5D3E" w:rsidP="00BF5D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duplicate CSS blocks</w:t>
      </w:r>
    </w:p>
    <w:p w14:paraId="57077B2A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9766C22">
          <v:rect id="_x0000_i1156" style="width:0;height:1.5pt" o:hralign="center" o:hrstd="t" o:hr="t" fillcolor="#a0a0a0" stroked="f"/>
        </w:pict>
      </w:r>
    </w:p>
    <w:p w14:paraId="550CE541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7 — Add Initial Tests</w:t>
      </w:r>
    </w:p>
    <w:p w14:paraId="6AC3D723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folder.</w:t>
      </w:r>
    </w:p>
    <w:p w14:paraId="76214276" w14:textId="77777777" w:rsidR="00BF5D3E" w:rsidRPr="00BF5D3E" w:rsidRDefault="00BF5D3E" w:rsidP="00BF5D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test_health.py</w:t>
      </w:r>
    </w:p>
    <w:p w14:paraId="74FFA685" w14:textId="77777777" w:rsidR="00BF5D3E" w:rsidRPr="00BF5D3E" w:rsidRDefault="00BF5D3E" w:rsidP="00BF5D3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check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/health</w:t>
      </w: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response</w:t>
      </w:r>
    </w:p>
    <w:p w14:paraId="0EA42DB0" w14:textId="77777777" w:rsidR="00BF5D3E" w:rsidRPr="00BF5D3E" w:rsidRDefault="00BF5D3E" w:rsidP="00BF5D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test_compliance.py</w:t>
      </w:r>
    </w:p>
    <w:p w14:paraId="4B7965AB" w14:textId="77777777" w:rsidR="00BF5D3E" w:rsidRPr="00BF5D3E" w:rsidRDefault="00BF5D3E" w:rsidP="00BF5D3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test 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to_meters</w:t>
      </w:r>
      <w:proofErr w:type="spellEnd"/>
    </w:p>
    <w:p w14:paraId="0B3E3BD3" w14:textId="77777777" w:rsidR="00BF5D3E" w:rsidRPr="00BF5D3E" w:rsidRDefault="00BF5D3E" w:rsidP="00BF5D3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test 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is_agl</w:t>
      </w:r>
      <w:proofErr w:type="spellEnd"/>
    </w:p>
    <w:p w14:paraId="6D89B3F0" w14:textId="77777777" w:rsidR="00BF5D3E" w:rsidRPr="00BF5D3E" w:rsidRDefault="00BF5D3E" w:rsidP="00BF5D3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test 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eval_zone</w:t>
      </w:r>
      <w:proofErr w:type="spellEnd"/>
    </w:p>
    <w:p w14:paraId="56C8F76C" w14:textId="77777777" w:rsidR="00BF5D3E" w:rsidRPr="00BF5D3E" w:rsidRDefault="00BF5D3E" w:rsidP="00BF5D3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 breach detection</w:t>
      </w:r>
    </w:p>
    <w:p w14:paraId="76C8C02D" w14:textId="77777777" w:rsidR="00BF5D3E" w:rsidRPr="00BF5D3E" w:rsidRDefault="00BF5D3E" w:rsidP="00BF5D3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 terrain-needed status</w:t>
      </w:r>
    </w:p>
    <w:p w14:paraId="0E81654D" w14:textId="77777777" w:rsidR="00BF5D3E" w:rsidRPr="00BF5D3E" w:rsidRDefault="00BF5D3E" w:rsidP="00BF5D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Run 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</w:t>
      </w:r>
      <w:proofErr w:type="spellEnd"/>
    </w:p>
    <w:p w14:paraId="151804A1" w14:textId="77777777" w:rsidR="00BF5D3E" w:rsidRPr="00BF5D3E" w:rsidRDefault="00BF5D3E" w:rsidP="00BF5D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Fix failing tests</w:t>
      </w:r>
    </w:p>
    <w:p w14:paraId="55765D2B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1F1CF6">
          <v:rect id="_x0000_i1157" style="width:0;height:1.5pt" o:hralign="center" o:hrstd="t" o:hr="t" fillcolor="#a0a0a0" stroked="f"/>
        </w:pict>
      </w:r>
    </w:p>
    <w:p w14:paraId="38E11BCE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2 — Backend Refactor</w:t>
      </w:r>
    </w:p>
    <w:p w14:paraId="2EF477DE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8 — Replay Service</w:t>
      </w:r>
    </w:p>
    <w:p w14:paraId="73A744CE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services/replay_service.py</w:t>
      </w:r>
    </w:p>
    <w:p w14:paraId="730785C6" w14:textId="77777777" w:rsidR="00BF5D3E" w:rsidRPr="00BF5D3E" w:rsidRDefault="00BF5D3E" w:rsidP="00BF5D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replay SQL query</w:t>
      </w:r>
    </w:p>
    <w:p w14:paraId="02A3EF59" w14:textId="77777777" w:rsidR="00BF5D3E" w:rsidRPr="00BF5D3E" w:rsidRDefault="00BF5D3E" w:rsidP="00BF5D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replay formatting logic</w:t>
      </w:r>
    </w:p>
    <w:p w14:paraId="6621EAE4" w14:textId="77777777" w:rsidR="00BF5D3E" w:rsidRPr="00BF5D3E" w:rsidRDefault="00BF5D3E" w:rsidP="00BF5D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Update replay route to use service</w:t>
      </w:r>
    </w:p>
    <w:p w14:paraId="3E3D2A90" w14:textId="77777777" w:rsidR="00BF5D3E" w:rsidRPr="00BF5D3E" w:rsidRDefault="00BF5D3E" w:rsidP="00BF5D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replay UI still works</w:t>
      </w:r>
    </w:p>
    <w:p w14:paraId="4B9698D9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7A6BD38">
          <v:rect id="_x0000_i1158" style="width:0;height:1.5pt" o:hralign="center" o:hrstd="t" o:hr="t" fillcolor="#a0a0a0" stroked="f"/>
        </w:pict>
      </w:r>
    </w:p>
    <w:p w14:paraId="6B72A20F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9 — Airspace Service</w:t>
      </w:r>
    </w:p>
    <w:p w14:paraId="27C00280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services/airspace_service.py</w:t>
      </w:r>
    </w:p>
    <w:p w14:paraId="0C2CB574" w14:textId="77777777" w:rsidR="00BF5D3E" w:rsidRPr="00BF5D3E" w:rsidRDefault="00BF5D3E" w:rsidP="00BF5D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airspace SQL query</w:t>
      </w:r>
    </w:p>
    <w:p w14:paraId="2A39EB86" w14:textId="77777777" w:rsidR="00BF5D3E" w:rsidRPr="00BF5D3E" w:rsidRDefault="00BF5D3E" w:rsidP="00BF5D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Move </w:t>
      </w:r>
      <w:proofErr w:type="spellStart"/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GeoJSON</w:t>
      </w:r>
      <w:proofErr w:type="spellEnd"/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formatting</w:t>
      </w:r>
    </w:p>
    <w:p w14:paraId="0B0D38FE" w14:textId="77777777" w:rsidR="00BF5D3E" w:rsidRPr="00BF5D3E" w:rsidRDefault="00BF5D3E" w:rsidP="00BF5D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zone filtering logic</w:t>
      </w:r>
    </w:p>
    <w:p w14:paraId="15501C6D" w14:textId="77777777" w:rsidR="00BF5D3E" w:rsidRPr="00BF5D3E" w:rsidRDefault="00BF5D3E" w:rsidP="00BF5D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airspace loads correctly</w:t>
      </w:r>
    </w:p>
    <w:p w14:paraId="3D5F4542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B5DB7F">
          <v:rect id="_x0000_i1159" style="width:0;height:1.5pt" o:hralign="center" o:hrstd="t" o:hr="t" fillcolor="#a0a0a0" stroked="f"/>
        </w:pict>
      </w:r>
    </w:p>
    <w:p w14:paraId="0AF0CFA5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10 — Prediction Service</w:t>
      </w:r>
    </w:p>
    <w:p w14:paraId="535A982D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services/prediction_service.py</w:t>
      </w:r>
    </w:p>
    <w:p w14:paraId="558CC8C5" w14:textId="77777777" w:rsidR="00BF5D3E" w:rsidRPr="00BF5D3E" w:rsidRDefault="00BF5D3E" w:rsidP="00BF5D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Move </w:t>
      </w:r>
      <w:proofErr w:type="spellStart"/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TTB</w:t>
      </w:r>
      <w:proofErr w:type="spellEnd"/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logic</w:t>
      </w:r>
    </w:p>
    <w:p w14:paraId="14FEFFEA" w14:textId="77777777" w:rsidR="00BF5D3E" w:rsidRPr="00BF5D3E" w:rsidRDefault="00BF5D3E" w:rsidP="00BF5D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breach prediction logic</w:t>
      </w:r>
    </w:p>
    <w:p w14:paraId="15AC7F63" w14:textId="77777777" w:rsidR="00BF5D3E" w:rsidRPr="00BF5D3E" w:rsidRDefault="00BF5D3E" w:rsidP="00BF5D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future path calculations</w:t>
      </w:r>
    </w:p>
    <w:p w14:paraId="159FC877" w14:textId="77777777" w:rsidR="00BF5D3E" w:rsidRPr="00BF5D3E" w:rsidRDefault="00BF5D3E" w:rsidP="00BF5D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breach marker works</w:t>
      </w:r>
    </w:p>
    <w:p w14:paraId="2DDA4C5B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5B25BEB">
          <v:rect id="_x0000_i1160" style="width:0;height:1.5pt" o:hralign="center" o:hrstd="t" o:hr="t" fillcolor="#a0a0a0" stroked="f"/>
        </w:pict>
      </w:r>
    </w:p>
    <w:p w14:paraId="2AB011B5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11 — Smoothing Module</w:t>
      </w:r>
    </w:p>
    <w:p w14:paraId="3FA40DA4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services/smoothing.py</w:t>
      </w:r>
    </w:p>
    <w:p w14:paraId="13AC31F6" w14:textId="77777777" w:rsidR="00BF5D3E" w:rsidRPr="00BF5D3E" w:rsidRDefault="00BF5D3E" w:rsidP="00BF5D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Move Kalman-like smoothing logic</w:t>
      </w:r>
    </w:p>
    <w:p w14:paraId="500554A0" w14:textId="77777777" w:rsidR="00BF5D3E" w:rsidRPr="00BF5D3E" w:rsidRDefault="00BF5D3E" w:rsidP="00BF5D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Connect smoothing toggle to service</w:t>
      </w:r>
    </w:p>
    <w:p w14:paraId="778C690B" w14:textId="77777777" w:rsidR="00BF5D3E" w:rsidRPr="00BF5D3E" w:rsidRDefault="00BF5D3E" w:rsidP="00BF5D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smoothing toggle works</w:t>
      </w:r>
    </w:p>
    <w:p w14:paraId="60A6D2EA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067D3CD6">
          <v:rect id="_x0000_i1161" style="width:0;height:1.5pt" o:hralign="center" o:hrstd="t" o:hr="t" fillcolor="#a0a0a0" stroked="f"/>
        </w:pict>
      </w:r>
    </w:p>
    <w:p w14:paraId="7AF64806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12 — Data Models</w:t>
      </w:r>
    </w:p>
    <w:p w14:paraId="55361965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models/</w:t>
      </w:r>
    </w:p>
    <w:p w14:paraId="1779246A" w14:textId="77777777" w:rsidR="00BF5D3E" w:rsidRPr="00BF5D3E" w:rsidRDefault="00BF5D3E" w:rsidP="00BF5D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flight.py</w:t>
      </w:r>
    </w:p>
    <w:p w14:paraId="1D76BF7E" w14:textId="77777777" w:rsidR="00BF5D3E" w:rsidRPr="00BF5D3E" w:rsidRDefault="00BF5D3E" w:rsidP="00BF5D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airspace.py</w:t>
      </w:r>
    </w:p>
    <w:p w14:paraId="6F9CF51A" w14:textId="77777777" w:rsidR="00BF5D3E" w:rsidRPr="00BF5D3E" w:rsidRDefault="00BF5D3E" w:rsidP="00BF5D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compliance.py</w:t>
      </w:r>
    </w:p>
    <w:p w14:paraId="7373C65A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Define structures for:</w:t>
      </w:r>
    </w:p>
    <w:p w14:paraId="3B8D57B7" w14:textId="77777777" w:rsidR="00BF5D3E" w:rsidRPr="00BF5D3E" w:rsidRDefault="00BF5D3E" w:rsidP="00BF5D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flight point</w:t>
      </w:r>
    </w:p>
    <w:p w14:paraId="386AEC69" w14:textId="77777777" w:rsidR="00BF5D3E" w:rsidRPr="00BF5D3E" w:rsidRDefault="00BF5D3E" w:rsidP="00BF5D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airspace zone</w:t>
      </w:r>
    </w:p>
    <w:p w14:paraId="78FC4551" w14:textId="77777777" w:rsidR="00BF5D3E" w:rsidRPr="00BF5D3E" w:rsidRDefault="00BF5D3E" w:rsidP="00BF5D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compliance result</w:t>
      </w:r>
    </w:p>
    <w:p w14:paraId="00FC3814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D9397E4">
          <v:rect id="_x0000_i1162" style="width:0;height:1.5pt" o:hralign="center" o:hrstd="t" o:hr="t" fillcolor="#a0a0a0" stroked="f"/>
        </w:pict>
      </w:r>
    </w:p>
    <w:p w14:paraId="67001049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13 — Documentation</w:t>
      </w:r>
    </w:p>
    <w:p w14:paraId="087DA321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</w:t>
      </w:r>
    </w:p>
    <w:p w14:paraId="56E7E96D" w14:textId="77777777" w:rsidR="00BF5D3E" w:rsidRPr="00BF5D3E" w:rsidRDefault="00BF5D3E" w:rsidP="00BF5D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architecture.md</w:t>
      </w:r>
    </w:p>
    <w:p w14:paraId="19F2DC88" w14:textId="77777777" w:rsidR="00BF5D3E" w:rsidRPr="00BF5D3E" w:rsidRDefault="00BF5D3E" w:rsidP="00BF5D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api.md</w:t>
      </w:r>
    </w:p>
    <w:p w14:paraId="15031065" w14:textId="77777777" w:rsidR="00BF5D3E" w:rsidRPr="00BF5D3E" w:rsidRDefault="00BF5D3E" w:rsidP="00BF5D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roadmap.md</w:t>
      </w:r>
    </w:p>
    <w:p w14:paraId="3198B501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Document:</w:t>
      </w:r>
    </w:p>
    <w:p w14:paraId="4A64B7B0" w14:textId="77777777" w:rsidR="00BF5D3E" w:rsidRPr="00BF5D3E" w:rsidRDefault="00BF5D3E" w:rsidP="00BF5D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architecture</w:t>
      </w:r>
    </w:p>
    <w:p w14:paraId="14E7A9FD" w14:textId="77777777" w:rsidR="00BF5D3E" w:rsidRPr="00BF5D3E" w:rsidRDefault="00BF5D3E" w:rsidP="00BF5D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API endpoints</w:t>
      </w:r>
    </w:p>
    <w:p w14:paraId="16711A97" w14:textId="77777777" w:rsidR="00BF5D3E" w:rsidRPr="00BF5D3E" w:rsidRDefault="00BF5D3E" w:rsidP="00BF5D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service responsibilities</w:t>
      </w:r>
    </w:p>
    <w:p w14:paraId="0C15D7DE" w14:textId="77777777" w:rsidR="00BF5D3E" w:rsidRPr="00BF5D3E" w:rsidRDefault="00BF5D3E" w:rsidP="00BF5D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known limitations</w:t>
      </w:r>
    </w:p>
    <w:p w14:paraId="3D071E4A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236B781">
          <v:rect id="_x0000_i1163" style="width:0;height:1.5pt" o:hralign="center" o:hrstd="t" o:hr="t" fillcolor="#a0a0a0" stroked="f"/>
        </w:pict>
      </w:r>
    </w:p>
    <w:p w14:paraId="5521D107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14 — System Review</w:t>
      </w:r>
    </w:p>
    <w:p w14:paraId="0D5CD2B6" w14:textId="77777777" w:rsidR="00BF5D3E" w:rsidRPr="00BF5D3E" w:rsidRDefault="00BF5D3E" w:rsidP="00BF5D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replay works</w:t>
      </w:r>
    </w:p>
    <w:p w14:paraId="3D0C4970" w14:textId="77777777" w:rsidR="00BF5D3E" w:rsidRPr="00BF5D3E" w:rsidRDefault="00BF5D3E" w:rsidP="00BF5D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HUD works</w:t>
      </w:r>
    </w:p>
    <w:p w14:paraId="1B6A25CE" w14:textId="77777777" w:rsidR="00BF5D3E" w:rsidRPr="00BF5D3E" w:rsidRDefault="00BF5D3E" w:rsidP="00BF5D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prediction works</w:t>
      </w:r>
    </w:p>
    <w:p w14:paraId="52391AB0" w14:textId="77777777" w:rsidR="00BF5D3E" w:rsidRPr="00BF5D3E" w:rsidRDefault="00BF5D3E" w:rsidP="00BF5D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smoothing works</w:t>
      </w:r>
    </w:p>
    <w:p w14:paraId="73C1BD62" w14:textId="77777777" w:rsidR="00BF5D3E" w:rsidRPr="00BF5D3E" w:rsidRDefault="00BF5D3E" w:rsidP="00BF5D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airspace filters work</w:t>
      </w:r>
    </w:p>
    <w:p w14:paraId="6A8B4492" w14:textId="77777777" w:rsidR="00BF5D3E" w:rsidRPr="00BF5D3E" w:rsidRDefault="00BF5D3E" w:rsidP="00BF5D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Confirm tests pass</w:t>
      </w:r>
    </w:p>
    <w:p w14:paraId="7BD28B7F" w14:textId="77777777" w:rsidR="00BF5D3E" w:rsidRPr="00BF5D3E" w:rsidRDefault="00BF5D3E" w:rsidP="00BF5D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Remove unused code</w:t>
      </w:r>
    </w:p>
    <w:p w14:paraId="573E8E02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82ABA1D">
          <v:rect id="_x0000_i1164" style="width:0;height:1.5pt" o:hralign="center" o:hrstd="t" o:hr="t" fillcolor="#a0a0a0" stroked="f"/>
        </w:pict>
      </w:r>
    </w:p>
    <w:p w14:paraId="15DABAC5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3 — Platform Expansion</w:t>
      </w:r>
    </w:p>
    <w:p w14:paraId="033BDB75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Day 15 — Mission Planning Skeleton</w:t>
      </w:r>
    </w:p>
    <w:p w14:paraId="2A5EBA59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mission concept:</w:t>
      </w:r>
    </w:p>
    <w:p w14:paraId="0F1FAD92" w14:textId="77777777" w:rsidR="00BF5D3E" w:rsidRPr="00BF5D3E" w:rsidRDefault="00BF5D3E" w:rsidP="00BF5D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object structure</w:t>
      </w:r>
    </w:p>
    <w:p w14:paraId="4D527E39" w14:textId="77777777" w:rsidR="00BF5D3E" w:rsidRPr="00BF5D3E" w:rsidRDefault="00BF5D3E" w:rsidP="00BF5D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route definition</w:t>
      </w:r>
    </w:p>
    <w:p w14:paraId="70C135C8" w14:textId="77777777" w:rsidR="00BF5D3E" w:rsidRPr="00BF5D3E" w:rsidRDefault="00BF5D3E" w:rsidP="00BF5D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altitude profile</w:t>
      </w:r>
    </w:p>
    <w:p w14:paraId="3F393B22" w14:textId="77777777" w:rsidR="00BF5D3E" w:rsidRPr="00BF5D3E" w:rsidRDefault="00BF5D3E" w:rsidP="00BF5D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metadata</w:t>
      </w:r>
    </w:p>
    <w:p w14:paraId="119E5C66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A32B3E4">
          <v:rect id="_x0000_i1165" style="width:0;height:1.5pt" o:hralign="center" o:hrstd="t" o:hr="t" fillcolor="#a0a0a0" stroked="f"/>
        </w:pict>
      </w:r>
    </w:p>
    <w:p w14:paraId="034B6EC1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16 — Pilot Logs</w:t>
      </w:r>
    </w:p>
    <w:p w14:paraId="7FE49057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pilot tracking structure:</w:t>
      </w:r>
    </w:p>
    <w:p w14:paraId="7E825C94" w14:textId="77777777" w:rsidR="00BF5D3E" w:rsidRPr="00BF5D3E" w:rsidRDefault="00BF5D3E" w:rsidP="00BF5D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pilot ID</w:t>
      </w:r>
    </w:p>
    <w:p w14:paraId="6A269E29" w14:textId="77777777" w:rsidR="00BF5D3E" w:rsidRPr="00BF5D3E" w:rsidRDefault="00BF5D3E" w:rsidP="00BF5D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qualifications</w:t>
      </w:r>
    </w:p>
    <w:p w14:paraId="668E8999" w14:textId="77777777" w:rsidR="00BF5D3E" w:rsidRPr="00BF5D3E" w:rsidRDefault="00BF5D3E" w:rsidP="00BF5D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hours logged</w:t>
      </w:r>
    </w:p>
    <w:p w14:paraId="05419258" w14:textId="77777777" w:rsidR="00BF5D3E" w:rsidRPr="00BF5D3E" w:rsidRDefault="00BF5D3E" w:rsidP="00BF5D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assignment</w:t>
      </w:r>
    </w:p>
    <w:p w14:paraId="3F97F2B1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62C04FF">
          <v:rect id="_x0000_i1166" style="width:0;height:1.5pt" o:hralign="center" o:hrstd="t" o:hr="t" fillcolor="#a0a0a0" stroked="f"/>
        </w:pict>
      </w:r>
    </w:p>
    <w:p w14:paraId="43463709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17 — Maintenance Logs</w:t>
      </w:r>
    </w:p>
    <w:p w14:paraId="77BA19BA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Create maintenance records:</w:t>
      </w:r>
    </w:p>
    <w:p w14:paraId="3979DD05" w14:textId="77777777" w:rsidR="00BF5D3E" w:rsidRPr="00BF5D3E" w:rsidRDefault="00BF5D3E" w:rsidP="00BF5D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aircraft ID</w:t>
      </w:r>
    </w:p>
    <w:p w14:paraId="1320EAC0" w14:textId="77777777" w:rsidR="00BF5D3E" w:rsidRPr="00BF5D3E" w:rsidRDefault="00BF5D3E" w:rsidP="00BF5D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maintenance events</w:t>
      </w:r>
    </w:p>
    <w:p w14:paraId="70DA8ABC" w14:textId="77777777" w:rsidR="00BF5D3E" w:rsidRPr="00BF5D3E" w:rsidRDefault="00BF5D3E" w:rsidP="00BF5D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repair notes</w:t>
      </w:r>
    </w:p>
    <w:p w14:paraId="0B0936FA" w14:textId="77777777" w:rsidR="00BF5D3E" w:rsidRPr="00BF5D3E" w:rsidRDefault="00BF5D3E" w:rsidP="00BF5D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next service date</w:t>
      </w:r>
    </w:p>
    <w:p w14:paraId="7B8EBEDA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1C89C4E">
          <v:rect id="_x0000_i1167" style="width:0;height:1.5pt" o:hralign="center" o:hrstd="t" o:hr="t" fillcolor="#a0a0a0" stroked="f"/>
        </w:pict>
      </w:r>
    </w:p>
    <w:p w14:paraId="2E3CAD94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18 — Audit Trail</w:t>
      </w:r>
    </w:p>
    <w:p w14:paraId="68DBCE52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Design audit event structure:</w:t>
      </w:r>
    </w:p>
    <w:p w14:paraId="53870B89" w14:textId="77777777" w:rsidR="00BF5D3E" w:rsidRPr="00BF5D3E" w:rsidRDefault="00BF5D3E" w:rsidP="00BF5D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timestamp</w:t>
      </w:r>
    </w:p>
    <w:p w14:paraId="7ED2683F" w14:textId="77777777" w:rsidR="00BF5D3E" w:rsidRPr="00BF5D3E" w:rsidRDefault="00BF5D3E" w:rsidP="00BF5D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actor</w:t>
      </w:r>
    </w:p>
    <w:p w14:paraId="68F64526" w14:textId="77777777" w:rsidR="00BF5D3E" w:rsidRPr="00BF5D3E" w:rsidRDefault="00BF5D3E" w:rsidP="00BF5D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action</w:t>
      </w:r>
    </w:p>
    <w:p w14:paraId="4AC7C435" w14:textId="77777777" w:rsidR="00BF5D3E" w:rsidRPr="00BF5D3E" w:rsidRDefault="00BF5D3E" w:rsidP="00BF5D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ID</w:t>
      </w:r>
    </w:p>
    <w:p w14:paraId="6CBEF354" w14:textId="77777777" w:rsidR="00BF5D3E" w:rsidRPr="00BF5D3E" w:rsidRDefault="00BF5D3E" w:rsidP="00BF5D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result</w:t>
      </w:r>
    </w:p>
    <w:p w14:paraId="7489C1B1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82124DE">
          <v:rect id="_x0000_i1168" style="width:0;height:1.5pt" o:hralign="center" o:hrstd="t" o:hr="t" fillcolor="#a0a0a0" stroked="f"/>
        </w:pict>
      </w:r>
    </w:p>
    <w:p w14:paraId="63D89DF5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19 — Reporting</w:t>
      </w:r>
    </w:p>
    <w:p w14:paraId="0830A72F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Design report outputs:</w:t>
      </w:r>
    </w:p>
    <w:p w14:paraId="4D8A6E1F" w14:textId="77777777" w:rsidR="00BF5D3E" w:rsidRPr="00BF5D3E" w:rsidRDefault="00BF5D3E" w:rsidP="00BF5D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post-flight compliance report</w:t>
      </w:r>
    </w:p>
    <w:p w14:paraId="52AF7001" w14:textId="77777777" w:rsidR="00BF5D3E" w:rsidRPr="00BF5D3E" w:rsidRDefault="00BF5D3E" w:rsidP="00BF5D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breach summary</w:t>
      </w:r>
    </w:p>
    <w:p w14:paraId="2F68C0EA" w14:textId="77777777" w:rsidR="00BF5D3E" w:rsidRPr="00BF5D3E" w:rsidRDefault="00BF5D3E" w:rsidP="00BF5D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replay summary</w:t>
      </w:r>
    </w:p>
    <w:p w14:paraId="60BD8FB9" w14:textId="77777777" w:rsidR="00BF5D3E" w:rsidRPr="00BF5D3E" w:rsidRDefault="00BF5D3E" w:rsidP="00BF5D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operator logs</w:t>
      </w:r>
    </w:p>
    <w:p w14:paraId="633F8751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A902BE5">
          <v:rect id="_x0000_i1169" style="width:0;height:1.5pt" o:hralign="center" o:hrstd="t" o:hr="t" fillcolor="#a0a0a0" stroked="f"/>
        </w:pict>
      </w:r>
    </w:p>
    <w:p w14:paraId="173729D6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20 — Frontend Modularisation</w:t>
      </w:r>
    </w:p>
    <w:p w14:paraId="3A4CB070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Optional improvements:</w:t>
      </w:r>
    </w:p>
    <w:p w14:paraId="2B198D48" w14:textId="77777777" w:rsidR="00BF5D3E" w:rsidRPr="00BF5D3E" w:rsidRDefault="00BF5D3E" w:rsidP="00BF5D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split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replay.html</w:t>
      </w:r>
    </w:p>
    <w:p w14:paraId="0E4DDFC5" w14:textId="77777777" w:rsidR="00BF5D3E" w:rsidRPr="00BF5D3E" w:rsidRDefault="00BF5D3E" w:rsidP="00BF5D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static/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/replay.js</w:t>
      </w:r>
    </w:p>
    <w:p w14:paraId="5C8E4F86" w14:textId="77777777" w:rsidR="00BF5D3E" w:rsidRPr="00BF5D3E" w:rsidRDefault="00BF5D3E" w:rsidP="00BF5D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</w:t>
      </w: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static/</w:t>
      </w:r>
      <w:proofErr w:type="spellStart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css</w:t>
      </w:r>
      <w:proofErr w:type="spellEnd"/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/replay.css</w:t>
      </w:r>
    </w:p>
    <w:p w14:paraId="5A8DA20B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7F0C276">
          <v:rect id="_x0000_i1170" style="width:0;height:1.5pt" o:hralign="center" o:hrstd="t" o:hr="t" fillcolor="#a0a0a0" stroked="f"/>
        </w:pict>
      </w:r>
    </w:p>
    <w:p w14:paraId="068E5C16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21 — Platform Review</w:t>
      </w:r>
    </w:p>
    <w:p w14:paraId="1E6F7489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Evaluate next phase:</w:t>
      </w:r>
    </w:p>
    <w:p w14:paraId="34D67C9E" w14:textId="77777777" w:rsidR="00BF5D3E" w:rsidRPr="00BF5D3E" w:rsidRDefault="00BF5D3E" w:rsidP="00BF5D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system stability</w:t>
      </w:r>
    </w:p>
    <w:p w14:paraId="237792DD" w14:textId="77777777" w:rsidR="00BF5D3E" w:rsidRPr="00BF5D3E" w:rsidRDefault="00BF5D3E" w:rsidP="00BF5D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demo readiness</w:t>
      </w:r>
    </w:p>
    <w:p w14:paraId="3D49FD7B" w14:textId="77777777" w:rsidR="00BF5D3E" w:rsidRPr="00BF5D3E" w:rsidRDefault="00BF5D3E" w:rsidP="00BF5D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operational usefulness</w:t>
      </w:r>
    </w:p>
    <w:p w14:paraId="5A8E1F50" w14:textId="77777777" w:rsidR="00BF5D3E" w:rsidRPr="00BF5D3E" w:rsidRDefault="00BF5D3E" w:rsidP="00BF5D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roadmap priorities</w:t>
      </w:r>
    </w:p>
    <w:p w14:paraId="195432C8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Possible next focus:</w:t>
      </w:r>
    </w:p>
    <w:p w14:paraId="4E2CD9A7" w14:textId="77777777" w:rsidR="00BF5D3E" w:rsidRPr="00BF5D3E" w:rsidRDefault="00BF5D3E" w:rsidP="00BF5D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planning tools</w:t>
      </w:r>
    </w:p>
    <w:p w14:paraId="29A6C1F2" w14:textId="77777777" w:rsidR="00BF5D3E" w:rsidRPr="00BF5D3E" w:rsidRDefault="00BF5D3E" w:rsidP="00BF5D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BVLOS</w:t>
      </w:r>
      <w:proofErr w:type="spellEnd"/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safety analysis</w:t>
      </w:r>
    </w:p>
    <w:p w14:paraId="7D6B386D" w14:textId="77777777" w:rsidR="00BF5D3E" w:rsidRPr="00BF5D3E" w:rsidRDefault="00BF5D3E" w:rsidP="00BF5D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fleet operations</w:t>
      </w:r>
    </w:p>
    <w:p w14:paraId="1560B3CC" w14:textId="77777777" w:rsidR="00BF5D3E" w:rsidRPr="00BF5D3E" w:rsidRDefault="00BF5D3E" w:rsidP="00BF5D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regulatory reporting</w:t>
      </w:r>
    </w:p>
    <w:p w14:paraId="39DE58E0" w14:textId="77777777" w:rsidR="00BF5D3E" w:rsidRPr="00BF5D3E" w:rsidRDefault="00BF5D3E" w:rsidP="00BF5D3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A6113A3">
          <v:rect id="_x0000_i1171" style="width:0;height:1.5pt" o:hralign="center" o:hrstd="t" o:hr="t" fillcolor="#a0a0a0" stroked="f"/>
        </w:pict>
      </w:r>
    </w:p>
    <w:p w14:paraId="220452F5" w14:textId="77777777" w:rsidR="00BF5D3E" w:rsidRPr="00BF5D3E" w:rsidRDefault="00BF5D3E" w:rsidP="00BF5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Completion Checkpoint</w:t>
      </w:r>
    </w:p>
    <w:p w14:paraId="1AEF42B8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the following are true:</w:t>
      </w:r>
    </w:p>
    <w:p w14:paraId="67DF4BC8" w14:textId="77777777" w:rsidR="00BF5D3E" w:rsidRPr="00BF5D3E" w:rsidRDefault="00BF5D3E" w:rsidP="00BF5D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server.py</w:t>
      </w: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&lt; 40 lines</w:t>
      </w:r>
    </w:p>
    <w:p w14:paraId="7C6B27AC" w14:textId="77777777" w:rsidR="00BF5D3E" w:rsidRPr="00BF5D3E" w:rsidRDefault="00BF5D3E" w:rsidP="00BF5D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services separated from routes</w:t>
      </w:r>
    </w:p>
    <w:p w14:paraId="35DDE087" w14:textId="77777777" w:rsidR="00BF5D3E" w:rsidRPr="00BF5D3E" w:rsidRDefault="00BF5D3E" w:rsidP="00BF5D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replay UI stable</w:t>
      </w:r>
    </w:p>
    <w:p w14:paraId="1BFB7C61" w14:textId="77777777" w:rsidR="00BF5D3E" w:rsidRPr="00BF5D3E" w:rsidRDefault="00BF5D3E" w:rsidP="00BF5D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prediction tools working</w:t>
      </w:r>
    </w:p>
    <w:p w14:paraId="19DF46D8" w14:textId="77777777" w:rsidR="00BF5D3E" w:rsidRPr="00BF5D3E" w:rsidRDefault="00BF5D3E" w:rsidP="00BF5D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 coverage exists</w:t>
      </w:r>
    </w:p>
    <w:p w14:paraId="25AD8963" w14:textId="77777777" w:rsidR="00BF5D3E" w:rsidRPr="00BF5D3E" w:rsidRDefault="00BF5D3E" w:rsidP="00BF5D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documentation exists</w:t>
      </w:r>
    </w:p>
    <w:p w14:paraId="0D7C684B" w14:textId="77777777" w:rsidR="00BF5D3E" w:rsidRPr="00BF5D3E" w:rsidRDefault="00BF5D3E" w:rsidP="00BF5D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clean repository structure</w:t>
      </w:r>
    </w:p>
    <w:p w14:paraId="78B9CA1A" w14:textId="77777777" w:rsidR="00BF5D3E" w:rsidRPr="00BF5D3E" w:rsidRDefault="00BF5D3E" w:rsidP="00BF5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now have a </w:t>
      </w:r>
      <w:r w:rsidRPr="00BF5D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stable FSMS platform foundation</w:t>
      </w:r>
      <w:r w:rsidRPr="00BF5D3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C82A4E8" w14:textId="77777777" w:rsidR="00BA3FC1" w:rsidRDefault="00BA3FC1"/>
    <w:sectPr w:rsidR="00BA3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4AE"/>
    <w:multiLevelType w:val="multilevel"/>
    <w:tmpl w:val="13CA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37BB"/>
    <w:multiLevelType w:val="multilevel"/>
    <w:tmpl w:val="886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94F54"/>
    <w:multiLevelType w:val="multilevel"/>
    <w:tmpl w:val="1DBE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77DE"/>
    <w:multiLevelType w:val="multilevel"/>
    <w:tmpl w:val="B3E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F76A9"/>
    <w:multiLevelType w:val="multilevel"/>
    <w:tmpl w:val="256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A7AB4"/>
    <w:multiLevelType w:val="multilevel"/>
    <w:tmpl w:val="5852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F0567"/>
    <w:multiLevelType w:val="multilevel"/>
    <w:tmpl w:val="CFC6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E5F2F"/>
    <w:multiLevelType w:val="multilevel"/>
    <w:tmpl w:val="B2A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F036D"/>
    <w:multiLevelType w:val="multilevel"/>
    <w:tmpl w:val="2E5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D0436"/>
    <w:multiLevelType w:val="multilevel"/>
    <w:tmpl w:val="635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10CC5"/>
    <w:multiLevelType w:val="multilevel"/>
    <w:tmpl w:val="2F8E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7C57"/>
    <w:multiLevelType w:val="multilevel"/>
    <w:tmpl w:val="DC72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6655A"/>
    <w:multiLevelType w:val="multilevel"/>
    <w:tmpl w:val="10D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675E9"/>
    <w:multiLevelType w:val="multilevel"/>
    <w:tmpl w:val="945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34CF1"/>
    <w:multiLevelType w:val="multilevel"/>
    <w:tmpl w:val="F1D6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6726A"/>
    <w:multiLevelType w:val="multilevel"/>
    <w:tmpl w:val="15D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35691"/>
    <w:multiLevelType w:val="multilevel"/>
    <w:tmpl w:val="5C20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178C6"/>
    <w:multiLevelType w:val="multilevel"/>
    <w:tmpl w:val="174A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E42AF"/>
    <w:multiLevelType w:val="multilevel"/>
    <w:tmpl w:val="D224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34B06"/>
    <w:multiLevelType w:val="multilevel"/>
    <w:tmpl w:val="DAE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740D3"/>
    <w:multiLevelType w:val="multilevel"/>
    <w:tmpl w:val="45E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318EA"/>
    <w:multiLevelType w:val="multilevel"/>
    <w:tmpl w:val="003E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D57BD"/>
    <w:multiLevelType w:val="multilevel"/>
    <w:tmpl w:val="8A52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01E81"/>
    <w:multiLevelType w:val="multilevel"/>
    <w:tmpl w:val="C32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53160"/>
    <w:multiLevelType w:val="multilevel"/>
    <w:tmpl w:val="F3E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4024C"/>
    <w:multiLevelType w:val="multilevel"/>
    <w:tmpl w:val="B8F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D6734"/>
    <w:multiLevelType w:val="multilevel"/>
    <w:tmpl w:val="F2BA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B35E7"/>
    <w:multiLevelType w:val="multilevel"/>
    <w:tmpl w:val="337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EE7BC8"/>
    <w:multiLevelType w:val="multilevel"/>
    <w:tmpl w:val="DD8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321B7"/>
    <w:multiLevelType w:val="multilevel"/>
    <w:tmpl w:val="282E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C54848"/>
    <w:multiLevelType w:val="multilevel"/>
    <w:tmpl w:val="48E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060BF"/>
    <w:multiLevelType w:val="multilevel"/>
    <w:tmpl w:val="941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786165"/>
    <w:multiLevelType w:val="multilevel"/>
    <w:tmpl w:val="677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D4817"/>
    <w:multiLevelType w:val="multilevel"/>
    <w:tmpl w:val="CDBA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CE3064"/>
    <w:multiLevelType w:val="multilevel"/>
    <w:tmpl w:val="4B00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32033"/>
    <w:multiLevelType w:val="multilevel"/>
    <w:tmpl w:val="05D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29324F"/>
    <w:multiLevelType w:val="multilevel"/>
    <w:tmpl w:val="8A7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D42D8E"/>
    <w:multiLevelType w:val="multilevel"/>
    <w:tmpl w:val="A3E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D714B5"/>
    <w:multiLevelType w:val="multilevel"/>
    <w:tmpl w:val="41E8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D0307"/>
    <w:multiLevelType w:val="multilevel"/>
    <w:tmpl w:val="A4C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6527F"/>
    <w:multiLevelType w:val="multilevel"/>
    <w:tmpl w:val="176E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E855A3"/>
    <w:multiLevelType w:val="multilevel"/>
    <w:tmpl w:val="084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E331EA"/>
    <w:multiLevelType w:val="multilevel"/>
    <w:tmpl w:val="3A8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4543F"/>
    <w:multiLevelType w:val="multilevel"/>
    <w:tmpl w:val="71A2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3A288A"/>
    <w:multiLevelType w:val="multilevel"/>
    <w:tmpl w:val="0210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964441"/>
    <w:multiLevelType w:val="multilevel"/>
    <w:tmpl w:val="757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17DCF"/>
    <w:multiLevelType w:val="multilevel"/>
    <w:tmpl w:val="64F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364E37"/>
    <w:multiLevelType w:val="multilevel"/>
    <w:tmpl w:val="C378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C426DF"/>
    <w:multiLevelType w:val="multilevel"/>
    <w:tmpl w:val="FDCA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DA220D"/>
    <w:multiLevelType w:val="multilevel"/>
    <w:tmpl w:val="0050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A262AD"/>
    <w:multiLevelType w:val="multilevel"/>
    <w:tmpl w:val="8250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7C0FB6"/>
    <w:multiLevelType w:val="multilevel"/>
    <w:tmpl w:val="CFF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928307">
    <w:abstractNumId w:val="0"/>
  </w:num>
  <w:num w:numId="2" w16cid:durableId="1869832809">
    <w:abstractNumId w:val="30"/>
  </w:num>
  <w:num w:numId="3" w16cid:durableId="277298587">
    <w:abstractNumId w:val="15"/>
  </w:num>
  <w:num w:numId="4" w16cid:durableId="1656109138">
    <w:abstractNumId w:val="13"/>
  </w:num>
  <w:num w:numId="5" w16cid:durableId="149100643">
    <w:abstractNumId w:val="35"/>
  </w:num>
  <w:num w:numId="6" w16cid:durableId="416828973">
    <w:abstractNumId w:val="26"/>
  </w:num>
  <w:num w:numId="7" w16cid:durableId="13962261">
    <w:abstractNumId w:val="46"/>
  </w:num>
  <w:num w:numId="8" w16cid:durableId="273708454">
    <w:abstractNumId w:val="20"/>
  </w:num>
  <w:num w:numId="9" w16cid:durableId="39525863">
    <w:abstractNumId w:val="28"/>
  </w:num>
  <w:num w:numId="10" w16cid:durableId="471748882">
    <w:abstractNumId w:val="42"/>
  </w:num>
  <w:num w:numId="11" w16cid:durableId="675956376">
    <w:abstractNumId w:val="39"/>
  </w:num>
  <w:num w:numId="12" w16cid:durableId="391849204">
    <w:abstractNumId w:val="1"/>
  </w:num>
  <w:num w:numId="13" w16cid:durableId="1181549139">
    <w:abstractNumId w:val="37"/>
  </w:num>
  <w:num w:numId="14" w16cid:durableId="750548504">
    <w:abstractNumId w:val="45"/>
  </w:num>
  <w:num w:numId="15" w16cid:durableId="890270576">
    <w:abstractNumId w:val="34"/>
  </w:num>
  <w:num w:numId="16" w16cid:durableId="994994694">
    <w:abstractNumId w:val="44"/>
  </w:num>
  <w:num w:numId="17" w16cid:durableId="1213734863">
    <w:abstractNumId w:val="24"/>
  </w:num>
  <w:num w:numId="18" w16cid:durableId="2107144714">
    <w:abstractNumId w:val="51"/>
  </w:num>
  <w:num w:numId="19" w16cid:durableId="883564575">
    <w:abstractNumId w:val="11"/>
  </w:num>
  <w:num w:numId="20" w16cid:durableId="398481723">
    <w:abstractNumId w:val="4"/>
  </w:num>
  <w:num w:numId="21" w16cid:durableId="16737783">
    <w:abstractNumId w:val="47"/>
  </w:num>
  <w:num w:numId="22" w16cid:durableId="430467260">
    <w:abstractNumId w:val="48"/>
  </w:num>
  <w:num w:numId="23" w16cid:durableId="178277812">
    <w:abstractNumId w:val="32"/>
  </w:num>
  <w:num w:numId="24" w16cid:durableId="176770787">
    <w:abstractNumId w:val="16"/>
  </w:num>
  <w:num w:numId="25" w16cid:durableId="1318607644">
    <w:abstractNumId w:val="17"/>
  </w:num>
  <w:num w:numId="26" w16cid:durableId="1288967769">
    <w:abstractNumId w:val="7"/>
  </w:num>
  <w:num w:numId="27" w16cid:durableId="1697539951">
    <w:abstractNumId w:val="38"/>
  </w:num>
  <w:num w:numId="28" w16cid:durableId="1216549577">
    <w:abstractNumId w:val="41"/>
  </w:num>
  <w:num w:numId="29" w16cid:durableId="1849446556">
    <w:abstractNumId w:val="40"/>
  </w:num>
  <w:num w:numId="30" w16cid:durableId="1223902055">
    <w:abstractNumId w:val="22"/>
  </w:num>
  <w:num w:numId="31" w16cid:durableId="1777603234">
    <w:abstractNumId w:val="2"/>
  </w:num>
  <w:num w:numId="32" w16cid:durableId="379524799">
    <w:abstractNumId w:val="6"/>
  </w:num>
  <w:num w:numId="33" w16cid:durableId="637077599">
    <w:abstractNumId w:val="33"/>
  </w:num>
  <w:num w:numId="34" w16cid:durableId="1565749996">
    <w:abstractNumId w:val="29"/>
  </w:num>
  <w:num w:numId="35" w16cid:durableId="373703454">
    <w:abstractNumId w:val="3"/>
  </w:num>
  <w:num w:numId="36" w16cid:durableId="855532832">
    <w:abstractNumId w:val="5"/>
  </w:num>
  <w:num w:numId="37" w16cid:durableId="1306857221">
    <w:abstractNumId w:val="36"/>
  </w:num>
  <w:num w:numId="38" w16cid:durableId="510876148">
    <w:abstractNumId w:val="43"/>
  </w:num>
  <w:num w:numId="39" w16cid:durableId="934049247">
    <w:abstractNumId w:val="21"/>
  </w:num>
  <w:num w:numId="40" w16cid:durableId="2111701178">
    <w:abstractNumId w:val="18"/>
  </w:num>
  <w:num w:numId="41" w16cid:durableId="590314542">
    <w:abstractNumId w:val="14"/>
  </w:num>
  <w:num w:numId="42" w16cid:durableId="1315913959">
    <w:abstractNumId w:val="31"/>
  </w:num>
  <w:num w:numId="43" w16cid:durableId="1278173183">
    <w:abstractNumId w:val="9"/>
  </w:num>
  <w:num w:numId="44" w16cid:durableId="586765752">
    <w:abstractNumId w:val="50"/>
  </w:num>
  <w:num w:numId="45" w16cid:durableId="1632519262">
    <w:abstractNumId w:val="25"/>
  </w:num>
  <w:num w:numId="46" w16cid:durableId="1138036373">
    <w:abstractNumId w:val="8"/>
  </w:num>
  <w:num w:numId="47" w16cid:durableId="855921699">
    <w:abstractNumId w:val="12"/>
  </w:num>
  <w:num w:numId="48" w16cid:durableId="1954051561">
    <w:abstractNumId w:val="49"/>
  </w:num>
  <w:num w:numId="49" w16cid:durableId="1248034322">
    <w:abstractNumId w:val="23"/>
  </w:num>
  <w:num w:numId="50" w16cid:durableId="150827867">
    <w:abstractNumId w:val="27"/>
  </w:num>
  <w:num w:numId="51" w16cid:durableId="470559006">
    <w:abstractNumId w:val="19"/>
  </w:num>
  <w:num w:numId="52" w16cid:durableId="8727677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3E"/>
    <w:rsid w:val="00175260"/>
    <w:rsid w:val="00BA3FC1"/>
    <w:rsid w:val="00BF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53B34"/>
  <w15:chartTrackingRefBased/>
  <w15:docId w15:val="{A1C27CCC-A924-4EDE-8F18-BA6A85729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Rabbitts</dc:creator>
  <cp:keywords/>
  <dc:description/>
  <cp:lastModifiedBy>Steven Rabbitts</cp:lastModifiedBy>
  <cp:revision>1</cp:revision>
  <dcterms:created xsi:type="dcterms:W3CDTF">2026-03-06T23:16:00Z</dcterms:created>
  <dcterms:modified xsi:type="dcterms:W3CDTF">2026-03-06T23:21:00Z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ee09160e-1564-4ab5-b581-2a700b22ffbc</vt:lpwstr>
  </property>
</Properties>
</file>