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E022A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E36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1. INVESTOR / FUNDING PITCH</w:t>
      </w:r>
    </w:p>
    <w:p w14:paraId="0F15E505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One-liner (lead with this)</w:t>
      </w:r>
    </w:p>
    <w:p w14:paraId="55FFA989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“We’ve built an AI-powered flight safety intelligence system for drones that predicts risk, recommends actions, and produces audit-ready explanations in real time.”</w:t>
      </w:r>
    </w:p>
    <w:p w14:paraId="4C17D9DD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64924D3">
          <v:rect id="_x0000_i1025" style="width:0;height:1.5pt" o:hralign="center" o:hrstd="t" o:hr="t" fillcolor="#a0a0a0" stroked="f"/>
        </w:pict>
      </w:r>
    </w:p>
    <w:p w14:paraId="4A0DDF1B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Problem</w:t>
      </w:r>
    </w:p>
    <w:p w14:paraId="1134F743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Drone operations today are:</w:t>
      </w:r>
    </w:p>
    <w:p w14:paraId="37FE80C2" w14:textId="77777777" w:rsidR="00E363D6" w:rsidRPr="00E363D6" w:rsidRDefault="00E363D6" w:rsidP="00E36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reactive (alerts after violations) </w:t>
      </w:r>
    </w:p>
    <w:p w14:paraId="399E6DE4" w14:textId="77777777" w:rsidR="00E363D6" w:rsidRPr="00E363D6" w:rsidRDefault="00E363D6" w:rsidP="00E36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fragmented (planning, monitoring, reporting all separate) </w:t>
      </w:r>
    </w:p>
    <w:p w14:paraId="0DEA8E63" w14:textId="77777777" w:rsidR="00E363D6" w:rsidRPr="00E363D6" w:rsidRDefault="00E363D6" w:rsidP="00E36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opaque (no explainable decision trail) </w:t>
      </w:r>
    </w:p>
    <w:p w14:paraId="7A65152C" w14:textId="77777777" w:rsidR="00E363D6" w:rsidRPr="00E363D6" w:rsidRDefault="00E363D6" w:rsidP="00E363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hard to certify (regulators need traceability) </w:t>
      </w:r>
    </w:p>
    <w:p w14:paraId="12EA3571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Operators are flying blind in complex airspace.</w:t>
      </w:r>
    </w:p>
    <w:p w14:paraId="3E10FEA7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F168885">
          <v:rect id="_x0000_i1026" style="width:0;height:1.5pt" o:hralign="center" o:hrstd="t" o:hr="t" fillcolor="#a0a0a0" stroked="f"/>
        </w:pict>
      </w:r>
    </w:p>
    <w:p w14:paraId="2D0614E6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Solution</w:t>
      </w:r>
    </w:p>
    <w:p w14:paraId="5D5C994A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You’ve built:</w:t>
      </w:r>
    </w:p>
    <w:p w14:paraId="44718EA3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 real-time UAV Safety Intelligence Engine</w:t>
      </w:r>
    </w:p>
    <w:p w14:paraId="5379EC7D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It:</w:t>
      </w:r>
    </w:p>
    <w:p w14:paraId="0772591F" w14:textId="77777777" w:rsidR="00E363D6" w:rsidRPr="00E363D6" w:rsidRDefault="00E363D6" w:rsidP="00E36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predicts conflicts before they happen </w:t>
      </w:r>
    </w:p>
    <w:p w14:paraId="48D1A858" w14:textId="77777777" w:rsidR="00E363D6" w:rsidRPr="00E363D6" w:rsidRDefault="00E363D6" w:rsidP="00E36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scores risk continuously </w:t>
      </w:r>
    </w:p>
    <w:p w14:paraId="2E3406A5" w14:textId="77777777" w:rsidR="00E363D6" w:rsidRPr="00E363D6" w:rsidRDefault="00E363D6" w:rsidP="00E36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gives actionable pilot-style guidance </w:t>
      </w:r>
    </w:p>
    <w:p w14:paraId="1CEFB725" w14:textId="77777777" w:rsidR="00E363D6" w:rsidRPr="00E363D6" w:rsidRDefault="00E363D6" w:rsidP="00E363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logs every decision in a </w:t>
      </w:r>
      <w:proofErr w:type="spellStart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replayable</w:t>
      </w:r>
      <w:proofErr w:type="spellEnd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timeline </w:t>
      </w:r>
    </w:p>
    <w:p w14:paraId="3351B9B2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E80364D">
          <v:rect id="_x0000_i1027" style="width:0;height:1.5pt" o:hralign="center" o:hrstd="t" o:hr="t" fillcolor="#a0a0a0" stroked="f"/>
        </w:pict>
      </w:r>
    </w:p>
    <w:p w14:paraId="614D9E6E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Product (what it actually does)</w:t>
      </w:r>
    </w:p>
    <w:p w14:paraId="79C3C7B6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Live / Replay System</w:t>
      </w:r>
    </w:p>
    <w:p w14:paraId="66D18494" w14:textId="77777777" w:rsidR="00E363D6" w:rsidRPr="00E363D6" w:rsidRDefault="00E363D6" w:rsidP="00E36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time-accurate flight replay </w:t>
      </w:r>
    </w:p>
    <w:p w14:paraId="0ED81E86" w14:textId="77777777" w:rsidR="00E363D6" w:rsidRPr="00E363D6" w:rsidRDefault="00E363D6" w:rsidP="00E36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airspace visualization (3D aware) </w:t>
      </w:r>
    </w:p>
    <w:p w14:paraId="1417BEB8" w14:textId="77777777" w:rsidR="00E363D6" w:rsidRPr="00E363D6" w:rsidRDefault="00E363D6" w:rsidP="00E363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compliance evaluation </w:t>
      </w:r>
    </w:p>
    <w:p w14:paraId="6DFC499F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Predictive Safety</w:t>
      </w:r>
    </w:p>
    <w:p w14:paraId="02A13C1F" w14:textId="77777777" w:rsidR="00E363D6" w:rsidRPr="00E363D6" w:rsidRDefault="00E363D6" w:rsidP="00E36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boundary entry prediction (</w:t>
      </w:r>
      <w:proofErr w:type="spellStart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TTB</w:t>
      </w:r>
      <w:proofErr w:type="spellEnd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</w:t>
      </w:r>
    </w:p>
    <w:p w14:paraId="7E8C1F57" w14:textId="77777777" w:rsidR="00E363D6" w:rsidRPr="00E363D6" w:rsidRDefault="00E363D6" w:rsidP="00E36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4D conflict detection </w:t>
      </w:r>
    </w:p>
    <w:p w14:paraId="609B41A5" w14:textId="77777777" w:rsidR="00E363D6" w:rsidRPr="00E363D6" w:rsidRDefault="00E363D6" w:rsidP="00E363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vertical + envelope conflicts </w:t>
      </w:r>
    </w:p>
    <w:p w14:paraId="3F323D38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Decision Engine</w:t>
      </w:r>
    </w:p>
    <w:p w14:paraId="056364DD" w14:textId="77777777" w:rsidR="00E363D6" w:rsidRPr="00E363D6" w:rsidRDefault="00E363D6" w:rsidP="00E36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risk scoring (0–100) </w:t>
      </w:r>
    </w:p>
    <w:p w14:paraId="51212BC1" w14:textId="77777777" w:rsidR="00E363D6" w:rsidRPr="00E363D6" w:rsidRDefault="00E363D6" w:rsidP="00E36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pilot-style advisories: </w:t>
      </w:r>
    </w:p>
    <w:p w14:paraId="0098712B" w14:textId="77777777" w:rsidR="00E363D6" w:rsidRPr="00E363D6" w:rsidRDefault="00E363D6" w:rsidP="00E363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turn left/right </w:t>
      </w:r>
    </w:p>
    <w:p w14:paraId="733A413B" w14:textId="77777777" w:rsidR="00E363D6" w:rsidRPr="00E363D6" w:rsidRDefault="00E363D6" w:rsidP="00E363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climb/descend </w:t>
      </w:r>
    </w:p>
    <w:p w14:paraId="1CE560A2" w14:textId="77777777" w:rsidR="00E363D6" w:rsidRPr="00E363D6" w:rsidRDefault="00E363D6" w:rsidP="00E363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priority + confidence logic </w:t>
      </w:r>
    </w:p>
    <w:p w14:paraId="26B8F0F5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Explainability Layer (your big differentiator)</w:t>
      </w:r>
    </w:p>
    <w:p w14:paraId="2000B322" w14:textId="77777777" w:rsidR="00E363D6" w:rsidRPr="00E363D6" w:rsidRDefault="00E363D6" w:rsidP="00E36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event timeline </w:t>
      </w:r>
    </w:p>
    <w:p w14:paraId="55E4E7CE" w14:textId="77777777" w:rsidR="00E363D6" w:rsidRPr="00E363D6" w:rsidRDefault="00E363D6" w:rsidP="00E36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risk transitions </w:t>
      </w:r>
    </w:p>
    <w:p w14:paraId="499DBC7A" w14:textId="77777777" w:rsidR="00E363D6" w:rsidRPr="00E363D6" w:rsidRDefault="00E363D6" w:rsidP="00E36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advisory transitions </w:t>
      </w:r>
    </w:p>
    <w:p w14:paraId="43546AB6" w14:textId="77777777" w:rsidR="00E363D6" w:rsidRPr="00E363D6" w:rsidRDefault="00E363D6" w:rsidP="00E363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full decision trace </w:t>
      </w:r>
    </w:p>
    <w:p w14:paraId="188EB285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is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audit-grade reasoning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not just alerts</w:t>
      </w:r>
    </w:p>
    <w:p w14:paraId="35634918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7AFF59A">
          <v:rect id="_x0000_i1028" style="width:0;height:1.5pt" o:hralign="center" o:hrstd="t" o:hr="t" fillcolor="#a0a0a0" stroked="f"/>
        </w:pict>
      </w:r>
    </w:p>
    <w:p w14:paraId="3CF80113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🔥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Why this is different</w:t>
      </w:r>
    </w:p>
    <w:p w14:paraId="114E0A33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Most competitors:</w:t>
      </w:r>
    </w:p>
    <w:p w14:paraId="79EA0743" w14:textId="77777777" w:rsidR="00E363D6" w:rsidRPr="00E363D6" w:rsidRDefault="00E363D6" w:rsidP="00E36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show maps </w:t>
      </w:r>
    </w:p>
    <w:p w14:paraId="22259326" w14:textId="77777777" w:rsidR="00E363D6" w:rsidRPr="00E363D6" w:rsidRDefault="00E363D6" w:rsidP="00E36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detect violations </w:t>
      </w:r>
    </w:p>
    <w:p w14:paraId="168ACB62" w14:textId="77777777" w:rsidR="00E363D6" w:rsidRPr="00E363D6" w:rsidRDefault="00E363D6" w:rsidP="00E363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maybe predict conflicts </w:t>
      </w:r>
    </w:p>
    <w:p w14:paraId="65A93961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You:</w:t>
      </w:r>
    </w:p>
    <w:p w14:paraId="280B22B8" w14:textId="77777777" w:rsidR="00E363D6" w:rsidRPr="00E363D6" w:rsidRDefault="00E363D6" w:rsidP="00E36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predict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4E3FB693" w14:textId="77777777" w:rsidR="00E363D6" w:rsidRPr="00E363D6" w:rsidRDefault="00E363D6" w:rsidP="00E36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interpret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7D4BF50C" w14:textId="77777777" w:rsidR="00E363D6" w:rsidRPr="00E363D6" w:rsidRDefault="00E363D6" w:rsidP="00E36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decide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604D0C8" w14:textId="77777777" w:rsidR="00E363D6" w:rsidRPr="00E363D6" w:rsidRDefault="00E363D6" w:rsidP="00E363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explain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61CA7992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That’s a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full safety stack</w:t>
      </w:r>
    </w:p>
    <w:p w14:paraId="2FA6CBFA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46DCF52">
          <v:rect id="_x0000_i1029" style="width:0;height:1.5pt" o:hralign="center" o:hrstd="t" o:hr="t" fillcolor="#a0a0a0" stroked="f"/>
        </w:pict>
      </w:r>
    </w:p>
    <w:p w14:paraId="2CEC0BEA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🏗️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Business angle</w:t>
      </w:r>
    </w:p>
    <w:p w14:paraId="7691DE88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Customers</w:t>
      </w:r>
    </w:p>
    <w:p w14:paraId="5512EF08" w14:textId="77777777" w:rsidR="00E363D6" w:rsidRPr="00E363D6" w:rsidRDefault="00E363D6" w:rsidP="00E36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drone operators (</w:t>
      </w:r>
      <w:proofErr w:type="spellStart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BVLOS</w:t>
      </w:r>
      <w:proofErr w:type="spellEnd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inspection, delivery) </w:t>
      </w:r>
    </w:p>
    <w:p w14:paraId="5268E7D6" w14:textId="77777777" w:rsidR="00E363D6" w:rsidRPr="00E363D6" w:rsidRDefault="00E363D6" w:rsidP="00E36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enterprise fleets </w:t>
      </w:r>
    </w:p>
    <w:p w14:paraId="1D92E618" w14:textId="77777777" w:rsidR="00E363D6" w:rsidRPr="00E363D6" w:rsidRDefault="00E363D6" w:rsidP="00E36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regulators / UTM providers </w:t>
      </w:r>
    </w:p>
    <w:p w14:paraId="2791E908" w14:textId="77777777" w:rsidR="00E363D6" w:rsidRPr="00E363D6" w:rsidRDefault="00E363D6" w:rsidP="00E363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defense</w:t>
      </w:r>
      <w:proofErr w:type="spellEnd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/ public safety </w:t>
      </w:r>
    </w:p>
    <w:p w14:paraId="23A5A83B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Value</w:t>
      </w:r>
    </w:p>
    <w:p w14:paraId="2533AE7C" w14:textId="77777777" w:rsidR="00E363D6" w:rsidRPr="00E363D6" w:rsidRDefault="00E363D6" w:rsidP="00E36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reduce incidents </w:t>
      </w:r>
    </w:p>
    <w:p w14:paraId="4AB996B9" w14:textId="77777777" w:rsidR="00E363D6" w:rsidRPr="00E363D6" w:rsidRDefault="00E363D6" w:rsidP="00E36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improve compliance </w:t>
      </w:r>
    </w:p>
    <w:p w14:paraId="4CD82294" w14:textId="77777777" w:rsidR="00E363D6" w:rsidRPr="00E363D6" w:rsidRDefault="00E363D6" w:rsidP="00E36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enable autonomy </w:t>
      </w:r>
    </w:p>
    <w:p w14:paraId="1AB36CC6" w14:textId="77777777" w:rsidR="00E363D6" w:rsidRPr="00E363D6" w:rsidRDefault="00E363D6" w:rsidP="00E363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generate audit reports automatically </w:t>
      </w:r>
    </w:p>
    <w:p w14:paraId="706095B5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B71D03">
          <v:rect id="_x0000_i1030" style="width:0;height:1.5pt" o:hralign="center" o:hrstd="t" o:hr="t" fillcolor="#a0a0a0" stroked="f"/>
        </w:pict>
      </w:r>
    </w:p>
    <w:p w14:paraId="445C4048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📈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Roadmap (what’s next)</w:t>
      </w:r>
    </w:p>
    <w:p w14:paraId="221AE9FE" w14:textId="77777777" w:rsidR="00E363D6" w:rsidRPr="00E363D6" w:rsidRDefault="00E363D6" w:rsidP="00E36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multi-threat arbitration (handling multiple conflicts) </w:t>
      </w:r>
    </w:p>
    <w:p w14:paraId="7D8F74F6" w14:textId="77777777" w:rsidR="00E363D6" w:rsidRPr="00E363D6" w:rsidRDefault="00E363D6" w:rsidP="00E36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mission-level planning integration </w:t>
      </w:r>
    </w:p>
    <w:p w14:paraId="0386EA59" w14:textId="77777777" w:rsidR="00E363D6" w:rsidRPr="00E363D6" w:rsidRDefault="00E363D6" w:rsidP="00E36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persistent audit logs + reporting </w:t>
      </w:r>
    </w:p>
    <w:p w14:paraId="69D8F7E0" w14:textId="77777777" w:rsidR="00E363D6" w:rsidRPr="00E363D6" w:rsidRDefault="00E363D6" w:rsidP="00E363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regulatory integration (CAA / FAA style frameworks) </w:t>
      </w:r>
    </w:p>
    <w:p w14:paraId="43AA3846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2E0B39D">
          <v:rect id="_x0000_i1031" style="width:0;height:1.5pt" o:hralign="center" o:hrstd="t" o:hr="t" fillcolor="#a0a0a0" stroked="f"/>
        </w:pict>
      </w:r>
    </w:p>
    <w:p w14:paraId="743D9E7B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🧠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Closing line</w:t>
      </w:r>
    </w:p>
    <w:p w14:paraId="7AF5D8B4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“We’re not building a drone app — we’re building the safety brain for autonomous flight.”</w:t>
      </w:r>
    </w:p>
    <w:p w14:paraId="448773B1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157585E">
          <v:rect id="_x0000_i1032" style="width:0;height:1.5pt" o:hralign="center" o:hrstd="t" o:hr="t" fillcolor="#a0a0a0" stroked="f"/>
        </w:pict>
      </w:r>
    </w:p>
    <w:p w14:paraId="1B6E2259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🏗️</w:t>
      </w:r>
      <w:r w:rsidRPr="00E36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2. SYSTEM ARCHITECTURE (CLEAN MODEL)</w:t>
      </w:r>
    </w:p>
    <w:p w14:paraId="6B286A06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Here’s your system expressed cleanly:</w:t>
      </w:r>
    </w:p>
    <w:p w14:paraId="08786324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EE5C8D2">
          <v:rect id="_x0000_i1033" style="width:0;height:1.5pt" o:hralign="center" o:hrstd="t" o:hr="t" fillcolor="#a0a0a0" stroked="f"/>
        </w:pict>
      </w:r>
    </w:p>
    <w:p w14:paraId="0D801268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🔁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Core Flow</w:t>
      </w:r>
    </w:p>
    <w:p w14:paraId="054EC759" w14:textId="77777777" w:rsidR="00E363D6" w:rsidRPr="00E363D6" w:rsidRDefault="00E363D6" w:rsidP="00E36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Replay Engine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↓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Compliance Engine (Truth)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↓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Prediction Engine (Future)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↓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Risk Engine (Interpretation)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↓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Advisory Engine (Decision)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↓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Event Layer (Explainability)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↓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HUD + Timeline (Interface)</w:t>
      </w:r>
    </w:p>
    <w:p w14:paraId="3A425136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055DC62">
          <v:rect id="_x0000_i1034" style="width:0;height:1.5pt" o:hralign="center" o:hrstd="t" o:hr="t" fillcolor="#a0a0a0" stroked="f"/>
        </w:pict>
      </w:r>
    </w:p>
    <w:p w14:paraId="1D326115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🧩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Modules (what you actually have)</w:t>
      </w:r>
    </w:p>
    <w:p w14:paraId="30C31BA7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Replay Engine</w:t>
      </w:r>
    </w:p>
    <w:p w14:paraId="480891E9" w14:textId="77777777" w:rsidR="00E363D6" w:rsidRPr="00E363D6" w:rsidRDefault="00E363D6" w:rsidP="00E36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simElapsed</w:t>
      </w:r>
      <w:proofErr w:type="spellEnd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</w:p>
    <w:p w14:paraId="0BD272FC" w14:textId="77777777" w:rsidR="00E363D6" w:rsidRPr="00E363D6" w:rsidRDefault="00E363D6" w:rsidP="00E36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interpolation </w:t>
      </w:r>
    </w:p>
    <w:p w14:paraId="2391F122" w14:textId="77777777" w:rsidR="00E363D6" w:rsidRPr="00E363D6" w:rsidRDefault="00E363D6" w:rsidP="00E363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playback controls </w:t>
      </w:r>
    </w:p>
    <w:p w14:paraId="30DC790C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8F46901">
          <v:rect id="_x0000_i1035" style="width:0;height:1.5pt" o:hralign="center" o:hrstd="t" o:hr="t" fillcolor="#a0a0a0" stroked="f"/>
        </w:pict>
      </w:r>
    </w:p>
    <w:p w14:paraId="151C9715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Compliance Engine</w:t>
      </w:r>
    </w:p>
    <w:p w14:paraId="04DCAC51" w14:textId="77777777" w:rsidR="00E363D6" w:rsidRPr="00E363D6" w:rsidRDefault="00E363D6" w:rsidP="00E36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zone detection </w:t>
      </w:r>
    </w:p>
    <w:p w14:paraId="20CB4EEF" w14:textId="77777777" w:rsidR="00E363D6" w:rsidRPr="00E363D6" w:rsidRDefault="00E363D6" w:rsidP="00E36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altitude bands (</w:t>
      </w:r>
      <w:proofErr w:type="spellStart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AGL</w:t>
      </w:r>
      <w:proofErr w:type="spellEnd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/AMSL) </w:t>
      </w:r>
    </w:p>
    <w:p w14:paraId="329FE072" w14:textId="77777777" w:rsidR="00E363D6" w:rsidRPr="00E363D6" w:rsidRDefault="00E363D6" w:rsidP="00E363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margin calculation </w:t>
      </w:r>
    </w:p>
    <w:p w14:paraId="3A72430A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</w:p>
    <w:p w14:paraId="4C82B75D" w14:textId="77777777" w:rsidR="00E363D6" w:rsidRPr="00E363D6" w:rsidRDefault="00E363D6" w:rsidP="00E36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 truth state</w:t>
      </w:r>
    </w:p>
    <w:p w14:paraId="4DC157BB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36D1732">
          <v:rect id="_x0000_i1036" style="width:0;height:1.5pt" o:hralign="center" o:hrstd="t" o:hr="t" fillcolor="#a0a0a0" stroked="f"/>
        </w:pict>
      </w:r>
    </w:p>
    <w:p w14:paraId="0D4F7ED2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Prediction Engine</w:t>
      </w:r>
    </w:p>
    <w:p w14:paraId="3DC1089E" w14:textId="77777777" w:rsidR="00E363D6" w:rsidRPr="00E363D6" w:rsidRDefault="00E363D6" w:rsidP="00E36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TTB</w:t>
      </w:r>
      <w:proofErr w:type="spellEnd"/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(time to boundary) </w:t>
      </w:r>
    </w:p>
    <w:p w14:paraId="3174766F" w14:textId="77777777" w:rsidR="00E363D6" w:rsidRPr="00E363D6" w:rsidRDefault="00E363D6" w:rsidP="00E36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4D conflict </w:t>
      </w:r>
    </w:p>
    <w:p w14:paraId="5BF03C6A" w14:textId="77777777" w:rsidR="00E363D6" w:rsidRPr="00E363D6" w:rsidRDefault="00E363D6" w:rsidP="00E36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vertical conflict </w:t>
      </w:r>
    </w:p>
    <w:p w14:paraId="2A4AA246" w14:textId="77777777" w:rsidR="00E363D6" w:rsidRPr="00E363D6" w:rsidRDefault="00E363D6" w:rsidP="00E363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envelope conflict </w:t>
      </w:r>
    </w:p>
    <w:p w14:paraId="0C402343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</w:p>
    <w:p w14:paraId="13956DED" w14:textId="77777777" w:rsidR="00E363D6" w:rsidRPr="00E363D6" w:rsidRDefault="00E363D6" w:rsidP="00E36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future hazard signals</w:t>
      </w:r>
    </w:p>
    <w:p w14:paraId="66A6D37E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B1F85BF">
          <v:rect id="_x0000_i1037" style="width:0;height:1.5pt" o:hralign="center" o:hrstd="t" o:hr="t" fillcolor="#a0a0a0" stroked="f"/>
        </w:pict>
      </w:r>
    </w:p>
    <w:p w14:paraId="290C8408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Risk Engine</w:t>
      </w:r>
    </w:p>
    <w:p w14:paraId="6031F907" w14:textId="77777777" w:rsidR="00E363D6" w:rsidRPr="00E363D6" w:rsidRDefault="00E363D6" w:rsidP="00E36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continuous score (0–100) </w:t>
      </w:r>
    </w:p>
    <w:p w14:paraId="782B5E60" w14:textId="77777777" w:rsidR="00E363D6" w:rsidRPr="00E363D6" w:rsidRDefault="00E363D6" w:rsidP="00E36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time-dominance weighting </w:t>
      </w:r>
    </w:p>
    <w:p w14:paraId="32D08B1A" w14:textId="77777777" w:rsidR="00E363D6" w:rsidRPr="00E363D6" w:rsidRDefault="00E363D6" w:rsidP="00E36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severity profiles </w:t>
      </w:r>
    </w:p>
    <w:p w14:paraId="05753299" w14:textId="77777777" w:rsidR="00E363D6" w:rsidRPr="00E363D6" w:rsidRDefault="00E363D6" w:rsidP="00E363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override bands (≤2s, ≤5s) </w:t>
      </w:r>
    </w:p>
    <w:p w14:paraId="7C22DC5D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</w:p>
    <w:p w14:paraId="606CD23F" w14:textId="77777777" w:rsidR="00E363D6" w:rsidRPr="00E363D6" w:rsidRDefault="00E363D6" w:rsidP="00E36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riskScore</w:t>
      </w:r>
      <w:proofErr w:type="spellEnd"/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drivers</w:t>
      </w:r>
    </w:p>
    <w:p w14:paraId="49CA9B78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635ACD25">
          <v:rect id="_x0000_i1038" style="width:0;height:1.5pt" o:hralign="center" o:hrstd="t" o:hr="t" fillcolor="#a0a0a0" stroked="f"/>
        </w:pict>
      </w:r>
    </w:p>
    <w:p w14:paraId="7CBB2999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Advisory Engine</w:t>
      </w:r>
    </w:p>
    <w:p w14:paraId="3337DF13" w14:textId="77777777" w:rsidR="00E363D6" w:rsidRPr="00E363D6" w:rsidRDefault="00E363D6" w:rsidP="00E36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directional logic (turn bias) </w:t>
      </w:r>
    </w:p>
    <w:p w14:paraId="0175A590" w14:textId="77777777" w:rsidR="00E363D6" w:rsidRPr="00E363D6" w:rsidRDefault="00E363D6" w:rsidP="00E36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vertical decisions </w:t>
      </w:r>
    </w:p>
    <w:p w14:paraId="195D27A2" w14:textId="77777777" w:rsidR="00E363D6" w:rsidRPr="00E363D6" w:rsidRDefault="00E363D6" w:rsidP="00E36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priority scoring </w:t>
      </w:r>
    </w:p>
    <w:p w14:paraId="25C62CAC" w14:textId="77777777" w:rsidR="00E363D6" w:rsidRPr="00E363D6" w:rsidRDefault="00E363D6" w:rsidP="00E363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confidence </w:t>
      </w:r>
    </w:p>
    <w:p w14:paraId="3EAC9804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Output:</w:t>
      </w:r>
    </w:p>
    <w:p w14:paraId="7E50A542" w14:textId="77777777" w:rsidR="00E363D6" w:rsidRPr="00E363D6" w:rsidRDefault="00E363D6" w:rsidP="00E36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actionable instruction</w:t>
      </w:r>
    </w:p>
    <w:p w14:paraId="76E0C85D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D7CFFB3">
          <v:rect id="_x0000_i1039" style="width:0;height:1.5pt" o:hralign="center" o:hrstd="t" o:hr="t" fillcolor="#a0a0a0" stroked="f"/>
        </w:pict>
      </w:r>
    </w:p>
    <w:p w14:paraId="28738D80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Event Layer (critical)</w:t>
      </w:r>
    </w:p>
    <w:p w14:paraId="740828C2" w14:textId="77777777" w:rsidR="00E363D6" w:rsidRPr="00E363D6" w:rsidRDefault="00E363D6" w:rsidP="00E36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flightEventLog</w:t>
      </w:r>
      <w:proofErr w:type="spellEnd"/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id,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sim_time_ms</w:t>
      </w:r>
      <w:proofErr w:type="spellEnd"/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</w:t>
      </w:r>
      <w:proofErr w:type="spellStart"/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event_type</w:t>
      </w:r>
      <w:proofErr w:type="spellEnd"/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severity,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value,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context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}</w:t>
      </w:r>
    </w:p>
    <w:p w14:paraId="7810A2B1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Captures:</w:t>
      </w:r>
    </w:p>
    <w:p w14:paraId="313E6932" w14:textId="77777777" w:rsidR="00E363D6" w:rsidRPr="00E363D6" w:rsidRDefault="00E363D6" w:rsidP="00E36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risk transitions </w:t>
      </w:r>
    </w:p>
    <w:p w14:paraId="4256779C" w14:textId="77777777" w:rsidR="00E363D6" w:rsidRPr="00E363D6" w:rsidRDefault="00E363D6" w:rsidP="00E36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advisory transitions </w:t>
      </w:r>
    </w:p>
    <w:p w14:paraId="0A376A5A" w14:textId="77777777" w:rsidR="00E363D6" w:rsidRPr="00E363D6" w:rsidRDefault="00E363D6" w:rsidP="00E363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prediction thresholds </w:t>
      </w:r>
    </w:p>
    <w:p w14:paraId="0AF7A789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is your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audit backbone</w:t>
      </w:r>
    </w:p>
    <w:p w14:paraId="59E2E605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F6A4826">
          <v:rect id="_x0000_i1040" style="width:0;height:1.5pt" o:hralign="center" o:hrstd="t" o:hr="t" fillcolor="#a0a0a0" stroked="f"/>
        </w:pict>
      </w:r>
    </w:p>
    <w:p w14:paraId="709F30F2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Interface Layer</w:t>
      </w:r>
    </w:p>
    <w:p w14:paraId="262599AB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HUD</w:t>
      </w:r>
    </w:p>
    <w:p w14:paraId="0B850260" w14:textId="77777777" w:rsidR="00E363D6" w:rsidRPr="00E363D6" w:rsidRDefault="00E363D6" w:rsidP="00E36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flight state </w:t>
      </w:r>
    </w:p>
    <w:p w14:paraId="08B8DAC5" w14:textId="77777777" w:rsidR="00E363D6" w:rsidRPr="00E363D6" w:rsidRDefault="00E363D6" w:rsidP="00E36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zone state </w:t>
      </w:r>
    </w:p>
    <w:p w14:paraId="36AD6C64" w14:textId="77777777" w:rsidR="00E363D6" w:rsidRPr="00E363D6" w:rsidRDefault="00E363D6" w:rsidP="00E36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UAV limits </w:t>
      </w:r>
    </w:p>
    <w:p w14:paraId="36241457" w14:textId="77777777" w:rsidR="00E363D6" w:rsidRPr="00E363D6" w:rsidRDefault="00E363D6" w:rsidP="00E363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risk + advisory </w:t>
      </w:r>
    </w:p>
    <w:p w14:paraId="212D298B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Timeline</w:t>
      </w:r>
    </w:p>
    <w:p w14:paraId="5C9F8E77" w14:textId="77777777" w:rsidR="00E363D6" w:rsidRPr="00E363D6" w:rsidRDefault="00E363D6" w:rsidP="00E36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chronological events </w:t>
      </w:r>
    </w:p>
    <w:p w14:paraId="70294451" w14:textId="77777777" w:rsidR="00E363D6" w:rsidRPr="00E363D6" w:rsidRDefault="00E363D6" w:rsidP="00E36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clickable navigation </w:t>
      </w:r>
    </w:p>
    <w:p w14:paraId="7A2ED680" w14:textId="77777777" w:rsidR="00E363D6" w:rsidRPr="00E363D6" w:rsidRDefault="00E363D6" w:rsidP="00E363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replay explainability </w:t>
      </w:r>
    </w:p>
    <w:p w14:paraId="71E7EF19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5EB6A5">
          <v:rect id="_x0000_i1041" style="width:0;height:1.5pt" o:hralign="center" o:hrstd="t" o:hr="t" fillcolor="#a0a0a0" stroked="f"/>
        </w:pict>
      </w:r>
    </w:p>
    <w:p w14:paraId="69CC82FF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lastRenderedPageBreak/>
        <w:t>🧠</w:t>
      </w:r>
      <w:r w:rsidRPr="00E36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Architectural strengths (important)</w:t>
      </w:r>
    </w:p>
    <w:p w14:paraId="65CA66A6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You correctly enforce:</w:t>
      </w:r>
    </w:p>
    <w:p w14:paraId="20D0CB5E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Separation of concerns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382"/>
      </w:tblGrid>
      <w:tr w:rsidR="00E363D6" w:rsidRPr="00E363D6" w14:paraId="56EE8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69F8E" w14:textId="77777777" w:rsidR="00E363D6" w:rsidRPr="00E363D6" w:rsidRDefault="00E363D6" w:rsidP="00E36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FF3CC39" w14:textId="77777777" w:rsidR="00E363D6" w:rsidRPr="00E363D6" w:rsidRDefault="00E363D6" w:rsidP="00E363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Role</w:t>
            </w:r>
          </w:p>
        </w:tc>
      </w:tr>
      <w:tr w:rsidR="00E363D6" w:rsidRPr="00E363D6" w14:paraId="2689E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C4C6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14:paraId="28F3A83D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Truth</w:t>
            </w:r>
          </w:p>
        </w:tc>
      </w:tr>
      <w:tr w:rsidR="00E363D6" w:rsidRPr="00E363D6" w14:paraId="23285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0F23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1AF7500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Future</w:t>
            </w:r>
          </w:p>
        </w:tc>
      </w:tr>
      <w:tr w:rsidR="00E363D6" w:rsidRPr="00E363D6" w14:paraId="3F6E2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7446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0F19858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Interpretation</w:t>
            </w:r>
          </w:p>
        </w:tc>
      </w:tr>
      <w:tr w:rsidR="00E363D6" w:rsidRPr="00E363D6" w14:paraId="4CF92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C4A0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Advisory</w:t>
            </w:r>
          </w:p>
        </w:tc>
        <w:tc>
          <w:tcPr>
            <w:tcW w:w="0" w:type="auto"/>
            <w:vAlign w:val="center"/>
            <w:hideMark/>
          </w:tcPr>
          <w:p w14:paraId="48BB1A9F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Decision</w:t>
            </w:r>
          </w:p>
        </w:tc>
      </w:tr>
      <w:tr w:rsidR="00E363D6" w:rsidRPr="00E363D6" w14:paraId="560BA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52796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Events</w:t>
            </w:r>
          </w:p>
        </w:tc>
        <w:tc>
          <w:tcPr>
            <w:tcW w:w="0" w:type="auto"/>
            <w:vAlign w:val="center"/>
            <w:hideMark/>
          </w:tcPr>
          <w:p w14:paraId="39DC5DEA" w14:textId="77777777" w:rsidR="00E363D6" w:rsidRPr="00E363D6" w:rsidRDefault="00E363D6" w:rsidP="00E363D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  <w:r w:rsidRPr="00E363D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  <w:t>Explanation</w:t>
            </w:r>
          </w:p>
        </w:tc>
      </w:tr>
    </w:tbl>
    <w:p w14:paraId="18B4CC61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This is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regulator-grade design</w:t>
      </w:r>
    </w:p>
    <w:p w14:paraId="6B1165D3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B918D71">
          <v:rect id="_x0000_i1042" style="width:0;height:1.5pt" o:hralign="center" o:hrstd="t" o:hr="t" fillcolor="#a0a0a0" stroked="f"/>
        </w:pict>
      </w:r>
    </w:p>
    <w:p w14:paraId="157C3F86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E36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Where this evolves</w:t>
      </w:r>
    </w:p>
    <w:p w14:paraId="5A9DB27F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Next architecture step:</w:t>
      </w:r>
    </w:p>
    <w:p w14:paraId="6ED5A287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Mission-Centric System</w:t>
      </w:r>
    </w:p>
    <w:p w14:paraId="14C90091" w14:textId="77777777" w:rsidR="00E363D6" w:rsidRPr="00E363D6" w:rsidRDefault="00E363D6" w:rsidP="00E363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Mission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→ Mission Version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→ Flight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→ Events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→ Compliance Logs</w:t>
      </w:r>
      <w:r w:rsidRPr="00E363D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  → Risk Logs</w:t>
      </w:r>
    </w:p>
    <w:p w14:paraId="7E278753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enables:</w:t>
      </w:r>
    </w:p>
    <w:p w14:paraId="4D7F7463" w14:textId="77777777" w:rsidR="00E363D6" w:rsidRPr="00E363D6" w:rsidRDefault="00E363D6" w:rsidP="00E36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versioned planning </w:t>
      </w:r>
    </w:p>
    <w:p w14:paraId="2DA0CFE9" w14:textId="77777777" w:rsidR="00E363D6" w:rsidRPr="00E363D6" w:rsidRDefault="00E363D6" w:rsidP="00E36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audit reports </w:t>
      </w:r>
    </w:p>
    <w:p w14:paraId="0D54DE3C" w14:textId="77777777" w:rsidR="00E363D6" w:rsidRPr="00E363D6" w:rsidRDefault="00E363D6" w:rsidP="00E363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certification workflows </w:t>
      </w:r>
    </w:p>
    <w:p w14:paraId="0BDE6D4E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9EBF60D">
          <v:rect id="_x0000_i1043" style="width:0;height:1.5pt" o:hralign="center" o:hrstd="t" o:hr="t" fillcolor="#a0a0a0" stroked="f"/>
        </w:pict>
      </w:r>
    </w:p>
    <w:p w14:paraId="6F140414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🏁</w:t>
      </w:r>
      <w:r w:rsidRPr="00E363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summary</w:t>
      </w:r>
    </w:p>
    <w:p w14:paraId="6DED5CB0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What you’ve built</w:t>
      </w:r>
    </w:p>
    <w:p w14:paraId="4609BBA8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real-time, explainable UAV safety intelligence system</w:t>
      </w:r>
    </w:p>
    <w:p w14:paraId="7E70EF46" w14:textId="77777777" w:rsidR="00E363D6" w:rsidRPr="00E363D6" w:rsidRDefault="00E363D6" w:rsidP="00E363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What it becomes</w:t>
      </w:r>
    </w:p>
    <w:p w14:paraId="4D984910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decision layer for autonomous drone operations</w:t>
      </w:r>
    </w:p>
    <w:p w14:paraId="6637D5BC" w14:textId="77777777" w:rsidR="00E363D6" w:rsidRPr="00E363D6" w:rsidRDefault="00E363D6" w:rsidP="00E363D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C4B2DEF">
          <v:rect id="_x0000_i1044" style="width:0;height:1.5pt" o:hralign="center" o:hrstd="t" o:hr="t" fillcolor="#a0a0a0" stroked="f"/>
        </w:pict>
      </w:r>
    </w:p>
    <w:p w14:paraId="070F6EDB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you want next, I can:</w:t>
      </w:r>
    </w:p>
    <w:p w14:paraId="761C8E10" w14:textId="77777777" w:rsidR="00E363D6" w:rsidRPr="00E363D6" w:rsidRDefault="00E363D6" w:rsidP="00E363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turn this into a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pitch deck (slides format)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E363D6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👉</w:t>
      </w:r>
      <w:r w:rsidRPr="00E363D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map your </w:t>
      </w:r>
      <w:r w:rsidRPr="00E363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current database → future mission-centric schema</w:t>
      </w:r>
    </w:p>
    <w:p w14:paraId="46DA3937" w14:textId="77777777" w:rsidR="00BA3FC1" w:rsidRDefault="00BA3FC1"/>
    <w:sectPr w:rsidR="00BA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9E0"/>
    <w:multiLevelType w:val="multilevel"/>
    <w:tmpl w:val="63AC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74B2"/>
    <w:multiLevelType w:val="multilevel"/>
    <w:tmpl w:val="4D1C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343CF"/>
    <w:multiLevelType w:val="multilevel"/>
    <w:tmpl w:val="2E7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E4ED9"/>
    <w:multiLevelType w:val="multilevel"/>
    <w:tmpl w:val="2358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65405"/>
    <w:multiLevelType w:val="multilevel"/>
    <w:tmpl w:val="33B0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33791"/>
    <w:multiLevelType w:val="multilevel"/>
    <w:tmpl w:val="DE609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813EE"/>
    <w:multiLevelType w:val="multilevel"/>
    <w:tmpl w:val="6EE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17B48"/>
    <w:multiLevelType w:val="multilevel"/>
    <w:tmpl w:val="AF08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62487"/>
    <w:multiLevelType w:val="multilevel"/>
    <w:tmpl w:val="F93C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102D2"/>
    <w:multiLevelType w:val="multilevel"/>
    <w:tmpl w:val="B05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F5080"/>
    <w:multiLevelType w:val="multilevel"/>
    <w:tmpl w:val="E7E0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C2F8C"/>
    <w:multiLevelType w:val="multilevel"/>
    <w:tmpl w:val="90A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67BF6"/>
    <w:multiLevelType w:val="multilevel"/>
    <w:tmpl w:val="9B3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E60BE"/>
    <w:multiLevelType w:val="multilevel"/>
    <w:tmpl w:val="49FC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FE54AC"/>
    <w:multiLevelType w:val="multilevel"/>
    <w:tmpl w:val="0B32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C56827"/>
    <w:multiLevelType w:val="multilevel"/>
    <w:tmpl w:val="C204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64806"/>
    <w:multiLevelType w:val="multilevel"/>
    <w:tmpl w:val="A55E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C05AF3"/>
    <w:multiLevelType w:val="multilevel"/>
    <w:tmpl w:val="EA74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F93292"/>
    <w:multiLevelType w:val="multilevel"/>
    <w:tmpl w:val="A7C0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F06CC"/>
    <w:multiLevelType w:val="multilevel"/>
    <w:tmpl w:val="EC1E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15764">
    <w:abstractNumId w:val="6"/>
  </w:num>
  <w:num w:numId="2" w16cid:durableId="528489421">
    <w:abstractNumId w:val="3"/>
  </w:num>
  <w:num w:numId="3" w16cid:durableId="83035656">
    <w:abstractNumId w:val="11"/>
  </w:num>
  <w:num w:numId="4" w16cid:durableId="385764192">
    <w:abstractNumId w:val="1"/>
  </w:num>
  <w:num w:numId="5" w16cid:durableId="1800758895">
    <w:abstractNumId w:val="15"/>
  </w:num>
  <w:num w:numId="6" w16cid:durableId="551965049">
    <w:abstractNumId w:val="2"/>
  </w:num>
  <w:num w:numId="7" w16cid:durableId="565068278">
    <w:abstractNumId w:val="10"/>
  </w:num>
  <w:num w:numId="8" w16cid:durableId="675041387">
    <w:abstractNumId w:val="8"/>
  </w:num>
  <w:num w:numId="9" w16cid:durableId="1940134464">
    <w:abstractNumId w:val="13"/>
  </w:num>
  <w:num w:numId="10" w16cid:durableId="1210072447">
    <w:abstractNumId w:val="9"/>
  </w:num>
  <w:num w:numId="11" w16cid:durableId="2119134908">
    <w:abstractNumId w:val="0"/>
  </w:num>
  <w:num w:numId="12" w16cid:durableId="1808471005">
    <w:abstractNumId w:val="17"/>
  </w:num>
  <w:num w:numId="13" w16cid:durableId="1745178927">
    <w:abstractNumId w:val="12"/>
  </w:num>
  <w:num w:numId="14" w16cid:durableId="1793131094">
    <w:abstractNumId w:val="7"/>
  </w:num>
  <w:num w:numId="15" w16cid:durableId="1942377571">
    <w:abstractNumId w:val="14"/>
  </w:num>
  <w:num w:numId="16" w16cid:durableId="397483890">
    <w:abstractNumId w:val="4"/>
  </w:num>
  <w:num w:numId="17" w16cid:durableId="1989942722">
    <w:abstractNumId w:val="5"/>
  </w:num>
  <w:num w:numId="18" w16cid:durableId="931477680">
    <w:abstractNumId w:val="16"/>
  </w:num>
  <w:num w:numId="19" w16cid:durableId="1276592432">
    <w:abstractNumId w:val="19"/>
  </w:num>
  <w:num w:numId="20" w16cid:durableId="15644814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3D6"/>
    <w:rsid w:val="00067867"/>
    <w:rsid w:val="00BA3FC1"/>
    <w:rsid w:val="00E3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A07A5"/>
  <w15:chartTrackingRefBased/>
  <w15:docId w15:val="{07527CA4-4C49-4A57-AAE3-75F460C18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3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3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3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3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613</Words>
  <Characters>3498</Characters>
  <Application>Microsoft Office Word</Application>
  <DocSecurity>0</DocSecurity>
  <Lines>29</Lines>
  <Paragraphs>8</Paragraphs>
  <ScaleCrop>false</ScaleCrop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Rabbitts</dc:creator>
  <cp:keywords/>
  <dc:description/>
  <cp:lastModifiedBy>Steven Rabbitts</cp:lastModifiedBy>
  <cp:revision>1</cp:revision>
  <dcterms:created xsi:type="dcterms:W3CDTF">2026-03-25T10:12:00Z</dcterms:created>
  <dcterms:modified xsi:type="dcterms:W3CDTF">2026-03-25T10:13:00Z</dcterms:modified>
</cp:coreProperties>
</file>