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E098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Here’s a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filled-out FSMS save point for today’s work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on everything you repaired and stabilized. This format will also help maintain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traceability and auditability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which is important since you stated this system is intended for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commercial use rather than hobbyist experimentation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3DE2A1F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884BC8">
          <v:rect id="_x0000_i4661" style="width:0;height:1.5pt" o:hralign="center" o:hrstd="t" o:hr="t" fillcolor="#a0a0a0" stroked="f"/>
        </w:pict>
      </w:r>
    </w:p>
    <w:p w14:paraId="6D02A753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FSMS SAVE POINT</w:t>
      </w:r>
    </w:p>
    <w:p w14:paraId="19DA009C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Module: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Replay Engine / Airspace Prediction / HUD</w:t>
      </w:r>
    </w:p>
    <w:p w14:paraId="5B56120C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Date: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2026-03-16</w:t>
      </w:r>
    </w:p>
    <w:p w14:paraId="0FFF4B1A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3D01517">
          <v:rect id="_x0000_i4662" style="width:0;height:1.5pt" o:hralign="center" o:hrstd="t" o:hr="t" fillcolor="#a0a0a0" stroked="f"/>
        </w:pict>
      </w:r>
    </w:p>
    <w:p w14:paraId="4FF0D7C5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SYSTEM STATE</w:t>
      </w:r>
    </w:p>
    <w:p w14:paraId="65928AAA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Current system capabilities:</w:t>
      </w:r>
    </w:p>
    <w:p w14:paraId="41DE7D64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FSMS replay and prediction environment is operational with the following capabilities:</w:t>
      </w:r>
    </w:p>
    <w:p w14:paraId="0F7D32CF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Flight replay engine fully functional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• </w:t>
      </w:r>
      <w:proofErr w:type="spellStart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MapLibre</w:t>
      </w:r>
      <w:proofErr w:type="spellEnd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map rendering and aircraft tracking restored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Mission Control HUD operational and updating in real time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Replay timeline control functional (Play / Pause / Slider / Speed)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• Airspace </w:t>
      </w:r>
      <w:proofErr w:type="spellStart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GeoJSON</w:t>
      </w:r>
      <w:proofErr w:type="spellEnd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loading and rendering operational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3D airspace extrusion available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Airspace compliance overlay active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Predictive conflict detection pipeline operational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Predictive envelope visualization layer implemented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Compliance timeline alignment working via timestamp normalization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Motion derivation (groundspeed, bearing, vertical speed) stable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Prediction horizon calculation operational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Boundary conflict detection operational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4D conflict detection operational</w:t>
      </w:r>
    </w:p>
    <w:p w14:paraId="5112DBA2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Replay execution pipeline verified:</w:t>
      </w:r>
    </w:p>
    <w:p w14:paraId="5B80A4AD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Replay API → JSON parse → Point array build → Map creation → 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Airspace load → Loop execution → Motion derivation → Prediction → HUD update</w:t>
      </w:r>
    </w:p>
    <w:p w14:paraId="713A5DFB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C60099">
          <v:rect id="_x0000_i4663" style="width:0;height:1.5pt" o:hralign="center" o:hrstd="t" o:hr="t" fillcolor="#a0a0a0" stroked="f"/>
        </w:pict>
      </w:r>
    </w:p>
    <w:p w14:paraId="67345DEB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DECISIONS MADE</w:t>
      </w:r>
    </w:p>
    <w:p w14:paraId="5F03E466" w14:textId="77777777" w:rsidR="00EF2DC9" w:rsidRPr="00EF2DC9" w:rsidRDefault="00EF2DC9" w:rsidP="00EF2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Prediction horizon tied to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distance cap + time cap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35E09B4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MAX_PREDICT_DIST = 500 m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MAX_PREDICT_SECONDS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60 s</w:t>
      </w:r>
    </w:p>
    <w:p w14:paraId="39A70067" w14:textId="77777777" w:rsidR="00EF2DC9" w:rsidRPr="00EF2DC9" w:rsidRDefault="00EF2DC9" w:rsidP="00EF2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Motion derivation must occur before prediction calculations:</w:t>
      </w:r>
    </w:p>
    <w:p w14:paraId="56C74A3B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 →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motion → prediction → envelope → HUD</w:t>
      </w:r>
    </w:p>
    <w:p w14:paraId="367798F8" w14:textId="77777777" w:rsidR="00EF2DC9" w:rsidRPr="00EF2DC9" w:rsidRDefault="00EF2DC9" w:rsidP="00EF2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Predictive envelope layers initialized through a dedicated function:</w:t>
      </w:r>
    </w:p>
    <w:p w14:paraId="25342C46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ensurePredictiveEnvelopeLayers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(map)</w:t>
      </w:r>
    </w:p>
    <w:p w14:paraId="5D934C86" w14:textId="77777777" w:rsidR="00EF2DC9" w:rsidRPr="00EF2DC9" w:rsidRDefault="00EF2DC9" w:rsidP="00EF2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Compliance lookup must use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timestamp normalization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align replay time with compliance records.</w:t>
      </w:r>
    </w:p>
    <w:p w14:paraId="76EB9B60" w14:textId="77777777" w:rsidR="00EF2DC9" w:rsidRPr="00EF2DC9" w:rsidRDefault="00EF2DC9" w:rsidP="00EF2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Replay state variables centralized for clarity:</w:t>
      </w:r>
    </w:p>
    <w:p w14:paraId="47B4A4E4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playing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simElapsed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speed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lastFrame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currentIndex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lastSmoothedPos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lastPrediction</w:t>
      </w:r>
      <w:proofErr w:type="spellEnd"/>
    </w:p>
    <w:p w14:paraId="782691C5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11E756">
          <v:rect id="_x0000_i4664" style="width:0;height:1.5pt" o:hralign="center" o:hrstd="t" o:hr="t" fillcolor="#a0a0a0" stroked="f"/>
        </w:pict>
      </w:r>
    </w:p>
    <w:p w14:paraId="7AB335B0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MODELS</w:t>
      </w:r>
    </w:p>
    <w:p w14:paraId="481F9C58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Entities introduced or modified:</w:t>
      </w:r>
    </w:p>
    <w:p w14:paraId="7FBDBC19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Airspace </w:t>
      </w:r>
      <w:proofErr w:type="spellStart"/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GeoJSON</w:t>
      </w:r>
      <w:proofErr w:type="spellEnd"/>
    </w:p>
    <w:p w14:paraId="2CE60D02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for conflict and envelope intersection.</w:t>
      </w:r>
    </w:p>
    <w:p w14:paraId="108DDE5F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geometry: Polygon |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MultiPolygon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properties: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zone_type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lower_m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upper_m</w:t>
      </w:r>
      <w:proofErr w:type="spellEnd"/>
    </w:p>
    <w:p w14:paraId="2D98916B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E4D4E4">
          <v:rect id="_x0000_i4665" style="width:0;height:1.5pt" o:hralign="center" o:hrstd="t" o:hr="t" fillcolor="#a0a0a0" stroked="f"/>
        </w:pict>
      </w:r>
    </w:p>
    <w:p w14:paraId="510F8478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state object</w:t>
      </w:r>
    </w:p>
    <w:p w14:paraId="5B59DE30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alt_agl_m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alt_amsl_m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breach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breach_unknown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eval_status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zone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1ADB52D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C7F20A">
          <v:rect id="_x0000_i4666" style="width:0;height:1.5pt" o:hralign="center" o:hrstd="t" o:hr="t" fillcolor="#a0a0a0" stroked="f"/>
        </w:pict>
      </w:r>
    </w:p>
    <w:p w14:paraId="200C3BBE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Predictive envelope object</w:t>
      </w:r>
    </w:p>
    <w:p w14:paraId="105CAAF0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FeatureCollection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features: envelope polygons representing potential flight corridor</w:t>
      </w:r>
    </w:p>
    <w:p w14:paraId="4E167488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9D40D9">
          <v:rect id="_x0000_i4667" style="width:0;height:1.5pt" o:hralign="center" o:hrstd="t" o:hr="t" fillcolor="#a0a0a0" stroked="f"/>
        </w:pict>
      </w:r>
    </w:p>
    <w:p w14:paraId="4E8159DA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Replay point</w:t>
      </w:r>
    </w:p>
    <w:p w14:paraId="5360CEDF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lng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alt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3ED1036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CDAF28">
          <v:rect id="_x0000_i4668" style="width:0;height:1.5pt" o:hralign="center" o:hrstd="t" o:hr="t" fillcolor="#a0a0a0" stroked="f"/>
        </w:pict>
      </w:r>
    </w:p>
    <w:p w14:paraId="7893C13A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APIs / SERVICES</w:t>
      </w:r>
    </w:p>
    <w:p w14:paraId="5768D790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New or updated endpoints:</w:t>
      </w:r>
    </w:p>
    <w:p w14:paraId="6C229523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Replay data</w:t>
      </w:r>
    </w:p>
    <w:p w14:paraId="05C05A27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fsms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/replay/{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F4F3627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Returns:</w:t>
      </w:r>
    </w:p>
    <w:p w14:paraId="5CDD418B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replay[</w:t>
      </w:r>
      <w:proofErr w:type="gram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altitude_m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timestamp</w:t>
      </w:r>
    </w:p>
    <w:p w14:paraId="2F28675C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2C561B5">
          <v:rect id="_x0000_i4669" style="width:0;height:1.5pt" o:hralign="center" o:hrstd="t" o:hr="t" fillcolor="#a0a0a0" stroked="f"/>
        </w:pict>
      </w:r>
    </w:p>
    <w:p w14:paraId="3C12038C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Airspace retrieval</w:t>
      </w:r>
    </w:p>
    <w:p w14:paraId="1A1EE482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/airspace/by-flight/{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}?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buffer_m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=5000</w:t>
      </w:r>
    </w:p>
    <w:p w14:paraId="2E31101E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Returns </w:t>
      </w:r>
      <w:proofErr w:type="spellStart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GeoJSON</w:t>
      </w:r>
      <w:proofErr w:type="spellEnd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airspace zones intersecting replay route.</w:t>
      </w:r>
    </w:p>
    <w:p w14:paraId="2B440DEA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421DDF">
          <v:rect id="_x0000_i4670" style="width:0;height:1.5pt" o:hralign="center" o:hrstd="t" o:hr="t" fillcolor="#a0a0a0" stroked="f"/>
        </w:pict>
      </w:r>
    </w:p>
    <w:p w14:paraId="6CD69AA1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lookup</w:t>
      </w:r>
    </w:p>
    <w:p w14:paraId="7FF6FD68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/compliance/airspace/by-flight/{</w:t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16486C7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to retrieve compliance state timeline.</w:t>
      </w:r>
    </w:p>
    <w:p w14:paraId="48934DD8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4880A191">
          <v:rect id="_x0000_i4671" style="width:0;height:1.5pt" o:hralign="center" o:hrstd="t" o:hr="t" fillcolor="#a0a0a0" stroked="f"/>
        </w:pict>
      </w:r>
    </w:p>
    <w:p w14:paraId="561E313B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COMPLIANCE IMPLICATIONS</w:t>
      </w:r>
    </w:p>
    <w:p w14:paraId="5F539580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Relevant to commercial drone operations and regulatory compliance systems.</w:t>
      </w:r>
    </w:p>
    <w:p w14:paraId="249B2D03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currently supports evaluation against:</w:t>
      </w:r>
    </w:p>
    <w:p w14:paraId="701A99F0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• altitude limits (AMSL / </w:t>
      </w:r>
      <w:proofErr w:type="spellStart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AGL</w:t>
      </w:r>
      <w:proofErr w:type="spellEnd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airspace entry detection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predicted boundary crossings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predicted altitude violations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4D conflict prediction</w:t>
      </w:r>
    </w:p>
    <w:p w14:paraId="479081D3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Applicable regulatory frameworks:</w:t>
      </w:r>
    </w:p>
    <w:p w14:paraId="0DD15C63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UK CAA UAS airspace restrictions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U-space strategic deconfliction principles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• NOTAM / dynamic airspace integration (planned)</w:t>
      </w:r>
    </w:p>
    <w:p w14:paraId="33D2088C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design maintains auditability of compliance decisions via replay alignment.</w:t>
      </w:r>
    </w:p>
    <w:p w14:paraId="1B9EC0BF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C3224D">
          <v:rect id="_x0000_i4672" style="width:0;height:1.5pt" o:hralign="center" o:hrstd="t" o:hr="t" fillcolor="#a0a0a0" stroked="f"/>
        </w:pict>
      </w:r>
    </w:p>
    <w:p w14:paraId="345529B7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RISKS / LIMITATIONS</w:t>
      </w:r>
    </w:p>
    <w:p w14:paraId="422E3283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Known issues:</w:t>
      </w:r>
    </w:p>
    <w:p w14:paraId="0154AE0D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Duplicate helper function present:</w:t>
      </w:r>
    </w:p>
    <w:p w14:paraId="28A5CFC3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getComplianceForReplayTime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C2037AA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Requires cleanup.</w:t>
      </w:r>
    </w:p>
    <w:p w14:paraId="7B047991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Debug logging still active:</w:t>
      </w:r>
    </w:p>
    <w:p w14:paraId="75B89B32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A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STEP B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INTERPOLATE RUNNING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MOTION OK</w:t>
      </w:r>
    </w:p>
    <w:p w14:paraId="4626C02E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Predictive envelope intersection currently simplified and should be hardened using Turf spatial analysis.</w:t>
      </w:r>
    </w:p>
    <w:p w14:paraId="57A777A8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Wind drift and uncertainty not yet included in envelope.</w:t>
      </w:r>
    </w:p>
    <w:p w14:paraId="4EA644CB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Prediction smoothing variable:</w:t>
      </w:r>
    </w:p>
    <w:p w14:paraId="5BA9F4A3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lastPrediction</w:t>
      </w:r>
      <w:proofErr w:type="spellEnd"/>
    </w:p>
    <w:p w14:paraId="221B09B4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requires validation.</w:t>
      </w:r>
    </w:p>
    <w:p w14:paraId="024FF4DE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Some legacy prediction variables remain:</w:t>
      </w:r>
    </w:p>
    <w:p w14:paraId="50719E26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tFuturePredict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posFuturePredict</w:t>
      </w:r>
      <w:proofErr w:type="spellEnd"/>
    </w:p>
    <w:p w14:paraId="31CCE5CF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Need review.</w:t>
      </w:r>
    </w:p>
    <w:p w14:paraId="1C99040D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E07A9A9">
          <v:rect id="_x0000_i4673" style="width:0;height:1.5pt" o:hralign="center" o:hrstd="t" o:hr="t" fillcolor="#a0a0a0" stroked="f"/>
        </w:pict>
      </w:r>
    </w:p>
    <w:p w14:paraId="353D35FF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NEXT BUILD STEP</w:t>
      </w:r>
    </w:p>
    <w:p w14:paraId="084D5839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Immediate next development action:</w:t>
      </w:r>
    </w:p>
    <w:p w14:paraId="1A3E3B5B" w14:textId="77777777" w:rsidR="00EF2DC9" w:rsidRPr="00EF2DC9" w:rsidRDefault="00EF2DC9" w:rsidP="00EF2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duplicate helper functions and debug artifacts.</w:t>
      </w:r>
    </w:p>
    <w:p w14:paraId="6077D1D2" w14:textId="77777777" w:rsidR="00EF2DC9" w:rsidRPr="00EF2DC9" w:rsidRDefault="00EF2DC9" w:rsidP="00EF2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Harden predictive conflict detection:</w:t>
      </w:r>
    </w:p>
    <w:p w14:paraId="6FB9553B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predictPathIntersection</w:t>
      </w:r>
      <w:proofErr w:type="spell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predictEarliest4</w:t>
      </w:r>
      <w:proofErr w:type="gramStart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DConflict(</w:t>
      </w:r>
      <w:proofErr w:type="gramEnd"/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407A083" w14:textId="77777777" w:rsidR="00EF2DC9" w:rsidRPr="00EF2DC9" w:rsidRDefault="00EF2DC9" w:rsidP="00EF2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Integrate Turf geometry intersection for envelope accuracy.</w:t>
      </w:r>
    </w:p>
    <w:p w14:paraId="23A5809B" w14:textId="77777777" w:rsidR="00EF2DC9" w:rsidRPr="00EF2DC9" w:rsidRDefault="00EF2DC9" w:rsidP="00EF2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 predictive envelope against airspace polygons.</w:t>
      </w:r>
    </w:p>
    <w:p w14:paraId="1F438AEF" w14:textId="77777777" w:rsidR="00EF2DC9" w:rsidRPr="00EF2DC9" w:rsidRDefault="00EF2DC9" w:rsidP="00EF2D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Introduce prediction uncertainty modelling:</w:t>
      </w:r>
    </w:p>
    <w:p w14:paraId="7D35B761" w14:textId="77777777" w:rsidR="00EF2DC9" w:rsidRPr="00EF2DC9" w:rsidRDefault="00EF2DC9" w:rsidP="00EF2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 drift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velocity variance</w:t>
      </w:r>
      <w:r w:rsidRPr="00EF2D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position uncertainty</w:t>
      </w:r>
    </w:p>
    <w:p w14:paraId="10C90C29" w14:textId="77777777" w:rsidR="00EF2DC9" w:rsidRPr="00EF2DC9" w:rsidRDefault="00EF2DC9" w:rsidP="00EF2D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Prepare replay module for integration with NOTAM ingestion.</w:t>
      </w:r>
    </w:p>
    <w:p w14:paraId="0BE4478E" w14:textId="77777777" w:rsidR="00EF2DC9" w:rsidRPr="00EF2DC9" w:rsidRDefault="00EF2DC9" w:rsidP="00EF2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046906">
          <v:rect id="_x0000_i4674" style="width:0;height:1.5pt" o:hralign="center" o:hrstd="t" o:hr="t" fillcolor="#a0a0a0" stroked="f"/>
        </w:pict>
      </w:r>
    </w:p>
    <w:p w14:paraId="4F99D113" w14:textId="77777777" w:rsidR="00EF2DC9" w:rsidRPr="00EF2DC9" w:rsidRDefault="00EF2DC9" w:rsidP="00EF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 NOT CHANGE RULES</w:t>
      </w:r>
    </w:p>
    <w:p w14:paraId="5AF6B279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Architectural decisions that must remain stable:</w:t>
      </w:r>
    </w:p>
    <w:p w14:paraId="4529AD5D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• Replay engine drives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all prediction and compliance evaluation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AECA7B8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Motion derivation must precede prediction calculations.</w:t>
      </w:r>
    </w:p>
    <w:p w14:paraId="13EB1D01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• Prediction horizon must remain bounded by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distance + time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DC47D37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• Airspace geometry must remain </w:t>
      </w:r>
      <w:proofErr w:type="spellStart"/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GeoJSON</w:t>
      </w:r>
      <w:proofErr w:type="spellEnd"/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FeatureCollection</w:t>
      </w:r>
      <w:proofErr w:type="spellEnd"/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6047641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• Map layer initialization must occur via dedicated setup functions.</w:t>
      </w:r>
    </w:p>
    <w:p w14:paraId="64397C32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• Compliance evaluation must remain </w:t>
      </w:r>
      <w:r w:rsidRPr="00EF2D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time-aligned with replay timeline</w:t>
      </w: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C5E692D" w14:textId="77777777" w:rsidR="00EF2DC9" w:rsidRPr="00EF2DC9" w:rsidRDefault="00EF2DC9" w:rsidP="00EF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2D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• Prediction and envelope layers must not modify source airspace data.</w:t>
      </w:r>
    </w:p>
    <w:p w14:paraId="60B0B51F" w14:textId="77777777" w:rsidR="00BA3FC1" w:rsidRDefault="00BA3FC1"/>
    <w:p w14:paraId="505FFD59" w14:textId="77777777" w:rsidR="00EF2DC9" w:rsidRDefault="00EF2DC9"/>
    <w:p w14:paraId="1416D090" w14:textId="77777777" w:rsidR="00EF2DC9" w:rsidRDefault="00EF2DC9"/>
    <w:p w14:paraId="2A8D872B" w14:textId="77777777" w:rsidR="00EF2DC9" w:rsidRPr="00EF2DC9" w:rsidRDefault="00EF2DC9" w:rsidP="00EF2DC9">
      <w:r w:rsidRPr="00EF2DC9">
        <w:t xml:space="preserve">This is a </w:t>
      </w:r>
      <w:r w:rsidRPr="00EF2DC9">
        <w:rPr>
          <w:b/>
          <w:bCs/>
        </w:rPr>
        <w:t>very important question</w:t>
      </w:r>
      <w:r w:rsidRPr="00EF2DC9">
        <w:t xml:space="preserve"> because if you want financial support (grants, investors, innovation funding, etc.), you need to show you have the </w:t>
      </w:r>
      <w:r w:rsidRPr="00EF2DC9">
        <w:rPr>
          <w:b/>
          <w:bCs/>
        </w:rPr>
        <w:t>right development environment</w:t>
      </w:r>
      <w:r w:rsidRPr="00EF2DC9">
        <w:t xml:space="preserve"> to build a reliable system. I’ll break this into </w:t>
      </w:r>
      <w:r w:rsidRPr="00EF2DC9">
        <w:rPr>
          <w:b/>
          <w:bCs/>
        </w:rPr>
        <w:t>hardware, software, infrastructure, and funding-friendly setup</w:t>
      </w:r>
      <w:r w:rsidRPr="00EF2DC9">
        <w:t>.</w:t>
      </w:r>
    </w:p>
    <w:p w14:paraId="12873F4F" w14:textId="77777777" w:rsidR="00EF2DC9" w:rsidRPr="00EF2DC9" w:rsidRDefault="00EF2DC9" w:rsidP="00EF2DC9">
      <w:r w:rsidRPr="00EF2DC9">
        <w:pict w14:anchorId="3D4EC4FF">
          <v:rect id="_x0000_i4785" style="width:0;height:1.5pt" o:hralign="center" o:hrstd="t" o:hr="t" fillcolor="#a0a0a0" stroked="f"/>
        </w:pict>
      </w:r>
    </w:p>
    <w:p w14:paraId="69948680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1️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Hardware I Recommend (Realistic Development Setup)</w:t>
      </w:r>
    </w:p>
    <w:p w14:paraId="01F8BD50" w14:textId="77777777" w:rsidR="00EF2DC9" w:rsidRPr="00EF2DC9" w:rsidRDefault="00EF2DC9" w:rsidP="00EF2DC9">
      <w:r w:rsidRPr="00EF2DC9">
        <w:t>Your project involves:</w:t>
      </w:r>
    </w:p>
    <w:p w14:paraId="3E834D40" w14:textId="77777777" w:rsidR="00EF2DC9" w:rsidRPr="00EF2DC9" w:rsidRDefault="00EF2DC9" w:rsidP="00EF2DC9">
      <w:pPr>
        <w:numPr>
          <w:ilvl w:val="0"/>
          <w:numId w:val="5"/>
        </w:numPr>
      </w:pPr>
      <w:r w:rsidRPr="00EF2DC9">
        <w:t>geospatial processing</w:t>
      </w:r>
    </w:p>
    <w:p w14:paraId="4E376A04" w14:textId="77777777" w:rsidR="00EF2DC9" w:rsidRPr="00EF2DC9" w:rsidRDefault="00EF2DC9" w:rsidP="00EF2DC9">
      <w:pPr>
        <w:numPr>
          <w:ilvl w:val="0"/>
          <w:numId w:val="5"/>
        </w:numPr>
      </w:pPr>
      <w:proofErr w:type="spellStart"/>
      <w:r w:rsidRPr="00EF2DC9">
        <w:t>MapLibre</w:t>
      </w:r>
      <w:proofErr w:type="spellEnd"/>
      <w:r w:rsidRPr="00EF2DC9">
        <w:t xml:space="preserve"> rendering</w:t>
      </w:r>
    </w:p>
    <w:p w14:paraId="3EEAFD29" w14:textId="77777777" w:rsidR="00EF2DC9" w:rsidRPr="00EF2DC9" w:rsidRDefault="00EF2DC9" w:rsidP="00EF2DC9">
      <w:pPr>
        <w:numPr>
          <w:ilvl w:val="0"/>
          <w:numId w:val="5"/>
        </w:numPr>
      </w:pPr>
      <w:r w:rsidRPr="00EF2DC9">
        <w:t>Turf geometry analysis</w:t>
      </w:r>
    </w:p>
    <w:p w14:paraId="57FEE256" w14:textId="77777777" w:rsidR="00EF2DC9" w:rsidRPr="00EF2DC9" w:rsidRDefault="00EF2DC9" w:rsidP="00EF2DC9">
      <w:pPr>
        <w:numPr>
          <w:ilvl w:val="0"/>
          <w:numId w:val="5"/>
        </w:numPr>
      </w:pPr>
      <w:r w:rsidRPr="00EF2DC9">
        <w:t>compliance evaluation</w:t>
      </w:r>
    </w:p>
    <w:p w14:paraId="683DF247" w14:textId="77777777" w:rsidR="00EF2DC9" w:rsidRPr="00EF2DC9" w:rsidRDefault="00EF2DC9" w:rsidP="00EF2DC9">
      <w:pPr>
        <w:numPr>
          <w:ilvl w:val="0"/>
          <w:numId w:val="5"/>
        </w:numPr>
      </w:pPr>
      <w:r w:rsidRPr="00EF2DC9">
        <w:t>future prediction modelling</w:t>
      </w:r>
    </w:p>
    <w:p w14:paraId="2B84835B" w14:textId="77777777" w:rsidR="00EF2DC9" w:rsidRPr="00EF2DC9" w:rsidRDefault="00EF2DC9" w:rsidP="00EF2DC9">
      <w:pPr>
        <w:numPr>
          <w:ilvl w:val="0"/>
          <w:numId w:val="5"/>
        </w:numPr>
      </w:pPr>
      <w:r w:rsidRPr="00EF2DC9">
        <w:t>potentially large airspace datasets</w:t>
      </w:r>
    </w:p>
    <w:p w14:paraId="15B013AD" w14:textId="77777777" w:rsidR="00EF2DC9" w:rsidRPr="00EF2DC9" w:rsidRDefault="00EF2DC9" w:rsidP="00EF2DC9">
      <w:r w:rsidRPr="00EF2DC9">
        <w:t xml:space="preserve">These workloads are </w:t>
      </w:r>
      <w:r w:rsidRPr="00EF2DC9">
        <w:rPr>
          <w:b/>
          <w:bCs/>
        </w:rPr>
        <w:t>CPU + RAM heavy</w:t>
      </w:r>
      <w:r w:rsidRPr="00EF2DC9">
        <w:t xml:space="preserve">, with GPU mainly helping visualization and some spatial tasks. </w:t>
      </w:r>
    </w:p>
    <w:p w14:paraId="1EEF909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Minimum Professional Development Machine</w:t>
      </w:r>
    </w:p>
    <w:p w14:paraId="678BBCC9" w14:textId="77777777" w:rsidR="00EF2DC9" w:rsidRPr="00EF2DC9" w:rsidRDefault="00EF2DC9" w:rsidP="00EF2DC9">
      <w:r w:rsidRPr="00EF2DC9">
        <w:t>Good enough to build FSMS now.</w:t>
      </w:r>
    </w:p>
    <w:p w14:paraId="76D65E7B" w14:textId="77777777" w:rsidR="00EF2DC9" w:rsidRPr="00EF2DC9" w:rsidRDefault="00EF2DC9" w:rsidP="00EF2DC9">
      <w:r w:rsidRPr="00EF2DC9">
        <w:rPr>
          <w:b/>
          <w:bCs/>
        </w:rPr>
        <w:t>CPU</w:t>
      </w:r>
    </w:p>
    <w:p w14:paraId="18F3915E" w14:textId="77777777" w:rsidR="00EF2DC9" w:rsidRPr="00EF2DC9" w:rsidRDefault="00EF2DC9" w:rsidP="00EF2DC9">
      <w:pPr>
        <w:numPr>
          <w:ilvl w:val="0"/>
          <w:numId w:val="6"/>
        </w:numPr>
      </w:pPr>
      <w:r w:rsidRPr="00EF2DC9">
        <w:t xml:space="preserve">Intel i7 / </w:t>
      </w:r>
      <w:proofErr w:type="spellStart"/>
      <w:r w:rsidRPr="00EF2DC9">
        <w:t>Ryzen</w:t>
      </w:r>
      <w:proofErr w:type="spellEnd"/>
      <w:r w:rsidRPr="00EF2DC9">
        <w:t xml:space="preserve"> 7 (8–12 cores)</w:t>
      </w:r>
    </w:p>
    <w:p w14:paraId="531C8037" w14:textId="77777777" w:rsidR="00EF2DC9" w:rsidRPr="00EF2DC9" w:rsidRDefault="00EF2DC9" w:rsidP="00EF2DC9">
      <w:r w:rsidRPr="00EF2DC9">
        <w:rPr>
          <w:b/>
          <w:bCs/>
        </w:rPr>
        <w:t>RAM</w:t>
      </w:r>
    </w:p>
    <w:p w14:paraId="076F993F" w14:textId="77777777" w:rsidR="00EF2DC9" w:rsidRPr="00EF2DC9" w:rsidRDefault="00EF2DC9" w:rsidP="00EF2DC9">
      <w:pPr>
        <w:numPr>
          <w:ilvl w:val="0"/>
          <w:numId w:val="7"/>
        </w:numPr>
      </w:pPr>
      <w:r w:rsidRPr="00EF2DC9">
        <w:t>32 GB minimum</w:t>
      </w:r>
    </w:p>
    <w:p w14:paraId="5F56C281" w14:textId="77777777" w:rsidR="00EF2DC9" w:rsidRPr="00EF2DC9" w:rsidRDefault="00EF2DC9" w:rsidP="00EF2DC9">
      <w:r w:rsidRPr="00EF2DC9">
        <w:rPr>
          <w:b/>
          <w:bCs/>
        </w:rPr>
        <w:t>Storage</w:t>
      </w:r>
    </w:p>
    <w:p w14:paraId="1E70A6AE" w14:textId="77777777" w:rsidR="00EF2DC9" w:rsidRPr="00EF2DC9" w:rsidRDefault="00EF2DC9" w:rsidP="00EF2DC9">
      <w:pPr>
        <w:numPr>
          <w:ilvl w:val="0"/>
          <w:numId w:val="8"/>
        </w:numPr>
      </w:pPr>
      <w:r w:rsidRPr="00EF2DC9">
        <w:t xml:space="preserve">1 TB </w:t>
      </w:r>
      <w:proofErr w:type="spellStart"/>
      <w:r w:rsidRPr="00EF2DC9">
        <w:t>NVMe</w:t>
      </w:r>
      <w:proofErr w:type="spellEnd"/>
      <w:r w:rsidRPr="00EF2DC9">
        <w:t xml:space="preserve"> SSD</w:t>
      </w:r>
    </w:p>
    <w:p w14:paraId="62B7368D" w14:textId="77777777" w:rsidR="00EF2DC9" w:rsidRPr="00EF2DC9" w:rsidRDefault="00EF2DC9" w:rsidP="00EF2DC9">
      <w:r w:rsidRPr="00EF2DC9">
        <w:rPr>
          <w:b/>
          <w:bCs/>
        </w:rPr>
        <w:t>GPU</w:t>
      </w:r>
    </w:p>
    <w:p w14:paraId="29B4BB28" w14:textId="77777777" w:rsidR="00EF2DC9" w:rsidRPr="00EF2DC9" w:rsidRDefault="00EF2DC9" w:rsidP="00EF2DC9">
      <w:pPr>
        <w:numPr>
          <w:ilvl w:val="0"/>
          <w:numId w:val="9"/>
        </w:numPr>
      </w:pPr>
      <w:r w:rsidRPr="00EF2DC9">
        <w:t>RTX 4060 / RTX 4070 (8-12 GB VRAM)</w:t>
      </w:r>
    </w:p>
    <w:p w14:paraId="157CB1A5" w14:textId="77777777" w:rsidR="00EF2DC9" w:rsidRPr="00EF2DC9" w:rsidRDefault="00EF2DC9" w:rsidP="00EF2DC9">
      <w:r w:rsidRPr="00EF2DC9">
        <w:rPr>
          <w:b/>
          <w:bCs/>
        </w:rPr>
        <w:t>Displays</w:t>
      </w:r>
    </w:p>
    <w:p w14:paraId="6BB7BEB0" w14:textId="77777777" w:rsidR="00EF2DC9" w:rsidRPr="00EF2DC9" w:rsidRDefault="00EF2DC9" w:rsidP="00EF2DC9">
      <w:pPr>
        <w:numPr>
          <w:ilvl w:val="0"/>
          <w:numId w:val="10"/>
        </w:numPr>
      </w:pPr>
      <w:r w:rsidRPr="00EF2DC9">
        <w:t>Dual 27" monitors</w:t>
      </w:r>
    </w:p>
    <w:p w14:paraId="031B452D" w14:textId="77777777" w:rsidR="00EF2DC9" w:rsidRPr="00EF2DC9" w:rsidRDefault="00EF2DC9" w:rsidP="00EF2DC9">
      <w:r w:rsidRPr="00EF2DC9">
        <w:lastRenderedPageBreak/>
        <w:t xml:space="preserve">This matches typical GIS workstation recommendations where </w:t>
      </w:r>
      <w:r w:rsidRPr="00EF2DC9">
        <w:rPr>
          <w:b/>
          <w:bCs/>
        </w:rPr>
        <w:t>32 GB RAM and SSD storage are strongly advised</w:t>
      </w:r>
      <w:r w:rsidRPr="00EF2DC9">
        <w:t xml:space="preserve"> for spatial analysis workloads. </w:t>
      </w:r>
    </w:p>
    <w:p w14:paraId="48397DBA" w14:textId="77777777" w:rsidR="00EF2DC9" w:rsidRPr="00EF2DC9" w:rsidRDefault="00EF2DC9" w:rsidP="00EF2DC9">
      <w:r w:rsidRPr="00EF2DC9">
        <w:pict w14:anchorId="11E8411B">
          <v:rect id="_x0000_i4786" style="width:0;height:1.5pt" o:hralign="center" o:hrstd="t" o:hr="t" fillcolor="#a0a0a0" stroked="f"/>
        </w:pict>
      </w:r>
    </w:p>
    <w:p w14:paraId="6099331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Ideal Development Workstation</w:t>
      </w:r>
    </w:p>
    <w:p w14:paraId="704B01FA" w14:textId="77777777" w:rsidR="00EF2DC9" w:rsidRPr="00EF2DC9" w:rsidRDefault="00EF2DC9" w:rsidP="00EF2DC9">
      <w:r w:rsidRPr="00EF2DC9">
        <w:t>If you plan to scale prediction / airspace modelling.</w:t>
      </w:r>
    </w:p>
    <w:p w14:paraId="0897CC3C" w14:textId="77777777" w:rsidR="00EF2DC9" w:rsidRPr="00EF2DC9" w:rsidRDefault="00EF2DC9" w:rsidP="00EF2DC9">
      <w:r w:rsidRPr="00EF2DC9">
        <w:rPr>
          <w:b/>
          <w:bCs/>
        </w:rPr>
        <w:t>CPU</w:t>
      </w:r>
    </w:p>
    <w:p w14:paraId="4282C960" w14:textId="77777777" w:rsidR="00EF2DC9" w:rsidRPr="00EF2DC9" w:rsidRDefault="00EF2DC9" w:rsidP="00EF2DC9">
      <w:pPr>
        <w:numPr>
          <w:ilvl w:val="0"/>
          <w:numId w:val="11"/>
        </w:numPr>
      </w:pPr>
      <w:proofErr w:type="spellStart"/>
      <w:r w:rsidRPr="00EF2DC9">
        <w:t>Ryzen</w:t>
      </w:r>
      <w:proofErr w:type="spellEnd"/>
      <w:r w:rsidRPr="00EF2DC9">
        <w:t xml:space="preserve"> 9 / Intel i9 (16 cores)</w:t>
      </w:r>
    </w:p>
    <w:p w14:paraId="2E744ED4" w14:textId="77777777" w:rsidR="00EF2DC9" w:rsidRPr="00EF2DC9" w:rsidRDefault="00EF2DC9" w:rsidP="00EF2DC9">
      <w:r w:rsidRPr="00EF2DC9">
        <w:rPr>
          <w:b/>
          <w:bCs/>
        </w:rPr>
        <w:t>RAM</w:t>
      </w:r>
    </w:p>
    <w:p w14:paraId="3F00E485" w14:textId="77777777" w:rsidR="00EF2DC9" w:rsidRPr="00EF2DC9" w:rsidRDefault="00EF2DC9" w:rsidP="00EF2DC9">
      <w:pPr>
        <w:numPr>
          <w:ilvl w:val="0"/>
          <w:numId w:val="12"/>
        </w:numPr>
      </w:pPr>
      <w:r w:rsidRPr="00EF2DC9">
        <w:t>64 GB</w:t>
      </w:r>
    </w:p>
    <w:p w14:paraId="204BA36D" w14:textId="77777777" w:rsidR="00EF2DC9" w:rsidRPr="00EF2DC9" w:rsidRDefault="00EF2DC9" w:rsidP="00EF2DC9">
      <w:r w:rsidRPr="00EF2DC9">
        <w:rPr>
          <w:b/>
          <w:bCs/>
        </w:rPr>
        <w:t>Storage</w:t>
      </w:r>
    </w:p>
    <w:p w14:paraId="10C94FA9" w14:textId="77777777" w:rsidR="00EF2DC9" w:rsidRPr="00EF2DC9" w:rsidRDefault="00EF2DC9" w:rsidP="00EF2DC9">
      <w:pPr>
        <w:numPr>
          <w:ilvl w:val="0"/>
          <w:numId w:val="13"/>
        </w:numPr>
      </w:pPr>
      <w:r w:rsidRPr="00EF2DC9">
        <w:t xml:space="preserve">2 TB </w:t>
      </w:r>
      <w:proofErr w:type="spellStart"/>
      <w:r w:rsidRPr="00EF2DC9">
        <w:t>NVMe</w:t>
      </w:r>
      <w:proofErr w:type="spellEnd"/>
      <w:r w:rsidRPr="00EF2DC9">
        <w:t xml:space="preserve"> SSD</w:t>
      </w:r>
    </w:p>
    <w:p w14:paraId="1601CFAD" w14:textId="77777777" w:rsidR="00EF2DC9" w:rsidRPr="00EF2DC9" w:rsidRDefault="00EF2DC9" w:rsidP="00EF2DC9">
      <w:r w:rsidRPr="00EF2DC9">
        <w:rPr>
          <w:b/>
          <w:bCs/>
        </w:rPr>
        <w:t>GPU</w:t>
      </w:r>
    </w:p>
    <w:p w14:paraId="5E88EC0C" w14:textId="77777777" w:rsidR="00EF2DC9" w:rsidRPr="00EF2DC9" w:rsidRDefault="00EF2DC9" w:rsidP="00EF2DC9">
      <w:pPr>
        <w:numPr>
          <w:ilvl w:val="0"/>
          <w:numId w:val="14"/>
        </w:numPr>
      </w:pPr>
      <w:r w:rsidRPr="00EF2DC9">
        <w:t>RTX 4070 / RTX 4080</w:t>
      </w:r>
    </w:p>
    <w:p w14:paraId="45D47E26" w14:textId="77777777" w:rsidR="00EF2DC9" w:rsidRPr="00EF2DC9" w:rsidRDefault="00EF2DC9" w:rsidP="00EF2DC9">
      <w:r w:rsidRPr="00EF2DC9">
        <w:rPr>
          <w:b/>
          <w:bCs/>
        </w:rPr>
        <w:t>Display</w:t>
      </w:r>
    </w:p>
    <w:p w14:paraId="03F83FF7" w14:textId="77777777" w:rsidR="00EF2DC9" w:rsidRPr="00EF2DC9" w:rsidRDefault="00EF2DC9" w:rsidP="00EF2DC9">
      <w:pPr>
        <w:numPr>
          <w:ilvl w:val="0"/>
          <w:numId w:val="15"/>
        </w:numPr>
      </w:pPr>
      <w:r w:rsidRPr="00EF2DC9">
        <w:t>Dual 27" or 32"</w:t>
      </w:r>
    </w:p>
    <w:p w14:paraId="65BA9722" w14:textId="77777777" w:rsidR="00EF2DC9" w:rsidRPr="00EF2DC9" w:rsidRDefault="00EF2DC9" w:rsidP="00EF2DC9">
      <w:r w:rsidRPr="00EF2DC9">
        <w:t xml:space="preserve">Heavy GIS workstations commonly target </w:t>
      </w:r>
      <w:r w:rsidRPr="00EF2DC9">
        <w:rPr>
          <w:b/>
          <w:bCs/>
        </w:rPr>
        <w:t>32–64 GB RAM and a multi-core CPU</w:t>
      </w:r>
      <w:r w:rsidRPr="00EF2DC9">
        <w:t xml:space="preserve">, especially for large spatial datasets. </w:t>
      </w:r>
    </w:p>
    <w:p w14:paraId="4244DA3A" w14:textId="77777777" w:rsidR="00EF2DC9" w:rsidRPr="00EF2DC9" w:rsidRDefault="00EF2DC9" w:rsidP="00EF2DC9">
      <w:r w:rsidRPr="00EF2DC9">
        <w:pict w14:anchorId="161673D1">
          <v:rect id="_x0000_i4787" style="width:0;height:1.5pt" o:hralign="center" o:hrstd="t" o:hr="t" fillcolor="#a0a0a0" stroked="f"/>
        </w:pict>
      </w:r>
    </w:p>
    <w:p w14:paraId="6674CBF8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Professional Workstations (if funded)</w:t>
      </w:r>
    </w:p>
    <w:p w14:paraId="29C1CE53" w14:textId="77777777" w:rsidR="00EF2DC9" w:rsidRPr="00EF2DC9" w:rsidRDefault="00EF2DC9" w:rsidP="00EF2DC9">
      <w:r w:rsidRPr="00EF2DC9">
        <w:t>These are used in engineering / geospatial sectors:</w:t>
      </w:r>
    </w:p>
    <w:p w14:paraId="0B1508D8" w14:textId="77777777" w:rsidR="00EF2DC9" w:rsidRPr="00EF2DC9" w:rsidRDefault="00EF2DC9" w:rsidP="00EF2DC9">
      <w:r w:rsidRPr="00EF2DC9">
        <w:t>Examples:</w:t>
      </w:r>
    </w:p>
    <w:p w14:paraId="4100ECE8" w14:textId="77777777" w:rsidR="00EF2DC9" w:rsidRPr="00EF2DC9" w:rsidRDefault="00EF2DC9" w:rsidP="00EF2DC9">
      <w:pPr>
        <w:numPr>
          <w:ilvl w:val="0"/>
          <w:numId w:val="16"/>
        </w:numPr>
      </w:pPr>
      <w:r w:rsidRPr="00EF2DC9">
        <w:t>HP Z Workstation series</w:t>
      </w:r>
    </w:p>
    <w:p w14:paraId="5B8D6116" w14:textId="77777777" w:rsidR="00EF2DC9" w:rsidRPr="00EF2DC9" w:rsidRDefault="00EF2DC9" w:rsidP="00EF2DC9">
      <w:pPr>
        <w:numPr>
          <w:ilvl w:val="0"/>
          <w:numId w:val="16"/>
        </w:numPr>
      </w:pPr>
      <w:r w:rsidRPr="00EF2DC9">
        <w:t xml:space="preserve">Lenovo </w:t>
      </w:r>
      <w:proofErr w:type="spellStart"/>
      <w:r w:rsidRPr="00EF2DC9">
        <w:t>ThinkStation</w:t>
      </w:r>
      <w:proofErr w:type="spellEnd"/>
      <w:r w:rsidRPr="00EF2DC9">
        <w:t xml:space="preserve"> P series</w:t>
      </w:r>
    </w:p>
    <w:p w14:paraId="59D27CE8" w14:textId="77777777" w:rsidR="00EF2DC9" w:rsidRPr="00EF2DC9" w:rsidRDefault="00EF2DC9" w:rsidP="00EF2DC9">
      <w:r w:rsidRPr="00EF2DC9">
        <w:t xml:space="preserve">These workstation platforms support large RAM capacity and professional GPUs for compute-heavy workloads. </w:t>
      </w:r>
    </w:p>
    <w:p w14:paraId="7B0EAA0B" w14:textId="77777777" w:rsidR="00EF2DC9" w:rsidRPr="00EF2DC9" w:rsidRDefault="00EF2DC9" w:rsidP="00EF2DC9">
      <w:r w:rsidRPr="00EF2DC9">
        <w:pict w14:anchorId="7665C594">
          <v:rect id="_x0000_i4788" style="width:0;height:1.5pt" o:hralign="center" o:hrstd="t" o:hr="t" fillcolor="#a0a0a0" stroked="f"/>
        </w:pict>
      </w:r>
    </w:p>
    <w:p w14:paraId="7C9E590F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2️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Software Stack (Recommended for FSMS)</w:t>
      </w:r>
    </w:p>
    <w:p w14:paraId="61CB9865" w14:textId="77777777" w:rsidR="00EF2DC9" w:rsidRPr="00EF2DC9" w:rsidRDefault="00EF2DC9" w:rsidP="00EF2DC9">
      <w:r w:rsidRPr="00EF2DC9">
        <w:t>You already use several good tools. I’d formalize your stack like this:</w:t>
      </w:r>
    </w:p>
    <w:p w14:paraId="5AA255F2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Core Development</w:t>
      </w:r>
    </w:p>
    <w:p w14:paraId="20C81D67" w14:textId="77777777" w:rsidR="00EF2DC9" w:rsidRPr="00EF2DC9" w:rsidRDefault="00EF2DC9" w:rsidP="00EF2DC9">
      <w:r w:rsidRPr="00EF2DC9">
        <w:rPr>
          <w:b/>
          <w:bCs/>
        </w:rPr>
        <w:t>Editor</w:t>
      </w:r>
    </w:p>
    <w:p w14:paraId="381CAEE4" w14:textId="77777777" w:rsidR="00EF2DC9" w:rsidRPr="00EF2DC9" w:rsidRDefault="00EF2DC9" w:rsidP="00EF2DC9">
      <w:pPr>
        <w:numPr>
          <w:ilvl w:val="0"/>
          <w:numId w:val="17"/>
        </w:numPr>
      </w:pPr>
      <w:r w:rsidRPr="00EF2DC9">
        <w:t>VS Code</w:t>
      </w:r>
    </w:p>
    <w:p w14:paraId="3F6E3CB1" w14:textId="77777777" w:rsidR="00EF2DC9" w:rsidRPr="00EF2DC9" w:rsidRDefault="00EF2DC9" w:rsidP="00EF2DC9">
      <w:r w:rsidRPr="00EF2DC9">
        <w:rPr>
          <w:b/>
          <w:bCs/>
        </w:rPr>
        <w:t>Languages</w:t>
      </w:r>
    </w:p>
    <w:p w14:paraId="031B204E" w14:textId="77777777" w:rsidR="00EF2DC9" w:rsidRPr="00EF2DC9" w:rsidRDefault="00EF2DC9" w:rsidP="00EF2DC9">
      <w:pPr>
        <w:numPr>
          <w:ilvl w:val="0"/>
          <w:numId w:val="18"/>
        </w:numPr>
      </w:pPr>
      <w:r w:rsidRPr="00EF2DC9">
        <w:lastRenderedPageBreak/>
        <w:t>JavaScript / TypeScript</w:t>
      </w:r>
    </w:p>
    <w:p w14:paraId="42B3072F" w14:textId="77777777" w:rsidR="00EF2DC9" w:rsidRPr="00EF2DC9" w:rsidRDefault="00EF2DC9" w:rsidP="00EF2DC9">
      <w:pPr>
        <w:numPr>
          <w:ilvl w:val="0"/>
          <w:numId w:val="18"/>
        </w:numPr>
      </w:pPr>
      <w:r w:rsidRPr="00EF2DC9">
        <w:t>Python</w:t>
      </w:r>
    </w:p>
    <w:p w14:paraId="69276E6A" w14:textId="77777777" w:rsidR="00EF2DC9" w:rsidRPr="00EF2DC9" w:rsidRDefault="00EF2DC9" w:rsidP="00EF2DC9">
      <w:r w:rsidRPr="00EF2DC9">
        <w:rPr>
          <w:b/>
          <w:bCs/>
        </w:rPr>
        <w:t>Runtime</w:t>
      </w:r>
    </w:p>
    <w:p w14:paraId="28C3CF45" w14:textId="77777777" w:rsidR="00EF2DC9" w:rsidRPr="00EF2DC9" w:rsidRDefault="00EF2DC9" w:rsidP="00EF2DC9">
      <w:pPr>
        <w:numPr>
          <w:ilvl w:val="0"/>
          <w:numId w:val="19"/>
        </w:numPr>
      </w:pPr>
      <w:r w:rsidRPr="00EF2DC9">
        <w:t>Node.js</w:t>
      </w:r>
    </w:p>
    <w:p w14:paraId="7AF36015" w14:textId="77777777" w:rsidR="00EF2DC9" w:rsidRPr="00EF2DC9" w:rsidRDefault="00EF2DC9" w:rsidP="00EF2DC9">
      <w:r w:rsidRPr="00EF2DC9">
        <w:rPr>
          <w:b/>
          <w:bCs/>
        </w:rPr>
        <w:t>Backend</w:t>
      </w:r>
    </w:p>
    <w:p w14:paraId="65B9F38C" w14:textId="77777777" w:rsidR="00EF2DC9" w:rsidRPr="00EF2DC9" w:rsidRDefault="00EF2DC9" w:rsidP="00EF2DC9">
      <w:pPr>
        <w:numPr>
          <w:ilvl w:val="0"/>
          <w:numId w:val="20"/>
        </w:numPr>
      </w:pPr>
      <w:r w:rsidRPr="00EF2DC9">
        <w:t xml:space="preserve">Python </w:t>
      </w:r>
      <w:proofErr w:type="spellStart"/>
      <w:r w:rsidRPr="00EF2DC9">
        <w:t>FastAPI</w:t>
      </w:r>
      <w:proofErr w:type="spellEnd"/>
      <w:r w:rsidRPr="00EF2DC9">
        <w:t xml:space="preserve"> or Flask</w:t>
      </w:r>
    </w:p>
    <w:p w14:paraId="29C12DAF" w14:textId="77777777" w:rsidR="00EF2DC9" w:rsidRPr="00EF2DC9" w:rsidRDefault="00EF2DC9" w:rsidP="00EF2DC9">
      <w:r w:rsidRPr="00EF2DC9">
        <w:pict w14:anchorId="3959C8DC">
          <v:rect id="_x0000_i4789" style="width:0;height:1.5pt" o:hralign="center" o:hrstd="t" o:hr="t" fillcolor="#a0a0a0" stroked="f"/>
        </w:pict>
      </w:r>
    </w:p>
    <w:p w14:paraId="730254A8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Geospatial Tools</w:t>
      </w:r>
    </w:p>
    <w:p w14:paraId="3B76B92D" w14:textId="77777777" w:rsidR="00EF2DC9" w:rsidRPr="00EF2DC9" w:rsidRDefault="00EF2DC9" w:rsidP="00EF2DC9">
      <w:r w:rsidRPr="00EF2DC9">
        <w:t>These will help enormously later.</w:t>
      </w:r>
    </w:p>
    <w:p w14:paraId="54AACED6" w14:textId="77777777" w:rsidR="00EF2DC9" w:rsidRPr="00EF2DC9" w:rsidRDefault="00EF2DC9" w:rsidP="00EF2DC9">
      <w:r w:rsidRPr="00EF2DC9">
        <w:rPr>
          <w:b/>
          <w:bCs/>
        </w:rPr>
        <w:t>Libraries</w:t>
      </w:r>
    </w:p>
    <w:p w14:paraId="37CDB944" w14:textId="77777777" w:rsidR="00EF2DC9" w:rsidRPr="00EF2DC9" w:rsidRDefault="00EF2DC9" w:rsidP="00EF2DC9">
      <w:pPr>
        <w:numPr>
          <w:ilvl w:val="0"/>
          <w:numId w:val="21"/>
        </w:numPr>
      </w:pPr>
      <w:r w:rsidRPr="00EF2DC9">
        <w:t>Turf.js</w:t>
      </w:r>
    </w:p>
    <w:p w14:paraId="6A493127" w14:textId="77777777" w:rsidR="00EF2DC9" w:rsidRPr="00EF2DC9" w:rsidRDefault="00EF2DC9" w:rsidP="00EF2DC9">
      <w:pPr>
        <w:numPr>
          <w:ilvl w:val="0"/>
          <w:numId w:val="21"/>
        </w:numPr>
      </w:pPr>
      <w:proofErr w:type="spellStart"/>
      <w:r w:rsidRPr="00EF2DC9">
        <w:t>MapLibre</w:t>
      </w:r>
      <w:proofErr w:type="spellEnd"/>
      <w:r w:rsidRPr="00EF2DC9">
        <w:t xml:space="preserve"> GL</w:t>
      </w:r>
    </w:p>
    <w:p w14:paraId="14EFA200" w14:textId="77777777" w:rsidR="00EF2DC9" w:rsidRPr="00EF2DC9" w:rsidRDefault="00EF2DC9" w:rsidP="00EF2DC9">
      <w:pPr>
        <w:numPr>
          <w:ilvl w:val="0"/>
          <w:numId w:val="21"/>
        </w:numPr>
      </w:pPr>
      <w:proofErr w:type="spellStart"/>
      <w:r w:rsidRPr="00EF2DC9">
        <w:t>GDAL</w:t>
      </w:r>
      <w:proofErr w:type="spellEnd"/>
    </w:p>
    <w:p w14:paraId="4826A501" w14:textId="77777777" w:rsidR="00EF2DC9" w:rsidRPr="00EF2DC9" w:rsidRDefault="00EF2DC9" w:rsidP="00EF2DC9">
      <w:pPr>
        <w:numPr>
          <w:ilvl w:val="0"/>
          <w:numId w:val="21"/>
        </w:numPr>
      </w:pPr>
      <w:r w:rsidRPr="00EF2DC9">
        <w:t>Shapely</w:t>
      </w:r>
    </w:p>
    <w:p w14:paraId="0D94EA63" w14:textId="77777777" w:rsidR="00EF2DC9" w:rsidRPr="00EF2DC9" w:rsidRDefault="00EF2DC9" w:rsidP="00EF2DC9">
      <w:pPr>
        <w:numPr>
          <w:ilvl w:val="0"/>
          <w:numId w:val="21"/>
        </w:numPr>
      </w:pPr>
      <w:proofErr w:type="spellStart"/>
      <w:r w:rsidRPr="00EF2DC9">
        <w:t>PyProj</w:t>
      </w:r>
      <w:proofErr w:type="spellEnd"/>
    </w:p>
    <w:p w14:paraId="24F09555" w14:textId="77777777" w:rsidR="00EF2DC9" w:rsidRPr="00EF2DC9" w:rsidRDefault="00EF2DC9" w:rsidP="00EF2DC9">
      <w:pPr>
        <w:numPr>
          <w:ilvl w:val="0"/>
          <w:numId w:val="21"/>
        </w:numPr>
      </w:pPr>
      <w:proofErr w:type="spellStart"/>
      <w:r w:rsidRPr="00EF2DC9">
        <w:t>GeoPandas</w:t>
      </w:r>
      <w:proofErr w:type="spellEnd"/>
    </w:p>
    <w:p w14:paraId="3C9DAEA7" w14:textId="77777777" w:rsidR="00EF2DC9" w:rsidRPr="00EF2DC9" w:rsidRDefault="00EF2DC9" w:rsidP="00EF2DC9">
      <w:r w:rsidRPr="00EF2DC9">
        <w:rPr>
          <w:b/>
          <w:bCs/>
        </w:rPr>
        <w:t>Spatial database</w:t>
      </w:r>
    </w:p>
    <w:p w14:paraId="08420F2B" w14:textId="77777777" w:rsidR="00EF2DC9" w:rsidRPr="00EF2DC9" w:rsidRDefault="00EF2DC9" w:rsidP="00EF2DC9">
      <w:r w:rsidRPr="00EF2DC9">
        <w:t>Use:</w:t>
      </w:r>
    </w:p>
    <w:p w14:paraId="694C9792" w14:textId="77777777" w:rsidR="00EF2DC9" w:rsidRPr="00EF2DC9" w:rsidRDefault="00EF2DC9" w:rsidP="00EF2DC9">
      <w:r w:rsidRPr="00EF2DC9">
        <w:t xml:space="preserve">PostgreSQL + </w:t>
      </w:r>
      <w:proofErr w:type="spellStart"/>
      <w:r w:rsidRPr="00EF2DC9">
        <w:t>PostGIS</w:t>
      </w:r>
      <w:proofErr w:type="spellEnd"/>
    </w:p>
    <w:p w14:paraId="3A5FA9A9" w14:textId="77777777" w:rsidR="00EF2DC9" w:rsidRPr="00EF2DC9" w:rsidRDefault="00EF2DC9" w:rsidP="00EF2DC9">
      <w:r w:rsidRPr="00EF2DC9">
        <w:t>This is the industry standard.</w:t>
      </w:r>
    </w:p>
    <w:p w14:paraId="02FC8846" w14:textId="77777777" w:rsidR="00EF2DC9" w:rsidRPr="00EF2DC9" w:rsidRDefault="00EF2DC9" w:rsidP="00EF2DC9">
      <w:r w:rsidRPr="00EF2DC9">
        <w:pict w14:anchorId="447B70C5">
          <v:rect id="_x0000_i4790" style="width:0;height:1.5pt" o:hralign="center" o:hrstd="t" o:hr="t" fillcolor="#a0a0a0" stroked="f"/>
        </w:pict>
      </w:r>
    </w:p>
    <w:p w14:paraId="2D048AAC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DevOps Tools</w:t>
      </w:r>
    </w:p>
    <w:p w14:paraId="2248A688" w14:textId="77777777" w:rsidR="00EF2DC9" w:rsidRPr="00EF2DC9" w:rsidRDefault="00EF2DC9" w:rsidP="00EF2DC9">
      <w:r w:rsidRPr="00EF2DC9">
        <w:t>You will eventually need:</w:t>
      </w:r>
    </w:p>
    <w:p w14:paraId="582962CE" w14:textId="77777777" w:rsidR="00EF2DC9" w:rsidRPr="00EF2DC9" w:rsidRDefault="00EF2DC9" w:rsidP="00EF2DC9">
      <w:pPr>
        <w:numPr>
          <w:ilvl w:val="0"/>
          <w:numId w:val="22"/>
        </w:numPr>
      </w:pPr>
      <w:r w:rsidRPr="00EF2DC9">
        <w:t>Docker</w:t>
      </w:r>
    </w:p>
    <w:p w14:paraId="46C069E7" w14:textId="77777777" w:rsidR="00EF2DC9" w:rsidRPr="00EF2DC9" w:rsidRDefault="00EF2DC9" w:rsidP="00EF2DC9">
      <w:pPr>
        <w:numPr>
          <w:ilvl w:val="0"/>
          <w:numId w:val="22"/>
        </w:numPr>
      </w:pPr>
      <w:r w:rsidRPr="00EF2DC9">
        <w:t>GitHub</w:t>
      </w:r>
    </w:p>
    <w:p w14:paraId="5EABA06D" w14:textId="77777777" w:rsidR="00EF2DC9" w:rsidRPr="00EF2DC9" w:rsidRDefault="00EF2DC9" w:rsidP="00EF2DC9">
      <w:pPr>
        <w:numPr>
          <w:ilvl w:val="0"/>
          <w:numId w:val="22"/>
        </w:numPr>
      </w:pPr>
      <w:r w:rsidRPr="00EF2DC9">
        <w:t>GitHub Actions (CI/CD)</w:t>
      </w:r>
    </w:p>
    <w:p w14:paraId="793669CF" w14:textId="77777777" w:rsidR="00EF2DC9" w:rsidRPr="00EF2DC9" w:rsidRDefault="00EF2DC9" w:rsidP="00EF2DC9">
      <w:r w:rsidRPr="00EF2DC9">
        <w:pict w14:anchorId="4EA20F08">
          <v:rect id="_x0000_i4791" style="width:0;height:1.5pt" o:hralign="center" o:hrstd="t" o:hr="t" fillcolor="#a0a0a0" stroked="f"/>
        </w:pict>
      </w:r>
    </w:p>
    <w:p w14:paraId="37861FD6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3️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Cloud Infrastructure (Important)</w:t>
      </w:r>
    </w:p>
    <w:p w14:paraId="2F80357A" w14:textId="77777777" w:rsidR="00EF2DC9" w:rsidRPr="00EF2DC9" w:rsidRDefault="00EF2DC9" w:rsidP="00EF2DC9">
      <w:r w:rsidRPr="00EF2DC9">
        <w:t>Eventually the system should run on cloud.</w:t>
      </w:r>
    </w:p>
    <w:p w14:paraId="64904FE7" w14:textId="77777777" w:rsidR="00EF2DC9" w:rsidRPr="00EF2DC9" w:rsidRDefault="00EF2DC9" w:rsidP="00EF2DC9">
      <w:r w:rsidRPr="00EF2DC9">
        <w:t>Best options:</w:t>
      </w:r>
    </w:p>
    <w:p w14:paraId="0F562EC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AWS</w:t>
      </w:r>
    </w:p>
    <w:p w14:paraId="784E5F29" w14:textId="77777777" w:rsidR="00EF2DC9" w:rsidRPr="00EF2DC9" w:rsidRDefault="00EF2DC9" w:rsidP="00EF2DC9">
      <w:pPr>
        <w:numPr>
          <w:ilvl w:val="0"/>
          <w:numId w:val="23"/>
        </w:numPr>
      </w:pPr>
      <w:r w:rsidRPr="00EF2DC9">
        <w:lastRenderedPageBreak/>
        <w:t>S3 (airspace datasets)</w:t>
      </w:r>
    </w:p>
    <w:p w14:paraId="71A5AF4A" w14:textId="77777777" w:rsidR="00EF2DC9" w:rsidRPr="00EF2DC9" w:rsidRDefault="00EF2DC9" w:rsidP="00EF2DC9">
      <w:pPr>
        <w:numPr>
          <w:ilvl w:val="0"/>
          <w:numId w:val="23"/>
        </w:numPr>
      </w:pPr>
      <w:r w:rsidRPr="00EF2DC9">
        <w:t>EC2 (processing)</w:t>
      </w:r>
    </w:p>
    <w:p w14:paraId="7C428C69" w14:textId="77777777" w:rsidR="00EF2DC9" w:rsidRPr="00EF2DC9" w:rsidRDefault="00EF2DC9" w:rsidP="00EF2DC9">
      <w:pPr>
        <w:numPr>
          <w:ilvl w:val="0"/>
          <w:numId w:val="23"/>
        </w:numPr>
      </w:pPr>
      <w:proofErr w:type="spellStart"/>
      <w:r w:rsidRPr="00EF2DC9">
        <w:t>RDS</w:t>
      </w:r>
      <w:proofErr w:type="spellEnd"/>
      <w:r w:rsidRPr="00EF2DC9">
        <w:t xml:space="preserve"> </w:t>
      </w:r>
      <w:proofErr w:type="spellStart"/>
      <w:r w:rsidRPr="00EF2DC9">
        <w:t>PostGIS</w:t>
      </w:r>
      <w:proofErr w:type="spellEnd"/>
    </w:p>
    <w:p w14:paraId="201192F4" w14:textId="77777777" w:rsidR="00EF2DC9" w:rsidRPr="00EF2DC9" w:rsidRDefault="00EF2DC9" w:rsidP="00EF2DC9">
      <w:pPr>
        <w:numPr>
          <w:ilvl w:val="0"/>
          <w:numId w:val="23"/>
        </w:numPr>
      </w:pPr>
      <w:r w:rsidRPr="00EF2DC9">
        <w:t>Lambda</w:t>
      </w:r>
    </w:p>
    <w:p w14:paraId="5D3F6964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Azure</w:t>
      </w:r>
    </w:p>
    <w:p w14:paraId="64BAF77E" w14:textId="77777777" w:rsidR="00EF2DC9" w:rsidRPr="00EF2DC9" w:rsidRDefault="00EF2DC9" w:rsidP="00EF2DC9">
      <w:pPr>
        <w:numPr>
          <w:ilvl w:val="0"/>
          <w:numId w:val="24"/>
        </w:numPr>
      </w:pPr>
      <w:r w:rsidRPr="00EF2DC9">
        <w:t>Azure Maps</w:t>
      </w:r>
    </w:p>
    <w:p w14:paraId="73B598A1" w14:textId="77777777" w:rsidR="00EF2DC9" w:rsidRPr="00EF2DC9" w:rsidRDefault="00EF2DC9" w:rsidP="00EF2DC9">
      <w:pPr>
        <w:numPr>
          <w:ilvl w:val="0"/>
          <w:numId w:val="24"/>
        </w:numPr>
      </w:pPr>
      <w:r w:rsidRPr="00EF2DC9">
        <w:t>Azure Functions</w:t>
      </w:r>
    </w:p>
    <w:p w14:paraId="18AD3BFF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Google Cloud</w:t>
      </w:r>
    </w:p>
    <w:p w14:paraId="48E36181" w14:textId="77777777" w:rsidR="00EF2DC9" w:rsidRPr="00EF2DC9" w:rsidRDefault="00EF2DC9" w:rsidP="00EF2DC9">
      <w:pPr>
        <w:numPr>
          <w:ilvl w:val="0"/>
          <w:numId w:val="25"/>
        </w:numPr>
      </w:pPr>
      <w:proofErr w:type="spellStart"/>
      <w:r w:rsidRPr="00EF2DC9">
        <w:t>BigQuery</w:t>
      </w:r>
      <w:proofErr w:type="spellEnd"/>
      <w:r w:rsidRPr="00EF2DC9">
        <w:t xml:space="preserve"> GIS</w:t>
      </w:r>
    </w:p>
    <w:p w14:paraId="562070B9" w14:textId="77777777" w:rsidR="00EF2DC9" w:rsidRPr="00EF2DC9" w:rsidRDefault="00EF2DC9" w:rsidP="00EF2DC9">
      <w:pPr>
        <w:numPr>
          <w:ilvl w:val="0"/>
          <w:numId w:val="25"/>
        </w:numPr>
      </w:pPr>
      <w:r w:rsidRPr="00EF2DC9">
        <w:t>Cloud Run</w:t>
      </w:r>
    </w:p>
    <w:p w14:paraId="35914166" w14:textId="77777777" w:rsidR="00EF2DC9" w:rsidRPr="00EF2DC9" w:rsidRDefault="00EF2DC9" w:rsidP="00EF2DC9">
      <w:r w:rsidRPr="00EF2DC9">
        <w:pict w14:anchorId="3A277B1A">
          <v:rect id="_x0000_i4792" style="width:0;height:1.5pt" o:hralign="center" o:hrstd="t" o:hr="t" fillcolor="#a0a0a0" stroked="f"/>
        </w:pict>
      </w:r>
    </w:p>
    <w:p w14:paraId="2086B7E1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4️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Tools That Will Make Your Life MUCH Easier</w:t>
      </w:r>
    </w:p>
    <w:p w14:paraId="6B48F3B3" w14:textId="77777777" w:rsidR="00EF2DC9" w:rsidRPr="00EF2DC9" w:rsidRDefault="00EF2DC9" w:rsidP="00EF2DC9">
      <w:r w:rsidRPr="00EF2DC9">
        <w:t>These are big productivity improvements.</w:t>
      </w:r>
    </w:p>
    <w:p w14:paraId="68BA065F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1️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</w:t>
      </w:r>
      <w:proofErr w:type="spellStart"/>
      <w:r w:rsidRPr="00EF2DC9">
        <w:rPr>
          <w:b/>
          <w:bCs/>
        </w:rPr>
        <w:t>QGIS</w:t>
      </w:r>
      <w:proofErr w:type="spellEnd"/>
    </w:p>
    <w:p w14:paraId="43935D87" w14:textId="77777777" w:rsidR="00EF2DC9" w:rsidRPr="00EF2DC9" w:rsidRDefault="00EF2DC9" w:rsidP="00EF2DC9">
      <w:r w:rsidRPr="00EF2DC9">
        <w:t>Best free GIS desktop tool.</w:t>
      </w:r>
    </w:p>
    <w:p w14:paraId="0777D6EB" w14:textId="77777777" w:rsidR="00EF2DC9" w:rsidRPr="00EF2DC9" w:rsidRDefault="00EF2DC9" w:rsidP="00EF2DC9">
      <w:r w:rsidRPr="00EF2DC9">
        <w:t>Use it to:</w:t>
      </w:r>
    </w:p>
    <w:p w14:paraId="1B7CA4CE" w14:textId="77777777" w:rsidR="00EF2DC9" w:rsidRPr="00EF2DC9" w:rsidRDefault="00EF2DC9" w:rsidP="00EF2DC9">
      <w:pPr>
        <w:numPr>
          <w:ilvl w:val="0"/>
          <w:numId w:val="26"/>
        </w:numPr>
      </w:pPr>
      <w:r w:rsidRPr="00EF2DC9">
        <w:t>inspect airspace polygons</w:t>
      </w:r>
    </w:p>
    <w:p w14:paraId="17CB257E" w14:textId="77777777" w:rsidR="00EF2DC9" w:rsidRPr="00EF2DC9" w:rsidRDefault="00EF2DC9" w:rsidP="00EF2DC9">
      <w:pPr>
        <w:numPr>
          <w:ilvl w:val="0"/>
          <w:numId w:val="26"/>
        </w:numPr>
      </w:pPr>
      <w:r w:rsidRPr="00EF2DC9">
        <w:t>test geometry</w:t>
      </w:r>
    </w:p>
    <w:p w14:paraId="6769FE28" w14:textId="77777777" w:rsidR="00EF2DC9" w:rsidRPr="00EF2DC9" w:rsidRDefault="00EF2DC9" w:rsidP="00EF2DC9">
      <w:pPr>
        <w:numPr>
          <w:ilvl w:val="0"/>
          <w:numId w:val="26"/>
        </w:numPr>
      </w:pPr>
      <w:r w:rsidRPr="00EF2DC9">
        <w:t xml:space="preserve">debug </w:t>
      </w:r>
      <w:proofErr w:type="spellStart"/>
      <w:r w:rsidRPr="00EF2DC9">
        <w:t>GeoJSON</w:t>
      </w:r>
      <w:proofErr w:type="spellEnd"/>
    </w:p>
    <w:p w14:paraId="684824E3" w14:textId="77777777" w:rsidR="00EF2DC9" w:rsidRPr="00EF2DC9" w:rsidRDefault="00EF2DC9" w:rsidP="00EF2DC9">
      <w:r w:rsidRPr="00EF2DC9">
        <w:pict w14:anchorId="17AA5C14">
          <v:rect id="_x0000_i4793" style="width:0;height:1.5pt" o:hralign="center" o:hrstd="t" o:hr="t" fillcolor="#a0a0a0" stroked="f"/>
        </w:pict>
      </w:r>
    </w:p>
    <w:p w14:paraId="32BC08EF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2️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</w:t>
      </w:r>
      <w:proofErr w:type="spellStart"/>
      <w:r w:rsidRPr="00EF2DC9">
        <w:rPr>
          <w:b/>
          <w:bCs/>
        </w:rPr>
        <w:t>PostGIS</w:t>
      </w:r>
      <w:proofErr w:type="spellEnd"/>
    </w:p>
    <w:p w14:paraId="72AF84F3" w14:textId="77777777" w:rsidR="00EF2DC9" w:rsidRPr="00EF2DC9" w:rsidRDefault="00EF2DC9" w:rsidP="00EF2DC9">
      <w:r w:rsidRPr="00EF2DC9">
        <w:t>For spatial queries like:</w:t>
      </w:r>
    </w:p>
    <w:p w14:paraId="528C4D18" w14:textId="77777777" w:rsidR="00EF2DC9" w:rsidRPr="00EF2DC9" w:rsidRDefault="00EF2DC9" w:rsidP="00EF2DC9">
      <w:proofErr w:type="spellStart"/>
      <w:r w:rsidRPr="00EF2DC9">
        <w:t>ST_Intersects</w:t>
      </w:r>
      <w:proofErr w:type="spellEnd"/>
      <w:r w:rsidRPr="00EF2DC9">
        <w:br/>
      </w:r>
      <w:proofErr w:type="spellStart"/>
      <w:r w:rsidRPr="00EF2DC9">
        <w:t>ST_Buffer</w:t>
      </w:r>
      <w:proofErr w:type="spellEnd"/>
      <w:r w:rsidRPr="00EF2DC9">
        <w:br/>
      </w:r>
      <w:proofErr w:type="spellStart"/>
      <w:r w:rsidRPr="00EF2DC9">
        <w:t>ST_Distance</w:t>
      </w:r>
      <w:proofErr w:type="spellEnd"/>
    </w:p>
    <w:p w14:paraId="6B76846E" w14:textId="77777777" w:rsidR="00EF2DC9" w:rsidRPr="00EF2DC9" w:rsidRDefault="00EF2DC9" w:rsidP="00EF2DC9">
      <w:r w:rsidRPr="00EF2DC9">
        <w:t>This will eventually replace some Turf operations.</w:t>
      </w:r>
    </w:p>
    <w:p w14:paraId="3CC373AF" w14:textId="77777777" w:rsidR="00EF2DC9" w:rsidRPr="00EF2DC9" w:rsidRDefault="00EF2DC9" w:rsidP="00EF2DC9">
      <w:r w:rsidRPr="00EF2DC9">
        <w:pict w14:anchorId="7D9B379D">
          <v:rect id="_x0000_i4794" style="width:0;height:1.5pt" o:hralign="center" o:hrstd="t" o:hr="t" fillcolor="#a0a0a0" stroked="f"/>
        </w:pict>
      </w:r>
    </w:p>
    <w:p w14:paraId="3139E701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3️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Data Visualization</w:t>
      </w:r>
    </w:p>
    <w:p w14:paraId="155FD075" w14:textId="77777777" w:rsidR="00EF2DC9" w:rsidRPr="00EF2DC9" w:rsidRDefault="00EF2DC9" w:rsidP="00EF2DC9">
      <w:r w:rsidRPr="00EF2DC9">
        <w:t>Very helpful later.</w:t>
      </w:r>
    </w:p>
    <w:p w14:paraId="17CCC9BC" w14:textId="77777777" w:rsidR="00EF2DC9" w:rsidRPr="00EF2DC9" w:rsidRDefault="00EF2DC9" w:rsidP="00EF2DC9">
      <w:pPr>
        <w:numPr>
          <w:ilvl w:val="0"/>
          <w:numId w:val="27"/>
        </w:numPr>
      </w:pPr>
      <w:r w:rsidRPr="00EF2DC9">
        <w:t>Kepler.gl</w:t>
      </w:r>
    </w:p>
    <w:p w14:paraId="2663F1BD" w14:textId="77777777" w:rsidR="00EF2DC9" w:rsidRPr="00EF2DC9" w:rsidRDefault="00EF2DC9" w:rsidP="00EF2DC9">
      <w:pPr>
        <w:numPr>
          <w:ilvl w:val="0"/>
          <w:numId w:val="27"/>
        </w:numPr>
      </w:pPr>
      <w:r w:rsidRPr="00EF2DC9">
        <w:t>Deck.gl</w:t>
      </w:r>
    </w:p>
    <w:p w14:paraId="633D9B3A" w14:textId="77777777" w:rsidR="00EF2DC9" w:rsidRPr="00EF2DC9" w:rsidRDefault="00EF2DC9" w:rsidP="00EF2DC9">
      <w:r w:rsidRPr="00EF2DC9">
        <w:lastRenderedPageBreak/>
        <w:pict w14:anchorId="46B185C2">
          <v:rect id="_x0000_i4795" style="width:0;height:1.5pt" o:hralign="center" o:hrstd="t" o:hr="t" fillcolor="#a0a0a0" stroked="f"/>
        </w:pict>
      </w:r>
    </w:p>
    <w:p w14:paraId="4D78E96B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5️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Development Environment I Recommend</w:t>
      </w:r>
    </w:p>
    <w:p w14:paraId="329F968C" w14:textId="77777777" w:rsidR="00EF2DC9" w:rsidRPr="00EF2DC9" w:rsidRDefault="00EF2DC9" w:rsidP="00EF2DC9">
      <w:r w:rsidRPr="00EF2DC9">
        <w:t>If I were building FSMS professionally:</w:t>
      </w:r>
    </w:p>
    <w:p w14:paraId="2F5F492F" w14:textId="77777777" w:rsidR="00EF2DC9" w:rsidRPr="00EF2DC9" w:rsidRDefault="00EF2DC9" w:rsidP="00EF2DC9">
      <w:r w:rsidRPr="00EF2DC9">
        <w:t>Workstation</w:t>
      </w:r>
      <w:r w:rsidRPr="00EF2DC9">
        <w:br/>
        <w:t>64GB RAM</w:t>
      </w:r>
      <w:r w:rsidRPr="00EF2DC9">
        <w:br/>
      </w:r>
      <w:proofErr w:type="spellStart"/>
      <w:r w:rsidRPr="00EF2DC9">
        <w:t>Ryzen</w:t>
      </w:r>
      <w:proofErr w:type="spellEnd"/>
      <w:r w:rsidRPr="00EF2DC9">
        <w:t xml:space="preserve"> 9</w:t>
      </w:r>
      <w:r w:rsidRPr="00EF2DC9">
        <w:br/>
        <w:t>RTX 4070</w:t>
      </w:r>
      <w:r w:rsidRPr="00EF2DC9">
        <w:br/>
        <w:t xml:space="preserve">2TB </w:t>
      </w:r>
      <w:proofErr w:type="spellStart"/>
      <w:r w:rsidRPr="00EF2DC9">
        <w:t>NVMe</w:t>
      </w:r>
      <w:proofErr w:type="spellEnd"/>
      <w:r w:rsidRPr="00EF2DC9">
        <w:br/>
        <w:t>Dual 27" monitors</w:t>
      </w:r>
    </w:p>
    <w:p w14:paraId="75875F1F" w14:textId="77777777" w:rsidR="00EF2DC9" w:rsidRPr="00EF2DC9" w:rsidRDefault="00EF2DC9" w:rsidP="00EF2DC9">
      <w:r w:rsidRPr="00EF2DC9">
        <w:t>Software stack:</w:t>
      </w:r>
    </w:p>
    <w:p w14:paraId="65591A4D" w14:textId="77777777" w:rsidR="00EF2DC9" w:rsidRPr="00EF2DC9" w:rsidRDefault="00EF2DC9" w:rsidP="00EF2DC9">
      <w:r w:rsidRPr="00EF2DC9">
        <w:t>VS Code</w:t>
      </w:r>
      <w:r w:rsidRPr="00EF2DC9">
        <w:br/>
        <w:t>Node</w:t>
      </w:r>
      <w:r w:rsidRPr="00EF2DC9">
        <w:br/>
        <w:t>Python</w:t>
      </w:r>
      <w:r w:rsidRPr="00EF2DC9">
        <w:br/>
      </w:r>
      <w:proofErr w:type="spellStart"/>
      <w:r w:rsidRPr="00EF2DC9">
        <w:t>PostGIS</w:t>
      </w:r>
      <w:proofErr w:type="spellEnd"/>
      <w:r w:rsidRPr="00EF2DC9">
        <w:br/>
      </w:r>
      <w:proofErr w:type="spellStart"/>
      <w:r w:rsidRPr="00EF2DC9">
        <w:t>QGIS</w:t>
      </w:r>
      <w:proofErr w:type="spellEnd"/>
      <w:r w:rsidRPr="00EF2DC9">
        <w:br/>
        <w:t>Docker</w:t>
      </w:r>
      <w:r w:rsidRPr="00EF2DC9">
        <w:br/>
      </w:r>
      <w:proofErr w:type="spellStart"/>
      <w:r w:rsidRPr="00EF2DC9">
        <w:t>MapLibre</w:t>
      </w:r>
      <w:proofErr w:type="spellEnd"/>
      <w:r w:rsidRPr="00EF2DC9">
        <w:br/>
        <w:t>Turf</w:t>
      </w:r>
    </w:p>
    <w:p w14:paraId="2652E77F" w14:textId="77777777" w:rsidR="00EF2DC9" w:rsidRPr="00EF2DC9" w:rsidRDefault="00EF2DC9" w:rsidP="00EF2DC9">
      <w:r w:rsidRPr="00EF2DC9">
        <w:t>This setup could easily support:</w:t>
      </w:r>
    </w:p>
    <w:p w14:paraId="5587BFB6" w14:textId="77777777" w:rsidR="00EF2DC9" w:rsidRPr="00EF2DC9" w:rsidRDefault="00EF2DC9" w:rsidP="00EF2DC9">
      <w:pPr>
        <w:numPr>
          <w:ilvl w:val="0"/>
          <w:numId w:val="28"/>
        </w:numPr>
      </w:pPr>
      <w:r w:rsidRPr="00EF2DC9">
        <w:t>airspace modelling</w:t>
      </w:r>
    </w:p>
    <w:p w14:paraId="53D29B62" w14:textId="77777777" w:rsidR="00EF2DC9" w:rsidRPr="00EF2DC9" w:rsidRDefault="00EF2DC9" w:rsidP="00EF2DC9">
      <w:pPr>
        <w:numPr>
          <w:ilvl w:val="0"/>
          <w:numId w:val="28"/>
        </w:numPr>
      </w:pPr>
      <w:r w:rsidRPr="00EF2DC9">
        <w:t xml:space="preserve">large </w:t>
      </w:r>
      <w:proofErr w:type="spellStart"/>
      <w:r w:rsidRPr="00EF2DC9">
        <w:t>GeoJSON</w:t>
      </w:r>
      <w:proofErr w:type="spellEnd"/>
      <w:r w:rsidRPr="00EF2DC9">
        <w:t xml:space="preserve"> datasets</w:t>
      </w:r>
    </w:p>
    <w:p w14:paraId="519FD884" w14:textId="77777777" w:rsidR="00EF2DC9" w:rsidRPr="00EF2DC9" w:rsidRDefault="00EF2DC9" w:rsidP="00EF2DC9">
      <w:pPr>
        <w:numPr>
          <w:ilvl w:val="0"/>
          <w:numId w:val="28"/>
        </w:numPr>
      </w:pPr>
      <w:r w:rsidRPr="00EF2DC9">
        <w:t>conflict prediction</w:t>
      </w:r>
    </w:p>
    <w:p w14:paraId="7C421897" w14:textId="77777777" w:rsidR="00EF2DC9" w:rsidRPr="00EF2DC9" w:rsidRDefault="00EF2DC9" w:rsidP="00EF2DC9">
      <w:pPr>
        <w:numPr>
          <w:ilvl w:val="0"/>
          <w:numId w:val="28"/>
        </w:numPr>
      </w:pPr>
      <w:r w:rsidRPr="00EF2DC9">
        <w:t>replay simulations</w:t>
      </w:r>
    </w:p>
    <w:p w14:paraId="0EB6547E" w14:textId="77777777" w:rsidR="00EF2DC9" w:rsidRPr="00EF2DC9" w:rsidRDefault="00EF2DC9" w:rsidP="00EF2DC9">
      <w:r w:rsidRPr="00EF2DC9">
        <w:pict w14:anchorId="236549E8">
          <v:rect id="_x0000_i4796" style="width:0;height:1.5pt" o:hralign="center" o:hrstd="t" o:hr="t" fillcolor="#a0a0a0" stroked="f"/>
        </w:pict>
      </w:r>
    </w:p>
    <w:p w14:paraId="03D40E2A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6️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What Funders Like to See</w:t>
      </w:r>
    </w:p>
    <w:p w14:paraId="7930110F" w14:textId="77777777" w:rsidR="00EF2DC9" w:rsidRPr="00EF2DC9" w:rsidRDefault="00EF2DC9" w:rsidP="00EF2DC9">
      <w:r w:rsidRPr="00EF2DC9">
        <w:t xml:space="preserve">If you're seeking </w:t>
      </w:r>
      <w:r w:rsidRPr="00EF2DC9">
        <w:rPr>
          <w:b/>
          <w:bCs/>
        </w:rPr>
        <w:t>financial support</w:t>
      </w:r>
      <w:r w:rsidRPr="00EF2DC9">
        <w:t>, emphasize:</w:t>
      </w:r>
    </w:p>
    <w:p w14:paraId="440B684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Technical stack</w:t>
      </w:r>
    </w:p>
    <w:p w14:paraId="04AD5BEB" w14:textId="77777777" w:rsidR="00EF2DC9" w:rsidRPr="00EF2DC9" w:rsidRDefault="00EF2DC9" w:rsidP="00EF2DC9">
      <w:r w:rsidRPr="00EF2DC9">
        <w:t>Modern geospatial stack</w:t>
      </w:r>
      <w:r w:rsidRPr="00EF2DC9">
        <w:br/>
        <w:t>open-source architecture</w:t>
      </w:r>
      <w:r w:rsidRPr="00EF2DC9">
        <w:br/>
        <w:t>scalable cloud infrastructure</w:t>
      </w:r>
    </w:p>
    <w:p w14:paraId="09AC0936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Development discipline</w:t>
      </w:r>
    </w:p>
    <w:p w14:paraId="27EA10FE" w14:textId="77777777" w:rsidR="00EF2DC9" w:rsidRPr="00EF2DC9" w:rsidRDefault="00EF2DC9" w:rsidP="00EF2DC9">
      <w:r w:rsidRPr="00EF2DC9">
        <w:t>You already demonstrated this with:</w:t>
      </w:r>
    </w:p>
    <w:p w14:paraId="599AB8D6" w14:textId="77777777" w:rsidR="00EF2DC9" w:rsidRPr="00EF2DC9" w:rsidRDefault="00EF2DC9" w:rsidP="00EF2DC9">
      <w:pPr>
        <w:numPr>
          <w:ilvl w:val="0"/>
          <w:numId w:val="29"/>
        </w:numPr>
      </w:pPr>
      <w:r w:rsidRPr="00EF2DC9">
        <w:t>save points</w:t>
      </w:r>
    </w:p>
    <w:p w14:paraId="1FB1DE68" w14:textId="77777777" w:rsidR="00EF2DC9" w:rsidRPr="00EF2DC9" w:rsidRDefault="00EF2DC9" w:rsidP="00EF2DC9">
      <w:pPr>
        <w:numPr>
          <w:ilvl w:val="0"/>
          <w:numId w:val="29"/>
        </w:numPr>
      </w:pPr>
      <w:r w:rsidRPr="00EF2DC9">
        <w:t>architecture rules</w:t>
      </w:r>
    </w:p>
    <w:p w14:paraId="05AE0E82" w14:textId="77777777" w:rsidR="00EF2DC9" w:rsidRPr="00EF2DC9" w:rsidRDefault="00EF2DC9" w:rsidP="00EF2DC9">
      <w:pPr>
        <w:numPr>
          <w:ilvl w:val="0"/>
          <w:numId w:val="29"/>
        </w:numPr>
      </w:pPr>
      <w:r w:rsidRPr="00EF2DC9">
        <w:t>versioned builds</w:t>
      </w:r>
    </w:p>
    <w:p w14:paraId="016F32B9" w14:textId="77777777" w:rsidR="00EF2DC9" w:rsidRPr="00EF2DC9" w:rsidRDefault="00EF2DC9" w:rsidP="00EF2DC9">
      <w:r w:rsidRPr="00EF2DC9">
        <w:t>This is extremely positive.</w:t>
      </w:r>
    </w:p>
    <w:p w14:paraId="21F99E1A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lastRenderedPageBreak/>
        <w:t>Potential use cases</w:t>
      </w:r>
    </w:p>
    <w:p w14:paraId="00331C73" w14:textId="77777777" w:rsidR="00EF2DC9" w:rsidRPr="00EF2DC9" w:rsidRDefault="00EF2DC9" w:rsidP="00EF2DC9">
      <w:r w:rsidRPr="00EF2DC9">
        <w:t>Funding usually comes from:</w:t>
      </w:r>
    </w:p>
    <w:p w14:paraId="43D70DF4" w14:textId="77777777" w:rsidR="00EF2DC9" w:rsidRPr="00EF2DC9" w:rsidRDefault="00EF2DC9" w:rsidP="00EF2DC9">
      <w:pPr>
        <w:numPr>
          <w:ilvl w:val="0"/>
          <w:numId w:val="30"/>
        </w:numPr>
      </w:pPr>
      <w:r w:rsidRPr="00EF2DC9">
        <w:t>drone operators</w:t>
      </w:r>
    </w:p>
    <w:p w14:paraId="2C3F253E" w14:textId="77777777" w:rsidR="00EF2DC9" w:rsidRPr="00EF2DC9" w:rsidRDefault="00EF2DC9" w:rsidP="00EF2DC9">
      <w:pPr>
        <w:numPr>
          <w:ilvl w:val="0"/>
          <w:numId w:val="30"/>
        </w:numPr>
      </w:pPr>
      <w:r w:rsidRPr="00EF2DC9">
        <w:t>aviation regulators</w:t>
      </w:r>
    </w:p>
    <w:p w14:paraId="0D8492AB" w14:textId="77777777" w:rsidR="00EF2DC9" w:rsidRPr="00EF2DC9" w:rsidRDefault="00EF2DC9" w:rsidP="00EF2DC9">
      <w:pPr>
        <w:numPr>
          <w:ilvl w:val="0"/>
          <w:numId w:val="30"/>
        </w:numPr>
      </w:pPr>
      <w:r w:rsidRPr="00EF2DC9">
        <w:t>geospatial startups</w:t>
      </w:r>
    </w:p>
    <w:p w14:paraId="31FB671D" w14:textId="77777777" w:rsidR="00EF2DC9" w:rsidRPr="00EF2DC9" w:rsidRDefault="00EF2DC9" w:rsidP="00EF2DC9">
      <w:pPr>
        <w:numPr>
          <w:ilvl w:val="0"/>
          <w:numId w:val="30"/>
        </w:numPr>
      </w:pPr>
      <w:r w:rsidRPr="00EF2DC9">
        <w:t>defence / airspace safety programs</w:t>
      </w:r>
    </w:p>
    <w:p w14:paraId="14AF97D5" w14:textId="77777777" w:rsidR="00EF2DC9" w:rsidRPr="00EF2DC9" w:rsidRDefault="00EF2DC9" w:rsidP="00EF2DC9">
      <w:r w:rsidRPr="00EF2DC9">
        <w:pict w14:anchorId="7FD1085E">
          <v:rect id="_x0000_i4797" style="width:0;height:1.5pt" o:hralign="center" o:hrstd="t" o:hr="t" fillcolor="#a0a0a0" stroked="f"/>
        </w:pict>
      </w:r>
    </w:p>
    <w:p w14:paraId="2F60871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7️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Approximate Budget</w:t>
      </w:r>
    </w:p>
    <w:p w14:paraId="252C6157" w14:textId="77777777" w:rsidR="00EF2DC9" w:rsidRPr="00EF2DC9" w:rsidRDefault="00EF2DC9" w:rsidP="00EF2DC9">
      <w:r w:rsidRPr="00EF2DC9">
        <w:rPr>
          <w:b/>
          <w:bCs/>
        </w:rPr>
        <w:t>Development workstation</w:t>
      </w:r>
    </w:p>
    <w:p w14:paraId="329F1F79" w14:textId="77777777" w:rsidR="00EF2DC9" w:rsidRPr="00EF2DC9" w:rsidRDefault="00EF2DC9" w:rsidP="00EF2DC9">
      <w:r w:rsidRPr="00EF2DC9">
        <w:t>$2500–$3500</w:t>
      </w:r>
    </w:p>
    <w:p w14:paraId="1D8728C5" w14:textId="77777777" w:rsidR="00EF2DC9" w:rsidRPr="00EF2DC9" w:rsidRDefault="00EF2DC9" w:rsidP="00EF2DC9">
      <w:r w:rsidRPr="00EF2DC9">
        <w:rPr>
          <w:b/>
          <w:bCs/>
        </w:rPr>
        <w:t>Cloud infrastructure</w:t>
      </w:r>
    </w:p>
    <w:p w14:paraId="6533CFCD" w14:textId="77777777" w:rsidR="00EF2DC9" w:rsidRPr="00EF2DC9" w:rsidRDefault="00EF2DC9" w:rsidP="00EF2DC9">
      <w:r w:rsidRPr="00EF2DC9">
        <w:t>$20–$100/month initially</w:t>
      </w:r>
    </w:p>
    <w:p w14:paraId="0FB7DB32" w14:textId="77777777" w:rsidR="00EF2DC9" w:rsidRPr="00EF2DC9" w:rsidRDefault="00EF2DC9" w:rsidP="00EF2DC9">
      <w:r w:rsidRPr="00EF2DC9">
        <w:rPr>
          <w:b/>
          <w:bCs/>
        </w:rPr>
        <w:t>Software</w:t>
      </w:r>
    </w:p>
    <w:p w14:paraId="1B60B9F9" w14:textId="77777777" w:rsidR="00EF2DC9" w:rsidRPr="00EF2DC9" w:rsidRDefault="00EF2DC9" w:rsidP="00EF2DC9">
      <w:r w:rsidRPr="00EF2DC9">
        <w:t>Most tools are free/open source.</w:t>
      </w:r>
    </w:p>
    <w:p w14:paraId="68CB50C2" w14:textId="77777777" w:rsidR="00EF2DC9" w:rsidRPr="00EF2DC9" w:rsidRDefault="00EF2DC9" w:rsidP="00EF2DC9">
      <w:r w:rsidRPr="00EF2DC9">
        <w:pict w14:anchorId="113AFC1B">
          <v:rect id="_x0000_i4798" style="width:0;height:1.5pt" o:hralign="center" o:hrstd="t" o:hr="t" fillcolor="#a0a0a0" stroked="f"/>
        </w:pict>
      </w:r>
    </w:p>
    <w:p w14:paraId="5AE6115E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8️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The Most Important Tool You Don’t Have Yet</w:t>
      </w:r>
    </w:p>
    <w:p w14:paraId="47353CC2" w14:textId="77777777" w:rsidR="00EF2DC9" w:rsidRPr="00EF2DC9" w:rsidRDefault="00EF2DC9" w:rsidP="00EF2DC9">
      <w:r w:rsidRPr="00EF2DC9">
        <w:t>If you continue this build, the single most powerful addition would be:</w:t>
      </w:r>
    </w:p>
    <w:p w14:paraId="6068B0BF" w14:textId="77777777" w:rsidR="00EF2DC9" w:rsidRPr="00EF2DC9" w:rsidRDefault="00EF2DC9" w:rsidP="00EF2DC9">
      <w:pPr>
        <w:rPr>
          <w:b/>
          <w:bCs/>
        </w:rPr>
      </w:pPr>
      <w:proofErr w:type="spellStart"/>
      <w:r w:rsidRPr="00EF2DC9">
        <w:rPr>
          <w:b/>
          <w:bCs/>
        </w:rPr>
        <w:t>PostGIS</w:t>
      </w:r>
      <w:proofErr w:type="spellEnd"/>
    </w:p>
    <w:p w14:paraId="2B517A29" w14:textId="77777777" w:rsidR="00EF2DC9" w:rsidRPr="00EF2DC9" w:rsidRDefault="00EF2DC9" w:rsidP="00EF2DC9">
      <w:r w:rsidRPr="00EF2DC9">
        <w:t>It allows things like:</w:t>
      </w:r>
    </w:p>
    <w:p w14:paraId="6FC84A83" w14:textId="77777777" w:rsidR="00EF2DC9" w:rsidRPr="00EF2DC9" w:rsidRDefault="00EF2DC9" w:rsidP="00EF2DC9">
      <w:r w:rsidRPr="00EF2DC9">
        <w:t>Find aircraft inside restricted airspace</w:t>
      </w:r>
      <w:r w:rsidRPr="00EF2DC9">
        <w:br/>
        <w:t>Predict boundary crossings</w:t>
      </w:r>
      <w:r w:rsidRPr="00EF2DC9">
        <w:br/>
        <w:t>Compute distance to airspace limits</w:t>
      </w:r>
      <w:r w:rsidRPr="00EF2DC9">
        <w:br/>
        <w:t>Spatial joins</w:t>
      </w:r>
    </w:p>
    <w:p w14:paraId="71DF78B3" w14:textId="77777777" w:rsidR="00EF2DC9" w:rsidRPr="00EF2DC9" w:rsidRDefault="00EF2DC9" w:rsidP="00EF2DC9">
      <w:r w:rsidRPr="00EF2DC9">
        <w:t>These become extremely powerful for compliance systems.</w:t>
      </w:r>
    </w:p>
    <w:p w14:paraId="252667A3" w14:textId="77777777" w:rsidR="00EF2DC9" w:rsidRPr="00EF2DC9" w:rsidRDefault="00EF2DC9" w:rsidP="00EF2DC9">
      <w:r w:rsidRPr="00EF2DC9">
        <w:pict w14:anchorId="1EE65853">
          <v:rect id="_x0000_i4799" style="width:0;height:1.5pt" o:hralign="center" o:hrstd="t" o:hr="t" fillcolor="#a0a0a0" stroked="f"/>
        </w:pict>
      </w:r>
    </w:p>
    <w:p w14:paraId="4D628E63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9️</w:t>
      </w:r>
      <w:r w:rsidRPr="00EF2DC9">
        <w:rPr>
          <w:rFonts w:ascii="Segoe UI Symbol" w:hAnsi="Segoe UI Symbol" w:cs="Segoe UI Symbol"/>
          <w:b/>
          <w:bCs/>
        </w:rPr>
        <w:t>⃣</w:t>
      </w:r>
      <w:r w:rsidRPr="00EF2DC9">
        <w:rPr>
          <w:b/>
          <w:bCs/>
        </w:rPr>
        <w:t xml:space="preserve"> If You Want Financial Support</w:t>
      </w:r>
    </w:p>
    <w:p w14:paraId="58FD5251" w14:textId="77777777" w:rsidR="00EF2DC9" w:rsidRPr="00EF2DC9" w:rsidRDefault="00EF2DC9" w:rsidP="00EF2DC9">
      <w:r w:rsidRPr="00EF2DC9">
        <w:t>The best framing for FSMS is:</w:t>
      </w:r>
    </w:p>
    <w:p w14:paraId="094BCBEA" w14:textId="77777777" w:rsidR="00EF2DC9" w:rsidRPr="00EF2DC9" w:rsidRDefault="00EF2DC9" w:rsidP="00EF2DC9">
      <w:r w:rsidRPr="00EF2DC9">
        <w:rPr>
          <w:b/>
          <w:bCs/>
        </w:rPr>
        <w:t>"A geospatial compliance and predictive airspace safety platform for commercial drone operations."</w:t>
      </w:r>
    </w:p>
    <w:p w14:paraId="3BDA855B" w14:textId="77777777" w:rsidR="00EF2DC9" w:rsidRPr="00EF2DC9" w:rsidRDefault="00EF2DC9" w:rsidP="00EF2DC9">
      <w:r w:rsidRPr="00EF2DC9">
        <w:t>That fits into:</w:t>
      </w:r>
    </w:p>
    <w:p w14:paraId="493ADA7C" w14:textId="77777777" w:rsidR="00EF2DC9" w:rsidRPr="00EF2DC9" w:rsidRDefault="00EF2DC9" w:rsidP="00EF2DC9">
      <w:pPr>
        <w:numPr>
          <w:ilvl w:val="0"/>
          <w:numId w:val="31"/>
        </w:numPr>
      </w:pPr>
      <w:r w:rsidRPr="00EF2DC9">
        <w:t>U-space</w:t>
      </w:r>
    </w:p>
    <w:p w14:paraId="71DCAC7F" w14:textId="77777777" w:rsidR="00EF2DC9" w:rsidRPr="00EF2DC9" w:rsidRDefault="00EF2DC9" w:rsidP="00EF2DC9">
      <w:pPr>
        <w:numPr>
          <w:ilvl w:val="0"/>
          <w:numId w:val="31"/>
        </w:numPr>
      </w:pPr>
      <w:r w:rsidRPr="00EF2DC9">
        <w:t>UTM systems</w:t>
      </w:r>
    </w:p>
    <w:p w14:paraId="39D28218" w14:textId="77777777" w:rsidR="00EF2DC9" w:rsidRPr="00EF2DC9" w:rsidRDefault="00EF2DC9" w:rsidP="00EF2DC9">
      <w:pPr>
        <w:numPr>
          <w:ilvl w:val="0"/>
          <w:numId w:val="31"/>
        </w:numPr>
      </w:pPr>
      <w:proofErr w:type="spellStart"/>
      <w:r w:rsidRPr="00EF2DC9">
        <w:lastRenderedPageBreak/>
        <w:t>BVLOS</w:t>
      </w:r>
      <w:proofErr w:type="spellEnd"/>
      <w:r w:rsidRPr="00EF2DC9">
        <w:t xml:space="preserve"> safety</w:t>
      </w:r>
    </w:p>
    <w:p w14:paraId="5BD5933B" w14:textId="77777777" w:rsidR="00EF2DC9" w:rsidRPr="00EF2DC9" w:rsidRDefault="00EF2DC9" w:rsidP="00EF2DC9">
      <w:pPr>
        <w:numPr>
          <w:ilvl w:val="0"/>
          <w:numId w:val="31"/>
        </w:numPr>
      </w:pPr>
      <w:r w:rsidRPr="00EF2DC9">
        <w:t>regulatory automation</w:t>
      </w:r>
    </w:p>
    <w:p w14:paraId="2B7E2756" w14:textId="77777777" w:rsidR="00EF2DC9" w:rsidRPr="00EF2DC9" w:rsidRDefault="00EF2DC9" w:rsidP="00EF2DC9">
      <w:r w:rsidRPr="00EF2DC9">
        <w:t>All heavily funded areas.</w:t>
      </w:r>
    </w:p>
    <w:p w14:paraId="21B7CD1C" w14:textId="77777777" w:rsidR="00EF2DC9" w:rsidRPr="00EF2DC9" w:rsidRDefault="00EF2DC9" w:rsidP="00EF2DC9">
      <w:r w:rsidRPr="00EF2DC9">
        <w:pict w14:anchorId="05D72AB1">
          <v:rect id="_x0000_i4800" style="width:0;height:1.5pt" o:hralign="center" o:hrstd="t" o:hr="t" fillcolor="#a0a0a0" stroked="f"/>
        </w:pict>
      </w:r>
    </w:p>
    <w:p w14:paraId="23446DDC" w14:textId="77777777" w:rsidR="00EF2DC9" w:rsidRPr="00EF2DC9" w:rsidRDefault="00EF2DC9" w:rsidP="00EF2DC9">
      <w:pPr>
        <w:rPr>
          <w:b/>
          <w:bCs/>
        </w:rPr>
      </w:pPr>
      <w:r w:rsidRPr="00EF2DC9">
        <w:rPr>
          <w:b/>
          <w:bCs/>
        </w:rPr>
        <w:t>If you'd like</w:t>
      </w:r>
    </w:p>
    <w:p w14:paraId="13375DBA" w14:textId="77777777" w:rsidR="00EF2DC9" w:rsidRPr="00EF2DC9" w:rsidRDefault="00EF2DC9" w:rsidP="00EF2DC9">
      <w:proofErr w:type="gramStart"/>
      <w:r w:rsidRPr="00EF2DC9">
        <w:t>Next</w:t>
      </w:r>
      <w:proofErr w:type="gramEnd"/>
      <w:r w:rsidRPr="00EF2DC9">
        <w:t xml:space="preserve"> I can show you </w:t>
      </w:r>
      <w:r w:rsidRPr="00EF2DC9">
        <w:rPr>
          <w:b/>
          <w:bCs/>
        </w:rPr>
        <w:t>three realistic funding paths</w:t>
      </w:r>
      <w:r w:rsidRPr="00EF2DC9">
        <w:t xml:space="preserve"> for this project:</w:t>
      </w:r>
    </w:p>
    <w:p w14:paraId="4E136304" w14:textId="77777777" w:rsidR="00EF2DC9" w:rsidRPr="00EF2DC9" w:rsidRDefault="00EF2DC9" w:rsidP="00EF2DC9">
      <w:r w:rsidRPr="00EF2DC9">
        <w:t>1️</w:t>
      </w:r>
      <w:r w:rsidRPr="00EF2DC9">
        <w:rPr>
          <w:rFonts w:ascii="Segoe UI Symbol" w:hAnsi="Segoe UI Symbol" w:cs="Segoe UI Symbol"/>
        </w:rPr>
        <w:t>⃣</w:t>
      </w:r>
      <w:r w:rsidRPr="00EF2DC9">
        <w:t xml:space="preserve"> aviation innovation funding</w:t>
      </w:r>
      <w:r w:rsidRPr="00EF2DC9">
        <w:br/>
        <w:t>2️</w:t>
      </w:r>
      <w:r w:rsidRPr="00EF2DC9">
        <w:rPr>
          <w:rFonts w:ascii="Segoe UI Symbol" w:hAnsi="Segoe UI Symbol" w:cs="Segoe UI Symbol"/>
        </w:rPr>
        <w:t>⃣</w:t>
      </w:r>
      <w:r w:rsidRPr="00EF2DC9">
        <w:t xml:space="preserve"> geospatial startup path</w:t>
      </w:r>
      <w:r w:rsidRPr="00EF2DC9">
        <w:br/>
        <w:t>3️</w:t>
      </w:r>
      <w:r w:rsidRPr="00EF2DC9">
        <w:rPr>
          <w:rFonts w:ascii="Segoe UI Symbol" w:hAnsi="Segoe UI Symbol" w:cs="Segoe UI Symbol"/>
        </w:rPr>
        <w:t>⃣</w:t>
      </w:r>
      <w:r w:rsidRPr="00EF2DC9">
        <w:t xml:space="preserve"> defence / safety tech funding</w:t>
      </w:r>
    </w:p>
    <w:p w14:paraId="58CA5E01" w14:textId="77777777" w:rsidR="00EF2DC9" w:rsidRPr="00EF2DC9" w:rsidRDefault="00EF2DC9" w:rsidP="00EF2DC9">
      <w:r w:rsidRPr="00EF2DC9">
        <w:t xml:space="preserve">Some of these could fund </w:t>
      </w:r>
      <w:r w:rsidRPr="00EF2DC9">
        <w:rPr>
          <w:b/>
          <w:bCs/>
        </w:rPr>
        <w:t>the entire development environment</w:t>
      </w:r>
      <w:r w:rsidRPr="00EF2DC9">
        <w:t>.</w:t>
      </w:r>
    </w:p>
    <w:p w14:paraId="5C3D3F8F" w14:textId="77777777" w:rsidR="00EF2DC9" w:rsidRDefault="00EF2DC9"/>
    <w:sectPr w:rsidR="00EF2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477"/>
    <w:multiLevelType w:val="multilevel"/>
    <w:tmpl w:val="754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4353"/>
    <w:multiLevelType w:val="multilevel"/>
    <w:tmpl w:val="18246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E3BBF"/>
    <w:multiLevelType w:val="multilevel"/>
    <w:tmpl w:val="B32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7902"/>
    <w:multiLevelType w:val="multilevel"/>
    <w:tmpl w:val="08E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54DA"/>
    <w:multiLevelType w:val="multilevel"/>
    <w:tmpl w:val="071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B47F7"/>
    <w:multiLevelType w:val="multilevel"/>
    <w:tmpl w:val="19AACF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A24E5"/>
    <w:multiLevelType w:val="multilevel"/>
    <w:tmpl w:val="46A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313"/>
    <w:multiLevelType w:val="multilevel"/>
    <w:tmpl w:val="947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03EE"/>
    <w:multiLevelType w:val="multilevel"/>
    <w:tmpl w:val="C952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F4DF9"/>
    <w:multiLevelType w:val="multilevel"/>
    <w:tmpl w:val="2B9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D3358"/>
    <w:multiLevelType w:val="multilevel"/>
    <w:tmpl w:val="C5A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731AD"/>
    <w:multiLevelType w:val="multilevel"/>
    <w:tmpl w:val="F4B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C6665"/>
    <w:multiLevelType w:val="multilevel"/>
    <w:tmpl w:val="DA1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C4086"/>
    <w:multiLevelType w:val="multilevel"/>
    <w:tmpl w:val="213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D38C6"/>
    <w:multiLevelType w:val="multilevel"/>
    <w:tmpl w:val="A39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45EA2"/>
    <w:multiLevelType w:val="multilevel"/>
    <w:tmpl w:val="640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D22B0"/>
    <w:multiLevelType w:val="multilevel"/>
    <w:tmpl w:val="D2C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828C9"/>
    <w:multiLevelType w:val="multilevel"/>
    <w:tmpl w:val="A60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F05A1"/>
    <w:multiLevelType w:val="multilevel"/>
    <w:tmpl w:val="613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A7231"/>
    <w:multiLevelType w:val="multilevel"/>
    <w:tmpl w:val="217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70AFA"/>
    <w:multiLevelType w:val="multilevel"/>
    <w:tmpl w:val="798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1042B"/>
    <w:multiLevelType w:val="multilevel"/>
    <w:tmpl w:val="429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A77F7"/>
    <w:multiLevelType w:val="multilevel"/>
    <w:tmpl w:val="167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72B7B"/>
    <w:multiLevelType w:val="multilevel"/>
    <w:tmpl w:val="AB7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E711F"/>
    <w:multiLevelType w:val="multilevel"/>
    <w:tmpl w:val="F71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41525"/>
    <w:multiLevelType w:val="multilevel"/>
    <w:tmpl w:val="A56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14A46"/>
    <w:multiLevelType w:val="multilevel"/>
    <w:tmpl w:val="440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B6EC4"/>
    <w:multiLevelType w:val="multilevel"/>
    <w:tmpl w:val="327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1353F"/>
    <w:multiLevelType w:val="multilevel"/>
    <w:tmpl w:val="C04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41F31"/>
    <w:multiLevelType w:val="multilevel"/>
    <w:tmpl w:val="A7F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13DE7"/>
    <w:multiLevelType w:val="multilevel"/>
    <w:tmpl w:val="182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22301">
    <w:abstractNumId w:val="20"/>
  </w:num>
  <w:num w:numId="2" w16cid:durableId="1620450969">
    <w:abstractNumId w:val="8"/>
  </w:num>
  <w:num w:numId="3" w16cid:durableId="2096894069">
    <w:abstractNumId w:val="1"/>
  </w:num>
  <w:num w:numId="4" w16cid:durableId="32460330">
    <w:abstractNumId w:val="5"/>
  </w:num>
  <w:num w:numId="5" w16cid:durableId="665326301">
    <w:abstractNumId w:val="26"/>
  </w:num>
  <w:num w:numId="6" w16cid:durableId="1143932409">
    <w:abstractNumId w:val="19"/>
  </w:num>
  <w:num w:numId="7" w16cid:durableId="1401060449">
    <w:abstractNumId w:val="22"/>
  </w:num>
  <w:num w:numId="8" w16cid:durableId="921835296">
    <w:abstractNumId w:val="23"/>
  </w:num>
  <w:num w:numId="9" w16cid:durableId="95827673">
    <w:abstractNumId w:val="24"/>
  </w:num>
  <w:num w:numId="10" w16cid:durableId="1871796738">
    <w:abstractNumId w:val="27"/>
  </w:num>
  <w:num w:numId="11" w16cid:durableId="169682853">
    <w:abstractNumId w:val="17"/>
  </w:num>
  <w:num w:numId="12" w16cid:durableId="1954088385">
    <w:abstractNumId w:val="6"/>
  </w:num>
  <w:num w:numId="13" w16cid:durableId="1534461285">
    <w:abstractNumId w:val="29"/>
  </w:num>
  <w:num w:numId="14" w16cid:durableId="974215273">
    <w:abstractNumId w:val="9"/>
  </w:num>
  <w:num w:numId="15" w16cid:durableId="932670179">
    <w:abstractNumId w:val="30"/>
  </w:num>
  <w:num w:numId="16" w16cid:durableId="1836799061">
    <w:abstractNumId w:val="18"/>
  </w:num>
  <w:num w:numId="17" w16cid:durableId="603657975">
    <w:abstractNumId w:val="4"/>
  </w:num>
  <w:num w:numId="18" w16cid:durableId="1323655277">
    <w:abstractNumId w:val="15"/>
  </w:num>
  <w:num w:numId="19" w16cid:durableId="1435829079">
    <w:abstractNumId w:val="2"/>
  </w:num>
  <w:num w:numId="20" w16cid:durableId="221134803">
    <w:abstractNumId w:val="16"/>
  </w:num>
  <w:num w:numId="21" w16cid:durableId="2091072469">
    <w:abstractNumId w:val="12"/>
  </w:num>
  <w:num w:numId="22" w16cid:durableId="1103695942">
    <w:abstractNumId w:val="10"/>
  </w:num>
  <w:num w:numId="23" w16cid:durableId="437065848">
    <w:abstractNumId w:val="3"/>
  </w:num>
  <w:num w:numId="24" w16cid:durableId="1056317679">
    <w:abstractNumId w:val="28"/>
  </w:num>
  <w:num w:numId="25" w16cid:durableId="522328379">
    <w:abstractNumId w:val="7"/>
  </w:num>
  <w:num w:numId="26" w16cid:durableId="383336491">
    <w:abstractNumId w:val="11"/>
  </w:num>
  <w:num w:numId="27" w16cid:durableId="1760062396">
    <w:abstractNumId w:val="25"/>
  </w:num>
  <w:num w:numId="28" w16cid:durableId="1234585626">
    <w:abstractNumId w:val="21"/>
  </w:num>
  <w:num w:numId="29" w16cid:durableId="835465008">
    <w:abstractNumId w:val="14"/>
  </w:num>
  <w:num w:numId="30" w16cid:durableId="254020923">
    <w:abstractNumId w:val="0"/>
  </w:num>
  <w:num w:numId="31" w16cid:durableId="19854323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C9"/>
    <w:rsid w:val="00BA3FC1"/>
    <w:rsid w:val="00EF2DC9"/>
    <w:rsid w:val="00F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61E6"/>
  <w15:chartTrackingRefBased/>
  <w15:docId w15:val="{51704C1F-0C79-41AB-8D4A-8B61F9EC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Rabbitts</dc:creator>
  <cp:keywords/>
  <dc:description/>
  <cp:lastModifiedBy>Steven Rabbitts</cp:lastModifiedBy>
  <cp:revision>1</cp:revision>
  <dcterms:created xsi:type="dcterms:W3CDTF">2026-03-16T22:52:00Z</dcterms:created>
  <dcterms:modified xsi:type="dcterms:W3CDTF">2026-03-16T22:59:00Z</dcterms:modified>
</cp:coreProperties>
</file>