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C0ABD" w14:textId="6C122948" w:rsidR="00A15970" w:rsidRDefault="00A15970" w:rsidP="00A15970">
      <w:pPr>
        <w:jc w:val="left"/>
        <w:rPr>
          <w:rFonts w:ascii="Times New Roman" w:eastAsia="黑体" w:hAnsi="Times New Roman"/>
          <w:color w:val="000000"/>
          <w:sz w:val="30"/>
          <w:szCs w:val="30"/>
          <w:u w:val="single"/>
        </w:rPr>
      </w:pPr>
    </w:p>
    <w:p w14:paraId="2574B8D9" w14:textId="77777777" w:rsidR="00A15970" w:rsidRDefault="00A15970" w:rsidP="00A15970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36"/>
          <w:szCs w:val="36"/>
        </w:rPr>
      </w:pPr>
      <w:r>
        <w:rPr>
          <w:rFonts w:ascii="楷体_GB2312" w:eastAsia="楷体_GB2312" w:hAnsi="Times New Roman" w:hint="eastAsia"/>
          <w:sz w:val="36"/>
          <w:szCs w:val="36"/>
        </w:rPr>
        <w:t>湖南科技大学计算机科学与工程学院</w:t>
      </w:r>
    </w:p>
    <w:p w14:paraId="09E41B8D" w14:textId="77777777" w:rsidR="00A15970" w:rsidRDefault="00A15970" w:rsidP="00A15970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  <w:u w:val="single"/>
        </w:rPr>
      </w:pPr>
    </w:p>
    <w:p w14:paraId="0F01A4FA" w14:textId="08585091" w:rsidR="00A15970" w:rsidRDefault="00A15970" w:rsidP="00A15970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</w:rPr>
      </w:pPr>
      <w:r>
        <w:rPr>
          <w:rFonts w:ascii="楷体_GB2312" w:eastAsia="楷体_GB2312" w:hAnsi="Times New Roman" w:hint="eastAsia"/>
          <w:sz w:val="52"/>
          <w:szCs w:val="52"/>
          <w:u w:val="single"/>
        </w:rPr>
        <w:t xml:space="preserve">  </w:t>
      </w:r>
      <w:r w:rsidR="00D95958">
        <w:rPr>
          <w:rFonts w:ascii="楷体_GB2312" w:eastAsia="楷体_GB2312" w:hAnsi="Times New Roman" w:hint="eastAsia"/>
          <w:sz w:val="52"/>
          <w:szCs w:val="52"/>
          <w:u w:val="single"/>
        </w:rPr>
        <w:t>汇编语言</w:t>
      </w:r>
      <w:r>
        <w:rPr>
          <w:rFonts w:ascii="Times New Roman" w:hAnsi="Times New Roman"/>
          <w:sz w:val="32"/>
          <w:szCs w:val="32"/>
          <w:u w:val="single"/>
        </w:rPr>
        <w:t xml:space="preserve">  </w:t>
      </w:r>
      <w:r>
        <w:rPr>
          <w:rFonts w:ascii="楷体_GB2312" w:eastAsia="楷体_GB2312" w:hAnsi="Times New Roman" w:hint="eastAsia"/>
          <w:sz w:val="52"/>
          <w:szCs w:val="52"/>
        </w:rPr>
        <w:t>实验报告</w:t>
      </w:r>
    </w:p>
    <w:p w14:paraId="4D22B980" w14:textId="77777777" w:rsidR="00A15970" w:rsidRDefault="00A15970" w:rsidP="00A15970"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 w14:paraId="4833438F" w14:textId="77777777" w:rsidR="00A15970" w:rsidRDefault="00A15970" w:rsidP="00A159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</w:p>
    <w:p w14:paraId="71B3998A" w14:textId="77777777" w:rsidR="00A15970" w:rsidRDefault="00A15970" w:rsidP="00A159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</w:t>
      </w:r>
    </w:p>
    <w:p w14:paraId="1216461C" w14:textId="77777777"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b/>
          <w:bCs/>
          <w:sz w:val="30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专业班级：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           </w:t>
      </w:r>
    </w:p>
    <w:p w14:paraId="7B8C6720" w14:textId="77777777"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eastAsia="楷体_GB2312" w:hAnsi="Times New Roman"/>
          <w:sz w:val="32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姓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名：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           </w:t>
      </w:r>
      <w:r>
        <w:rPr>
          <w:rFonts w:ascii="楷体_GB2312" w:eastAsia="楷体_GB2312" w:hAnsi="Times New Roman" w:hint="eastAsia"/>
          <w:sz w:val="32"/>
          <w:szCs w:val="24"/>
        </w:rPr>
        <w:t xml:space="preserve">    </w:t>
      </w:r>
    </w:p>
    <w:p w14:paraId="545D375A" w14:textId="77777777"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sz w:val="30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学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号：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              </w:t>
      </w:r>
    </w:p>
    <w:p w14:paraId="172153EF" w14:textId="77777777"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eastAsia="楷体_GB2312" w:hAnsi="Times New Roman"/>
          <w:sz w:val="32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指导教师：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                        </w:t>
      </w:r>
    </w:p>
    <w:p w14:paraId="749DC24D" w14:textId="77777777"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eastAsia="楷体_GB2312" w:hAnsi="Times New Roman"/>
          <w:sz w:val="32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时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间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</w:t>
      </w:r>
      <w:r>
        <w:rPr>
          <w:rFonts w:ascii="Times New Roman" w:hAnsi="Times New Roman"/>
          <w:sz w:val="32"/>
          <w:szCs w:val="32"/>
          <w:u w:val="single"/>
        </w:rPr>
        <w:t xml:space="preserve">                 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  </w:t>
      </w:r>
      <w:r>
        <w:rPr>
          <w:rFonts w:ascii="Times New Roman" w:eastAsia="楷体_GB2312" w:hAnsi="Times New Roman"/>
          <w:sz w:val="32"/>
          <w:szCs w:val="24"/>
        </w:rPr>
        <w:t xml:space="preserve">  </w:t>
      </w:r>
    </w:p>
    <w:p w14:paraId="6333F2F1" w14:textId="77777777"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hAnsi="Times New Roman"/>
          <w:sz w:val="32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地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点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</w:t>
      </w:r>
      <w:r>
        <w:rPr>
          <w:rFonts w:ascii="Times New Roman" w:hAnsi="Times New Roman"/>
          <w:sz w:val="32"/>
          <w:szCs w:val="32"/>
          <w:u w:val="single"/>
        </w:rPr>
        <w:t xml:space="preserve">          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            </w:t>
      </w:r>
    </w:p>
    <w:p w14:paraId="5AFBE1D7" w14:textId="77777777" w:rsidR="00A15970" w:rsidRDefault="00A15970" w:rsidP="00A15970">
      <w:pPr>
        <w:spacing w:line="600" w:lineRule="exact"/>
        <w:ind w:firstLineChars="400" w:firstLine="1280"/>
        <w:rPr>
          <w:rFonts w:ascii="楷体_GB2312" w:hAnsi="Times New Roman"/>
          <w:sz w:val="32"/>
          <w:szCs w:val="24"/>
          <w:u w:val="single"/>
        </w:rPr>
      </w:pPr>
    </w:p>
    <w:p w14:paraId="0C13CA3A" w14:textId="77777777" w:rsidR="00A15970" w:rsidRDefault="00A15970" w:rsidP="00A15970">
      <w:pPr>
        <w:spacing w:line="600" w:lineRule="exact"/>
        <w:ind w:firstLineChars="400" w:firstLine="1280"/>
        <w:rPr>
          <w:rFonts w:ascii="楷体_GB2312" w:hAnsi="Times New Roman"/>
          <w:sz w:val="32"/>
          <w:szCs w:val="24"/>
          <w:u w:val="single"/>
        </w:rPr>
      </w:pP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"/>
        <w:gridCol w:w="1975"/>
        <w:gridCol w:w="2102"/>
        <w:gridCol w:w="1985"/>
        <w:gridCol w:w="2128"/>
        <w:gridCol w:w="528"/>
      </w:tblGrid>
      <w:tr w:rsidR="00A15970" w14:paraId="677414B5" w14:textId="77777777" w:rsidTr="00A15970">
        <w:trPr>
          <w:gridBefore w:val="1"/>
          <w:gridAfter w:val="1"/>
          <w:wBefore w:w="132" w:type="dxa"/>
          <w:wAfter w:w="528" w:type="dxa"/>
          <w:trHeight w:val="4047"/>
          <w:jc w:val="center"/>
        </w:trPr>
        <w:tc>
          <w:tcPr>
            <w:tcW w:w="81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1D3BB" w14:textId="77777777" w:rsidR="00A15970" w:rsidRDefault="00A15970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指导教师评语：</w:t>
            </w:r>
          </w:p>
          <w:p w14:paraId="6E64A3C4" w14:textId="77777777"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25EB99B4" w14:textId="77777777"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5A745FD6" w14:textId="77777777"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3D8D7F97" w14:textId="77777777"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78649E71" w14:textId="77777777"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471F460B" w14:textId="77777777" w:rsidR="00A15970" w:rsidRDefault="00A15970"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28A07E7" wp14:editId="245DE5FD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175895</wp:posOffset>
                      </wp:positionV>
                      <wp:extent cx="2691765" cy="552450"/>
                      <wp:effectExtent l="0" t="0" r="13335" b="19050"/>
                      <wp:wrapSquare wrapText="bothSides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9988B86" w14:textId="77777777" w:rsidR="00A15970" w:rsidRDefault="00A15970" w:rsidP="00A15970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 w14:paraId="1C2D8F64" w14:textId="77777777" w:rsidR="00A15970" w:rsidRDefault="00A15970" w:rsidP="00A15970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8A07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4.85pt;margin-top:13.85pt;width:211.9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">
                      <v:textbox>
                        <w:txbxContent>
                          <w:p w14:paraId="69988B86" w14:textId="77777777" w:rsidR="00A15970" w:rsidRDefault="00A15970" w:rsidP="00A1597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 w14:paraId="1C2D8F64" w14:textId="77777777" w:rsidR="00A15970" w:rsidRDefault="00A15970" w:rsidP="00A1597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  </w:t>
            </w:r>
          </w:p>
          <w:p w14:paraId="15CEEA8B" w14:textId="77777777" w:rsidR="00A15970" w:rsidRDefault="00A15970">
            <w:pPr>
              <w:spacing w:line="400" w:lineRule="exact"/>
              <w:ind w:firstLineChars="300" w:firstLine="843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签名：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 w14:paraId="3E08821B" w14:textId="77777777" w:rsidR="00A15970" w:rsidRDefault="00A1597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</w:p>
        </w:tc>
      </w:tr>
      <w:tr w:rsidR="00A15970" w14:paraId="4CEB389E" w14:textId="77777777" w:rsidTr="00A15970">
        <w:trPr>
          <w:trHeight w:val="619"/>
          <w:jc w:val="center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B47DB" w14:textId="77777777" w:rsidR="00A15970" w:rsidRDefault="00A15970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902C" w14:textId="77777777" w:rsidR="00A15970" w:rsidRDefault="00A15970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1077CC51" w14:textId="77777777" w:rsidR="00A15970" w:rsidRDefault="00A15970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5EE5FB38" w14:textId="77777777" w:rsidR="00A15970" w:rsidRDefault="00A15970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37E36B3C" w14:textId="77777777" w:rsidR="00A15970" w:rsidRDefault="00A15970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2A95B91C" w14:textId="5896B9C2" w:rsidR="00A15970" w:rsidRDefault="00A15970">
            <w:pPr>
              <w:jc w:val="left"/>
            </w:pPr>
          </w:p>
        </w:tc>
      </w:tr>
      <w:tr w:rsidR="00A15970" w14:paraId="28661072" w14:textId="77777777" w:rsidTr="00A15970">
        <w:trPr>
          <w:trHeight w:val="630"/>
          <w:jc w:val="center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F03E" w14:textId="77777777" w:rsidR="00A15970" w:rsidRDefault="00A15970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3AF87B7A" w14:textId="77777777" w:rsidR="00A15970" w:rsidRDefault="00A15970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5C206" w14:textId="77777777" w:rsidR="00A15970" w:rsidRDefault="00A15970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13DB1" w14:textId="77777777" w:rsidR="00A15970" w:rsidRDefault="00A15970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7D28" w14:textId="77777777" w:rsidR="00A15970" w:rsidRDefault="00A15970">
            <w:pPr>
              <w:jc w:val="center"/>
            </w:pPr>
          </w:p>
        </w:tc>
      </w:tr>
      <w:tr w:rsidR="00A15970" w14:paraId="31CAC45C" w14:textId="77777777" w:rsidTr="00A15970">
        <w:trPr>
          <w:trHeight w:val="630"/>
          <w:jc w:val="center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9FA1" w14:textId="77777777" w:rsidR="00A15970" w:rsidRDefault="00A15970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5E8DC" w14:textId="77777777" w:rsidR="00A15970" w:rsidRDefault="00A15970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3260C" w14:textId="77777777" w:rsidR="00A15970" w:rsidRDefault="00A15970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78A4E" w14:textId="77777777" w:rsidR="00A15970" w:rsidRDefault="00A15970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3CC19433" w14:textId="77777777" w:rsidR="00A15970" w:rsidRDefault="00A15970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695F3567" w14:textId="77777777" w:rsidR="00A15970" w:rsidRDefault="00A15970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04909833" w14:textId="77777777" w:rsidR="00A15970" w:rsidRDefault="00A15970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3A2B7F98" w14:textId="77777777" w:rsidR="00A15970" w:rsidRDefault="00A15970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A15970" w14:paraId="11DD08B5" w14:textId="77777777" w:rsidTr="00A15970">
        <w:trPr>
          <w:trHeight w:val="1018"/>
          <w:jc w:val="center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BC49A" w14:textId="77777777" w:rsidR="00A15970" w:rsidRDefault="00A15970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23736" w14:textId="77777777" w:rsidR="00A15970" w:rsidRDefault="00A15970">
            <w:pPr>
              <w:jc w:val="center"/>
            </w:pPr>
          </w:p>
        </w:tc>
      </w:tr>
      <w:tr w:rsidR="00A15970" w14:paraId="74D36005" w14:textId="77777777" w:rsidTr="00A15970">
        <w:trPr>
          <w:trHeight w:val="1434"/>
          <w:jc w:val="center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3C56B" w14:textId="77777777" w:rsidR="00A15970" w:rsidRDefault="00A15970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10D98685" w14:textId="77777777" w:rsidR="00A15970" w:rsidRDefault="00A15970">
            <w:pPr>
              <w:jc w:val="center"/>
            </w:pPr>
          </w:p>
        </w:tc>
        <w:tc>
          <w:tcPr>
            <w:tcW w:w="6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A5E55" w14:textId="77777777" w:rsidR="00A15970" w:rsidRDefault="00A15970"/>
          <w:p w14:paraId="1CD19755" w14:textId="77777777" w:rsidR="00A15970" w:rsidRDefault="00A15970"/>
          <w:p w14:paraId="2FA7510D" w14:textId="77777777" w:rsidR="00A15970" w:rsidRDefault="00A15970"/>
          <w:p w14:paraId="40DD29E7" w14:textId="77777777" w:rsidR="00A15970" w:rsidRDefault="00A15970"/>
          <w:p w14:paraId="7F9D5603" w14:textId="77777777" w:rsidR="00A15970" w:rsidRDefault="00A15970"/>
          <w:p w14:paraId="51F99BC9" w14:textId="77777777" w:rsidR="00A15970" w:rsidRDefault="00A15970"/>
          <w:p w14:paraId="6FDA6108" w14:textId="77777777" w:rsidR="00A15970" w:rsidRDefault="00A15970"/>
          <w:p w14:paraId="27C96924" w14:textId="77777777" w:rsidR="00A15970" w:rsidRDefault="00A15970"/>
        </w:tc>
      </w:tr>
      <w:tr w:rsidR="00A15970" w14:paraId="14318375" w14:textId="77777777" w:rsidTr="00A15970">
        <w:trPr>
          <w:trHeight w:val="555"/>
          <w:jc w:val="center"/>
        </w:trPr>
        <w:tc>
          <w:tcPr>
            <w:tcW w:w="8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86C4" w14:textId="77777777" w:rsidR="00A15970" w:rsidRDefault="00A15970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5D99FD38" w14:textId="77777777" w:rsidR="00A15970" w:rsidRDefault="00A15970">
            <w:pPr>
              <w:jc w:val="left"/>
            </w:pPr>
          </w:p>
          <w:p w14:paraId="77943C76" w14:textId="77777777" w:rsidR="00A15970" w:rsidRDefault="00A15970">
            <w:pPr>
              <w:jc w:val="left"/>
            </w:pPr>
          </w:p>
          <w:p w14:paraId="0CE06305" w14:textId="77777777" w:rsidR="00A15970" w:rsidRDefault="00A15970">
            <w:pPr>
              <w:jc w:val="left"/>
            </w:pPr>
          </w:p>
          <w:p w14:paraId="17437CE1" w14:textId="77777777" w:rsidR="00A15970" w:rsidRDefault="00A15970">
            <w:pPr>
              <w:jc w:val="left"/>
            </w:pPr>
          </w:p>
          <w:p w14:paraId="131A70D9" w14:textId="77777777" w:rsidR="00A15970" w:rsidRDefault="00A15970">
            <w:pPr>
              <w:jc w:val="left"/>
            </w:pPr>
          </w:p>
          <w:p w14:paraId="7867F5A4" w14:textId="77777777" w:rsidR="00A15970" w:rsidRDefault="00A15970">
            <w:pPr>
              <w:jc w:val="left"/>
            </w:pPr>
          </w:p>
          <w:p w14:paraId="4747995A" w14:textId="77777777" w:rsidR="00A15970" w:rsidRDefault="00A15970">
            <w:pPr>
              <w:jc w:val="left"/>
            </w:pPr>
          </w:p>
          <w:p w14:paraId="20D2E671" w14:textId="77777777" w:rsidR="00A15970" w:rsidRDefault="00A15970">
            <w:pPr>
              <w:jc w:val="left"/>
            </w:pPr>
          </w:p>
          <w:p w14:paraId="55DF413C" w14:textId="77777777" w:rsidR="00A15970" w:rsidRDefault="00A15970">
            <w:pPr>
              <w:jc w:val="left"/>
            </w:pPr>
          </w:p>
          <w:p w14:paraId="70D67FDF" w14:textId="77777777" w:rsidR="00A15970" w:rsidRDefault="00A15970">
            <w:pPr>
              <w:jc w:val="left"/>
            </w:pPr>
          </w:p>
          <w:p w14:paraId="6FF48F7C" w14:textId="77777777" w:rsidR="00A15970" w:rsidRDefault="00A15970">
            <w:pPr>
              <w:jc w:val="left"/>
            </w:pPr>
          </w:p>
        </w:tc>
      </w:tr>
      <w:tr w:rsidR="00A15970" w14:paraId="5F5DA34C" w14:textId="77777777" w:rsidTr="00A15970">
        <w:trPr>
          <w:trHeight w:val="555"/>
          <w:jc w:val="center"/>
        </w:trPr>
        <w:tc>
          <w:tcPr>
            <w:tcW w:w="8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D946" w14:textId="77777777" w:rsidR="00A15970" w:rsidRDefault="00A15970">
            <w:pPr>
              <w:jc w:val="left"/>
            </w:pPr>
            <w:r>
              <w:rPr>
                <w:rFonts w:hint="eastAsia"/>
              </w:rPr>
              <w:t>实验结果与分析</w:t>
            </w:r>
          </w:p>
          <w:p w14:paraId="18782DFF" w14:textId="77777777" w:rsidR="00A15970" w:rsidRDefault="00A15970">
            <w:pPr>
              <w:jc w:val="left"/>
            </w:pPr>
          </w:p>
          <w:p w14:paraId="558941C3" w14:textId="77777777" w:rsidR="00A15970" w:rsidRDefault="00A15970">
            <w:pPr>
              <w:jc w:val="left"/>
            </w:pPr>
          </w:p>
          <w:p w14:paraId="0DACC38A" w14:textId="77777777" w:rsidR="00A15970" w:rsidRDefault="00A15970">
            <w:pPr>
              <w:jc w:val="left"/>
            </w:pPr>
          </w:p>
          <w:p w14:paraId="37D6359D" w14:textId="77777777" w:rsidR="00A15970" w:rsidRDefault="00A15970">
            <w:pPr>
              <w:jc w:val="left"/>
            </w:pPr>
          </w:p>
          <w:p w14:paraId="2FD38F85" w14:textId="77777777" w:rsidR="00A15970" w:rsidRDefault="00A15970">
            <w:pPr>
              <w:jc w:val="left"/>
            </w:pPr>
          </w:p>
          <w:p w14:paraId="62359FBB" w14:textId="77777777" w:rsidR="00A15970" w:rsidRDefault="00A15970">
            <w:pPr>
              <w:jc w:val="left"/>
            </w:pPr>
          </w:p>
          <w:p w14:paraId="3E3DAE89" w14:textId="77777777" w:rsidR="00A15970" w:rsidRDefault="00A15970">
            <w:pPr>
              <w:jc w:val="left"/>
            </w:pPr>
          </w:p>
        </w:tc>
      </w:tr>
    </w:tbl>
    <w:p w14:paraId="7E6923A9" w14:textId="77777777" w:rsidR="00F43B64" w:rsidRPr="00A15970" w:rsidRDefault="00F43B64" w:rsidP="00D95958">
      <w:pPr>
        <w:jc w:val="left"/>
      </w:pPr>
    </w:p>
    <w:sectPr w:rsidR="00F43B64" w:rsidRPr="00A15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41B07AE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970"/>
    <w:rsid w:val="00A15970"/>
    <w:rsid w:val="00D95958"/>
    <w:rsid w:val="00F43B64"/>
    <w:rsid w:val="00FC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81FF"/>
  <w15:docId w15:val="{9E2EC2EE-7CD6-401C-B4F8-16018560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9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zhubi</cp:lastModifiedBy>
  <cp:revision>3</cp:revision>
  <dcterms:created xsi:type="dcterms:W3CDTF">2021-03-25T00:55:00Z</dcterms:created>
  <dcterms:modified xsi:type="dcterms:W3CDTF">2023-10-10T01:09:00Z</dcterms:modified>
</cp:coreProperties>
</file>