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74624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RgkOtsAAAAN&#10;AQAADwAAAAAAAAABACAAAAAiAAAAZHJzL2Rvd25yZXYueG1sUEsBAhQAFAAAAAgAh07iQNXesQ9S&#10;AgAAgQQAAA4AAAAAAAAAAQAgAAAAKgEAAGRycy9lMm9Eb2MueG1sUEsFBgAAAAAGAAYAWQEAAO4F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drawing>
                <wp:anchor distT="0" distB="0" distL="114935" distR="114935" simplePos="0" relativeHeight="251642880" behindDoc="0" locked="0" layoutInCell="1" allowOverlap="1">
                  <wp:simplePos x="0" y="0"/>
                  <wp:positionH relativeFrom="column">
                    <wp:posOffset>5109210</wp:posOffset>
                  </wp:positionH>
                  <wp:positionV relativeFrom="page">
                    <wp:posOffset>164465</wp:posOffset>
                  </wp:positionV>
                  <wp:extent cx="1403350" cy="1403350"/>
                  <wp:effectExtent l="57150" t="57150" r="63500" b="63500"/>
                  <wp:wrapNone/>
                  <wp:docPr id="1" name="图片 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40335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0013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5000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xiaochen@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科技有限公司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43B22B3"/>
    <w:rsid w:val="1E7E702F"/>
    <w:rsid w:val="2AA0794E"/>
    <w:rsid w:val="32A568EB"/>
    <w:rsid w:val="33EA7992"/>
    <w:rsid w:val="346934B8"/>
    <w:rsid w:val="39D91804"/>
    <w:rsid w:val="3D391E6A"/>
    <w:rsid w:val="4F1B7F76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ScaleCrop>false</ScaleCrop>
  <LinksUpToDate>false</LinksUpToDate>
  <CharactersWithSpaces>1076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2017-04-03T06:26:00Z</cp:lastPrinted>
  <dcterms:modified xsi:type="dcterms:W3CDTF">2017-10-22T08:33:48Z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