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rPr>
          <w:sz w:val="46"/>
        </w:rPr>
        <w:pict>
          <v:shape id="_x0000_s1055" o:spid="_x0000_s1055" style="position:absolute;left:0pt;margin-left:0pt;margin-top:0.95pt;height:335.5pt;width:1112pt;z-index:1006625792;mso-width-relative:page;mso-height-relative:page;" fillcolor="#E2E3E4" filled="t" stroked="f" coordsize="22240,6710" path="m22240,0l0,0,0,6710,17624,6710,22240,0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  <w:r>
        <w:rPr>
          <w:sz w:val="46"/>
        </w:rPr>
        <w:pict>
          <v:shape id="_x0000_s1057" o:spid="_x0000_s1057" o:spt="75" alt="E:\丽莎店铺\2018-2-7个人简历\图片1.png图片1" type="#_x0000_t75" style="position:absolute;left:0pt;margin-left:123.9pt;margin-top:0.05pt;height:249.35pt;width:249.35pt;z-index:1006627840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  <w:r>
        <w:rPr>
          <w:sz w:val="46"/>
        </w:rPr>
        <w:pict>
          <v:shape id="_x0000_s1059" o:spid="_x0000_s1059" o:spt="202" type="#_x0000_t202" style="position:absolute;left:0pt;margin-left:386.65pt;margin-top:3.35pt;height:184.5pt;width:465.05pt;z-index:17615994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1394" w:lineRule="exact"/>
                    <w:ind w:left="445" w:leftChars="0" w:right="-27" w:rightChars="0" w:hanging="445" w:hangingChars="46"/>
                    <w:jc w:val="center"/>
                    <w:rPr>
                      <w:sz w:val="88"/>
                    </w:rPr>
                  </w:pPr>
                  <w:r>
                    <w:rPr>
                      <w:color w:val="231F20"/>
                      <w:w w:val="110"/>
                      <w:sz w:val="88"/>
                    </w:rPr>
                    <w:t>个</w:t>
                  </w:r>
                  <w:r>
                    <w:rPr>
                      <w:rFonts w:hint="eastAsia"/>
                      <w:color w:val="231F20"/>
                      <w:w w:val="110"/>
                      <w:sz w:val="88"/>
                      <w:lang w:val="en-US" w:eastAsia="zh-CN"/>
                    </w:rPr>
                    <w:t>人简历</w:t>
                  </w:r>
                </w:p>
                <w:p>
                  <w:pPr>
                    <w:spacing w:before="223"/>
                    <w:ind w:right="0"/>
                    <w:jc w:val="center"/>
                    <w:rPr>
                      <w:rFonts w:ascii="方正中等线简体"/>
                      <w:sz w:val="78"/>
                    </w:rPr>
                  </w:pPr>
                  <w:r>
                    <w:rPr>
                      <w:rFonts w:ascii="方正中等线简体"/>
                      <w:color w:val="231F20"/>
                      <w:w w:val="110"/>
                      <w:sz w:val="78"/>
                    </w:rPr>
                    <w:t>Curriculum</w:t>
                  </w:r>
                  <w:r>
                    <w:rPr>
                      <w:rFonts w:ascii="方正中等线简体"/>
                      <w:color w:val="231F20"/>
                      <w:spacing w:val="-96"/>
                      <w:w w:val="110"/>
                      <w:sz w:val="78"/>
                    </w:rPr>
                    <w:t xml:space="preserve"> </w:t>
                  </w:r>
                  <w:r>
                    <w:rPr>
                      <w:rFonts w:ascii="方正中等线简体"/>
                      <w:color w:val="231F20"/>
                      <w:w w:val="110"/>
                      <w:sz w:val="78"/>
                    </w:rPr>
                    <w:t>vitae</w:t>
                  </w:r>
                </w:p>
                <w:p>
                  <w:pPr>
                    <w:jc w:val="center"/>
                    <w:rPr>
                      <w:rFonts w:hint="eastAsia"/>
                      <w:color w:val="292526"/>
                      <w:spacing w:val="15"/>
                      <w:w w:val="105"/>
                      <w:sz w:val="42"/>
                    </w:rPr>
                  </w:pPr>
                </w:p>
              </w:txbxContent>
            </v:textbox>
          </v:shape>
        </w:pict>
      </w:r>
    </w:p>
    <w:p>
      <w:pPr>
        <w:pStyle w:val="3"/>
        <w:tabs>
          <w:tab w:val="left" w:pos="4971"/>
        </w:tabs>
        <w:spacing w:line="826" w:lineRule="exact"/>
        <w:ind w:left="3019"/>
        <w:rPr>
          <w:color w:val="292526"/>
          <w:spacing w:val="17"/>
          <w:w w:val="105"/>
        </w:rPr>
      </w:pPr>
      <w:bookmarkStart w:id="0" w:name="_GoBack"/>
      <w:bookmarkEnd w:id="0"/>
      <w:r>
        <w:rPr>
          <w:sz w:val="46"/>
        </w:rPr>
        <w:pict>
          <v:group id="_x0000_s1041" o:spid="_x0000_s1041" o:spt="203" style="position:absolute;left:0pt;margin-left:88.1pt;margin-top:566.35pt;height:184.5pt;width:844.6pt;z-index:754971648;mso-width-relative:page;mso-height-relative:page;" coordorigin="35038,4200" coordsize="16892,3690">
            <o:lock v:ext="edit" aspectratio="f"/>
            <v:shape id="_x0000_s1042" o:spid="_x0000_s1042" o:spt="202" type="#_x0000_t202" style="position:absolute;left:36270;top:4200;height:3690;width:1566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2011.09-2015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奈森设计大学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软件工程（本科）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主修课程：计算机组成原理、C++ 语言程序设计、汇编语言程序设计、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背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数据结构、操作系统、数据库系统原理、编译技术、计算机网络、面向对象程序设计、软件体系结构、软件工程、算法设计与分析等。</w:t>
                    </w:r>
                  </w:p>
                </w:txbxContent>
              </v:textbox>
            </v:shape>
            <v:line id="_x0000_s1043" o:spid="_x0000_s1043" o:spt="20" style="position:absolute;left:36090;top:4320;height:2850;width:1;" fillcolor="#FFFFFF" filled="t" stroked="t" coordsize="21600,21600">
              <v:path arrowok="t"/>
              <v:fill on="t" color2="#FFFFFF" focussize="0,0"/>
              <v:stroke color="#000000"/>
              <v:imagedata o:title=""/>
              <o:lock v:ext="edit" aspectratio="f"/>
            </v:line>
            <v:shape id="_x0000_s1044" o:spid="_x0000_s1044" o:spt="202" type="#_x0000_t202" style="position:absolute;left:35038;top:4260;height:2971;width:932;" filled="f" stroked="f" coordsize="21600,21600">
              <v:path/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distribute"/>
                      <w:rPr>
                        <w:rFonts w:hint="eastAsia" w:eastAsia="微软雅黑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rPr>
          <w:sz w:val="46"/>
        </w:rPr>
        <w:pict>
          <v:group id="_x0000_s1040" o:spid="_x0000_s1040" o:spt="203" style="position:absolute;left:0pt;margin-left:88.1pt;margin-top:357.85pt;height:184.5pt;width:844.6pt;z-index:503314432;mso-width-relative:page;mso-height-relative:page;" coordorigin="35038,4200" coordsize="16892,3690">
            <o:lock v:ext="edit" aspectratio="f"/>
            <v:shape id="_x0000_s1036" o:spid="_x0000_s1036" o:spt="202" type="#_x0000_t202" style="position:absolute;left:36270;top:4200;height:3690;width:1566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color w:val="292526"/>
                        <w:spacing w:val="14"/>
                        <w:w w:val="105"/>
                        <w:sz w:val="42"/>
                      </w:rPr>
                      <w:t>姓名：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eastAsia="zh-CN"/>
                      </w:rPr>
                      <w:t>奈森设计</w:t>
                    </w:r>
                    <w:r>
                      <w:rPr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color w:val="292526"/>
                        <w:spacing w:val="15"/>
                        <w:w w:val="105"/>
                        <w:sz w:val="42"/>
                      </w:rPr>
                      <w:t>求职意向：IOS开发工程师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年龄：24岁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地址：上海市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邮箱：888@奈森设计.com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电话：135XXXXXXXX</w:t>
                    </w:r>
                  </w:p>
                </w:txbxContent>
              </v:textbox>
            </v:shape>
            <v:line id="_x0000_s1038" o:spid="_x0000_s1038" o:spt="20" style="position:absolute;left:36090;top:4320;height:2850;width:1;" fillcolor="#FFFFFF" filled="t" stroked="t" coordsize="21600,21600">
              <v:path arrowok="t"/>
              <v:fill on="t" color2="#FFFFFF" focussize="0,0"/>
              <v:stroke color="#000000"/>
              <v:imagedata o:title=""/>
              <o:lock v:ext="edit" aspectratio="f"/>
            </v:line>
            <v:shape id="_x0000_s1039" o:spid="_x0000_s1039" o:spt="202" type="#_x0000_t202" style="position:absolute;left:35038;top:4260;height:2971;width:932;" filled="f" stroked="f" coordsize="21600,21600">
              <v:path/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distribute"/>
                      <w:rPr>
                        <w:rFonts w:hint="eastAsia" w:eastAsia="微软雅黑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基本资料</w:t>
                    </w:r>
                  </w:p>
                </w:txbxContent>
              </v:textbox>
            </v:shape>
          </v:group>
        </w:pict>
      </w:r>
      <w:r>
        <w:rPr>
          <w:sz w:val="46"/>
        </w:rPr>
        <w:pict>
          <v:group id="_x0000_s1049" o:spid="_x0000_s1049" o:spt="203" style="position:absolute;left:0pt;margin-left:88.1pt;margin-top:782.35pt;height:266.9pt;width:844.6pt;z-index:754972672;mso-width-relative:page;mso-height-relative:page;" coordorigin="35038,15660" coordsize="16892,5338">
            <o:lock v:ext="edit" aspectratio="f"/>
            <v:shape id="_x0000_s1046" o:spid="_x0000_s1046" o:spt="202" type="#_x0000_t202" style="position:absolute;left:36270;top:15660;height:5339;width:1566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2015.11-2016.07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上海奈森设计信息科技有限公司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实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IOS开发工程师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经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负责ios应用程序设计和开发工作，并编写相应的开发文档。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验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负责对iOS产品进行性能优化，及后续的持续升级维护工作。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不断学习ios开发技术，跟踪技术发展方向，以满足产品的开发需求。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参与产品需求分析评审及技术实施方案设计，编写设计开发及实现文档。</w:t>
                    </w:r>
                  </w:p>
                </w:txbxContent>
              </v:textbox>
            </v:shape>
            <v:line id="_x0000_s1047" o:spid="_x0000_s1047" o:spt="20" style="position:absolute;left:36090;top:15834;height:4814;width:1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shape id="_x0000_s1048" o:spid="_x0000_s1048" o:spt="202" type="#_x0000_t202" style="position:absolute;left:35038;top:16707;height:2921;width:932;" filled="f" stroked="f" coordsize="21600,21600">
              <v:path/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distribute"/>
                      <w:rPr>
                        <w:rFonts w:hint="eastAsia" w:eastAsia="微软雅黑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实习经历</w:t>
                    </w:r>
                  </w:p>
                </w:txbxContent>
              </v:textbox>
            </v:shape>
          </v:group>
        </w:pict>
      </w:r>
      <w:r>
        <w:rPr>
          <w:sz w:val="46"/>
        </w:rPr>
        <w:pict>
          <v:group id="_x0000_s1050" o:spid="_x0000_s1050" o:spt="203" style="position:absolute;left:0pt;margin-left:88.1pt;margin-top:1101.85pt;height:184.5pt;width:844.6pt;z-index:1258287104;mso-width-relative:page;mso-height-relative:page;" coordorigin="35038,4200" coordsize="16892,3690">
            <o:lock v:ext="edit" aspectratio="f"/>
            <v:shape id="_x0000_s1051" o:spid="_x0000_s1051" o:spt="202" type="#_x0000_t202" style="position:absolute;left:36270;top:4200;height:3690;width:1566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2014.03  获得大学一等奖学金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2014.11  获“三好学生称号”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CET-4，较好的阅读听说能力</w:t>
                    </w:r>
                  </w:p>
                </w:txbxContent>
              </v:textbox>
            </v:shape>
            <v:line id="_x0000_s1052" o:spid="_x0000_s1052" o:spt="20" style="position:absolute;left:36090;top:4320;height:2850;width:1;" fillcolor="#FFFFFF" filled="t" stroked="t" coordsize="21600,21600">
              <v:path arrowok="t"/>
              <v:fill on="t" color2="#FFFFFF" focussize="0,0"/>
              <v:stroke color="#000000"/>
              <v:imagedata o:title=""/>
              <o:lock v:ext="edit" aspectratio="f"/>
            </v:line>
            <v:shape id="_x0000_s1053" o:spid="_x0000_s1053" o:spt="202" type="#_x0000_t202" style="position:absolute;left:35038;top:4260;height:2971;width:932;" filled="f" stroked="f" coordsize="21600,21600">
              <v:path/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distribute"/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荣誉奖项</w:t>
                    </w:r>
                  </w:p>
                  <w:p>
                    <w:pPr>
                      <w:jc w:val="distribute"/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1062" o:spid="_x0000_s1062" style="position:absolute;left:0pt;margin-left:0pt;margin-top:1458.35pt;height:115.65pt;width:1112pt;mso-position-horizontal-relative:page;mso-position-vertical-relative:page;z-index:1509944320;mso-width-relative:page;mso-height-relative:page;" fillcolor="#E2E3E4" filled="t" stroked="f" coordorigin="0,29168" coordsize="22240,2313" path="m22240,29168l4616,29168,0,31480,22240,31480,22240,291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46"/>
        </w:rPr>
        <w:pict>
          <v:shape id="_x0000_s1056" o:spid="_x0000_s1056" style="position:absolute;left:0pt;margin-left:1218.7pt;margin-top:64.8pt;height:260.25pt;width:260.25pt;z-index:1006626816;mso-width-relative:page;mso-height-relative:page;" fillcolor="#FFFFFF" filled="t" stroked="f" coordorigin="2370,1013" coordsize="5205,5205" path="m4972,1013l4896,1014,4822,1017,4747,1022,4674,1030,4601,1039,4528,1051,4456,1064,4385,1079,4315,1096,4245,1116,4177,1137,4109,1159,4042,1184,3975,1210,3910,1239,3846,1268,3782,1300,3720,1333,3658,1368,3598,1405,3539,1443,3481,1482,3424,1523,3368,1566,3313,1610,3260,1655,3208,1702,3157,1750,3107,1800,3059,1851,3012,1903,2967,1956,2923,2011,2880,2067,2839,2124,2799,2182,2761,2241,2725,2302,2690,2363,2657,2425,2625,2489,2595,2553,2567,2619,2541,2685,2516,2752,2493,2820,2472,2889,2453,2958,2436,3028,2421,3099,2407,3171,2396,3244,2387,3317,2379,3390,2374,3465,2371,3540,2370,3615,2371,3690,2374,3765,2379,3840,2387,3913,2396,3986,2407,4059,2421,4131,2436,4202,2453,4272,2472,4341,2493,4410,2516,4478,2541,4545,2567,4611,2595,4677,2625,4741,2657,4805,2690,4867,2725,4928,2761,4989,2799,5048,2839,5106,2880,5163,2923,5219,2967,5274,3012,5327,3059,5379,3107,5430,3157,5480,3208,5528,3260,5575,3313,5620,3368,5664,3424,5707,3481,5748,3539,5787,3598,5825,3658,5862,3720,5897,3782,5930,3846,5962,3910,5991,3975,6020,4042,6046,4109,6071,4177,6093,4245,6114,4315,6134,4385,6151,4456,6166,4528,6179,4601,6191,4674,6200,4747,6208,4822,6213,4896,6216,4972,6217,5047,6216,5122,6213,5196,6208,5270,6200,5343,6191,5416,6179,5487,6166,5558,6151,5629,6134,5698,6114,5767,6093,5835,6071,5902,6046,5968,6020,6034,5991,6098,5962,6161,5930,6224,5897,6285,5862,6345,5825,6405,5787,6463,5748,6520,5707,6576,5664,6630,5620,6684,5575,6736,5528,6787,5480,6836,5430,6885,5379,6931,5327,6977,5274,7021,5219,7064,5163,7105,5106,7144,5048,7182,4989,7219,4928,7254,4867,7287,4805,7318,4741,7348,4677,7376,4611,7403,4545,7427,4478,7450,4410,7471,4341,7490,4272,7508,4202,7523,4131,7536,4059,7548,3986,7557,3913,7564,3840,7570,3765,7573,3690,7574,3615,7573,3540,7570,3465,7564,3390,7557,3317,7548,3244,7536,3171,7523,3099,7508,3028,7490,2958,7471,2889,7450,2820,7427,2752,7403,2685,7376,2619,7348,2553,7318,2489,7287,2425,7254,2363,7219,2302,7182,2241,7144,2182,7105,2124,7064,2067,7021,2011,6977,1956,6931,1903,6885,1851,6836,1800,6787,1750,6736,1702,6684,1655,6630,1610,6576,1566,6520,1523,6463,1482,6405,1443,6345,1405,6285,1368,6224,1333,6161,1300,6098,1268,6034,1239,5968,1210,5902,1184,5835,1159,5767,1137,5698,1116,5629,1096,5558,1079,5487,1064,5416,1051,5343,1039,5270,1030,5196,1022,5122,1017,5047,1014,4972,1013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sectPr>
      <w:type w:val="continuous"/>
      <w:pgSz w:w="22260" w:h="31480"/>
      <w:pgMar w:top="0" w:right="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方正中倩简体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中等线简体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A30295F"/>
    <w:rsid w:val="55DE13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06" w:lineRule="exact"/>
      <w:ind w:left="3019"/>
      <w:outlineLvl w:val="1"/>
    </w:pPr>
    <w:rPr>
      <w:rFonts w:ascii="方正中倩简体" w:hAnsi="方正中倩简体" w:eastAsia="方正中倩简体" w:cs="方正中倩简体"/>
      <w:sz w:val="55"/>
      <w:szCs w:val="55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46"/>
      <w:szCs w:val="46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7"/>
    <customShpInfo spid="_x0000_s1059"/>
    <customShpInfo spid="_x0000_s1042"/>
    <customShpInfo spid="_x0000_s1043"/>
    <customShpInfo spid="_x0000_s1044"/>
    <customShpInfo spid="_x0000_s1041"/>
    <customShpInfo spid="_x0000_s1036"/>
    <customShpInfo spid="_x0000_s1038"/>
    <customShpInfo spid="_x0000_s1039"/>
    <customShpInfo spid="_x0000_s1040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0"/>
    <customShpInfo spid="_x0000_s1062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2017-10-24T21:34:00Z</dcterms:created>
  <dc:creator>user</dc:creator>
  <cp:lastModifiedBy>MissLeft1390037275</cp:lastModifiedBy>
  <dcterms:modified xsi:type="dcterms:W3CDTF">2018-05-11T15:05:39Z</dcterms:modified>
  <dc:title>IOS开发工程师-1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Adobe Illustrator CS4</vt:lpwstr>
  </property>
  <property fmtid="{D5CDD505-2E9C-101B-9397-08002B2CF9AE}" pid="4" name="LastSaved">
    <vt:filetime>2017-10-24T00:00:00Z</vt:filetime>
  </property>
  <property fmtid="{D5CDD505-2E9C-101B-9397-08002B2CF9AE}" pid="5" name="KSOProductBuildVer">
    <vt:lpwstr>2052-10.1.0.6929</vt:lpwstr>
  </property>
</Properties>
</file>