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2"/>
        </w:rPr>
        <w:pict>
          <v:shape id="_x0000_s1105" o:spid="_x0000_s1105" o:spt="202" type="#_x0000_t202" style="position:absolute;left:0pt;margin-left:63.8pt;margin-top:583.85pt;height:203.2pt;width:206.65pt;z-index:1996404736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3"/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 w:val="0"/>
                    <w:autoSpaceDN w:val="0"/>
                    <w:bidi w:val="0"/>
                    <w:adjustRightInd w:val="0"/>
                    <w:snapToGrid w:val="0"/>
                    <w:spacing w:before="0" w:after="0" w:line="279" w:lineRule="auto"/>
                    <w:ind w:left="10" w:leftChars="0" w:right="149" w:hanging="10" w:hangingChars="5"/>
                    <w:jc w:val="both"/>
                    <w:textAlignment w:val="auto"/>
                    <w:outlineLvl w:val="9"/>
                    <w:rPr>
                      <w:rFonts w:hint="eastAsia"/>
                      <w:color w:val="42557E"/>
                    </w:rPr>
                  </w:pPr>
                  <w:r>
                    <w:rPr>
                      <w:rFonts w:hint="eastAsia"/>
                      <w:color w:val="42557E"/>
                    </w:rPr>
                    <w:t>语言技能：  大学生英语六级证书；</w:t>
                  </w:r>
                </w:p>
                <w:p>
                  <w:pPr>
                    <w:pStyle w:val="3"/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 w:val="0"/>
                    <w:autoSpaceDN w:val="0"/>
                    <w:bidi w:val="0"/>
                    <w:adjustRightInd w:val="0"/>
                    <w:snapToGrid w:val="0"/>
                    <w:spacing w:before="0" w:after="0" w:line="279" w:lineRule="auto"/>
                    <w:ind w:left="10" w:leftChars="0" w:right="149" w:hanging="10" w:hangingChars="5"/>
                    <w:jc w:val="both"/>
                    <w:textAlignment w:val="auto"/>
                    <w:outlineLvl w:val="9"/>
                    <w:rPr>
                      <w:rFonts w:hint="eastAsia"/>
                      <w:color w:val="42557E"/>
                    </w:rPr>
                  </w:pPr>
                </w:p>
                <w:p>
                  <w:pPr>
                    <w:pStyle w:val="3"/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 w:val="0"/>
                    <w:autoSpaceDN w:val="0"/>
                    <w:bidi w:val="0"/>
                    <w:adjustRightInd w:val="0"/>
                    <w:snapToGrid w:val="0"/>
                    <w:spacing w:before="0" w:after="0" w:line="279" w:lineRule="auto"/>
                    <w:ind w:left="10" w:leftChars="0" w:right="149" w:hanging="10" w:hangingChars="5"/>
                    <w:jc w:val="both"/>
                    <w:textAlignment w:val="auto"/>
                    <w:outlineLvl w:val="9"/>
                    <w:rPr>
                      <w:rFonts w:hint="eastAsia"/>
                      <w:color w:val="42557E"/>
                    </w:rPr>
                  </w:pPr>
                  <w:r>
                    <w:rPr>
                      <w:rFonts w:hint="eastAsia"/>
                      <w:color w:val="42557E"/>
                    </w:rPr>
                    <w:t>其他技能：  证券从业资格证书；高级评茶员；</w:t>
                  </w:r>
                </w:p>
                <w:p>
                  <w:pPr>
                    <w:pStyle w:val="3"/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 w:val="0"/>
                    <w:autoSpaceDN w:val="0"/>
                    <w:bidi w:val="0"/>
                    <w:adjustRightInd w:val="0"/>
                    <w:snapToGrid w:val="0"/>
                    <w:spacing w:before="0" w:after="0" w:line="279" w:lineRule="auto"/>
                    <w:ind w:left="10" w:leftChars="0" w:right="149" w:hanging="10" w:hangingChars="5"/>
                    <w:jc w:val="both"/>
                    <w:textAlignment w:val="auto"/>
                    <w:outlineLvl w:val="9"/>
                    <w:rPr>
                      <w:rFonts w:hint="eastAsia"/>
                      <w:color w:val="42557E"/>
                    </w:rPr>
                  </w:pPr>
                </w:p>
                <w:p>
                  <w:pPr>
                    <w:pStyle w:val="3"/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 w:val="0"/>
                    <w:autoSpaceDN w:val="0"/>
                    <w:bidi w:val="0"/>
                    <w:adjustRightInd w:val="0"/>
                    <w:snapToGrid w:val="0"/>
                    <w:spacing w:before="0" w:after="0" w:line="279" w:lineRule="auto"/>
                    <w:ind w:left="10" w:leftChars="0" w:right="149" w:hanging="10" w:hangingChars="5"/>
                    <w:jc w:val="both"/>
                    <w:textAlignment w:val="auto"/>
                    <w:outlineLvl w:val="9"/>
                    <w:rPr>
                      <w:rFonts w:hint="eastAsia"/>
                      <w:color w:val="42557E"/>
                    </w:rPr>
                  </w:pPr>
                  <w:r>
                    <w:rPr>
                      <w:rFonts w:hint="eastAsia"/>
                      <w:color w:val="42557E"/>
                    </w:rPr>
                    <w:t>专业技能： 熟练使用Axure、Viso、</w:t>
                  </w:r>
                </w:p>
                <w:p>
                  <w:pPr>
                    <w:pStyle w:val="3"/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 w:val="0"/>
                    <w:autoSpaceDN w:val="0"/>
                    <w:bidi w:val="0"/>
                    <w:adjustRightInd w:val="0"/>
                    <w:snapToGrid w:val="0"/>
                    <w:spacing w:before="0" w:after="0" w:line="279" w:lineRule="auto"/>
                    <w:ind w:left="10" w:leftChars="0" w:right="149" w:hanging="10" w:hangingChars="5"/>
                    <w:jc w:val="both"/>
                    <w:textAlignment w:val="auto"/>
                    <w:outlineLvl w:val="9"/>
                    <w:rPr>
                      <w:sz w:val="24"/>
                    </w:rPr>
                  </w:pPr>
                  <w:r>
                    <w:rPr>
                      <w:rFonts w:hint="eastAsia"/>
                      <w:color w:val="42557E"/>
                    </w:rPr>
                    <w:t>Auto CAD、Windows及 Mac OS X操作系统及办公软件。</w:t>
                  </w:r>
                  <w:r>
                    <w:rPr>
                      <w:color w:val="FFFFFF"/>
                      <w:sz w:val="24"/>
                    </w:rPr>
                    <w:t>产品经理</w:t>
                  </w:r>
                </w:p>
                <w:p>
                  <w:pPr>
                    <w:ind w:left="49" w:leftChars="0" w:hanging="49" w:hangingChars="6"/>
                    <w:jc w:val="center"/>
                    <w:rPr>
                      <w:color w:val="FFFFFF"/>
                      <w:sz w:val="82"/>
                    </w:rPr>
                  </w:pPr>
                </w:p>
              </w:txbxContent>
            </v:textbox>
          </v:shape>
        </w:pict>
      </w:r>
      <w:r>
        <w:rPr>
          <w:sz w:val="22"/>
        </w:rPr>
        <w:pict>
          <v:shape id="_x0000_s1104" o:spid="_x0000_s1104" o:spt="202" type="#_x0000_t202" style="position:absolute;left:0pt;margin-left:83.1pt;margin-top:442.8pt;height:84.1pt;width:173.35pt;z-index:1996401664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3"/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 w:val="0"/>
                    <w:autoSpaceDN w:val="0"/>
                    <w:bidi w:val="0"/>
                    <w:adjustRightInd w:val="0"/>
                    <w:snapToGrid w:val="0"/>
                    <w:spacing w:before="0" w:after="0" w:line="408" w:lineRule="auto"/>
                    <w:ind w:left="10" w:leftChars="0" w:right="149" w:hanging="10" w:hangingChars="5"/>
                    <w:jc w:val="left"/>
                    <w:textAlignment w:val="auto"/>
                    <w:outlineLvl w:val="9"/>
                    <w:rPr>
                      <w:rFonts w:hint="eastAsia"/>
                      <w:color w:val="42557E"/>
                    </w:rPr>
                  </w:pPr>
                  <w:r>
                    <w:rPr>
                      <w:rFonts w:hint="eastAsia"/>
                      <w:color w:val="42557E"/>
                    </w:rPr>
                    <w:t>XXX@奈森设计.com                             131XXXXXXXX</w:t>
                  </w:r>
                </w:p>
                <w:p>
                  <w:pPr>
                    <w:pStyle w:val="3"/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 w:val="0"/>
                    <w:autoSpaceDN w:val="0"/>
                    <w:bidi w:val="0"/>
                    <w:adjustRightInd w:val="0"/>
                    <w:snapToGrid w:val="0"/>
                    <w:spacing w:before="0" w:after="0" w:line="408" w:lineRule="auto"/>
                    <w:ind w:left="10" w:leftChars="0" w:right="149" w:hanging="10" w:hangingChars="5"/>
                    <w:jc w:val="left"/>
                    <w:textAlignment w:val="auto"/>
                    <w:outlineLvl w:val="9"/>
                    <w:rPr>
                      <w:sz w:val="24"/>
                    </w:rPr>
                  </w:pPr>
                  <w:r>
                    <w:rPr>
                      <w:rFonts w:hint="eastAsia"/>
                      <w:color w:val="42557E"/>
                    </w:rPr>
                    <w:t>上海市浦东新区</w:t>
                  </w:r>
                </w:p>
                <w:p>
                  <w:pPr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 w:val="0"/>
                    <w:autoSpaceDN w:val="0"/>
                    <w:bidi w:val="0"/>
                    <w:spacing w:before="0" w:after="0" w:line="408" w:lineRule="auto"/>
                    <w:ind w:left="49" w:leftChars="0" w:hanging="49" w:hangingChars="6"/>
                    <w:jc w:val="left"/>
                    <w:textAlignment w:val="auto"/>
                    <w:rPr>
                      <w:color w:val="FFFFFF"/>
                      <w:sz w:val="82"/>
                    </w:rPr>
                  </w:pPr>
                </w:p>
              </w:txbxContent>
            </v:textbox>
          </v:shape>
        </w:pict>
      </w:r>
      <w:r>
        <w:rPr>
          <w:position w:val="-6"/>
        </w:rPr>
        <w:drawing>
          <wp:anchor distT="0" distB="0" distL="0" distR="0" simplePos="0" relativeHeight="1996406784" behindDoc="0" locked="0" layoutInCell="1" allowOverlap="1">
            <wp:simplePos x="0" y="0"/>
            <wp:positionH relativeFrom="column">
              <wp:posOffset>867410</wp:posOffset>
            </wp:positionH>
            <wp:positionV relativeFrom="paragraph">
              <wp:posOffset>6424930</wp:posOffset>
            </wp:positionV>
            <wp:extent cx="143510" cy="161925"/>
            <wp:effectExtent l="0" t="0" r="8890" b="9525"/>
            <wp:wrapNone/>
            <wp:docPr id="6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51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-4"/>
        </w:rPr>
        <w:drawing>
          <wp:anchor distT="0" distB="0" distL="0" distR="0" simplePos="0" relativeHeight="1996407808" behindDoc="0" locked="0" layoutInCell="1" allowOverlap="1">
            <wp:simplePos x="0" y="0"/>
            <wp:positionH relativeFrom="column">
              <wp:posOffset>851535</wp:posOffset>
            </wp:positionH>
            <wp:positionV relativeFrom="paragraph">
              <wp:posOffset>5702935</wp:posOffset>
            </wp:positionV>
            <wp:extent cx="162560" cy="139065"/>
            <wp:effectExtent l="0" t="0" r="8890" b="13335"/>
            <wp:wrapNone/>
            <wp:docPr id="2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560" cy="139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42557E"/>
          <w:position w:val="-6"/>
        </w:rPr>
        <w:drawing>
          <wp:anchor distT="0" distB="0" distL="0" distR="0" simplePos="0" relativeHeight="1996405760" behindDoc="0" locked="0" layoutInCell="1" allowOverlap="1">
            <wp:simplePos x="0" y="0"/>
            <wp:positionH relativeFrom="column">
              <wp:posOffset>841375</wp:posOffset>
            </wp:positionH>
            <wp:positionV relativeFrom="paragraph">
              <wp:posOffset>6054725</wp:posOffset>
            </wp:positionV>
            <wp:extent cx="163195" cy="163195"/>
            <wp:effectExtent l="0" t="0" r="8255" b="8255"/>
            <wp:wrapNone/>
            <wp:docPr id="4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195" cy="163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pict>
          <v:shape id="_x0000_s1103" o:spid="_x0000_s1103" o:spt="202" type="#_x0000_t202" style="position:absolute;left:0pt;margin-left:63.8pt;margin-top:252.8pt;height:144.05pt;width:206.65pt;z-index:-1023454208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3"/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 w:val="0"/>
                    <w:autoSpaceDN w:val="0"/>
                    <w:bidi w:val="0"/>
                    <w:adjustRightInd w:val="0"/>
                    <w:snapToGrid w:val="0"/>
                    <w:spacing w:before="0" w:after="0" w:line="279" w:lineRule="auto"/>
                    <w:ind w:left="10" w:leftChars="0" w:hanging="10" w:hangingChars="5"/>
                    <w:textAlignment w:val="auto"/>
                    <w:outlineLvl w:val="9"/>
                  </w:pPr>
                  <w:r>
                    <w:rPr>
                      <w:color w:val="42557E"/>
                    </w:rPr>
                    <w:t>本人性格开朗、稳重、有活力，待人热情、真诚。</w:t>
                  </w:r>
                </w:p>
                <w:p>
                  <w:pPr>
                    <w:pStyle w:val="3"/>
                    <w:keepNext w:val="0"/>
                    <w:keepLines w:val="0"/>
                    <w:pageBreakBefore w:val="0"/>
                    <w:widowControl w:val="0"/>
                    <w:kinsoku/>
                    <w:wordWrap/>
                    <w:overflowPunct/>
                    <w:topLinePunct w:val="0"/>
                    <w:autoSpaceDE w:val="0"/>
                    <w:autoSpaceDN w:val="0"/>
                    <w:bidi w:val="0"/>
                    <w:adjustRightInd w:val="0"/>
                    <w:snapToGrid w:val="0"/>
                    <w:spacing w:before="0" w:after="0" w:line="279" w:lineRule="auto"/>
                    <w:ind w:left="10" w:leftChars="0" w:right="149" w:hanging="10" w:hangingChars="5"/>
                    <w:jc w:val="both"/>
                    <w:textAlignment w:val="auto"/>
                    <w:outlineLvl w:val="9"/>
                    <w:rPr>
                      <w:sz w:val="24"/>
                    </w:rPr>
                  </w:pPr>
                  <w:r>
                    <w:rPr>
                      <w:color w:val="42557E"/>
                      <w:w w:val="100"/>
                    </w:rPr>
                    <w:t>工作认真负责，积极主动，能吃苦耐劳;喜欢思考，虚心与人交流,以取长补短。有较强的组织能力、实际动手能力和团体协作精神，能迅速的适应各种环境，并融合其中。</w:t>
                  </w:r>
                  <w:r>
                    <w:rPr>
                      <w:color w:val="FFFFFF"/>
                      <w:sz w:val="24"/>
                    </w:rPr>
                    <w:t>标：产品经理</w:t>
                  </w:r>
                </w:p>
                <w:p>
                  <w:pPr>
                    <w:ind w:left="49" w:leftChars="0" w:hanging="49" w:hangingChars="6"/>
                    <w:jc w:val="center"/>
                    <w:rPr>
                      <w:color w:val="FFFFFF"/>
                      <w:sz w:val="82"/>
                    </w:rPr>
                  </w:pPr>
                </w:p>
              </w:txbxContent>
            </v:textbox>
          </v:shape>
        </w:pict>
      </w:r>
      <w:r>
        <w:rPr>
          <w:sz w:val="22"/>
        </w:rPr>
        <w:pict>
          <v:shape id="_x0000_s1102" o:spid="_x0000_s1102" o:spt="202" type="#_x0000_t202" style="position:absolute;left:0pt;margin-left:335.05pt;margin-top:582.75pt;height:220.75pt;width:224.15pt;z-index:-2030072832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3"/>
                    <w:numPr>
                      <w:ilvl w:val="0"/>
                      <w:numId w:val="1"/>
                    </w:numPr>
                    <w:spacing w:line="300" w:lineRule="exact"/>
                    <w:ind w:left="420" w:leftChars="0" w:hanging="420" w:firstLineChars="0"/>
                    <w:rPr>
                      <w:color w:val="42557E"/>
                    </w:rPr>
                  </w:pPr>
                  <w:r>
                    <w:rPr>
                      <w:color w:val="42557E"/>
                    </w:rPr>
                    <w:t>2015.07-2015.08</w:t>
                  </w:r>
                </w:p>
                <w:p>
                  <w:pPr>
                    <w:pStyle w:val="2"/>
                    <w:spacing w:line="300" w:lineRule="exact"/>
                    <w:ind w:left="14" w:leftChars="0" w:hanging="14" w:hangingChars="7"/>
                  </w:pPr>
                  <w:r>
                    <w:rPr>
                      <w:color w:val="42557E"/>
                    </w:rPr>
                    <w:t>《“互联网+地产”的融合与创新》</w:t>
                  </w:r>
                </w:p>
                <w:p>
                  <w:pPr>
                    <w:spacing w:before="34"/>
                    <w:ind w:left="14" w:leftChars="0" w:right="0" w:hanging="14" w:hangingChars="7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color w:val="42557E"/>
                      <w:sz w:val="20"/>
                    </w:rPr>
                    <w:t>培训总结</w:t>
                  </w:r>
                </w:p>
                <w:p>
                  <w:pPr>
                    <w:numPr>
                      <w:ilvl w:val="0"/>
                      <w:numId w:val="2"/>
                    </w:numPr>
                    <w:spacing w:before="36" w:line="312" w:lineRule="auto"/>
                    <w:ind w:left="420" w:leftChars="0" w:right="15" w:rightChars="0" w:hanging="420" w:firstLineChars="0"/>
                    <w:jc w:val="left"/>
                    <w:rPr>
                      <w:rFonts w:ascii="微软雅黑" w:hAnsi="微软雅黑" w:eastAsia="微软雅黑" w:cs="微软雅黑"/>
                      <w:color w:val="42557E"/>
                      <w:sz w:val="16"/>
                      <w:szCs w:val="22"/>
                      <w:lang w:val="en-US" w:eastAsia="en-US" w:bidi="ar-SA"/>
                    </w:rPr>
                  </w:pPr>
                  <w:r>
                    <w:rPr>
                      <w:rFonts w:ascii="微软雅黑" w:hAnsi="微软雅黑" w:eastAsia="微软雅黑" w:cs="微软雅黑"/>
                      <w:color w:val="42557E"/>
                      <w:sz w:val="16"/>
                      <w:szCs w:val="22"/>
                      <w:lang w:val="en-US" w:eastAsia="en-US" w:bidi="ar-SA"/>
                    </w:rPr>
                    <w:t>房企要积极拥抱互联网，但要抓住房子的本质再嫁接互联网，一切不能落地的概念都是没用的；</w:t>
                  </w:r>
                </w:p>
                <w:p>
                  <w:pPr>
                    <w:numPr>
                      <w:numId w:val="0"/>
                    </w:numPr>
                    <w:spacing w:before="36" w:line="312" w:lineRule="auto"/>
                    <w:ind w:leftChars="0" w:right="15" w:rightChars="0"/>
                    <w:jc w:val="left"/>
                    <w:rPr>
                      <w:rFonts w:ascii="微软雅黑" w:hAnsi="微软雅黑" w:eastAsia="微软雅黑" w:cs="微软雅黑"/>
                      <w:color w:val="42557E"/>
                      <w:sz w:val="16"/>
                      <w:szCs w:val="22"/>
                      <w:lang w:val="en-US" w:eastAsia="en-US" w:bidi="ar-SA"/>
                    </w:rPr>
                  </w:pPr>
                </w:p>
                <w:p>
                  <w:pPr>
                    <w:pStyle w:val="3"/>
                    <w:numPr>
                      <w:ilvl w:val="0"/>
                      <w:numId w:val="1"/>
                    </w:numPr>
                    <w:spacing w:line="300" w:lineRule="exact"/>
                    <w:ind w:left="420" w:leftChars="0" w:hanging="420" w:firstLineChars="0"/>
                    <w:rPr>
                      <w:color w:val="42557E"/>
                    </w:rPr>
                  </w:pPr>
                  <w:r>
                    <w:rPr>
                      <w:color w:val="42557E"/>
                    </w:rPr>
                    <w:t>2015.07-2015.08</w:t>
                  </w:r>
                </w:p>
                <w:p>
                  <w:pPr>
                    <w:pStyle w:val="2"/>
                    <w:spacing w:line="300" w:lineRule="exact"/>
                    <w:ind w:left="14" w:leftChars="0" w:hanging="14" w:hangingChars="7"/>
                  </w:pPr>
                  <w:r>
                    <w:rPr>
                      <w:color w:val="42557E"/>
                    </w:rPr>
                    <w:t>《“互联网+地产”的融合与创新》</w:t>
                  </w:r>
                </w:p>
                <w:p>
                  <w:pPr>
                    <w:spacing w:before="34"/>
                    <w:ind w:left="14" w:leftChars="0" w:right="0" w:hanging="14" w:hangingChars="7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color w:val="42557E"/>
                      <w:sz w:val="20"/>
                    </w:rPr>
                    <w:t>培训总结</w:t>
                  </w:r>
                </w:p>
                <w:p>
                  <w:pPr>
                    <w:pStyle w:val="7"/>
                    <w:numPr>
                      <w:ilvl w:val="0"/>
                      <w:numId w:val="3"/>
                    </w:numPr>
                    <w:tabs>
                      <w:tab w:val="left" w:pos="0"/>
                    </w:tabs>
                    <w:spacing w:before="36" w:after="0" w:line="312" w:lineRule="auto"/>
                    <w:ind w:left="420" w:leftChars="0" w:right="15" w:rightChars="0" w:hanging="420" w:firstLineChars="0"/>
                    <w:jc w:val="left"/>
                    <w:rPr>
                      <w:color w:val="42557E"/>
                      <w:sz w:val="16"/>
                      <w:szCs w:val="22"/>
                    </w:rPr>
                  </w:pPr>
                  <w:r>
                    <w:rPr>
                      <w:color w:val="42557E"/>
                      <w:sz w:val="16"/>
                      <w:szCs w:val="22"/>
                      <w:lang w:val="en-US" w:eastAsia="en-US"/>
                    </w:rPr>
                    <w:t>房企要积极拥抱互联网，但要抓住房子的本质再嫁接互联网，一切不能落地的概念都是没用的求</w:t>
                  </w:r>
                  <w:r>
                    <w:rPr>
                      <w:color w:val="42557E"/>
                      <w:sz w:val="16"/>
                      <w:szCs w:val="22"/>
                    </w:rPr>
                    <w:t>职目标：产品经理</w:t>
                  </w:r>
                </w:p>
                <w:p>
                  <w:pPr>
                    <w:ind w:left="57" w:leftChars="0" w:hanging="57" w:hangingChars="7"/>
                    <w:jc w:val="center"/>
                    <w:rPr>
                      <w:color w:val="FFFFFF"/>
                      <w:sz w:val="82"/>
                    </w:rPr>
                  </w:pPr>
                </w:p>
              </w:txbxContent>
            </v:textbox>
          </v:shape>
        </w:pict>
      </w:r>
      <w:r>
        <w:rPr>
          <w:sz w:val="22"/>
        </w:rPr>
        <w:pict>
          <v:shape id="_x0000_s1101" o:spid="_x0000_s1101" o:spt="202" type="#_x0000_t202" style="position:absolute;left:0pt;margin-left:335.05pt;margin-top:252.8pt;height:287.35pt;width:224.15pt;z-index:1258275840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pStyle w:val="3"/>
                    <w:numPr>
                      <w:ilvl w:val="0"/>
                      <w:numId w:val="1"/>
                    </w:numPr>
                    <w:spacing w:line="300" w:lineRule="exact"/>
                    <w:ind w:left="420" w:leftChars="0" w:hanging="420" w:firstLineChars="0"/>
                    <w:rPr>
                      <w:color w:val="42557E"/>
                    </w:rPr>
                  </w:pPr>
                  <w:r>
                    <w:rPr>
                      <w:color w:val="42557E"/>
                    </w:rPr>
                    <w:t>2016.09-至今</w:t>
                  </w:r>
                </w:p>
                <w:p>
                  <w:pPr>
                    <w:pStyle w:val="2"/>
                    <w:spacing w:line="300" w:lineRule="exact"/>
                    <w:ind w:left="14" w:leftChars="0" w:hanging="14" w:hangingChars="7"/>
                  </w:pPr>
                  <w:r>
                    <w:rPr>
                      <w:color w:val="42557E"/>
                    </w:rPr>
                    <w:t>XXXX科技有限公司</w:t>
                  </w:r>
                </w:p>
                <w:p>
                  <w:pPr>
                    <w:spacing w:before="34"/>
                    <w:ind w:left="14" w:leftChars="0" w:right="0" w:hanging="14" w:hangingChars="7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color w:val="42557E"/>
                      <w:sz w:val="20"/>
                    </w:rPr>
                    <w:t>产品经理</w:t>
                  </w:r>
                </w:p>
                <w:p>
                  <w:pPr>
                    <w:pStyle w:val="7"/>
                    <w:numPr>
                      <w:ilvl w:val="0"/>
                      <w:numId w:val="3"/>
                    </w:numPr>
                    <w:tabs>
                      <w:tab w:val="left" w:pos="0"/>
                    </w:tabs>
                    <w:spacing w:before="36" w:after="0" w:line="312" w:lineRule="auto"/>
                    <w:ind w:left="420" w:leftChars="0" w:right="15" w:rightChars="0" w:hanging="420" w:firstLineChars="0"/>
                    <w:jc w:val="left"/>
                    <w:rPr>
                      <w:color w:val="42557E"/>
                      <w:sz w:val="16"/>
                      <w:szCs w:val="22"/>
                      <w:lang w:val="en-US" w:eastAsia="en-US"/>
                    </w:rPr>
                  </w:pPr>
                  <w:r>
                    <w:rPr>
                      <w:color w:val="42557E"/>
                      <w:sz w:val="16"/>
                      <w:szCs w:val="22"/>
                      <w:lang w:val="en-US" w:eastAsia="en-US"/>
                    </w:rPr>
                    <w:t>简化原有APP产品的支付逻辑功能，优化会员资格购买的展示形式以引导并提高用户的购买率；</w:t>
                  </w:r>
                </w:p>
                <w:p>
                  <w:pPr>
                    <w:pStyle w:val="7"/>
                    <w:numPr>
                      <w:ilvl w:val="0"/>
                      <w:numId w:val="3"/>
                    </w:numPr>
                    <w:tabs>
                      <w:tab w:val="left" w:pos="0"/>
                    </w:tabs>
                    <w:spacing w:before="36" w:after="0" w:line="312" w:lineRule="auto"/>
                    <w:ind w:left="420" w:leftChars="0" w:right="15" w:rightChars="0" w:hanging="420" w:firstLineChars="0"/>
                    <w:jc w:val="left"/>
                    <w:rPr>
                      <w:color w:val="42557E"/>
                      <w:sz w:val="16"/>
                      <w:szCs w:val="22"/>
                      <w:lang w:val="en-US" w:eastAsia="en-US"/>
                    </w:rPr>
                  </w:pPr>
                  <w:r>
                    <w:rPr>
                      <w:color w:val="42557E"/>
                      <w:sz w:val="16"/>
                      <w:szCs w:val="22"/>
                      <w:lang w:val="en-US" w:eastAsia="en-US"/>
                    </w:rPr>
                    <w:t>根据用户的反馈以及运营数据的分析，绘制并撰写新版本的原型图及PRD文档；</w:t>
                  </w:r>
                </w:p>
                <w:p>
                  <w:pPr>
                    <w:pStyle w:val="7"/>
                    <w:numPr>
                      <w:numId w:val="0"/>
                    </w:numPr>
                    <w:tabs>
                      <w:tab w:val="left" w:pos="0"/>
                    </w:tabs>
                    <w:spacing w:before="36" w:after="0" w:line="312" w:lineRule="auto"/>
                    <w:ind w:leftChars="0" w:right="15" w:rightChars="0"/>
                    <w:jc w:val="left"/>
                    <w:rPr>
                      <w:color w:val="42557E"/>
                      <w:sz w:val="16"/>
                      <w:szCs w:val="22"/>
                      <w:lang w:val="en-US" w:eastAsia="en-US"/>
                    </w:rPr>
                  </w:pPr>
                </w:p>
                <w:p>
                  <w:pPr>
                    <w:pStyle w:val="3"/>
                    <w:numPr>
                      <w:ilvl w:val="0"/>
                      <w:numId w:val="1"/>
                    </w:numPr>
                    <w:spacing w:line="300" w:lineRule="exact"/>
                    <w:ind w:left="420" w:leftChars="0" w:hanging="420" w:firstLineChars="0"/>
                    <w:rPr>
                      <w:color w:val="42557E"/>
                    </w:rPr>
                  </w:pPr>
                  <w:r>
                    <w:rPr>
                      <w:color w:val="42557E"/>
                    </w:rPr>
                    <w:t>2016.09-至今</w:t>
                  </w:r>
                </w:p>
                <w:p>
                  <w:pPr>
                    <w:pStyle w:val="2"/>
                    <w:spacing w:line="300" w:lineRule="exact"/>
                    <w:ind w:left="14" w:leftChars="0" w:hanging="14" w:hangingChars="7"/>
                  </w:pPr>
                  <w:r>
                    <w:rPr>
                      <w:color w:val="42557E"/>
                    </w:rPr>
                    <w:t>XXXX科技有限公司</w:t>
                  </w:r>
                </w:p>
                <w:p>
                  <w:pPr>
                    <w:pStyle w:val="7"/>
                    <w:numPr>
                      <w:numId w:val="0"/>
                    </w:numPr>
                    <w:tabs>
                      <w:tab w:val="left" w:pos="0"/>
                    </w:tabs>
                    <w:spacing w:before="36" w:after="0" w:line="312" w:lineRule="auto"/>
                    <w:ind w:leftChars="0" w:right="15" w:rightChars="0"/>
                    <w:jc w:val="left"/>
                    <w:rPr>
                      <w:color w:val="42557E"/>
                      <w:sz w:val="16"/>
                      <w:szCs w:val="22"/>
                    </w:rPr>
                  </w:pPr>
                  <w:r>
                    <w:rPr>
                      <w:b/>
                      <w:color w:val="42557E"/>
                      <w:sz w:val="20"/>
                    </w:rPr>
                    <w:t>产品</w:t>
                  </w:r>
                  <w:r>
                    <w:rPr>
                      <w:b/>
                      <w:color w:val="42557E"/>
                      <w:sz w:val="20"/>
                      <w:szCs w:val="22"/>
                    </w:rPr>
                    <w:t>经理</w:t>
                  </w:r>
                </w:p>
                <w:p>
                  <w:pPr>
                    <w:pStyle w:val="7"/>
                    <w:numPr>
                      <w:ilvl w:val="0"/>
                      <w:numId w:val="3"/>
                    </w:numPr>
                    <w:tabs>
                      <w:tab w:val="left" w:pos="0"/>
                    </w:tabs>
                    <w:spacing w:before="36" w:after="0" w:line="312" w:lineRule="auto"/>
                    <w:ind w:left="420" w:leftChars="0" w:right="15" w:rightChars="0" w:hanging="420" w:firstLineChars="0"/>
                    <w:jc w:val="left"/>
                    <w:rPr>
                      <w:color w:val="42557E"/>
                      <w:sz w:val="16"/>
                      <w:szCs w:val="22"/>
                      <w:lang w:val="en-US" w:eastAsia="en-US"/>
                    </w:rPr>
                  </w:pPr>
                  <w:r>
                    <w:rPr>
                      <w:color w:val="42557E"/>
                      <w:sz w:val="16"/>
                      <w:szCs w:val="22"/>
                      <w:lang w:val="en-US" w:eastAsia="en-US"/>
                    </w:rPr>
                    <w:t>简化原有APP产品的支付逻辑功能，优化会员资格购买的展示形式以引导并提高用户的购买率；</w:t>
                  </w:r>
                </w:p>
                <w:p>
                  <w:pPr>
                    <w:pStyle w:val="7"/>
                    <w:numPr>
                      <w:ilvl w:val="0"/>
                      <w:numId w:val="3"/>
                    </w:numPr>
                    <w:tabs>
                      <w:tab w:val="left" w:pos="0"/>
                    </w:tabs>
                    <w:spacing w:before="36" w:after="0" w:line="312" w:lineRule="auto"/>
                    <w:ind w:left="420" w:leftChars="0" w:right="15" w:rightChars="0" w:hanging="420" w:firstLineChars="0"/>
                    <w:jc w:val="left"/>
                    <w:rPr>
                      <w:color w:val="42557E"/>
                      <w:sz w:val="16"/>
                      <w:szCs w:val="22"/>
                      <w:lang w:val="en-US" w:eastAsia="en-US"/>
                    </w:rPr>
                  </w:pPr>
                  <w:r>
                    <w:rPr>
                      <w:color w:val="42557E"/>
                      <w:sz w:val="16"/>
                      <w:szCs w:val="22"/>
                      <w:lang w:val="en-US" w:eastAsia="en-US"/>
                    </w:rPr>
                    <w:t>根据用户的反馈以及运营数据的分析，绘制并撰写新版本的原型图及PRD文档；</w:t>
                  </w:r>
                </w:p>
                <w:p>
                  <w:pPr>
                    <w:numPr>
                      <w:ilvl w:val="0"/>
                      <w:numId w:val="4"/>
                    </w:numPr>
                    <w:spacing w:before="200"/>
                    <w:ind w:left="420" w:leftChars="0" w:right="2370" w:hanging="420" w:firstLineChars="0"/>
                    <w:jc w:val="center"/>
                    <w:rPr>
                      <w:sz w:val="24"/>
                    </w:rPr>
                  </w:pPr>
                  <w:r>
                    <w:rPr>
                      <w:color w:val="FFFFFF"/>
                      <w:sz w:val="24"/>
                    </w:rPr>
                    <w:t>求职目标：产品经理</w:t>
                  </w:r>
                </w:p>
                <w:p>
                  <w:pPr>
                    <w:ind w:left="57" w:leftChars="0" w:hanging="57" w:hangingChars="7"/>
                    <w:jc w:val="center"/>
                    <w:rPr>
                      <w:color w:val="FFFFFF"/>
                      <w:sz w:val="82"/>
                    </w:rPr>
                  </w:pPr>
                </w:p>
              </w:txbxContent>
            </v:textbox>
          </v:shape>
        </w:pict>
      </w:r>
      <w:r>
        <w:pict>
          <v:group id="_x0000_s1096" o:spid="_x0000_s1096" o:spt="203" style="position:absolute;left:0pt;margin-left:25.6pt;margin-top:213.15pt;height:37.8pt;width:252.8pt;mso-position-horizontal-relative:page;mso-wrap-distance-bottom:0pt;mso-wrap-distance-top:0pt;z-index:503311360;mso-width-relative:page;mso-height-relative:page;" coordorigin="513,428" coordsize="5056,756">
            <o:lock v:ext="edit" aspectratio="f"/>
            <v:shape id="_x0000_s1097" o:spid="_x0000_s1097" style="position:absolute;left:1042;top:536;height:480;width:4527;" fillcolor="#E56467" filled="t" stroked="f" coordorigin="1042,536" coordsize="4527,480" path="m5329,536l1042,536,1042,1015,5329,1015,5404,1003,5470,969,5522,917,5556,852,5568,776,5556,700,5522,634,5470,582,5404,548,5329,536xe">
              <v:path arrowok="t"/>
              <v:fill on="t" color2="#FFFFFF" focussize="0,0"/>
              <v:stroke on="f"/>
              <v:imagedata o:title=""/>
              <o:lock v:ext="edit" aspectratio="f"/>
            </v:shape>
            <v:shape id="_x0000_s1098" o:spid="_x0000_s1098" style="position:absolute;left:513;top:428;height:696;width:697;" fillcolor="#E56467" filled="t" stroked="f" coordorigin="513,428" coordsize="697,696" path="m861,428l791,435,725,455,666,487,615,530,572,581,540,640,520,706,513,776,520,846,540,911,572,970,615,1022,666,1064,725,1097,791,1117,861,1124,931,1117,996,1097,1056,1064,1107,1022,1150,970,1182,911,1202,846,1209,776,1202,706,1182,640,1150,581,1107,530,1056,487,996,455,931,435,861,428xe">
              <v:path arrowok="t"/>
              <v:fill on="t" color2="#FFFFFF" focussize="0,0"/>
              <v:stroke on="f"/>
              <v:imagedata o:title=""/>
              <o:lock v:ext="edit" aspectratio="f"/>
            </v:shape>
            <v:shape id="_x0000_s1099" o:spid="_x0000_s1099" o:spt="75" type="#_x0000_t75" style="position:absolute;left:680;top:550;height:432;width:362;" filled="f" o:preferrelative="t" stroked="f" coordsize="21600,21600">
              <v:path/>
              <v:fill on="f" focussize="0,0"/>
              <v:stroke on="f"/>
              <v:imagedata r:id="rId7" o:title=""/>
              <o:lock v:ext="edit" aspectratio="t"/>
            </v:shape>
            <v:shape id="_x0000_s1100" o:spid="_x0000_s1100" o:spt="202" type="#_x0000_t202" style="position:absolute;left:513;top:488;height:696;width:5056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68"/>
                      <w:ind w:left="2292" w:right="1763" w:firstLine="0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FFFFFF"/>
                        <w:sz w:val="24"/>
                      </w:rPr>
                      <w:t>自我介绍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group id="_x0000_s1090" o:spid="_x0000_s1090" o:spt="203" style="position:absolute;left:0pt;margin-left:322pt;margin-top:213.15pt;height:37.8pt;width:252.25pt;mso-position-horizontal-relative:page;mso-wrap-distance-bottom:0pt;mso-wrap-distance-top:0pt;z-index:503311360;mso-width-relative:page;mso-height-relative:page;" coordorigin="6441,428" coordsize="5045,756">
            <o:lock v:ext="edit" aspectratio="f"/>
            <v:shape id="_x0000_s1091" o:spid="_x0000_s1091" style="position:absolute;left:6958;top:536;height:480;width:4527;" fillcolor="#E56467" filled="t" stroked="f" coordorigin="6958,536" coordsize="4527,480" path="m11245,536l6958,536,6958,1015,11245,1015,11321,1003,11387,969,11439,917,11473,852,11485,776,11473,700,11439,634,11387,582,11321,548,11245,536xe">
              <v:path arrowok="t"/>
              <v:fill on="t" color2="#FFFFFF" focussize="0,0"/>
              <v:stroke on="f"/>
              <v:imagedata o:title=""/>
              <o:lock v:ext="edit" aspectratio="f"/>
            </v:shape>
            <v:shape id="_x0000_s1092" o:spid="_x0000_s1092" style="position:absolute;left:6441;top:428;height:696;width:696;" fillcolor="#E56467" filled="t" stroked="f" coordorigin="6441,428" coordsize="696,696" path="m6789,428l6718,435,6653,455,6594,487,6543,530,6500,581,6468,640,6448,706,6441,776,6448,846,6468,911,6500,970,6543,1022,6594,1064,6653,1097,6718,1117,6789,1124,6859,1117,6924,1097,6983,1064,7035,1022,7077,970,7109,911,7130,846,7137,776,7130,706,7109,640,7077,581,7035,530,6983,487,6924,455,6859,435,6789,428xe">
              <v:path arrowok="t"/>
              <v:fill on="t" color2="#FFFFFF" focussize="0,0"/>
              <v:stroke on="f"/>
              <v:imagedata o:title=""/>
              <o:lock v:ext="edit" aspectratio="f"/>
            </v:shape>
            <v:shape id="_x0000_s1093" o:spid="_x0000_s1093" style="position:absolute;left:6572;top:556;height:400;width:433;" fillcolor="#FFFFFF" filled="t" stroked="f" coordorigin="6572,556" coordsize="433,400" path="m6996,647l6582,647,6572,656,6572,946,6582,955,6996,955,7005,946,7005,919,6609,919,6609,684,7005,684,7005,656,6996,647xm7005,684l6968,684,6968,919,7005,919,7005,684xm6861,556l6716,556,6702,558,6690,566,6682,578,6679,592,6679,647,6716,647,6716,592,6898,592,6895,578,6887,566,6876,558,6861,556xm6898,592l6716,592,6862,592,6862,647,6898,647,6898,592xe">
              <v:path arrowok="t"/>
              <v:fill on="t" color2="#FFFFFF" focussize="0,0"/>
              <v:stroke on="f"/>
              <v:imagedata o:title=""/>
              <o:lock v:ext="edit" aspectratio="f"/>
            </v:shape>
            <v:shape id="_x0000_s1094" o:spid="_x0000_s1094" style="position:absolute;left:6755;top:741;height:67;width:67;" fillcolor="#FFFFFF" filled="t" stroked="f" coordorigin="6755,741" coordsize="67,67" path="m6789,741l6776,744,6765,751,6758,761,6755,774,6758,787,6765,798,6776,805,6789,807,6802,805,6812,798,6819,787,6822,774,6819,761,6812,751,6802,744,6789,741xe">
              <v:path arrowok="t"/>
              <v:fill on="t" color2="#FFFFFF" focussize="0,0"/>
              <v:stroke on="f"/>
              <v:imagedata o:title=""/>
              <o:lock v:ext="edit" aspectratio="f"/>
            </v:shape>
            <v:shape id="_x0000_s1095" o:spid="_x0000_s1095" o:spt="202" type="#_x0000_t202" style="position:absolute;left:6441;top:488;height:696;width:5045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68"/>
                      <w:ind w:left="2281" w:right="1764" w:firstLine="0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FFFFFF"/>
                        <w:sz w:val="24"/>
                      </w:rPr>
                      <w:t>工作经历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group id="_x0000_s1084" o:spid="_x0000_s1084" o:spt="203" style="position:absolute;left:0pt;margin-left:25.6pt;margin-top:405.8pt;height:37.8pt;width:252.8pt;mso-position-horizontal-relative:page;z-index:503311360;mso-width-relative:page;mso-height-relative:page;" coordorigin="513,2235" coordsize="5056,756">
            <o:lock v:ext="edit" aspectratio="f"/>
            <v:shape id="_x0000_s1085" o:spid="_x0000_s1085" style="position:absolute;left:513;top:2235;height:696;width:5056;" fillcolor="#E56467" filled="t" stroked="f" coordorigin="513,2235" coordsize="5056,696" path="m5568,2583l5556,2507,5522,2441,5470,2390,5404,2356,5329,2343,1112,2343,1107,2337,1056,2294,996,2262,931,2242,861,2235,791,2242,725,2262,666,2294,615,2337,572,2388,540,2448,520,2513,513,2583,520,2653,540,2718,572,2778,615,2829,666,2872,725,2904,791,2924,861,2931,931,2924,996,2904,1056,2872,1107,2829,1112,2823,5329,2823,5404,2810,5470,2776,5522,2725,5556,2659,5568,2583e">
              <v:path arrowok="t"/>
              <v:fill on="t" color2="#FFFFFF" focussize="0,0"/>
              <v:stroke on="f"/>
              <v:imagedata o:title=""/>
              <o:lock v:ext="edit" aspectratio="f"/>
            </v:shape>
            <v:shape id="_x0000_s1086" o:spid="_x0000_s1086" style="position:absolute;left:654;top:2376;height:415;width:415;" fillcolor="#FFFFFF" filled="t" stroked="f" coordorigin="654,2376" coordsize="415,415" path="m963,2376l759,2376,718,2384,684,2407,662,2440,654,2481,654,2685,662,2726,684,2759,718,2782,759,2790,963,2790,1004,2782,1037,2759,1041,2754,759,2754,732,2748,710,2734,696,2712,690,2685,690,2481,696,2454,710,2432,732,2418,759,2412,1041,2412,1037,2407,1004,2384,963,2376xm1041,2412l963,2412,990,2418,1012,2432,1026,2454,1032,2481,1032,2685,1026,2712,1012,2734,990,2748,963,2754,1041,2754,1060,2726,1068,2685,1068,2481,1060,2440,1041,2412xe">
              <v:path arrowok="t"/>
              <v:fill on="t" color2="#FFFFFF" focussize="0,0"/>
              <v:stroke on="f"/>
              <v:imagedata o:title=""/>
              <o:lock v:ext="edit" aspectratio="f"/>
            </v:shape>
            <v:shape id="_x0000_s1087" o:spid="_x0000_s1087" o:spt="75" type="#_x0000_t75" style="position:absolute;left:735;top:2451;height:193;width:253;" filled="f" o:preferrelative="t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line id="_x0000_s1088" o:spid="_x0000_s1088" o:spt="20" style="position:absolute;left:753;top:2697;height:0;width:216;" filled="f" stroked="t" coordsize="21600,21600">
              <v:path arrowok="t"/>
              <v:fill on="f" focussize="0,0"/>
              <v:stroke weight="1.83196850393701pt" color="#FFFFFF"/>
              <v:imagedata o:title=""/>
              <o:lock v:ext="edit" aspectratio="f"/>
            </v:line>
            <v:shape id="_x0000_s1089" o:spid="_x0000_s1089" o:spt="202" type="#_x0000_t202" style="position:absolute;left:513;top:2295;height:696;width:5056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68"/>
                      <w:ind w:left="2292" w:right="1763" w:firstLine="0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FFFFFF"/>
                        <w:sz w:val="24"/>
                      </w:rPr>
                      <w:t>联系方式</w:t>
                    </w:r>
                  </w:p>
                </w:txbxContent>
              </v:textbox>
            </v:shape>
          </v:group>
        </w:pict>
      </w:r>
      <w:r>
        <w:pict>
          <v:group id="_x0000_s1080" o:spid="_x0000_s1080" o:spt="203" style="position:absolute;left:0pt;margin-left:25.55pt;margin-top:543.5pt;height:37.2pt;width:252.85pt;mso-position-horizontal-relative:page;z-index:503311360;mso-width-relative:page;mso-height-relative:page;" coordorigin="511,838" coordsize="5057,744">
            <o:lock v:ext="edit" aspectratio="f"/>
            <v:shape id="_x0000_s1081" o:spid="_x0000_s1081" style="position:absolute;left:511;top:838;height:697;width:5057;" fillcolor="#E56467" filled="t" stroked="f" coordorigin="511,838" coordsize="5057,697" path="m5568,1186l5556,1110,5522,1044,5470,993,5404,959,5329,946,1111,946,1106,940,1054,897,995,865,930,845,859,838,789,845,724,865,665,897,613,940,571,991,539,1050,519,1116,511,1186,519,1256,539,1321,571,1380,613,1432,665,1474,724,1507,789,1527,859,1534,930,1527,995,1507,1054,1474,1106,1432,1111,1426,5329,1426,5404,1413,5470,1379,5522,1327,5556,1262,5568,1186e">
              <v:path arrowok="t"/>
              <v:fill on="t" color2="#FFFFFF" focussize="0,0"/>
              <v:stroke on="f"/>
              <v:imagedata o:title=""/>
              <o:lock v:ext="edit" aspectratio="f"/>
            </v:shape>
            <v:shape id="_x0000_s1082" o:spid="_x0000_s1082" style="position:absolute;left:620;top:936;height:459;width:479;" fillcolor="#FFFFFF" filled="t" stroked="f" coordorigin="620,936" coordsize="479,459" path="m868,936l851,936,843,940,779,1069,773,1074,731,1080,640,1093,628,1099,621,1109,620,1121,627,1133,717,1221,723,1227,725,1234,700,1382,712,1394,729,1394,733,1393,834,1340,748,1340,763,1249,764,1233,761,1219,755,1205,745,1193,679,1128,771,1115,786,1110,799,1103,810,1093,818,1080,859,997,904,997,876,940,868,936xm951,1330l863,1330,867,1331,986,1393,990,1394,1007,1394,1019,1382,1012,1340,971,1340,951,1330xm870,1290l849,1290,839,1292,748,1340,834,1340,852,1331,856,1330,951,1330,880,1292,870,1290xm904,997l859,997,901,1080,909,1093,920,1103,933,1110,948,1115,1040,1128,974,1193,964,1205,958,1219,955,1233,955,1249,971,1340,1012,1340,994,1234,996,1227,1004,1219,1092,1133,1099,1121,1098,1109,1091,1099,1079,1093,988,1080,946,1074,940,1069,904,997xe">
              <v:path arrowok="t"/>
              <v:fill on="t" color2="#FFFFFF" focussize="0,0"/>
              <v:stroke on="f"/>
              <v:imagedata o:title=""/>
              <o:lock v:ext="edit" aspectratio="f"/>
            </v:shape>
            <v:shape id="_x0000_s1083" o:spid="_x0000_s1083" o:spt="202" type="#_x0000_t202" style="position:absolute;left:511;top:886;height:696;width:5057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68"/>
                      <w:ind w:left="2293" w:right="1763" w:firstLine="0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FFFFFF"/>
                        <w:sz w:val="24"/>
                      </w:rPr>
                      <w:t>技能证书</w:t>
                    </w:r>
                  </w:p>
                </w:txbxContent>
              </v:textbox>
            </v:shape>
          </v:group>
        </w:pict>
      </w:r>
      <w:r>
        <w:pict>
          <v:group id="_x0000_s1074" o:spid="_x0000_s1074" o:spt="203" style="position:absolute;left:0pt;margin-left:322pt;margin-top:544.55pt;height:37.2pt;width:252.25pt;mso-position-horizontal-relative:page;mso-wrap-distance-bottom:0pt;mso-wrap-distance-top:0pt;z-index:503311360;mso-width-relative:page;mso-height-relative:page;" coordorigin="6441,449" coordsize="5045,744">
            <o:lock v:ext="edit" aspectratio="f"/>
            <v:shape id="_x0000_s1075" o:spid="_x0000_s1075" style="position:absolute;left:6958;top:557;height:480;width:4527;" fillcolor="#E56467" filled="t" stroked="f" coordorigin="6958,557" coordsize="4527,480" path="m11245,557l6958,557,6958,1036,11245,1036,11321,1024,11387,990,11439,938,11473,873,11485,797,11473,721,11439,655,11387,603,11321,569,11245,557xe">
              <v:path arrowok="t"/>
              <v:fill on="t" color2="#FFFFFF" focussize="0,0"/>
              <v:stroke on="f"/>
              <v:imagedata o:title=""/>
              <o:lock v:ext="edit" aspectratio="f"/>
            </v:shape>
            <v:shape id="_x0000_s1076" o:spid="_x0000_s1076" style="position:absolute;left:6441;top:449;height:696;width:696;" fillcolor="#E56467" filled="t" stroked="f" coordorigin="6441,449" coordsize="696,696" path="m6789,449l6718,456,6653,476,6594,508,6543,551,6500,602,6468,661,6448,727,6441,797,6448,867,6468,932,6500,991,6543,1043,6594,1085,6653,1117,6718,1138,6789,1145,6859,1138,6924,1117,6983,1085,7035,1043,7077,991,7109,932,7130,867,7137,797,7130,727,7109,661,7077,602,7035,551,6983,508,6924,476,6859,456,6789,449xe">
              <v:path arrowok="t"/>
              <v:fill on="t" color2="#FFFFFF" focussize="0,0"/>
              <v:stroke on="f"/>
              <v:imagedata o:title=""/>
              <o:lock v:ext="edit" aspectratio="f"/>
            </v:shape>
            <v:shape id="_x0000_s1077" o:spid="_x0000_s1077" style="position:absolute;left:6508;top:613;height:242;width:563;" fillcolor="#FFFFFF" filled="t" stroked="f" coordorigin="6508,613" coordsize="563,242" path="m6792,613l6786,613,6780,615,6514,713,6508,722,6508,754,6514,763,6781,853,6783,854,6786,854,6791,854,6794,854,6796,853,6904,817,6789,817,6553,738,6789,651,6895,651,6797,615,6792,613xm6895,651l6789,651,7024,738,6789,817,6904,817,7063,763,7070,754,7070,722,7063,713,6895,651xe">
              <v:path arrowok="t"/>
              <v:fill on="t" color2="#FFFFFF" focussize="0,0"/>
              <v:stroke on="f"/>
              <v:imagedata o:title=""/>
              <o:lock v:ext="edit" aspectratio="f"/>
            </v:shape>
            <v:shape id="_x0000_s1078" o:spid="_x0000_s1078" o:spt="75" type="#_x0000_t75" style="position:absolute;left:6630;top:789;height:191;width:317;" filled="f" o:preferrelative="t" stroked="f" coordsize="21600,21600">
              <v:path/>
              <v:fill on="f" focussize="0,0"/>
              <v:stroke on="f"/>
              <v:imagedata r:id="rId9" o:title=""/>
              <o:lock v:ext="edit" aspectratio="t"/>
            </v:shape>
            <v:shape id="_x0000_s1079" o:spid="_x0000_s1079" o:spt="202" type="#_x0000_t202" style="position:absolute;left:6441;top:497;height:696;width:5045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68"/>
                      <w:ind w:left="2281" w:right="1764" w:firstLine="0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color w:val="FFFFFF"/>
                        <w:sz w:val="24"/>
                      </w:rPr>
                      <w:t>培训经历</w:t>
                    </w:r>
                  </w:p>
                </w:txbxContent>
              </v:textbox>
            </v:shape>
            <w10:wrap type="topAndBottom"/>
          </v:group>
        </w:pict>
      </w:r>
      <w:r>
        <w:pict>
          <v:rect id="_x0000_s1073" o:spid="_x0000_s1073" o:spt="1" style="position:absolute;left:0pt;margin-left:0pt;margin-top:818.4pt;height:23.45pt;width:595.25pt;mso-position-horizontal-relative:page;mso-position-vertical-relative:page;z-index:503311360;mso-width-relative:page;mso-height-relative:page;" fillcolor="#3F4F76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pict>
          <v:line id="_x0000_s1072" o:spid="_x0000_s1072" o:spt="20" style="position:absolute;left:0pt;margin-left:297.6pt;margin-top:215.25pt;height:593.15pt;width:0pt;mso-position-horizontal-relative:page;z-index:503311360;mso-width-relative:page;mso-height-relative:page;" stroked="t" coordsize="21600,21600">
            <v:path arrowok="t"/>
            <v:fill focussize="0,0"/>
            <v:stroke weight="1.83196850393701pt" color="#3F4F76"/>
            <v:imagedata o:title=""/>
            <o:lock v:ext="edit"/>
          </v:line>
        </w:pict>
      </w:r>
      <w:r>
        <w:rPr>
          <w:sz w:val="22"/>
        </w:rPr>
        <w:pict>
          <v:shape id="_x0000_s1071" o:spid="_x0000_s1071" o:spt="202" type="#_x0000_t202" style="position:absolute;left:0pt;margin-left:285.9pt;margin-top:14.7pt;height:105.8pt;width:195pt;z-index:754966528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>
              <w:txbxContent>
                <w:p>
                  <w:pPr>
                    <w:jc w:val="center"/>
                    <w:rPr>
                      <w:color w:val="FFFFFF"/>
                      <w:sz w:val="82"/>
                    </w:rPr>
                  </w:pPr>
                  <w:r>
                    <w:rPr>
                      <w:color w:val="FFFFFF"/>
                      <w:sz w:val="82"/>
                    </w:rPr>
                    <w:t>个人简历</w:t>
                  </w:r>
                </w:p>
                <w:p>
                  <w:pPr>
                    <w:jc w:val="center"/>
                    <w:rPr>
                      <w:rFonts w:hint="eastAsia"/>
                      <w:color w:val="FFFFFF"/>
                      <w:sz w:val="24"/>
                    </w:rPr>
                  </w:pPr>
                  <w:r>
                    <w:rPr>
                      <w:rFonts w:hint="eastAsia"/>
                      <w:color w:val="FFFFFF"/>
                      <w:sz w:val="24"/>
                    </w:rPr>
                    <w:t>求职目标：产品经理</w:t>
                  </w:r>
                </w:p>
                <w:p>
                  <w:pPr>
                    <w:spacing w:before="200"/>
                    <w:ind w:left="6220" w:right="2370" w:firstLine="0"/>
                    <w:jc w:val="center"/>
                    <w:rPr>
                      <w:sz w:val="24"/>
                    </w:rPr>
                  </w:pPr>
                  <w:r>
                    <w:rPr>
                      <w:color w:val="FFFFFF"/>
                      <w:sz w:val="24"/>
                    </w:rPr>
                    <w:t>求职目标：产品经理</w:t>
                  </w:r>
                </w:p>
                <w:p>
                  <w:pPr>
                    <w:jc w:val="center"/>
                    <w:rPr>
                      <w:color w:val="FFFFFF"/>
                      <w:sz w:val="82"/>
                    </w:rPr>
                  </w:pPr>
                </w:p>
              </w:txbxContent>
            </v:textbox>
          </v:shape>
        </w:pict>
      </w:r>
      <w:r>
        <w:pict>
          <v:group id="_x0000_s1065" o:spid="_x0000_s1065" o:spt="203" style="position:absolute;left:0pt;margin-left:-0.85pt;margin-top:-0.9pt;height:170.35pt;width:595.3pt;mso-position-horizontal-relative:page;z-index:251649024;mso-width-relative:page;mso-height-relative:page;" coordorigin="0,-340" coordsize="11906,3407">
            <o:lock v:ext="edit" aspectratio="f"/>
            <v:rect id="_x0000_s1066" o:spid="_x0000_s1066" o:spt="1" style="position:absolute;left:0;top:-340;height:3406;width:4144;" fillcolor="#42557E" filled="t" stroked="f" coordsize="21600,21600">
              <v:path/>
              <v:fill on="t" color2="#FFFFFF" focussize="0,0"/>
              <v:stroke on="f"/>
              <v:imagedata o:title=""/>
              <o:lock v:ext="edit" aspectratio="f"/>
            </v:rect>
            <v:rect id="_x0000_s1067" o:spid="_x0000_s1067" o:spt="1" style="position:absolute;left:4144;top:-340;height:3406;width:7761;" fillcolor="#E56467" filled="t" stroked="f" coordsize="21600,21600">
              <v:path/>
              <v:fill on="t" color2="#FFFFFF" focussize="0,0"/>
              <v:stroke on="f"/>
              <v:imagedata o:title=""/>
              <o:lock v:ext="edit" aspectratio="f"/>
            </v:rect>
            <v:line id="_x0000_s1068" o:spid="_x0000_s1068" o:spt="20" style="position:absolute;left:4991;top:1363;height:0;width:5774;" filled="f" stroked="t" coordsize="21600,21600">
              <v:path arrowok="t"/>
              <v:fill on="f" focussize="0,0"/>
              <v:stroke weight="1.67196850393701pt" color="#FFFFFF"/>
              <v:imagedata o:title=""/>
              <o:lock v:ext="edit" aspectratio="f"/>
            </v:line>
            <v:shape id="_x0000_s1069" o:spid="_x0000_s1069" style="position:absolute;left:764;top:124;height:2479;width:2479;" fillcolor="#E56467" filled="t" stroked="f" coordorigin="764,124" coordsize="2479,2479" path="m2004,124l1928,126,1854,133,1781,144,1709,159,1639,178,1571,202,1505,229,1440,259,1378,293,1318,331,1260,372,1205,416,1153,463,1103,512,1056,565,1012,620,971,678,934,738,899,800,869,865,842,931,819,999,799,1069,784,1141,773,1214,767,1288,764,1363,767,1439,773,1513,784,1586,799,1658,819,1728,842,1796,869,1862,899,1927,934,1989,971,2049,1012,2107,1056,2162,1103,2215,1153,2264,1205,2311,1260,2355,1318,2396,1378,2434,1440,2468,1505,2498,1571,2525,1639,2548,1709,2568,1781,2583,1854,2594,1928,2601,2004,2603,2079,2601,2153,2594,2226,2583,2298,2568,2368,2548,2436,2525,2502,2498,2567,2468,2629,2434,2689,2396,2747,2355,2802,2311,2855,2264,2905,2215,2952,2162,2995,2107,3036,2049,3074,1989,3108,1927,3139,1862,3165,1796,3189,1728,3208,1658,3223,1586,3234,1513,3241,1439,3243,1363,3241,1288,3234,1214,3223,1141,3208,1069,3189,999,3165,931,3139,865,3108,800,3074,738,3036,678,2995,620,2952,565,2905,512,2855,463,2802,416,2747,372,2689,331,2629,293,2567,259,2502,229,2436,202,2368,178,2298,159,2226,144,2153,133,2079,126,2004,124xe">
              <v:path arrowok="t"/>
              <v:fill on="t" color2="#FFFFFF" focussize="0,0"/>
              <v:stroke on="f"/>
              <v:imagedata o:title=""/>
              <o:lock v:ext="edit" aspectratio="f"/>
            </v:shape>
            <v:shape id="_x0000_s1070" o:spid="_x0000_s1070" o:spt="75" alt="E:\丽莎店铺\2018-2-7个人简历\图片1.png图片1" type="#_x0000_t75" style="position:absolute;left:907;top:266;height:2194;width:2194;" filled="f" o:preferrelative="t" stroked="f" coordsize="21600,21600">
              <v:path/>
              <v:fill on="f" focussize="0,0"/>
              <v:stroke on="f"/>
              <v:imagedata r:id="rId10" o:title="图片1"/>
              <o:lock v:ext="edit" aspectratio="t"/>
            </v:shape>
          </v:group>
        </w:pict>
      </w:r>
    </w:p>
    <w:sectPr>
      <w:type w:val="continuous"/>
      <w:pgSz w:w="11910" w:h="16840"/>
      <w:pgMar w:top="0" w:right="0" w:bottom="0" w:left="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F65AF0"/>
    <w:multiLevelType w:val="singleLevel"/>
    <w:tmpl w:val="5AF65AF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5AF65B06"/>
    <w:multiLevelType w:val="singleLevel"/>
    <w:tmpl w:val="5AF65B06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5AF65B82"/>
    <w:multiLevelType w:val="singleLevel"/>
    <w:tmpl w:val="5AF65B8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5AF65C88"/>
    <w:multiLevelType w:val="singleLevel"/>
    <w:tmpl w:val="5AF65C88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000000"/>
    <w:rsid w:val="3849291E"/>
    <w:rsid w:val="3D0D0E13"/>
    <w:rsid w:val="45E00120"/>
    <w:rsid w:val="6BA166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" w:hAnsi="微软雅黑" w:eastAsia="微软雅黑" w:cs="微软雅黑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517"/>
      <w:outlineLvl w:val="1"/>
    </w:pPr>
    <w:rPr>
      <w:rFonts w:ascii="微软雅黑" w:hAnsi="微软雅黑" w:eastAsia="微软雅黑" w:cs="微软雅黑"/>
      <w:b/>
      <w:bCs/>
      <w:sz w:val="20"/>
      <w:szCs w:val="20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微软雅黑" w:hAnsi="微软雅黑" w:eastAsia="微软雅黑" w:cs="微软雅黑"/>
      <w:sz w:val="20"/>
      <w:szCs w:val="20"/>
    </w:rPr>
  </w:style>
  <w:style w:type="table" w:customStyle="1" w:styleId="6">
    <w:name w:val="Table Normal"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7">
    <w:name w:val="List Paragraph"/>
    <w:basedOn w:val="1"/>
    <w:qFormat/>
    <w:uiPriority w:val="1"/>
    <w:pPr>
      <w:spacing w:before="20"/>
      <w:ind w:left="1529" w:right="704"/>
    </w:pPr>
    <w:rPr>
      <w:rFonts w:ascii="微软雅黑" w:hAnsi="微软雅黑" w:eastAsia="微软雅黑" w:cs="微软雅黑"/>
    </w:rPr>
  </w:style>
  <w:style w:type="paragraph" w:customStyle="1" w:styleId="8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105"/>
    <customShpInfo spid="_x0000_s1104"/>
    <customShpInfo spid="_x0000_s1103"/>
    <customShpInfo spid="_x0000_s1102"/>
    <customShpInfo spid="_x0000_s1101"/>
    <customShpInfo spid="_x0000_s1097"/>
    <customShpInfo spid="_x0000_s1098"/>
    <customShpInfo spid="_x0000_s1099"/>
    <customShpInfo spid="_x0000_s1100"/>
    <customShpInfo spid="_x0000_s1096"/>
    <customShpInfo spid="_x0000_s1091"/>
    <customShpInfo spid="_x0000_s1092"/>
    <customShpInfo spid="_x0000_s1093"/>
    <customShpInfo spid="_x0000_s1094"/>
    <customShpInfo spid="_x0000_s1095"/>
    <customShpInfo spid="_x0000_s1090"/>
    <customShpInfo spid="_x0000_s1085"/>
    <customShpInfo spid="_x0000_s1086"/>
    <customShpInfo spid="_x0000_s1087"/>
    <customShpInfo spid="_x0000_s1088"/>
    <customShpInfo spid="_x0000_s1089"/>
    <customShpInfo spid="_x0000_s1084"/>
    <customShpInfo spid="_x0000_s1081"/>
    <customShpInfo spid="_x0000_s1082"/>
    <customShpInfo spid="_x0000_s1083"/>
    <customShpInfo spid="_x0000_s1080"/>
    <customShpInfo spid="_x0000_s1075"/>
    <customShpInfo spid="_x0000_s1076"/>
    <customShpInfo spid="_x0000_s1077"/>
    <customShpInfo spid="_x0000_s1078"/>
    <customShpInfo spid="_x0000_s1079"/>
    <customShpInfo spid="_x0000_s1074"/>
    <customShpInfo spid="_x0000_s1073"/>
    <customShpInfo spid="_x0000_s1072"/>
    <customShpInfo spid="_x0000_s1071"/>
    <customShpInfo spid="_x0000_s1066"/>
    <customShpInfo spid="_x0000_s1067"/>
    <customShpInfo spid="_x0000_s1068"/>
    <customShpInfo spid="_x0000_s1069"/>
    <customShpInfo spid="_x0000_s1070"/>
    <customShpInfo spid="_x0000_s106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ScaleCrop>false</ScaleCrop>
  <LinksUpToDate>false</LinksUpToDate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2017-07-06T18:26:00Z</dcterms:created>
  <dc:creator>Administrator</dc:creator>
  <cp:lastModifiedBy>MissLeft1390037275</cp:lastModifiedBy>
  <dcterms:modified xsi:type="dcterms:W3CDTF">2018-05-12T03:15:14Z</dcterms:modified>
  <dc:title>20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2017-07-06T00:00:00Z</vt:filetime>
  </property>
  <property fmtid="{D5CDD505-2E9C-101B-9397-08002B2CF9AE}" pid="3" name="Creator">
    <vt:lpwstr>Adobe Illustrator CS6 (Windows)</vt:lpwstr>
  </property>
  <property fmtid="{D5CDD505-2E9C-101B-9397-08002B2CF9AE}" pid="4" name="LastSaved">
    <vt:filetime>2017-07-06T00:00:00Z</vt:filetime>
  </property>
  <property fmtid="{D5CDD505-2E9C-101B-9397-08002B2CF9AE}" pid="5" name="KSOProductBuildVer">
    <vt:lpwstr>2052-10.1.0.6929</vt:lpwstr>
  </property>
</Properties>
</file>