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4351020</wp:posOffset>
                </wp:positionV>
                <wp:extent cx="5286375" cy="11614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161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，优秀的听说写能力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善于制作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文档，对于配色排版有独到的见解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342.6pt;height:91.45pt;width:416.25pt;z-index:251732992;mso-width-relative:page;mso-height-relative:page;" filled="f" stroked="f" coordsize="21600,21600" o:gfxdata="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rFLbHdAAAADAEAAA8AAAAAAAAAAQAgAAAAIgAAAGRycy9kb3ducmV2LnhtbFBLAQIUABQAAAAI&#10;AIdO4kAkfXFT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，优秀的听说写能力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极具创意的广告策划、文案写作能力，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善于制作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文档，对于配色排版有独到的见解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2588895</wp:posOffset>
                </wp:positionV>
                <wp:extent cx="5286375" cy="17710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2012.02-2013.05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北京大学动漫社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社长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组织北京高校动漫节，带领社团取得三星级社团的荣誉，负责社团所有活动申请，争取活动经费，重新划分职能使团队凝聚力和效率提高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2013.02-2014.05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学生会社团工作委员会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部长助理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参与校社团节及闭幕式筹备及舞台等工作、策划第103周年校庆升旗仪式、协助第八届精品社团评比，整理各社团的评比资料，制定答辩流程、负责社团活动答辩会以及分工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203.85pt;height:139.45pt;width:416.25pt;z-index:251687936;mso-width-relative:page;mso-height-relative:page;" filled="f" stroked="f" coordsize="21600,21600" o:gfxdata="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hroPHdAAAADAEAAA8AAAAAAAAAAQAgAAAAIgAAAGRycy9kb3ducmV2LnhtbFBLAQIUABQAAAAI&#10;AIdO4kC/KhaG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2012.02-2013.05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北京大学动漫社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社长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组织北京高校动漫节，带领社团取得三星级社团的荣誉，负责社团所有活动申请，争取活动经费，重新划分职能使团队凝聚力和效率提高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2013.02-2014.05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学生会社团工作委员会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部长助理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参与校社团节及闭幕式筹备及舞台等工作、策划第103周年校庆升旗仪式、协助第八届精品社团评比，整理各社团的评比资料，制定答辩流程、负责社团活动答辩会以及分工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8521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7012305</wp:posOffset>
                </wp:positionV>
                <wp:extent cx="1257300" cy="6953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60" w:firstLineChars="50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552.15pt;height:54.75pt;width:99pt;z-index:274185216;mso-width-relative:page;mso-height-relative:page;" filled="f" stroked="f" coordsize="21600,21600" o:gfxdata="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LgcFo&#10;3AAAAA0BAAAPAAAAAAAAAAEAIAAAACIAAABkcnMvZG93bnJldi54bWxQSwECFAAUAAAACACHTuJA&#10;RJ4Lih0CAAAa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60" w:firstLineChars="50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2121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5412105</wp:posOffset>
                </wp:positionV>
                <wp:extent cx="1257300" cy="6953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426.15pt;height:54.75pt;width:99pt;z-index:262921216;mso-width-relative:page;mso-height-relative:page;" filled="f" stroked="f" coordsize="21600,21600" o:gfxdata="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Zx1X3AAAAAsBAAAPAAAAAAAAAAEAIAAAACIAAABkcnMvZG93bnJldi54bWxQSwECFAAUAAAACACH&#10;TuJA0eVdA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实习经历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8921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4297680</wp:posOffset>
                </wp:positionV>
                <wp:extent cx="1257300" cy="6953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技能水平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338.4pt;height:54.75pt;width:99pt;z-index:257289216;mso-width-relative:page;mso-height-relative:page;" filled="f" stroked="f" coordsize="21600,21600" o:gfxdata="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srxr3AAAAAsBAAAPAAAAAAAAAAEAIAAAACIAAABkcnMvZG93bnJldi54bWxQSwECFAAUAAAACACH&#10;TuJAuIscB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技能水平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7321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2630805</wp:posOffset>
                </wp:positionV>
                <wp:extent cx="1257300" cy="6953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校园活动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207.15pt;height:54.75pt;width:99pt;z-index:254473216;mso-width-relative:page;mso-height-relative:page;" filled="f" stroked="f" coordsize="21600,21600" o:gfxdata="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Sr+63AAAAAsBAAAPAAAAAAAAAAEAIAAAACIAAABkcnMvZG93bnJldi54bWxQSwECFAAUAAAACACH&#10;TuJALfBKj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校园活动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6521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1468755</wp:posOffset>
                </wp:positionV>
                <wp:extent cx="1257300" cy="6953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 w:firstLine="160" w:firstLineChars="50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15.65pt;height:54.75pt;width:99pt;z-index:253065216;mso-width-relative:page;mso-height-relative:page;" filled="f" stroked="f" coordsize="21600,21600" o:gfxdata="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cu&#10;iY/cAAAACwEAAA8AAAAAAAAAAQAgAAAAIgAAAGRycy9kb3ducmV2LnhtbFBLAQIUABQAAAAIAIdO&#10;4kDTesH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60" w:firstLineChars="50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Individual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7069455</wp:posOffset>
                </wp:positionV>
                <wp:extent cx="5286375" cy="22758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27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2011.9-2015.7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北京大学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基本会计、统计学、市场营销、国际市场营销、市场调查与预测、商业心理学、广告学、公共关系学、货币银行学、经济法、国际贸易、大学英语、经济数学、计算机应用等.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校内荣誉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2012.11获“三好学生称号”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2013.12全国大学生创意营销大赛一等奖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556.65pt;height:179.2pt;width:416.25pt;z-index:251960320;mso-width-relative:page;mso-height-relative:page;" filled="f" stroked="f" coordsize="21600,21600" o:gfxdata="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qF05m3QAAAA4BAAAPAAAAAAAAAAEAIAAAACIAAABkcnMvZG93bnJldi54bWxQSwECFAAUAAAA&#10;CACHTuJADRY73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2011.9-2015.7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北京大学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市场营销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基本会计、统计学、市场营销、国际市场营销、市场调查与预测、商业心理学、广告学、公共关系学、货币银行学、经济法、国际贸易、大学英语、经济数学、计算机应用等.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校内荣誉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2012.11获“三好学生称号”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2013.12全国大学生创意营销大赛一等奖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7265670</wp:posOffset>
                </wp:positionV>
                <wp:extent cx="409575" cy="133350"/>
                <wp:effectExtent l="0" t="0" r="0" b="9525"/>
                <wp:wrapNone/>
                <wp:docPr id="20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572.1pt;height:10.5pt;width:32.25pt;rotation:5898240f;z-index:253049856;mso-width-relative:page;mso-height-relative:page;" fillcolor="#604A7B [2407]" filled="t" stroked="f" coordsize="21600,21600" o:gfxdata="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pz&#10;nmbcAAAADQEAAA8AAAAAAAAAAQAgAAAAIgAAAGRycy9kb3ducmV2LnhtbFBLAQIUABQAAAAIAIdO&#10;4kBr4SERWAIAAMcEAAAOAAAAAAAAAAEAIAAAACsBAABkcnMvZTJvRG9jLnhtbFBLBQYAAAAABgAG&#10;AFkBAAD1BQAAAAA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5421630</wp:posOffset>
                </wp:positionV>
                <wp:extent cx="5286375" cy="16757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6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2013.02-2013.05         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北京科技有限公司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市场实习生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通过网络及电话咨询并收集各行各业的潜在商户信息，并分析其合作潜力，协助部门经理制定合作计划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通过第三方消息源收集竞争对手信息，汇总行业总体竞争环境，帮助部门经理制定相应施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协助分析并定期定制行业现状报告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426.9pt;height:131.95pt;width:416.25pt;z-index:251808768;mso-width-relative:page;mso-height-relative:page;" filled="f" stroked="f" coordsize="21600,21600" o:gfxdata="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qhy13QAAAA0BAAAPAAAAAAAAAAEAIAAAACIAAABkcnMvZG93bnJldi54bWxQSwECFAAUAAAA&#10;CACHTuJACjgVly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2013.02-2013.05         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北京科技有限公司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市场实习生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通过网络及电话咨询并收集各行各业的潜在商户信息，并分析其合作潜力，协助部门经理制定合作计划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通过第三方消息源收集竞争对手信息，汇总行业总体竞争环境，帮助部门经理制定相应施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协助分析并定期定制行业现状报告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5636895</wp:posOffset>
                </wp:positionV>
                <wp:extent cx="409575" cy="133350"/>
                <wp:effectExtent l="0" t="0" r="0" b="9525"/>
                <wp:wrapNone/>
                <wp:docPr id="19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443.85pt;height:10.5pt;width:32.25pt;rotation:5898240f;z-index:252353536;mso-width-relative:page;mso-height-relative:page;" fillcolor="#604A7B [2407]" filled="t" stroked="f" coordsize="21600,21600" o:gfxdata="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DRt1N&#10;2gAAAAsBAAAPAAAAAAAAAAEAIAAAACIAAABkcnMvZG93bnJldi54bWxQSwECFAAUAAAACACHTuJA&#10;3KodaVgCAADHBAAADgAAAAAAAAABACAAAAApAQAAZHJzL2Uyb0RvYy54bWxQSwUGAAAAAAYABgBZ&#10;AQAA8wUAAAAA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4484370</wp:posOffset>
                </wp:positionV>
                <wp:extent cx="409575" cy="133350"/>
                <wp:effectExtent l="0" t="0" r="0" b="9525"/>
                <wp:wrapNone/>
                <wp:docPr id="1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353.1pt;height:10.5pt;width:32.25pt;rotation:5898240f;z-index:252005376;mso-width-relative:page;mso-height-relative:page;" fillcolor="#604A7B [2407]" filled="t" stroked="f" coordsize="21600,21600" o:gfxdata="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EXwDa&#10;2gAAAAsBAAAPAAAAAAAAAAEAIAAAACIAAABkcnMvZG93bnJldi54bWxQSwECFAAUAAAACACHTuJA&#10;Uolqq1gCAADHBAAADgAAAAAAAAABACAAAAApAQAAZHJzL2Uyb0RvYy54bWxQSwUGAAAAAAYABgBZ&#10;AQAA8wUAAAAA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2846070</wp:posOffset>
                </wp:positionV>
                <wp:extent cx="409575" cy="133350"/>
                <wp:effectExtent l="0" t="0" r="0" b="9525"/>
                <wp:wrapNone/>
                <wp:docPr id="1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224.1pt;height:10.5pt;width:32.25pt;rotation:5898240f;z-index:251702272;mso-width-relative:page;mso-height-relative:page;" fillcolor="#604A7B [2407]" filled="t" stroked="f" coordsize="21600,21600" o:gfxdata="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d8h&#10;D9sAAAALAQAADwAAAAAAAAABACAAAAAiAAAAZHJzL2Rvd25yZXYueG1sUEsBAhQAFAAAAAgAh07i&#10;QLTojpNYAgAAxwQAAA4AAAAAAAAAAQAgAAAAKgEAAGRycy9lMm9Eb2MueG1sUEsFBgAAAAAGAAYA&#10;WQEAAPQFAAAAAA=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1259205</wp:posOffset>
                </wp:positionV>
                <wp:extent cx="3552825" cy="1314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1365" y="2072640"/>
                          <a:ext cx="355282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center" w:pos="4084"/>
                                <w:tab w:val="left" w:pos="6305"/>
                              </w:tabs>
                              <w:spacing w:before="156" w:beforeLines="50" w:line="4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28"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(+86)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4F"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.com/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2A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.com/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51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上海市浦东新区东方尚博园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pt;margin-top:99.15pt;height:103.5pt;width:279.75pt;z-index:251672576;mso-width-relative:page;mso-height-relative:page;" filled="f" stroked="f" coordsize="21600,21600" o:gfxdata="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ibnu53AAAAAsBAAAPAAAAAAAAAAEAIAAAACIAAABkcnMvZG93bnJldi54bWxQSwECFAAUAAAA&#10;CACHTuJAdwBcuJUCAAAN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center" w:pos="4084"/>
                          <w:tab w:val="left" w:pos="6305"/>
                        </w:tabs>
                        <w:spacing w:before="156" w:beforeLines="50" w:line="42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28"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(+86)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4F"/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.com/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2A"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.com/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51"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上海市浦东新区东方尚博园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-45720</wp:posOffset>
                </wp:positionV>
                <wp:extent cx="1428750" cy="934402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15" y="653415"/>
                          <a:ext cx="1428750" cy="934402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pt;margin-top:-3.6pt;height:735.75pt;width:112.5pt;z-index:251668480;v-text-anchor:middle;mso-width-relative:page;mso-height-relative:page;" fillcolor="#CCC0D9" filled="t" stroked="f" coordsize="21600,21600" o:gfxdata="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ihISjaAAAACwEA&#10;AA8AAAAAAAAAAQAgAAAAIgAAAGRycy9kb3ducmV2LnhtbFBLAQIUABQAAAAIAIdO4kCuud9WUQIA&#10;AHEEAAAOAAAAAAAAAAEAIAAAACk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1674495</wp:posOffset>
                </wp:positionV>
                <wp:extent cx="409575" cy="133350"/>
                <wp:effectExtent l="0" t="0" r="0" b="952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131.85pt;height:10.5pt;width:32.25pt;rotation:5898240f;z-index:251671552;mso-width-relative:page;mso-height-relative:page;" fillcolor="#604A7B [2407]" filled="t" stroked="f" coordsize="21600,21600" o:gfxdata="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c+F&#10;+tsAAAALAQAADwAAAAAAAAABACAAAAAiAAAAZHJzL2Rvd25yZXYueG1sUEsBAhQAFAAAAAgAh07i&#10;QNQibnBYAgAAxgQAAA4AAAAAAAAAAQAgAAAAKgEAAGRycy9lMm9Eb2MueG1sUEsFBgAAAAAGAAYA&#10;WQEAAPQFAAAAAA=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3333115</wp:posOffset>
            </wp:positionH>
            <wp:positionV relativeFrom="paragraph">
              <wp:posOffset>208280</wp:posOffset>
            </wp:positionV>
            <wp:extent cx="1042670" cy="1043305"/>
            <wp:effectExtent l="0" t="0" r="5080" b="4445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33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717550</wp:posOffset>
                </wp:positionV>
                <wp:extent cx="5226685" cy="24765"/>
                <wp:effectExtent l="0" t="4445" r="12065" b="889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26685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97.7pt;margin-top:56.5pt;height:1.95pt;width:411.55pt;z-index:251666432;mso-width-relative:page;mso-height-relative:page;" filled="f" stroked="t" coordsize="21600,21600" o:gfxdata="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nETR2gAAAAwBAAAPAAAA&#10;AAAAAAEAIAAAACIAAABkcnMvZG93bnJldi54bWxQSwECFAAUAAAACACHTuJAN1k8qtoBAACrAwAA&#10;DgAAAAAAAAABACAAAAApAQAAZHJzL2Uyb0RvYy54bWxQSwUGAAAAAAYABgBZAQAAd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5F8B"/>
    <w:multiLevelType w:val="singleLevel"/>
    <w:tmpl w:val="5AF65F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24B55960"/>
    <w:rsid w:val="2D2F65FF"/>
    <w:rsid w:val="4CF341B8"/>
    <w:rsid w:val="4FA529BC"/>
    <w:rsid w:val="6FC91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  <w:style w:type="character" w:customStyle="1" w:styleId="11">
    <w:name w:val="批注框文本字符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145</Words>
  <Characters>828</Characters>
  <Lines>6</Lines>
  <Paragraphs>1</Paragraphs>
  <ScaleCrop>false</ScaleCrop>
  <LinksUpToDate>false</LinksUpToDate>
  <CharactersWithSpaces>972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MissLeft1390037275</cp:lastModifiedBy>
  <cp:lastPrinted>2015-11-02T07:20:00Z</cp:lastPrinted>
  <dcterms:modified xsi:type="dcterms:W3CDTF">2018-05-12T03:23:11Z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