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0748A"/>
  <w:body>
    <w:tbl>
      <w:tblPr>
        <w:tblStyle w:val="8"/>
        <w:tblW w:w="119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3333"/>
        <w:gridCol w:w="5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ind w:left="742" w:leftChars="309" w:right="588" w:rightChars="245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2727" w:type="dxa"/>
            <w:shd w:val="clear" w:color="auto" w:fill="4B6F85"/>
          </w:tcPr>
          <w:p>
            <w:pPr>
              <w:ind w:left="742" w:leftChars="309"/>
              <w:rPr>
                <w:rFonts w:ascii="微软雅黑" w:hAnsi="微软雅黑" w:eastAsia="微软雅黑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527685</wp:posOffset>
                  </wp:positionH>
                  <wp:positionV relativeFrom="paragraph">
                    <wp:posOffset>121920</wp:posOffset>
                  </wp:positionV>
                  <wp:extent cx="1120775" cy="1444625"/>
                  <wp:effectExtent l="25400" t="25400" r="34925" b="34925"/>
                  <wp:wrapNone/>
                  <wp:docPr id="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144462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F7D1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80" w:type="dxa"/>
            <w:gridSpan w:val="2"/>
            <w:shd w:val="clear" w:color="auto" w:fill="4B6F85"/>
          </w:tcPr>
          <w:p>
            <w:pPr>
              <w:spacing w:beforeLines="200" w:line="240" w:lineRule="exact"/>
              <w:ind w:left="142" w:leftChars="59" w:right="588" w:rightChars="245"/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HELLO</w:t>
            </w:r>
          </w:p>
          <w:p>
            <w:pPr>
              <w:spacing w:beforeLines="200" w:line="240" w:lineRule="exact"/>
              <w:ind w:left="142" w:leftChars="59" w:right="588" w:rightChars="245"/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I</w:t>
            </w:r>
            <w:r>
              <w:rPr>
                <w:rFonts w:ascii="Microsoft Sans Serif" w:hAnsi="Microsoft Sans Serif" w:eastAsia="Calibri" w:cs="Microsoft Sans Serif"/>
                <w:b/>
                <w:color w:val="F7D150"/>
                <w:sz w:val="72"/>
                <w:szCs w:val="72"/>
              </w:rPr>
              <w:t>’</w:t>
            </w: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M OfficePLUS</w:t>
            </w:r>
          </w:p>
          <w:p>
            <w:pPr>
              <w:spacing w:beforeLines="50" w:line="300" w:lineRule="exact"/>
              <w:ind w:left="562" w:leftChars="59" w:right="588" w:rightChars="245" w:hanging="420"/>
              <w:rPr>
                <w:rFonts w:ascii="微软雅黑" w:hAnsi="微软雅黑" w:eastAsia="微软雅黑"/>
                <w:position w:val="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产品经理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&amp;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运营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9" w:hRule="atLeast"/>
        </w:trPr>
        <w:tc>
          <w:tcPr>
            <w:tcW w:w="6060" w:type="dxa"/>
            <w:gridSpan w:val="2"/>
            <w:shd w:val="clear" w:color="auto" w:fill="F7D150"/>
          </w:tcPr>
          <w:p>
            <w:pPr>
              <w:spacing w:beforeLines="75" w:afterLines="50"/>
              <w:ind w:left="742" w:leftChars="309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  <w:lang w:val="en-US" w:eastAsia="zh-CN"/>
              </w:rPr>
              <w:t>-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</w:rPr>
              <w:t>关于</w:t>
            </w: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我自己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性别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男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年龄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28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生日  1987.06.22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星座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巨蟹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籍贯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北京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民族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汉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具有丰富的分销、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供应链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方面的项目管理经验；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有较强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的数据分析和网页设计能力，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产品开发全部流程；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UML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语言，有系统设计，数据库设计经验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热爱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互联网产品，具备产品线整体规划和把控能力，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善于沟通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陈述产品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设计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理念；能思考，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能坚持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学习，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爱合作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847" w:type="dxa"/>
            <w:shd w:val="clear" w:color="auto" w:fill="EC8041"/>
          </w:tcPr>
          <w:p>
            <w:pPr>
              <w:spacing w:beforeLines="75" w:afterLines="50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水平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OfficePLUS大学 软件工程交互艺术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2009.9-2011.6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GPA 3.7/4.0  专业排名 3/50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Office PLUS大学 软件工程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本科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2005.9-2009.6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GPA 3.5/4.0  专业排名 6/57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英语CET6  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国家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计算机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三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级（数据库）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8" w:hRule="atLeast"/>
        </w:trPr>
        <w:tc>
          <w:tcPr>
            <w:tcW w:w="6060" w:type="dxa"/>
            <w:gridSpan w:val="2"/>
            <w:shd w:val="clear" w:color="auto" w:fill="EC8041"/>
          </w:tcPr>
          <w:p>
            <w:pPr>
              <w:spacing w:beforeLines="150" w:afterLines="50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工作经历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微软在线Office PLUS项目组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产品经理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助理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PC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端及移动端的网站前后台产品的业务需求及规划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撰写产品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V1.0-V2.0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版本需求文档，推动产品研发整个过程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进行数据统计分析以及竞争对手情况分析跟踪；并通过数据和用户反馈，分析用户需求及行为，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产品发布三个月用户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量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达10W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M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icrosoft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Office PLUS项目组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产品运营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监测PLUS浏览器、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插件 等产品海外渠道推广状况，分析评估产品日常渠道数据； 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运营产品 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PLUS 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，包括内容运营及产品数据日报制作，结合用户需求进行产品优化创新；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配合产品经理进行新产品市场调研，协助进行 Geemobi 网盟平台系统全功能测试使用。</w:t>
            </w:r>
          </w:p>
        </w:tc>
        <w:tc>
          <w:tcPr>
            <w:tcW w:w="5847" w:type="dxa"/>
            <w:shd w:val="clear" w:color="auto" w:fill="F7D150"/>
          </w:tcPr>
          <w:p>
            <w:pPr>
              <w:spacing w:beforeLines="150" w:afterLines="50"/>
              <w:ind w:left="497" w:leftChars="207" w:right="866" w:rightChars="361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个人技能</w:t>
            </w:r>
          </w:p>
          <w:p>
            <w:pPr>
              <w:tabs>
                <w:tab w:val="right" w:pos="5562"/>
              </w:tabs>
              <w:spacing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AXURE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5" o:spid="_x0000_s1026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mFXyC9wIA&#10;AIEIAAAOAAAAAAAAAAAAAAAAACwCAABkcnMvZTJvRG9jLnhtbFBLAQItABQABgAIAAAAIQBSOnUz&#10;2gAAAAIBAAAPAAAAAAAAAAAAAAAAAE8FAABkcnMvZG93bnJldi54bWxQSwUGAAAAAAQABADzAAAA&#10;VgYAAAAA&#10;">
                  <o:lock v:ext="edit"/>
                  <v:line id="直线连接符 4" o:spid="_x0000_s1027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cFR8QAAADaAAAADwAAAGRycy9kb3ducmV2LnhtbESPT2sCMRTE74V+h/AEbzVrkdKuRqmF&#10;qiBF6p+Dt8fmdbO4eVmSqPHbN0Khx2FmfsNMZsm24kI+NI4VDAcFCOLK6YZrBfvd59MriBCRNbaO&#10;ScGNAsymjw8TLLW78jddtrEWGcKhRAUmxq6UMlSGLIaB64iz9+O8xZilr6X2eM1w28rnoniRFhvO&#10;CwY7+jBUnbZnq2BTH8zOpzezSKPb+eu4nvNpOVeq30vvYxCRUvwP/7VXWsEI7lfyDZ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FwVHxAAAANoAAAAPAAAAAAAAAAAA&#10;AAAAAKECAABkcnMvZG93bnJldi54bWxQSwUGAAAAAAQABAD5AAAAkgMAAAAA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3" o:spid="_x0000_s1028" o:spt="20" style="position:absolute;left:19050;top:1468;height:0;width:19125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h+p8QAAADaAAAADwAAAGRycy9kb3ducmV2LnhtbESPQWvCQBSE74X+h+UJvRTdNBbR6Cql&#10;UCr0YqOgx2f2uQnJvg3Zrcb+elco9DjMzDfMYtXbRpyp85VjBS+jBARx4XTFRsFu+zGcgvABWWPj&#10;mBRcycNq+fiwwEy7C3/TOQ9GRAj7DBWUIbSZlL4oyaIfuZY4eifXWQxRdkbqDi8RbhuZJslEWqw4&#10;LpTY0ntJRZ3/WAX17LhOn+nzq043r4Z+0eSH/Uapp0H/NgcRqA//4b/2WisYw/1KvA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yH6nxAAAANoAAAAPAAAAAAAAAAAA&#10;AAAAAKECAABkcnMvZG93bnJldi54bWxQSwUGAAAAAAQABAD5AAAAkgMAAAAA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CSS3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6" o:spid="_x0000_s1044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ajn5NfgC&#10;AACBCAAADgAAAAAAAAAAAAAAAAAsAgAAZHJzL2Uyb0RvYy54bWxQSwECLQAUAAYACAAAACEAUjp1&#10;M9oAAAACAQAADwAAAAAAAAAAAAAAAABQBQAAZHJzL2Rvd25yZXYueG1sUEsFBgAAAAAEAAQA8wAA&#10;AFcGAAAAAA==&#10;">
                  <o:lock v:ext="edit"/>
                  <v:line id="直线连接符 7" o:spid="_x0000_s1046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WbMMQAAADaAAAADwAAAGRycy9kb3ducmV2LnhtbESPT2sCMRTE74LfITyht5qtlGq3RtFC&#10;/4CIVNtDb4/N62Zx87IkUeO3N0LB4zAzv2Gm82RbcSQfGscKHoYFCOLK6YZrBd+7t/sJiBCRNbaO&#10;ScGZAsxn/d4US+1O/EXHbaxFhnAoUYGJsSulDJUhi2HoOuLs/TlvMWbpa6k9njLctnJUFE/SYsN5&#10;wWBHr4aq/fZgFWzqH7Pz6dm8p8fzYf27WvL+Y6nU3SAtXkBESvEW/m9/agVjuF7JN0DOL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xZswxAAAANoAAAAPAAAAAAAAAAAA&#10;AAAAAKECAABkcnMvZG93bnJldi54bWxQSwUGAAAAAAQABAD5AAAAkgMAAAAA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8" o:spid="_x0000_s1045" o:spt="20" style="position:absolute;left:19050;top:1746;height:0;width:23697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zs1sEAAADa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uIW+OVeANk/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bOzWwQAAANoAAAAPAAAAAAAAAAAAAAAA&#10;AKECAABkcnMvZG93bnJldi54bWxQSwUGAAAAAAQABAD5AAAAjwMAAAAA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UML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9" o:spid="_x0000_s1041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">
                  <o:lock v:ext="edit"/>
                  <v:line id="直线连接符 10" o:spid="_x0000_s1043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c9q8UAAADbAAAADwAAAGRycy9kb3ducmV2LnhtbESPT2sCMRDF7wW/Qxiht5q1lNKuRqlC&#10;/0ApUm0P3obNdLO4mSxJ1PjtO4dCbzO8N+/9Zr4svlcniqkLbGA6qUARN8F23Br42j3fPIBKGdli&#10;H5gMXCjBcjG6mmNtw5k/6bTNrZIQTjUacDkPtdapceQxTcJALNpPiB6zrLHVNuJZwn2vb6vqXnvs&#10;WBocDrR21By2R29g0367XSyP7qXcXY4f+/cVH15XxlyPy9MMVKaS/81/129W8IVefpEB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/c9q8UAAADbAAAADwAAAAAAAAAA&#10;AAAAAAChAgAAZHJzL2Rvd25yZXYueG1sUEsFBgAAAAAEAAQA+QAAAJM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1" o:spid="_x0000_s1042" o:spt="20" style="position:absolute;left:19050;top:1746;height:0;width:19887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EMP8IAAADbAAAADwAAAGRycy9kb3ducmV2LnhtbERPTWvCQBC9C/6HZQpepG4MUtrUVaRQ&#10;FLxoLLTHaXa6CcnOhuyq0V/vCgVv83ifM1/2thEn6nzlWMF0koAgLpyu2Cj4Onw+v4LwAVlj45gU&#10;XMjDcjEczDHT7sx7OuXBiBjCPkMFZQhtJqUvSrLoJ64ljtyf6yyGCDsjdYfnGG4bmSbJi7RYcWwo&#10;saWPkoo6P1oF9dvvJh3Telunu5mhK5r853un1OipX72DCNSHh/jfvdFx/hTuv8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qEMP8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SQL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2" o:spid="_x0000_s1038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">
                  <o:lock v:ext="edit"/>
                  <v:line id="直线连接符 13" o:spid="_x0000_s1040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Wj3MIAAADbAAAADwAAAGRycy9kb3ducmV2LnhtbERPS2sCMRC+C/6HMEJvNVtbxG6NooU+&#10;QESq7aG3YTPdLG4mSxI1/nsjFLzNx/ec6TzZVhzJh8axgodhAYK4crrhWsH37u1+AiJEZI2tY1Jw&#10;pgDzWb83xVK7E3/RcRtrkUM4lKjAxNiVUobKkMUwdB1x5v6ctxgz9LXUHk853LZyVBRjabHh3GCw&#10;o1dD1X57sAo29Y/Z+fRs3tPT+bD+XS15/7FU6m6QFi8gIqV4E/+7P3We/wjXX/IBcnY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Wj3M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4" o:spid="_x0000_s1039" o:spt="20" style="position:absolute;left:19050;top:1746;height:0;width:18363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avp8IAAADbAAAADwAAAGRycy9kb3ducmV2LnhtbERPTWvCQBC9C/6HZQQvUjcGKTa6ighF&#10;oRcbhfY4ZsdNSHY2ZLea9td3CwVv83ifs9r0thE36nzlWMFsmoAgLpyu2Cg4n16fFiB8QNbYOCYF&#10;3+Rhsx4OVphpd+d3uuXBiBjCPkMFZQhtJqUvSrLop64ljtzVdRZDhJ2RusN7DLeNTJPkWVqsODaU&#10;2NKupKLOv6yC+uVySCe0f6vT49zQD5r88+Oo1HjUb5cgAvXhIf53H3ScP4e/X+IBc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avp8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PHOTOSHOP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5" o:spid="_x0000_s1035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">
                  <o:lock v:ext="edit"/>
                  <v:line id="直线连接符 16" o:spid="_x0000_s1037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IARMIAAADbAAAADwAAAGRycy9kb3ducmV2LnhtbERPTWsCMRC9F/wPYQrearZSRLdGqYJV&#10;KCJqe+ht2Ew3i5vJkkSN/94UCr3N433OdJ5sKy7kQ+NYwfOgAEFcOd1wreDzuHoagwgRWWPrmBTc&#10;KMB81nuYYqndlfd0OcRa5BAOJSowMXallKEyZDEMXEecuR/nLcYMfS21x2sOt60cFsVIWmw4Nxjs&#10;aGmoOh3OVsGu/jJHnybmPb3cztvvjwWf1gul+o/p7RVEpBT/xX/ujc7zR/D7Sz5Az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1IARM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7" o:spid="_x0000_s1036" o:spt="20" style="position:absolute;left:19050;top:1746;height:0;width:21411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Qx0MMAAADbAAAADwAAAGRycy9kb3ducmV2LnhtbERPTWvCQBC9F/oflhF6KXVjKFqjqxSh&#10;KPSisVCPY3bchGRnQ3bVtL++WxC8zeN9znzZ20ZcqPOVYwWjYQKCuHC6YqPga//x8gbCB2SNjWNS&#10;8EMelovHhzlm2l15R5c8GBFD2GeooAyhzaT0RUkW/dC1xJE7uc5iiLAzUnd4jeG2kWmSjKXFimND&#10;iS2tSirq/GwV1NPjJn2m9Wedbl8N/aLJD99bpZ4G/fsMRKA+3MU390bH+RP4/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EMdDDAAAA2wAAAA8AAAAAAAAAAAAA&#10;AAAAoQIAAGRycy9kb3ducmV2LnhtbFBLBQYAAAAABAAEAPkAAACRAwAAAAA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ILLUSTRATOR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8" o:spid="_x0000_s1032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xTatOvgC&#10;AACHCAAADgAAAAAAAAAAAAAAAAAsAgAAZHJzL2Uyb0RvYy54bWxQSwECLQAUAAYACAAAACEAUjp1&#10;M9oAAAACAQAADwAAAAAAAAAAAAAAAABQBQAAZHJzL2Rvd25yZXYueG1sUEsFBgAAAAAEAAQA8wAA&#10;AFcGAAAAAA==&#10;">
                  <o:lock v:ext="edit"/>
                  <v:line id="直线连接符 19" o:spid="_x0000_s1034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UNsIAAADbAAAADwAAAGRycy9kb3ducmV2LnhtbERPTWsCMRC9F/wPYQrearZFSt0apQrV&#10;goio7aG3YTPdLG4mSxI1/nsjFLzN433OeJpsK07kQ+NYwfOgAEFcOd1wreB7//n0BiJEZI2tY1Jw&#10;oQDTSe9hjKV2Z97SaRdrkUM4lKjAxNiVUobKkMUwcB1x5v6ctxgz9LXUHs853LbypShepcWGc4PB&#10;juaGqsPuaBVs6h+z92lkFml4Oa5/VzM+LGdK9R/TxzuISCnexf/uL53nj+D2Sz5ATq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s2UNs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20" o:spid="_x0000_s1033" o:spt="20" style="position:absolute;left:19050;top:1746;height:0;width:15315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FjGcIAAADb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tI4/r4Jf4Amf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FjGc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MS OFFICE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21" o:spid="_x0000_s1029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kEov89wIA&#10;AIcIAAAOAAAAAAAAAAAAAAAAACwCAABkcnMvZTJvRG9jLnhtbFBLAQItABQABgAIAAAAIQBSOnUz&#10;2gAAAAIBAAAPAAAAAAAAAAAAAAAAAE8FAABkcnMvZG93bnJldi54bWxQSwUGAAAAAAQABADzAAAA&#10;VgYAAAAA&#10;">
                  <o:lock v:ext="edit"/>
                  <v:line id="直线连接符 22" o:spid="_x0000_s1031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XM+sUAAADbAAAADwAAAGRycy9kb3ducmV2LnhtbESPT0sDMRTE74LfITzBm5t1kaLbposV&#10;/AMixVYPvT02z82ym5clSdv02zeC4HGYmd8wiybZURzIh96xgtuiBEHcOt1zp+Br+3xzDyJEZI2j&#10;Y1JwogDN8vJigbV2R/6kwyZ2IkM41KjAxDjVUobWkMVQuIk4ez/OW4xZ+k5qj8cMt6OsynImLfac&#10;FwxO9GSoHTZ7q2DdfZutTw/mJd2d9h+79xUPryulrq/S4xxEpBT/w3/tN62gquD3S/4Bcnk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XM+sUAAADbAAAADwAAAAAAAAAA&#10;AAAAAAChAgAAZHJzL2Rvd25yZXYueG1sUEsFBgAAAAAEAAQA+QAAAJM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23" o:spid="_x0000_s1030" o:spt="20" style="position:absolute;left:19050;top:1746;height:0;width:14553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P9bsUAAADbAAAADwAAAGRycy9kb3ducmV2LnhtbESPQWvCQBSE74L/YXkFL6IbUyk2dRUR&#10;pIIXmwr2+Jp93YRk34bsVlN/fbcg9DjMzDfMct3bRlyo85VjBbNpAoK4cLpio+D0vpssQPiArLFx&#10;TAp+yMN6NRwsMdPuym90yYMREcI+QwVlCG0mpS9KsuinriWO3pfrLIYoOyN1h9cIt41Mk+RJWqw4&#10;LpTY0rakos6/rYL6+XOfjun1UKfHuaEbmvzjfFRq9NBvXkAE6sN/+N7eawXpI/x9i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1P9bsUAAADbAAAADwAAAAAAAAAA&#10;AAAAAAChAgAAZHJzL2Rvd25yZXYueG1sUEsFBgAAAAAEAAQA+QAAAJM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tabs>
                <w:tab w:val="left" w:pos="4287"/>
                <w:tab w:val="left" w:pos="8681"/>
              </w:tabs>
              <w:spacing w:beforeLines="50"/>
              <w:ind w:left="742" w:leftChars="309" w:right="730" w:rightChars="304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 xml:space="preserve"> 18010001000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>officeplus@microsoft.com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>3093242906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0" w:right="0" w:bottom="0" w:left="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DengXian Light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博洋行书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7445"/>
    <w:multiLevelType w:val="multilevel"/>
    <w:tmpl w:val="57397445"/>
    <w:lvl w:ilvl="0" w:tentative="0">
      <w:start w:val="1"/>
      <w:numFmt w:val="bullet"/>
      <w:lvlText w:val=""/>
      <w:lvlJc w:val="left"/>
      <w:pPr>
        <w:ind w:left="1222" w:hanging="480"/>
      </w:pPr>
      <w:rPr>
        <w:rFonts w:hint="default" w:ascii="Symbol" w:hAnsi="Symbol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1702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82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2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2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22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02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82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62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7D91"/>
    <w:rsid w:val="000323A7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76E07"/>
    <w:rsid w:val="002831C2"/>
    <w:rsid w:val="002D6F62"/>
    <w:rsid w:val="002E5BD3"/>
    <w:rsid w:val="002F14EC"/>
    <w:rsid w:val="00334B3B"/>
    <w:rsid w:val="003570E7"/>
    <w:rsid w:val="00387245"/>
    <w:rsid w:val="003A11CD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59BF"/>
    <w:rsid w:val="00663B39"/>
    <w:rsid w:val="00734547"/>
    <w:rsid w:val="00755660"/>
    <w:rsid w:val="007676DF"/>
    <w:rsid w:val="007779A4"/>
    <w:rsid w:val="007D248A"/>
    <w:rsid w:val="00874601"/>
    <w:rsid w:val="00896DB4"/>
    <w:rsid w:val="00897040"/>
    <w:rsid w:val="008C3754"/>
    <w:rsid w:val="008E3894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97B1B"/>
    <w:rsid w:val="00AA0FBE"/>
    <w:rsid w:val="00AB0AA3"/>
    <w:rsid w:val="00AF156F"/>
    <w:rsid w:val="00B27864"/>
    <w:rsid w:val="00B34D8A"/>
    <w:rsid w:val="00B85968"/>
    <w:rsid w:val="00BB21DC"/>
    <w:rsid w:val="00BC5F75"/>
    <w:rsid w:val="00C10BCC"/>
    <w:rsid w:val="00C81097"/>
    <w:rsid w:val="00C941E7"/>
    <w:rsid w:val="00CB4A79"/>
    <w:rsid w:val="00CD54E9"/>
    <w:rsid w:val="00D13E5B"/>
    <w:rsid w:val="00D552CC"/>
    <w:rsid w:val="00D9312D"/>
    <w:rsid w:val="00D94332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7D91"/>
    <w:rsid w:val="00FC3151"/>
    <w:rsid w:val="00FC7EA2"/>
    <w:rsid w:val="4AF83790"/>
    <w:rsid w:val="4FA5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7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8">
    <w:name w:val="页脚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533</Words>
  <Characters>533</Characters>
  <Lines>533</Lines>
  <Paragraphs>532</Paragraphs>
  <TotalTime>0</TotalTime>
  <ScaleCrop>false</ScaleCrop>
  <LinksUpToDate>false</LinksUpToDate>
  <CharactersWithSpaces>534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2015-12-30T02:50:00Z</dcterms:created>
  <dc:creator>Microsoft Office 用户</dc:creator>
  <cp:keywords>ppt</cp:keywords>
  <cp:lastModifiedBy>Administrator</cp:lastModifiedBy>
  <cp:lastPrinted>2016-01-05T03:04:00Z</cp:lastPrinted>
  <dcterms:modified xsi:type="dcterms:W3CDTF">2017-10-22T06:47:15Z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