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XSpec="right" w:tblpY="-104"/>
        <w:tblW w:w="19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4" w:hRule="atLeast"/>
        </w:trPr>
        <w:tc>
          <w:tcPr>
            <w:tcW w:w="1956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2406650</wp:posOffset>
                </wp:positionH>
                <wp:positionV relativeFrom="paragraph">
                  <wp:posOffset>-189230</wp:posOffset>
                </wp:positionV>
                <wp:extent cx="2882900" cy="1494155"/>
                <wp:effectExtent l="13970" t="13970" r="17780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161" cy="14941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40"/>
                                <w:szCs w:val="4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40"/>
                                <w:szCs w:val="40"/>
                                <w:lang w:eastAsia="zh-CN"/>
                              </w:rPr>
                              <w:t>个人简历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北京大学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14年毕业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电视新闻学院编辑出版专业（新媒体方向）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Email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office@microsoft.com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Style w:val="7"/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Blog: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"http://office.msn.com.cn/"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Helvetica" w:hAnsi="Helvetica" w:cs="Helvetica"/>
                                <w:color w:val="595959"/>
                                <w:kern w:val="0"/>
                                <w:szCs w:val="21"/>
                                <w:u w:val="single" w:color="595959"/>
                              </w:rPr>
                              <w:t>http://.msn.com.cn/</w:t>
                            </w:r>
                            <w:r>
                              <w:rPr>
                                <w:rFonts w:ascii="Helvetica" w:hAnsi="Helvetica" w:cs="Helvetica"/>
                                <w:color w:val="595959"/>
                                <w:kern w:val="0"/>
                                <w:szCs w:val="21"/>
                                <w:u w:val="single" w:color="595959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5pt;margin-top:-14.9pt;height:117.65pt;width:227pt;mso-position-horizontal-relative:margin;z-index:251671552;v-text-anchor:middle;mso-width-relative:page;mso-height-relative:page;" fillcolor="#FFFFFF [3201]" filled="t" stroked="t" coordsize="21600,21600" o:gfxdata="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/olzq2QAAAAsBAAAPAAAAAAAAAAEAIAAAACIAAABkcnMvZG93bnJldi54bWxQSwECFAAUAAAA&#10;CACHTuJAhvXJQ18CAACyBAAADgAAAAAAAAABACAAAAAoAQAAZHJzL2Uyb0RvYy54bWxQSwUGAAAA&#10;AAYABgBZAQAA+QUAAAAA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/>
                          <w:b/>
                          <w:bCs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40"/>
                          <w:szCs w:val="4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40"/>
                          <w:szCs w:val="40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40"/>
                          <w:szCs w:val="40"/>
                          <w:lang w:eastAsia="zh-CN"/>
                        </w:rPr>
                        <w:t>个人简历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北京大学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14年毕业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电视新闻学院编辑出版专业（新媒体方向）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Email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: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office@microsoft.com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spacing w:line="320" w:lineRule="exact"/>
                        <w:rPr>
                          <w:rStyle w:val="7"/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Blog: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"http://office.msn.com.cn/" </w:instrText>
                      </w:r>
                      <w:r>
                        <w:fldChar w:fldCharType="separate"/>
                      </w:r>
                      <w:r>
                        <w:rPr>
                          <w:rFonts w:ascii="Helvetica" w:hAnsi="Helvetica" w:cs="Helvetica"/>
                          <w:color w:val="595959"/>
                          <w:kern w:val="0"/>
                          <w:szCs w:val="21"/>
                          <w:u w:val="single" w:color="595959"/>
                        </w:rPr>
                        <w:t>http://.msn.com.cn/</w:t>
                      </w:r>
                      <w:r>
                        <w:rPr>
                          <w:rFonts w:ascii="Helvetica" w:hAnsi="Helvetica" w:cs="Helvetica"/>
                          <w:color w:val="595959"/>
                          <w:kern w:val="0"/>
                          <w:szCs w:val="21"/>
                          <w:u w:val="single" w:color="595959"/>
                        </w:rPr>
                        <w:fldChar w:fldCharType="end"/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微软雅黑"/>
          <w:lang w:eastAsia="zh-CN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5429885</wp:posOffset>
            </wp:positionH>
            <wp:positionV relativeFrom="page">
              <wp:posOffset>251460</wp:posOffset>
            </wp:positionV>
            <wp:extent cx="1166495" cy="1504315"/>
            <wp:effectExtent l="0" t="0" r="14605" b="635"/>
            <wp:wrapNone/>
            <wp:docPr id="12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504315"/>
                    </a:xfrm>
                    <a:prstGeom prst="rect">
                      <a:avLst/>
                    </a:prstGeom>
                    <a:noFill/>
                    <a:ln w="25400" cap="flat" cmpd="sng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-468630</wp:posOffset>
                </wp:positionH>
                <wp:positionV relativeFrom="page">
                  <wp:posOffset>-11430</wp:posOffset>
                </wp:positionV>
                <wp:extent cx="2800985" cy="10702925"/>
                <wp:effectExtent l="0" t="0" r="18415" b="22225"/>
                <wp:wrapNone/>
                <wp:docPr id="209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985" cy="1070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36.9pt;margin-top:-0.9pt;height:842.75pt;width:220.55pt;mso-position-vertical-relative:page;z-index:-251657216;mso-width-relative:page;mso-height-relative:page;" fillcolor="#404040 [2429]" filled="t" stroked="t" coordsize="21600,21600" o:gfxdata="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aMyGjYAAAACwEAAA8AAAAAAAAAAQAgAAAAIgAAAGRycy9kb3ducmV2LnhtbFBLAQIU&#10;ABQAAAAIAIdO4kAPhOJsZQIAAMoEAAAOAAAAAAAAAAEAIAAAACcBAABkcnMvZTJvRG9jLnhtbFBL&#10;BQYAAAAABgAGAFkBAAD+BQAAAAA=&#10;">
                <v:fill on="t" focussize="0,0"/>
                <v:stroke weight="1.5pt" color="#AFABAB [2414]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  <w:r>
        <w:t xml:space="preserve"> </w: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6076950</wp:posOffset>
                </wp:positionV>
                <wp:extent cx="4114800" cy="1962150"/>
                <wp:effectExtent l="0" t="0" r="2540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9621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猎聘网独家策划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体制内人才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转型专场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执行-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猎聘网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周年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ZAKER招聘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老牌IT巨头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招聘专场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推广-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几乎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了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所有专题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推广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主要成就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擅长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C端角度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文案；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熟练传播的多种形式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；为猎聘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网做了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渠道库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，渠道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数量数万，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北上广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各有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靠谱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合作方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uv单价最多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降低45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部门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传播流程，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增速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近一倍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；负责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传播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几乎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没花钱，线上uv2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.5W，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线下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高端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论坛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、重磅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嘉宾等。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478.5pt;height:154.5pt;width:324pt;mso-position-horizontal:right;mso-position-horizontal-relative:margin;z-index:251677696;v-text-anchor:middle;mso-width-relative:page;mso-height-relative:page;" fillcolor="#FFFFFF [3201]" filled="t" stroked="t" coordsize="21600,21600" o:gfxdata="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Tsat7VAAAACQEAAA8AAAAAAAAAAQAgAAAAIgAAAGRycy9kb3ducmV2LnhtbFBLAQIUABQAAAAI&#10;AIdO4kCRIsPPYgIAALQEAAAOAAAAAAAAAAEAIAAAACQBAABkcnMvZTJvRG9jLnhtbFBLBQYAAAAA&#10;BgAGAFkBAAD4BQAAAAA=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猎聘网独家策划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体制内人才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转型专场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执行-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猎聘网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周年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ZAKER招聘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老牌IT巨头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招聘专场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推广-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几乎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了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所有专题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推广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主要成就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-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擅长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C端角度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文案；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熟练传播的多种形式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；为猎聘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网做了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渠道库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，渠道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数量数万，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北上广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各有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靠谱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合作方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uv单价最多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降低45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%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优化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部门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传播流程，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增速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近一倍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；负责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的项目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传播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几乎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没花钱，线上uv2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.5W，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线下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高端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论坛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、重磅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嘉宾等。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2238375</wp:posOffset>
                </wp:positionV>
                <wp:extent cx="4210050" cy="3705225"/>
                <wp:effectExtent l="0" t="0" r="317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3705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一切工作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都基于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“打造高端人才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的招聘平台”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，从传播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角度，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通过项目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文字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图片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、H5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形式，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新媒体、自媒体、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朋友圈等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各类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渠道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达成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。尽管创业公司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需要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身兼数职，但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殊途同归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ind w:left="-97" w:leftChars="-46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【品牌传播】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若您见到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猎聘的硬广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软文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H5…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很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多来自我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PS常规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√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√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渠道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精准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推广，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用数据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对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效果负责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百度统计√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google analytics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√</w:t>
                            </w:r>
                          </w:p>
                          <w:p>
                            <w:pPr>
                              <w:spacing w:line="320" w:lineRule="exact"/>
                              <w:ind w:left="-97" w:leftChars="-46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【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经历】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猎聘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独家策划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体制内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人才转型专场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（线上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+线下）</w:t>
                            </w:r>
                          </w:p>
                          <w:p>
                            <w:pPr>
                              <w:spacing w:line="320" w:lineRule="exact"/>
                              <w:ind w:left="-97" w:leftChars="-46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【产品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雏型】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PC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H5专题页面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报名页面的产品雏型绘制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Azure学习中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√</w:t>
                            </w:r>
                          </w:p>
                          <w:p>
                            <w:pPr>
                              <w:spacing w:line="320" w:lineRule="exact"/>
                              <w:ind w:left="-97" w:leftChars="-46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【常规运营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】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没有实习生的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日子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自己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来…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网感√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排版工具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√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互推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√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标题党…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√</w:t>
                            </w:r>
                          </w:p>
                          <w:p>
                            <w:pPr>
                              <w:spacing w:line="320" w:lineRule="exact"/>
                              <w:ind w:left="-97" w:leftChars="-46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【活动执行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主持-猎聘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网周年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猎聘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年终策划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专场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体制内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人才转型专场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采访-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采访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写稿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编稿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排版</w:t>
                            </w:r>
                          </w:p>
                          <w:p>
                            <w:pPr>
                              <w:rPr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76.25pt;height:291.75pt;width:331.5pt;mso-position-horizontal:right;mso-position-horizontal-relative:margin;z-index:251675648;v-text-anchor:middle;mso-width-relative:page;mso-height-relative:page;" fillcolor="#FFFFFF [3201]" filled="t" stroked="t" coordsize="21600,21600" o:gfxdata="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CQhzbXAAAACAEAAA8AAAAAAAAAAQAgAAAAIgAAAGRycy9kb3ducmV2LnhtbFBLAQIUABQAAAAI&#10;AIdO4kDY+abSYAIAALIEAAAOAAAAAAAAAAEAIAAAACYBAABkcnMvZTJvRG9jLnhtbFBLBQYAAAAA&#10;BgAGAFkBAAD4BQAAAAA=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一切工作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都基于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“打造高端人才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的招聘平台”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，从传播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角度，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通过项目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文字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图片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、H5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形式，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新媒体、自媒体、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朋友圈等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各类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渠道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达成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。尽管创业公司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需要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身兼数职，但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殊途同归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【品牌传播】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文案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若您见到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猎聘的硬广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软文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H5…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很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多来自我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PS常规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√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office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√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渠道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精准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推广，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用数据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对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效果负责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百度统计√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google analytics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√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【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经历】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猎聘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独家策划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2014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体制内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人才转型专场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（线上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+线下）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【产品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雏型】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PC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H5专题页面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报名页面的产品雏型绘制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Azure学习中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√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【常规运营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】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没有实习生的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日子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都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自己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来…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网感√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排版工具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√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互推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√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标题党…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√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【活动执行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主持-猎聘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网周年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猎聘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年终策划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专场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体制内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人才转型专场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采访-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采访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写稿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编稿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排版</w:t>
                      </w:r>
                    </w:p>
                    <w:p>
                      <w:pPr>
                        <w:rPr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2419350</wp:posOffset>
                </wp:positionH>
                <wp:positionV relativeFrom="paragraph">
                  <wp:posOffset>8153400</wp:posOffset>
                </wp:positionV>
                <wp:extent cx="4210050" cy="1485900"/>
                <wp:effectExtent l="0" t="0" r="31750" b="381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485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实习算起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成为苦逼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的互联网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人快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两年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，幸好很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喜欢。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+工作原因，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是微博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、微信、博客、论坛、知乎等社交平台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中毒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用户。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养过访问量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破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百万的博客和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人气不错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的天涯长贴。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自媒体、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知乎大V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互联网圈内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开朗理智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抗压好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执行力较强；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跟同事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融洽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，团队作战意识强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负责，总是知道自己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要什么，并且坚持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争取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有好奇心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乐意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学。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5pt;margin-top:642pt;height:117pt;width:331.5pt;mso-position-horizontal-relative:margin;z-index:251679744;v-text-anchor:middle;mso-width-relative:page;mso-height-relative:page;" fillcolor="#FFFFFF [3201]" filled="t" stroked="t" coordsize="21600,21600" o:gfxdata="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YlNj9cAAAAOAQAADwAAAAAAAAABACAAAAAiAAAAZHJzL2Rvd25yZXYueG1sUEsBAhQAFAAA&#10;AAgAh07iQFbqpChiAgAAtAQAAA4AAAAAAAAAAQAgAAAAJgEAAGRycy9lMm9Eb2MueG1sUEsFBgAA&#10;AAAGAAYAWQEAAPoFAAAAAA==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实习算起</w:t>
                      </w:r>
                      <w:r>
                        <w:rPr>
                          <w:rFonts w:ascii="微软雅黑" w:hAnsi="微软雅黑" w:eastAsia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成为苦逼</w:t>
                      </w:r>
                      <w:r>
                        <w:rPr>
                          <w:rFonts w:ascii="微软雅黑" w:hAnsi="微软雅黑" w:eastAsia="微软雅黑"/>
                        </w:rPr>
                        <w:t>的互联网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人快</w:t>
                      </w:r>
                      <w:r>
                        <w:rPr>
                          <w:rFonts w:ascii="微软雅黑" w:hAnsi="微软雅黑" w:eastAsia="微软雅黑"/>
                        </w:rPr>
                        <w:t>两年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，幸好很</w:t>
                      </w:r>
                      <w:r>
                        <w:rPr>
                          <w:rFonts w:ascii="微软雅黑" w:hAnsi="微软雅黑" w:eastAsia="微软雅黑"/>
                        </w:rPr>
                        <w:t>喜欢。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</w:rPr>
                        <w:t>+工作原因，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是微博</w:t>
                      </w:r>
                      <w:r>
                        <w:rPr>
                          <w:rFonts w:ascii="微软雅黑" w:hAnsi="微软雅黑" w:eastAsia="微软雅黑"/>
                        </w:rPr>
                        <w:t>、微信、博客、论坛、知乎等社交平台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中毒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用户。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</w:rPr>
                        <w:t>养过访问量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破</w:t>
                      </w:r>
                      <w:r>
                        <w:rPr>
                          <w:rFonts w:ascii="微软雅黑" w:hAnsi="微软雅黑" w:eastAsia="微软雅黑"/>
                        </w:rPr>
                        <w:t>百万的博客和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人气不错</w:t>
                      </w:r>
                      <w:r>
                        <w:rPr>
                          <w:rFonts w:ascii="微软雅黑" w:hAnsi="微软雅黑" w:eastAsia="微软雅黑"/>
                        </w:rPr>
                        <w:t>的天涯长贴。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自媒体、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知乎大V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互联网圈内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关系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开朗理智</w:t>
                      </w:r>
                      <w:r>
                        <w:rPr>
                          <w:rFonts w:ascii="微软雅黑" w:hAnsi="微软雅黑" w:eastAsia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抗压好</w:t>
                      </w:r>
                      <w:r>
                        <w:rPr>
                          <w:rFonts w:ascii="微软雅黑" w:hAnsi="微软雅黑" w:eastAsia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执行力较强；</w:t>
                      </w:r>
                      <w:r>
                        <w:rPr>
                          <w:rFonts w:ascii="微软雅黑" w:hAnsi="微软雅黑" w:eastAsia="微软雅黑"/>
                        </w:rPr>
                        <w:t>跟同事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融洽</w:t>
                      </w:r>
                      <w:r>
                        <w:rPr>
                          <w:rFonts w:ascii="微软雅黑" w:hAnsi="微软雅黑" w:eastAsia="微软雅黑"/>
                        </w:rPr>
                        <w:t>，团队作战意识强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负责，总是知道自己</w:t>
                      </w:r>
                      <w:r>
                        <w:rPr>
                          <w:rFonts w:ascii="微软雅黑" w:hAnsi="微软雅黑" w:eastAsia="微软雅黑"/>
                        </w:rPr>
                        <w:t>要什么，并且坚持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争取</w:t>
                      </w:r>
                      <w:r>
                        <w:rPr>
                          <w:rFonts w:ascii="微软雅黑" w:hAnsi="微软雅黑" w:eastAsia="微软雅黑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有好奇心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乐意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ge">
                  <wp:posOffset>3038475</wp:posOffset>
                </wp:positionV>
                <wp:extent cx="1670685" cy="306070"/>
                <wp:effectExtent l="0" t="0" r="31750" b="2476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400" cy="306000"/>
                        </a:xfrm>
                        <a:prstGeom prst="roundRect">
                          <a:avLst>
                            <a:gd name="adj" fmla="val 250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我在猎聘网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做什么？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.2pt;margin-top:239.25pt;height:24.1pt;width:131.55pt;mso-position-vertical-relative:page;z-index:251680768;v-text-anchor:middle;mso-width-relative:page;mso-height-relative:page;" fillcolor="#F18C55 [3280]" filled="t" stroked="t" coordsize="21600,21600" arcsize="0.025" o:gfxdata="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N2o/tbZAAAACwEAAA8AAAAAAAAAAQAgAAAAIgAAAGRy&#10;cy9kb3ducmV2LnhtbFBLAQIUABQAAAAIAIdO4kAhQM3zIQMAAJUGAAAOAAAAAAAAAAEAIAAAACgB&#10;AABkcnMvZTJvRG9jLnhtbFBLBQYAAAAABgAGAFkBAAC7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我在猎聘网</w:t>
                      </w: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做什么？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ge">
                  <wp:posOffset>2156460</wp:posOffset>
                </wp:positionV>
                <wp:extent cx="1162685" cy="299085"/>
                <wp:effectExtent l="0" t="0" r="31115" b="317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0" cy="298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东家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7.05pt;margin-top:169.8pt;height:23.55pt;width:91.55pt;mso-position-vertical-relative:page;z-index:251664384;v-text-anchor:middle;mso-width-relative:page;mso-height-relative:page;" fillcolor="#F18C55 [3280]" filled="t" stroked="t" coordsize="21600,21600" arcsize="0" o:gfxdata="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Jk+fUnbAAAACwEAAA8AAAAAAAAAAQAgAAAAIgAAAGRycy9k&#10;b3ducmV2LnhtbFBLAQIUABQAAAAIAIdO4kA0Ln21HAMAAJIGAAAOAAAAAAAAAAEAIAAAACoBAABk&#10;cnMvZTJvRG9jLnhtbFBLBQYAAAAABgAGAFkBAAC4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jc w:val="center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东家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2517775</wp:posOffset>
                </wp:positionH>
                <wp:positionV relativeFrom="paragraph">
                  <wp:posOffset>1315085</wp:posOffset>
                </wp:positionV>
                <wp:extent cx="4082415" cy="600075"/>
                <wp:effectExtent l="0" t="0" r="32385" b="349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2603" cy="6000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 xml:space="preserve">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百度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LBS运营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；腾讯微博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市场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；搜狐新闻客户端市场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BD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正式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最大的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高端人才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招聘网站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猎聘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市场部社交媒体运营经理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25pt;margin-top:103.55pt;height:47.25pt;width:321.45pt;mso-position-horizontal-relative:margin;z-index:251673600;v-text-anchor:middle;mso-width-relative:page;mso-height-relative:page;" fillcolor="#FFFFFF [3201]" filled="t" stroked="t" coordsize="21600,21600" o:gfxdata="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2tfQDaAAAADAEAAA8AAAAAAAAAAQAgAAAAIgAAAGRycy9kb3ducmV2LnhtbFBLAQIUABQA&#10;AAAIAIdO4kChYcKFYAIAALEEAAAOAAAAAAAAAAEAIAAAACkBAABkcnMvZTJvRG9jLnhtbFBLBQYA&#10;AAAABgAGAFkBAAD7BQAAAAA=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 xml:space="preserve">-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百度</w:t>
                      </w:r>
                      <w:r>
                        <w:rPr>
                          <w:rFonts w:ascii="微软雅黑" w:hAnsi="微软雅黑" w:eastAsia="微软雅黑"/>
                        </w:rPr>
                        <w:t>LBS运营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；腾讯微博</w:t>
                      </w:r>
                      <w:r>
                        <w:rPr>
                          <w:rFonts w:ascii="微软雅黑" w:hAnsi="微软雅黑" w:eastAsia="微软雅黑"/>
                        </w:rPr>
                        <w:t>市场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；搜狐新闻客户端市场</w:t>
                      </w:r>
                      <w:r>
                        <w:rPr>
                          <w:rFonts w:ascii="微软雅黑" w:hAnsi="微软雅黑" w:eastAsia="微软雅黑"/>
                        </w:rPr>
                        <w:t>BD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正式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最大的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高端人才</w:t>
                      </w:r>
                      <w:r>
                        <w:rPr>
                          <w:rFonts w:ascii="微软雅黑" w:hAnsi="微软雅黑" w:eastAsia="微软雅黑"/>
                        </w:rPr>
                        <w:t>招聘网站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猎聘</w:t>
                      </w:r>
                      <w:r>
                        <w:rPr>
                          <w:rFonts w:ascii="微软雅黑" w:hAnsi="微软雅黑" w:eastAsia="微软雅黑"/>
                        </w:rPr>
                        <w:t>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市场部社交媒体运营经理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ge">
                  <wp:posOffset>8907780</wp:posOffset>
                </wp:positionV>
                <wp:extent cx="1771015" cy="277495"/>
                <wp:effectExtent l="0" t="0" r="32385" b="2794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200" cy="27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sz w:val="24"/>
                                <w:szCs w:val="24"/>
                              </w:rPr>
                              <w:t>关于自己，我还有话说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.25pt;margin-top:701.4pt;height:21.85pt;width:139.45pt;mso-position-vertical-relative:page;z-index:251668480;v-text-anchor:middle;mso-width-relative:page;mso-height-relative:page;" fillcolor="#F18C55 [3280]" filled="t" stroked="t" coordsize="21600,21600" arcsize="0" o:gfxdata="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CqRi9F2QAAAA0BAAAPAAAAAAAAAAEAIAAAACIAAABkcnMvZG93&#10;bnJldi54bWxQSwECFAAUAAAACACHTuJAVS7j2BwDAACSBgAADgAAAAAAAAABACAAAAAoAQAAZHJz&#10;L2Uyb0RvYy54bWxQSwUGAAAAAAYABgBZAQAAt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sz w:val="24"/>
                          <w:szCs w:val="24"/>
                        </w:rPr>
                        <w:t>关于自己，我还有话说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ge">
                  <wp:posOffset>7218680</wp:posOffset>
                </wp:positionV>
                <wp:extent cx="1760220" cy="295275"/>
                <wp:effectExtent l="0" t="0" r="17780" b="3556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295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重点项目有哪些？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7.3pt;margin-top:568.4pt;height:23.25pt;width:138.6pt;mso-position-vertical-relative:page;z-index:251670528;v-text-anchor:middle;mso-width-relative:page;mso-height-relative:page;" fillcolor="#F18C55 [3280]" filled="t" stroked="t" coordsize="21600,21600" arcsize="0" o:gfxdata="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r/f0p9kAAAANAQAADwAAAAAAAAABACAAAAAiAAAAZHJzL2Rv&#10;d25yZXYueG1sUEsBAhQAFAAAAAgAh07iQIU+1+IdAwAAkgYAAA4AAAAAAAAAAQAgAAAAKAEAAGRy&#10;cy9lMm9Eb2MueG1sUEsFBgAAAAAGAAYAWQEAALc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重点项目有哪些？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537845</wp:posOffset>
                </wp:positionV>
                <wp:extent cx="2047875" cy="363220"/>
                <wp:effectExtent l="0" t="0" r="34925" b="1778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63220"/>
                        </a:xfrm>
                        <a:prstGeom prst="roundRect">
                          <a:avLst>
                            <a:gd name="adj" fmla="val 32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Offic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18010101010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.05pt;margin-top:42.35pt;height:28.6pt;width:161.25pt;z-index:251662336;mso-width-relative:page;mso-height-relative:page;" fillcolor="#F18C55 [3280]" filled="t" stroked="t" coordsize="21600,21600" arcsize="0.00319444444444444" o:gfxdata="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b8bF79kAAAAJAQAADwAAAAAAAAABACAAAAAiAAAAZHJz&#10;L2Rvd25yZXYueG1sUEsBAhQAFAAAAAgAh07iQLMZjKogAwAAkgYAAA4AAAAAAAAAAQAgAAAAKAEA&#10;AGRycy9lMm9Eb2MueG1sUEsFBgAAAAAGAAYAWQEAALo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Offic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18010101010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4574540</wp:posOffset>
                </wp:positionV>
                <wp:extent cx="1273810" cy="585470"/>
                <wp:effectExtent l="0" t="101600" r="0" b="1009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5755">
                          <a:off x="0" y="0"/>
                          <a:ext cx="1274061" cy="585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3"/>
                                <w:szCs w:val="23"/>
                              </w:rPr>
                              <w:t>摄影</w:t>
                            </w:r>
                          </w:p>
                          <w:p>
                            <w:pPr>
                              <w:spacing w:line="34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3"/>
                                <w:szCs w:val="23"/>
                              </w:rPr>
                              <w:t>普通音视频剪辑</w:t>
                            </w:r>
                          </w:p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1pt;margin-top:360.2pt;height:46.1pt;width:100.3pt;rotation:-616306f;z-index:251688960;v-text-anchor:middle;mso-width-relative:page;mso-height-relative:page;" filled="f" stroked="f" coordsize="21600,21600" o:gfxdata="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Kjt9NYAAAALAQAADwAA&#10;AAAAAAABACAAAAAiAAAAZHJzL2Rvd25yZXYueG1sUEsBAhQAFAAAAAgAh07iQHRBIUVRAgAAbwQA&#10;AA4AAAAAAAAAAQAgAAAAJQEAAGRycy9lMm9Eb2MueG1sUEsFBgAAAAAGAAYAWQEAAOgFAAAAAA==&#10;">
                <v:fill on="f" focussize="0,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3"/>
                          <w:szCs w:val="23"/>
                        </w:rPr>
                        <w:t>摄影</w:t>
                      </w:r>
                    </w:p>
                    <w:p>
                      <w:pPr>
                        <w:spacing w:line="34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3"/>
                          <w:szCs w:val="23"/>
                        </w:rPr>
                        <w:t>普通音视频剪辑</w:t>
                      </w:r>
                    </w:p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3841750</wp:posOffset>
                </wp:positionV>
                <wp:extent cx="1130935" cy="636270"/>
                <wp:effectExtent l="0" t="76200" r="0" b="755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2891">
                          <a:off x="0" y="0"/>
                          <a:ext cx="1130639" cy="636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  <w:t>数据分析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  <w:t>H5</w:t>
                            </w:r>
                          </w:p>
                          <w:p>
                            <w:pPr>
                              <w:spacing w:line="36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  <w:t>微信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  <w:t>排版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3pt;margin-top:302.5pt;height:50.1pt;width:89.05pt;rotation:-619434f;z-index:251684864;v-text-anchor:middle;mso-width-relative:page;mso-height-relative:page;" filled="f" stroked="f" coordsize="21600,21600" o:gfxdata="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53Cc7aAAAACwEAAA8A&#10;AAAAAAAAAQAgAAAAIgAAAGRycy9kb3ducmV2LnhtbFBLAQIUABQAAAAIAIdO4kABo1J8TgIAAG8E&#10;AAAOAAAAAAAAAAEAIAAAACkBAABkcnMvZTJvRG9jLnhtbFBLBQYAAAAABgAGAFkBAADpBQAAAAA=&#10;">
                <v:fill on="f" focussize="0,0"/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>数据分析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>H5</w:t>
                      </w:r>
                    </w:p>
                    <w:p>
                      <w:pPr>
                        <w:spacing w:line="36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>微信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>排版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581660</wp:posOffset>
                </wp:positionH>
                <wp:positionV relativeFrom="paragraph">
                  <wp:posOffset>3077210</wp:posOffset>
                </wp:positionV>
                <wp:extent cx="1389380" cy="694690"/>
                <wp:effectExtent l="0" t="101600" r="0" b="1187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52813">
                          <a:off x="0" y="0"/>
                          <a:ext cx="1389380" cy="69446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  <w:t xml:space="preserve"> PR DW</w:t>
                            </w:r>
                          </w:p>
                          <w:p>
                            <w:pPr>
                              <w:spacing w:line="400" w:lineRule="exact"/>
                              <w:ind w:firstLine="300" w:firstLineChars="100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  <w:t xml:space="preserve"> ID Office</w:t>
                            </w:r>
                          </w:p>
                          <w:p>
                            <w:pPr>
                              <w:spacing w:line="40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8pt;margin-top:242.3pt;height:54.7pt;width:109.4pt;mso-position-horizontal-relative:margin;rotation:-597674f;z-index:251683840;v-text-anchor:middle;mso-width-relative:page;mso-height-relative:page;" filled="f" stroked="f" coordsize="21600,21600" o:gfxdata="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KeOTU2gAAAAoBAAAP&#10;AAAAAAAAAAEAIAAAACIAAABkcnMvZG93bnJldi54bWxQSwECFAAUAAAACACHTuJAafwYf08CAABv&#10;BAAADgAAAAAAAAABACAAAAApAQAAZHJzL2Uyb0RvYy54bWxQSwUGAAAAAAYABgBZAQAA6gUAAAAA&#10;">
                <v:fill on="f" focussize="0,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  <w:t xml:space="preserve"> PR DW</w:t>
                      </w:r>
                    </w:p>
                    <w:p>
                      <w:pPr>
                        <w:spacing w:line="400" w:lineRule="exact"/>
                        <w:ind w:firstLine="300" w:firstLineChars="100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  <w:t xml:space="preserve"> ID Office</w:t>
                      </w:r>
                    </w:p>
                    <w:p>
                      <w:pPr>
                        <w:spacing w:line="400" w:lineRule="exact"/>
                        <w:jc w:val="right"/>
                        <w:rPr>
                          <w:rFonts w:ascii="微软雅黑" w:hAnsi="微软雅黑" w:eastAsia="微软雅黑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5320030</wp:posOffset>
                </wp:positionV>
                <wp:extent cx="1122045" cy="529590"/>
                <wp:effectExtent l="0" t="101600" r="0" b="800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4960">
                          <a:off x="0" y="0"/>
                          <a:ext cx="1122045" cy="52959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  <w:t>出差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  <w:t>？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  <w:t>OK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  <w:t>的啊~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95pt;margin-top:418.9pt;height:41.7pt;width:88.35pt;rotation:-628097f;z-index:251687936;v-text-anchor:middle;mso-width-relative:page;mso-height-relative:page;" filled="f" stroked="f" coordsize="21600,21600" o:gfxdata="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kvCedgAAAALAQAADwAA&#10;AAAAAAABACAAAAAiAAAAZHJzL2Rvd25yZXYueG1sUEsBAhQAFAAAAAgAh07iQH1JyKlPAgAAbwQA&#10;AA4AAAAAAAAAAQAgAAAAJwEAAGRycy9lMm9Eb2MueG1sUEsFBgAAAAAGAAYAWQEAAOgFAAAAAA==&#10;">
                <v:fill on="f" focussize="0,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  <w:t>出差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  <w:t>？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  <w:t>OK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  <w:t>的啊~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swiss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5C"/>
    <w:rsid w:val="00016F05"/>
    <w:rsid w:val="00040D81"/>
    <w:rsid w:val="00056FD0"/>
    <w:rsid w:val="00080709"/>
    <w:rsid w:val="000B29C0"/>
    <w:rsid w:val="000C3680"/>
    <w:rsid w:val="001166AE"/>
    <w:rsid w:val="00150185"/>
    <w:rsid w:val="0015075A"/>
    <w:rsid w:val="001705A3"/>
    <w:rsid w:val="00172723"/>
    <w:rsid w:val="0019016A"/>
    <w:rsid w:val="001C77A0"/>
    <w:rsid w:val="001D555E"/>
    <w:rsid w:val="001E06DD"/>
    <w:rsid w:val="001E296C"/>
    <w:rsid w:val="001E41E8"/>
    <w:rsid w:val="00207DC5"/>
    <w:rsid w:val="0022575F"/>
    <w:rsid w:val="002B29A1"/>
    <w:rsid w:val="002D5C15"/>
    <w:rsid w:val="002F0101"/>
    <w:rsid w:val="00306FAE"/>
    <w:rsid w:val="00320CE7"/>
    <w:rsid w:val="00336BC3"/>
    <w:rsid w:val="0036406D"/>
    <w:rsid w:val="00382E31"/>
    <w:rsid w:val="003A1154"/>
    <w:rsid w:val="003A2DEB"/>
    <w:rsid w:val="003D53C7"/>
    <w:rsid w:val="003F09B6"/>
    <w:rsid w:val="004171CD"/>
    <w:rsid w:val="00433759"/>
    <w:rsid w:val="00467913"/>
    <w:rsid w:val="004742C7"/>
    <w:rsid w:val="00477B86"/>
    <w:rsid w:val="005335DA"/>
    <w:rsid w:val="00563F6D"/>
    <w:rsid w:val="00564769"/>
    <w:rsid w:val="00590CF1"/>
    <w:rsid w:val="005B79C4"/>
    <w:rsid w:val="005C122E"/>
    <w:rsid w:val="005D61E8"/>
    <w:rsid w:val="005F07E9"/>
    <w:rsid w:val="00607D88"/>
    <w:rsid w:val="0061283A"/>
    <w:rsid w:val="00644716"/>
    <w:rsid w:val="00682F87"/>
    <w:rsid w:val="006B3819"/>
    <w:rsid w:val="006C3E27"/>
    <w:rsid w:val="006D687E"/>
    <w:rsid w:val="0072156D"/>
    <w:rsid w:val="00731E74"/>
    <w:rsid w:val="00754213"/>
    <w:rsid w:val="00770B14"/>
    <w:rsid w:val="0079629C"/>
    <w:rsid w:val="007B5649"/>
    <w:rsid w:val="0082655E"/>
    <w:rsid w:val="00866761"/>
    <w:rsid w:val="008707F8"/>
    <w:rsid w:val="00892A0D"/>
    <w:rsid w:val="008C54DB"/>
    <w:rsid w:val="008F6BB4"/>
    <w:rsid w:val="009E0E48"/>
    <w:rsid w:val="009E4AC9"/>
    <w:rsid w:val="00A14210"/>
    <w:rsid w:val="00A26E7C"/>
    <w:rsid w:val="00A4171C"/>
    <w:rsid w:val="00A457D9"/>
    <w:rsid w:val="00A575D9"/>
    <w:rsid w:val="00A66503"/>
    <w:rsid w:val="00B21201"/>
    <w:rsid w:val="00B33793"/>
    <w:rsid w:val="00B618C5"/>
    <w:rsid w:val="00B8183F"/>
    <w:rsid w:val="00B872FD"/>
    <w:rsid w:val="00BC2ED4"/>
    <w:rsid w:val="00BC5D98"/>
    <w:rsid w:val="00BC5F7A"/>
    <w:rsid w:val="00BD6311"/>
    <w:rsid w:val="00BF725C"/>
    <w:rsid w:val="00C12308"/>
    <w:rsid w:val="00C15C70"/>
    <w:rsid w:val="00C37B52"/>
    <w:rsid w:val="00C45746"/>
    <w:rsid w:val="00CC2CE1"/>
    <w:rsid w:val="00D20EEF"/>
    <w:rsid w:val="00DB68B5"/>
    <w:rsid w:val="00DD6F09"/>
    <w:rsid w:val="00DF5B8D"/>
    <w:rsid w:val="00E36995"/>
    <w:rsid w:val="00E71D98"/>
    <w:rsid w:val="00E831D9"/>
    <w:rsid w:val="00F25437"/>
    <w:rsid w:val="00F85AEF"/>
    <w:rsid w:val="00F90706"/>
    <w:rsid w:val="00F958C8"/>
    <w:rsid w:val="00FA3E69"/>
    <w:rsid w:val="12FE1F16"/>
    <w:rsid w:val="18682F14"/>
    <w:rsid w:val="47CC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5"/>
    <w:link w:val="4"/>
    <w:uiPriority w:val="99"/>
    <w:rPr>
      <w:kern w:val="2"/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kern w:val="2"/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3CF78B-1739-4A7C-AD1D-9D7FD904A3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2015-01-27T13:17:00Z</dcterms:created>
  <dc:creator>hmyabc123@live.com</dc:creator>
  <cp:lastModifiedBy>Administrator</cp:lastModifiedBy>
  <cp:lastPrinted>2015-11-24T04:37:00Z</cp:lastPrinted>
  <dcterms:modified xsi:type="dcterms:W3CDTF">2017-10-22T05:56:23Z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