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5842000</wp:posOffset>
            </wp:positionH>
            <wp:positionV relativeFrom="paragraph">
              <wp:posOffset>-36195</wp:posOffset>
            </wp:positionV>
            <wp:extent cx="1229360" cy="1584325"/>
            <wp:effectExtent l="25400" t="25400" r="40640" b="28575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3561080</wp:posOffset>
            </wp:positionH>
            <wp:positionV relativeFrom="paragraph">
              <wp:posOffset>908050</wp:posOffset>
            </wp:positionV>
            <wp:extent cx="137160" cy="13716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870585</wp:posOffset>
                </wp:positionV>
                <wp:extent cx="1403350" cy="1163955"/>
                <wp:effectExtent l="0" t="0" r="0" b="1016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75pt;margin-top:68.55pt;height:91.65pt;width:110.5pt;z-index:251753472;mso-width-relative:page;mso-height-relative:page;" filled="f" stroked="f" coordsize="21600,21600" o:gfxdata="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YY2VtcAAAALAQAADwAAAAAAAAABACAAAAAiAAAA&#10;ZHJzL2Rvd25yZXYueG1sUEsBAhQAFAAAAAgAh07iQJ+MSIYIAgAA2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380365</wp:posOffset>
                </wp:positionV>
                <wp:extent cx="1233170" cy="116395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29.95pt;height:91.65pt;width:97.1pt;z-index:251749376;mso-width-relative:page;mso-height-relative:page;" filled="f" stroked="f" coordsize="21600,21600" o:gfxdata="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ja2kB2AAAAAoBAAAPAAAAAAAAAAEAIAAAACIA&#10;AABkcnMvZG93bnJldi54bWxQSwECFAAUAAAACACHTuJA1jrMNgkCAADY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924560</wp:posOffset>
            </wp:positionV>
            <wp:extent cx="137160" cy="13716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858520</wp:posOffset>
                </wp:positionV>
                <wp:extent cx="1307465" cy="1163955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2pt;margin-top:67.6pt;height:91.65pt;width:102.95pt;z-index:251751424;mso-width-relative:page;mso-height-relative:page;" filled="f" stroked="f" coordsize="21600,21600" o:gfxdata="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+9wJdcAAAALAQAADwAAAAAAAAABACAAAAAiAAAA&#10;ZHJzL2Rvd25yZXYueG1sUEsBAhQAFAAAAAgAh07iQBiDfUkIAgAA2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412115</wp:posOffset>
                </wp:positionV>
                <wp:extent cx="1541145" cy="116395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pt;margin-top:32.45pt;height:91.65pt;width:121.35pt;z-index:251747328;mso-width-relative:page;mso-height-relative:page;" filled="f" stroked="f" coordsize="21600,21600" o:gfxdata="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QhCFPYAAAACgEAAA8AAAAAAAAAAQAgAAAAIgAA&#10;AGRycy9kb3ducmV2LnhtbFBLAQIUABQAAAAIAIdO4kAfOoWjCAIAANg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2130425</wp:posOffset>
            </wp:positionH>
            <wp:positionV relativeFrom="paragraph">
              <wp:posOffset>438785</wp:posOffset>
            </wp:positionV>
            <wp:extent cx="137795" cy="137795"/>
            <wp:effectExtent l="0" t="0" r="0" b="0"/>
            <wp:wrapNone/>
            <wp:docPr id="26" name="图片 26" descr="\\192.168.199.128\e\简历模版icon图标\45x45白色\年龄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\\192.168.199.128\e\简历模版icon图标\45x45白色\年龄 副本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955675</wp:posOffset>
                </wp:positionV>
                <wp:extent cx="1541145" cy="116395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求职目标：教师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5pt;margin-top:75.25pt;height:91.65pt;width:121.35pt;z-index:251715584;mso-width-relative:page;mso-height-relative:page;" filled="f" stroked="f" coordsize="21600,21600" o:gfxdata="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KA66dgAAAALAQAADwAAAAAAAAABACAAAAAiAAAA&#10;ZHJzL2Rvd25yZXYueG1sUEsBAhQAFAAAAAgAh07iQPak/3IHAgAA1g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484505</wp:posOffset>
            </wp:positionV>
            <wp:extent cx="137160" cy="13716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7408545</wp:posOffset>
                </wp:positionV>
                <wp:extent cx="5411470" cy="1052830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5pt;margin-top:583.35pt;height:82.9pt;width:426.1pt;z-index:251745280;mso-width-relative:page;mso-height-relative:page;" filled="f" stroked="f" coordsize="21600,21600" o:gfxdata="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HLhUvZAAAADgEAAA8AAAAAAAAAAQAgAAAAIgAA&#10;AGRycy9kb3ducmV2LnhtbFBLAQIUABQAAAAIAIdO4kD+BEuZBwIAANg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8727440</wp:posOffset>
                </wp:positionV>
                <wp:extent cx="5411470" cy="144589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我在读英语专业的，在天津有三年的幼儿教师经验！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经过三年的认真学习和不懈努力，我已具备了系统的专业知识和一定的教学实际能力。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现在正准备以高昂的热情与所学的知识投入到社会之中，服务于教育事业，实现自身的价值。实践是检验真理的唯一标准。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我深深地懂得实践的重要性，所以多次到其他优秀幼儿园教研。受到其他老师的一致好评。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687.2pt;height:113.85pt;width:426.1pt;z-index:251743232;mso-width-relative:page;mso-height-relative:page;" filled="f" stroked="f" coordsize="21600,21600" o:gfxdata="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r+2t9kAAAAOAQAADwAAAAAAAAABACAAAAAiAAAA&#10;ZHJzL2Rvd25yZXYueG1sUEsBAhQAFAAAAAgAh07iQNoYyRUGAgAA2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我在读英语专业的，在天津有三年的幼儿教师经验！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经过三年的认真学习和不懈努力，我已具备了系统的专业知识和一定的教学实际能力。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现在正准备以高昂的热情与所学的知识投入到社会之中，服务于教育事业，实现自身的价值。实践是检验真理的唯一标准。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我深深地懂得实践的重要性，所以多次到其他优秀幼儿园教研。受到其他老师的一致好评。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_x0000_s1043" o:spid="_x0000_s1043" o:spt="110" type="#_x0000_t110" style="position:absolute;left:0pt;margin-left:80.3pt;margin-top:452.55pt;height:13.25pt;width:12pt;z-index:251729920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5725795</wp:posOffset>
                </wp:positionV>
                <wp:extent cx="1169035" cy="116395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450.85pt;height:91.65pt;width:92.05pt;z-index:251739136;mso-width-relative:page;mso-height-relative:page;" filled="f" stroked="f" coordsize="21600,21600" o:gfxdata="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eIHP3ZAAAADAEAAA8AAAAAAAAAAQAgAAAAIgAA&#10;AGRycy9kb3ducmV2LnhtbFBLAQIUABQAAAAIAIdO4kC2VMHcBwIAANg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5704205</wp:posOffset>
                </wp:positionV>
                <wp:extent cx="5411470" cy="254635"/>
                <wp:effectExtent l="0" t="0" r="0" b="12065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实验幼儿园                        教师                     实习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449.15pt;height:20.05pt;width:426.1pt;z-index:251740160;mso-width-relative:page;mso-height-relative:page;" filled="f" stroked="f" coordsize="21600,21600" o:gfxdata="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hnVF9kAAAAMAQAADwAAAAAAAAABACAAAAAiAAAA&#10;ZHJzL2Rvd25yZXYueG1sUEsBAhQAFAAAAAgAh07iQLHpZFAGAgAA1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ajorHAnsi"/>
                        </w:rPr>
                        <w:t>实验幼儿园                        教师                     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5995035</wp:posOffset>
                </wp:positionV>
                <wp:extent cx="5411470" cy="105283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多年来曾经从事幼儿舞蹈、绘画、英语特长班教学，有丰富的工作经验。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编排的幼儿舞蹈《掀起你的盖头来》获得总公司文艺汇报演出二等奖。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指导的幼儿舞《好儿郎》获得幼儿组一等奖。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近来教《弟子规》，《中庸》，《大学》等经典教育。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472.05pt;height:82.9pt;width:426.1pt;z-index:251741184;mso-width-relative:page;mso-height-relative:page;" filled="f" stroked="f" coordsize="21600,21600" o:gfxdata="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SbWU2QAAAA0BAAAPAAAAAAAAAAEAIAAAACIA&#10;AABkcnMvZG93bnJldi54bWxQSwECFAAUAAAACACHTuJA5sX7gggCAADY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多年来曾经从事幼儿舞蹈、绘画、英语特长班教学，有丰富的工作经验。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编排的幼儿舞蹈《掀起你的盖头来》获得总公司文艺汇报演出二等奖。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指导的幼儿舞《好儿郎》获得幼儿组一等奖。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近来教《弟子规》，《中庸》，《大学》等经典教育。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4120515</wp:posOffset>
                </wp:positionV>
                <wp:extent cx="1169035" cy="1163955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324.45pt;height:91.65pt;width:92.05pt;z-index:251722752;mso-width-relative:page;mso-height-relative:page;" filled="f" stroked="f" coordsize="21600,21600" o:gfxdata="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xNDG3ZAAAACwEAAA8AAAAAAAAAAQAgAAAAIgAA&#10;AGRycy9kb3ducmV2LnhtbFBLAQIUABQAAAAIAIdO4kA3ILfBBwIAANg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4389755</wp:posOffset>
                </wp:positionV>
                <wp:extent cx="5411470" cy="1052830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多年来曾经从事幼儿舞蹈、绘画、英语特长班教学，有丰富的工作经验。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编排的幼儿舞蹈《掀起你的盖头来》获得总公司文艺汇报演出二等奖。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指导的幼儿舞《好儿郎》获得幼儿组一等奖。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近来教《弟子规》，《中庸》，《大学》等经典教育。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345.65pt;height:82.9pt;width:426.1pt;z-index:251737088;mso-width-relative:page;mso-height-relative:page;" filled="f" stroked="f" coordsize="21600,21600" o:gfxdata="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Bo0J9kAAAAMAQAADwAAAAAAAAABACAAAAAiAAAA&#10;ZHJzL2Rvd25yZXYueG1sUEsBAhQAFAAAAAgAh07iQGqlI48GAgAA2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多年来曾经从事幼儿舞蹈、绘画、英语特长班教学，有丰富的工作经验。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编排的幼儿舞蹈《掀起你的盖头来》获得总公司文艺汇报演出二等奖。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指导的幼儿舞《好儿郎》获得幼儿组一等奖。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近来教《弟子规》，《中庸》，《大学》等经典教育。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4098925</wp:posOffset>
                </wp:positionV>
                <wp:extent cx="5411470" cy="254635"/>
                <wp:effectExtent l="0" t="0" r="0" b="1206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实验幼儿园                        教师                     实习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322.75pt;height:20.05pt;width:426.1pt;z-index:251736064;mso-width-relative:page;mso-height-relative:page;" filled="f" stroked="f" coordsize="21600,21600" o:gfxdata="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xbvU/YAAAADAEAAA8AAAAAAAAAAQAgAAAAIgAAAGRy&#10;cy9kb3ducmV2LnhtbFBLAQIUABQAAAAIAIdO4kBG70rxBQIAANc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ajorHAnsi"/>
                        </w:rPr>
                        <w:t>实验幼儿园                        教师                     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2794635</wp:posOffset>
                </wp:positionV>
                <wp:extent cx="5411470" cy="84010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83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幼儿教育学、幼儿心理学、幼儿卫生学、美术教学法、科学教学法、语言教学法、数学教学法、音乐教学法、体育教学法、游戏学、舞蹈、钢琴、声乐，儿童舞编排、编配儿童歌曲（双手弹奏）、儿童文学、普通话、幼儿园工作规程等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220.05pt;height:66.15pt;width:426.1pt;z-index:251734016;mso-width-relative:page;mso-height-relative:page;" filled="f" stroked="f" coordsize="21600,21600" o:gfxdata="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gWO6TZAAAADAEAAA8AAAAAAAAAAQAgAAAAIgAAAGRy&#10;cy9kb3ducmV2LnhtbFBLAQIUABQAAAAIAIdO4kDgxGwnBAIAANc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幼儿教育学、幼儿心理学、幼儿卫生学、美术教学法、科学教学法、语言教学法、数学教学法、音乐教学法、体育教学法、游戏学、舞蹈、钢琴、声乐，儿童舞编排、编配儿童歌曲（双手弹奏）、儿童文学、普通话、幼儿园工作规程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2157095</wp:posOffset>
                </wp:positionV>
                <wp:extent cx="1073785" cy="3822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169.85pt;height:30.1pt;width:84.55pt;z-index:251717632;mso-width-relative:page;mso-height-relative:page;" filled="f" stroked="f" coordsize="21600,21600" o:gfxdata="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UojA2QAAAAsBAAAPAAAAAAAAAAEAIAAAACIA&#10;AABkcnMvZG93bnJldi54bWxQSwECFAAUAAAACACHTuJAtONd9wgCAADV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2526030</wp:posOffset>
                </wp:positionV>
                <wp:extent cx="5411470" cy="254635"/>
                <wp:effectExtent l="0" t="0" r="0" b="1206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安徽科技大学                   学前教育                 本科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198.9pt;height:20.05pt;width:426.1pt;z-index:251731968;mso-width-relative:page;mso-height-relative:page;" filled="f" stroked="f" coordsize="21600,21600" o:gfxdata="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mgax2QAAAAwBAAAPAAAAAAAAAAEAIAAAACIAAABk&#10;cnMvZG93bnJldi54bWxQSwECFAAUAAAACACHTuJAoQwAkQUCAADX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ajorHAnsi"/>
                        </w:rPr>
                        <w:t>安徽科技大学                   学前教育          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2534920</wp:posOffset>
                </wp:positionV>
                <wp:extent cx="1169035" cy="21209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2pt;margin-top:199.6pt;height:16.7pt;width:92.05pt;z-index:251719680;mso-width-relative:page;mso-height-relative:page;" filled="f" stroked="f" coordsize="21600,21600" o:gfxdata="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RAzVtkAAAALAQAADwAAAAAAAAABACAAAAAiAAAA&#10;ZHJzL2Rvd25yZXYueG1sUEsBAhQAFAAAAAgAh07iQLzGE9YGAgAA1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2008.09-2012.07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流程图: 决策 19" o:spid="_x0000_s1042" o:spt="110" type="#_x0000_t110" style="position:absolute;left:0pt;margin-left:80.3pt;margin-top:201.05pt;height:13.25pt;width:12pt;z-index:251728896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流程图: 决策 20" o:spid="_x0000_s1041" o:spt="110" type="#_x0000_t110" style="position:absolute;left:0pt;margin-left:80.3pt;margin-top:324.7pt;height:13.25pt;width:12pt;z-index:251727872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8458835</wp:posOffset>
                </wp:positionV>
                <wp:extent cx="1073785" cy="1163955"/>
                <wp:effectExtent l="0" t="0" r="0" b="1016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666.05pt;height:91.65pt;width:84.55pt;z-index:251726848;mso-width-relative:page;mso-height-relative:page;" filled="f" stroked="f" coordsize="21600,21600" o:gfxdata="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FjY/jXAAAADQEAAA8AAAAAAAAAAQAgAAAAIgAA&#10;AGRycy9kb3ducmV2LnhtbFBLAQIUABQAAAAIAIdO4kAvhoAvCQIAANg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7103745</wp:posOffset>
                </wp:positionV>
                <wp:extent cx="1073785" cy="1163955"/>
                <wp:effectExtent l="0" t="0" r="0" b="1016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559.35pt;height:91.65pt;width:84.55pt;z-index:251724800;mso-width-relative:page;mso-height-relative:page;" filled="f" stroked="f" coordsize="21600,21600" o:gfxdata="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VTbjNkAAAANAQAADwAAAAAAAAABACAAAAAi&#10;AAAAZHJzL2Rvd25yZXYueG1sUEsBAhQAFAAAAAgAh07iQKPmWCIJAgAA2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3728085</wp:posOffset>
                </wp:positionV>
                <wp:extent cx="1073785" cy="1163955"/>
                <wp:effectExtent l="0" t="0" r="0" b="1016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293.55pt;height:91.65pt;width:84.55pt;z-index:251721728;mso-width-relative:page;mso-height-relative:page;" filled="f" stroked="f" coordsize="21600,21600" o:gfxdata="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QWLua2AAAAAsBAAAPAAAAAAAAAAEAIAAAACIA&#10;AABkcnMvZG93bnJldi54bWxQSwECFAAUAAAACACHTuJAuyfoOQkCAADY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0</wp:posOffset>
            </wp:positionV>
            <wp:extent cx="7580630" cy="2147570"/>
            <wp:effectExtent l="0" t="0" r="127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0"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214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2401570</wp:posOffset>
                </wp:positionV>
                <wp:extent cx="0" cy="7538720"/>
                <wp:effectExtent l="0" t="0" r="19050" b="57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84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9C0B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pt;margin-top:189.1pt;height:593.6pt;width:0pt;z-index:251657216;mso-width-relative:page;mso-height-relative:page;" filled="f" stroked="t" coordsize="21600,21600" o:gfxdata="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RfwLq2AAAAAwBAAAPAAAAAAAAAAEAIAAAACIA&#10;AABkcnMvZG93bnJldi54bWxQSwECFAAUAAAACACHTuJAkpE4k9ABAABoAwAADgAAAAAAAAABACAA&#10;AAAnAQAAZHJzL2Uyb0RvYy54bWxQSwUGAAAAAAYABgBZAQAAaQUAAAAA&#10;">
                <v:fill on="f" focussize="0,0"/>
                <v:stroke weight="1.5pt" color="#39C0B2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-41275</wp:posOffset>
                </wp:positionV>
                <wp:extent cx="2529840" cy="11639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-3.25pt;height:91.65pt;width:199.2pt;z-index:251713536;mso-width-relative:page;mso-height-relative:page;" filled="f" stroked="f" coordsize="21600,21600" o:gfxdata="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jZEHdYAAAAKAQAADwAAAAAAAAABACAAAAAiAAAAZHJz&#10;L2Rvd25yZXYueG1sUEsBAhQAFAAAAAgAh07iQNFo76QGAgAA1g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</w:rPr>
        <w:pict>
          <v:line id="直接连接符 15" o:spid="_x0000_s1038" o:spt="20" style="position:absolute;left:0pt;margin-left:96.8pt;margin-top:305.25pt;height:0pt;width:425.25pt;z-index:251704320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</w:rPr>
        <w:pict>
          <v:line id="直接连接符 14" o:spid="_x0000_s1037" o:spt="20" style="position:absolute;left:0pt;margin-left:96.8pt;margin-top:185.5pt;height:0pt;width:425.25pt;z-index:251703296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</w:rPr>
        <w:pict>
          <v:line id="直接连接符 18" o:spid="_x0000_s1040" o:spt="20" style="position:absolute;left:0pt;margin-left:96.05pt;margin-top:680.6pt;height:0pt;width:425.25pt;z-index:251706368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</w:rPr>
        <w:pict>
          <v:line id="直接连接符 17" o:spid="_x0000_s1039" o:spt="20" style="position:absolute;left:0pt;margin-left:96.8pt;margin-top:573.7pt;height:0pt;width:425.25pt;z-index:251705344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8504555</wp:posOffset>
            </wp:positionV>
            <wp:extent cx="263525" cy="267335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3736340</wp:posOffset>
            </wp:positionV>
            <wp:extent cx="264160" cy="264160"/>
            <wp:effectExtent l="0" t="0" r="2540" b="2540"/>
            <wp:wrapNone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39C0B2"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7142480</wp:posOffset>
            </wp:positionV>
            <wp:extent cx="264160" cy="264160"/>
            <wp:effectExtent l="0" t="0" r="2540" b="254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2229485</wp:posOffset>
            </wp:positionV>
            <wp:extent cx="255270" cy="255270"/>
            <wp:effectExtent l="0" t="0" r="0" b="0"/>
            <wp:wrapNone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汉仪书魂体简">
    <w:panose1 w:val="02010609000101010101"/>
    <w:charset w:val="86"/>
    <w:family w:val="modern"/>
    <w:pitch w:val="default"/>
    <w:sig w:usb0="00000001" w:usb1="080E0800" w:usb2="00000002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09E9"/>
    <w:multiLevelType w:val="multilevel"/>
    <w:tmpl w:val="478C09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4717F0"/>
    <w:multiLevelType w:val="multilevel"/>
    <w:tmpl w:val="5E4717F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5E645B"/>
    <w:multiLevelType w:val="multilevel"/>
    <w:tmpl w:val="795E645B"/>
    <w:lvl w:ilvl="0" w:tentative="0">
      <w:start w:val="1"/>
      <w:numFmt w:val="bullet"/>
      <w:lvlText w:val="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3B7A"/>
    <w:rsid w:val="00055F59"/>
    <w:rsid w:val="00215759"/>
    <w:rsid w:val="00332FD5"/>
    <w:rsid w:val="003A6E0C"/>
    <w:rsid w:val="00407B16"/>
    <w:rsid w:val="00436809"/>
    <w:rsid w:val="00447C0B"/>
    <w:rsid w:val="004C2F56"/>
    <w:rsid w:val="005B536D"/>
    <w:rsid w:val="006309A1"/>
    <w:rsid w:val="00654C71"/>
    <w:rsid w:val="007B55D8"/>
    <w:rsid w:val="008D6185"/>
    <w:rsid w:val="008E52A7"/>
    <w:rsid w:val="00A0561A"/>
    <w:rsid w:val="00B94A0D"/>
    <w:rsid w:val="00E33244"/>
    <w:rsid w:val="1D176137"/>
    <w:rsid w:val="235870E5"/>
    <w:rsid w:val="3AD5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unhideWhenUsed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3"/>
    <customShpInfo spid="_x0000_s1042"/>
    <customShpInfo spid="_x0000_s1041"/>
    <customShpInfo spid="_x0000_s1038"/>
    <customShpInfo spid="_x0000_s1037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Administrator</cp:lastModifiedBy>
  <dcterms:modified xsi:type="dcterms:W3CDTF">2017-10-22T06:05:33Z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