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4065057792" behindDoc="0" locked="0" layoutInCell="1" allowOverlap="1">
                <wp:simplePos x="0" y="0"/>
                <wp:positionH relativeFrom="page">
                  <wp:posOffset>1383030</wp:posOffset>
                </wp:positionH>
                <wp:positionV relativeFrom="paragraph">
                  <wp:posOffset>3510915</wp:posOffset>
                </wp:positionV>
                <wp:extent cx="1701165" cy="47510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475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2016.03-至今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奈森设计医学网络继续学院临床护士（本科） 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奈森设计医学网络继续学院临床护士（大专） 2009.09-2013.07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奈森设计卫生学校临床护士（中专）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9pt;margin-top:276.45pt;height:374.1pt;width:133.95pt;mso-position-horizontal-relative:page;z-index:-229909504;mso-width-relative:page;mso-height-relative:page;" filled="f" stroked="f" coordsize="21600,21600" o:gfxdata="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dD6Vj2wAA&#10;AAwBAAAPAAAAAAAAAAEAIAAAACIAAABkcnMvZG93bnJldi54bWxQSwECFAAUAAAACACHTuJA3GUy&#10;qa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2016.03-至今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奈森设计医学网络继续学院临床护士（本科） 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奈森设计医学网络继续学院临床护士（大专） 2009.09-2013.07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奈森设计卫生学校临床护士（中专）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98471424" behindDoc="0" locked="0" layoutInCell="1" allowOverlap="1">
                <wp:simplePos x="0" y="0"/>
                <wp:positionH relativeFrom="page">
                  <wp:posOffset>1163955</wp:posOffset>
                </wp:positionH>
                <wp:positionV relativeFrom="paragraph">
                  <wp:posOffset>2653665</wp:posOffset>
                </wp:positionV>
                <wp:extent cx="2063115" cy="15030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50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我还有很多不足的地方，如实践经验不足、希望能有机会进入贵院工作学习，我会争取早日做一名优秀的白衣天使。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08.95pt;height:118.35pt;width:162.45pt;mso-position-horizontal-relative:page;z-index:1898471424;mso-width-relative:page;mso-height-relative:page;" filled="f" stroked="f" coordsize="21600,21600" o:gfxdata="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mLa/faAAAA&#10;CwEAAA8AAAAAAAAAAQAgAAAAIgAAAGRycy9kb3ducmV2LnhtbFBLAQIUABQAAAAIAIdO4kAVW8SP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我还有很多不足的地方，如实践经验不足、希望能有机会进入贵院工作学习，我会争取早日做一名优秀的白衣天使。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8241536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3328035</wp:posOffset>
                </wp:positionV>
                <wp:extent cx="2044065" cy="5092700"/>
                <wp:effectExtent l="0" t="0" r="13335" b="12700"/>
                <wp:wrapNone/>
                <wp:docPr id="1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5092700"/>
                        </a:xfrm>
                        <a:prstGeom prst="rect">
                          <a:avLst/>
                        </a:prstGeom>
                        <a:solidFill>
                          <a:srgbClr val="E2E1E6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2.65pt;margin-top:262.05pt;height:401pt;width:160.95pt;mso-position-horizontal-relative:page;z-index:-1876725760;mso-width-relative:page;mso-height-relative:page;" fillcolor="#E2E1E6" filled="t" stroked="f" coordsize="21600,21600" o:gfxdata="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DYNb9wAAAAMAQAADwAAAAAAAAABACAAAAAiAAAAZHJzL2Rvd25y&#10;ZXYueG1sUEsBAhQAFAAAAAgAh07iQHic1E3BAQAAWAMAAA4AAAAAAAAAAQAgAAAAKw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418243584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6920865</wp:posOffset>
                </wp:positionV>
                <wp:extent cx="2615565" cy="20542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0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2009.09-2013.03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奈森设计卫生学校学生会文艺部副部长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负责与部员组织学校的各种文艺活动及配合其他部门的工作，增强了自己团队合作意识及默默奉献的精神。通过组织每年的文艺活动，提高了我的组织能力与协调能力。 在班内担任组织委员充分利用课余时间，积极参加如社区医院服务等。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544.95pt;height:161.75pt;width:205.95pt;mso-position-horizontal-relative:page;z-index:-1876723712;mso-width-relative:page;mso-height-relative:page;" filled="f" stroked="f" coordsize="21600,21600" o:gfxdata="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Qe9u9sAAAAN&#10;AQAADwAAAAAAAAABACAAAAAiAAAAZHJzL2Rvd25yZXYueG1sUEsBAhQAFAAAAAgAh07iQNj/TeGn&#10;AQAAMA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2009.09-2013.03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奈森设计卫生学校学生会文艺部副部长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负责与部员组织学校的各种文艺活动及配合其他部门的工作，增强了自己团队合作意识及默默奉献的精神。通过组织每年的文艺活动，提高了我的组织能力与协调能力。 在班内担任组织委员充分利用课余时间，积极参加如社区医院服务等。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9604915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6463665</wp:posOffset>
                </wp:positionV>
                <wp:extent cx="1234440" cy="36322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4280" y="7378065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校外实践校外实践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06.4pt;margin-top:508.95pt;height:28.6pt;width:97.2pt;z-index:1696049152;mso-width-relative:page;mso-height-relative:page;" filled="f" stroked="f" coordsize="21600,21600" o:gfxdata="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llbP7aAAAADQEAAA8AAAAAAAAAAQAgAAAAIgAAAGRycy9kb3ducmV2LnhtbFBLAQIUABQA&#10;AAAIAIdO4kBmiLf7tQEAADo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校内经验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校外实践校外实践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96048128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6487795</wp:posOffset>
                </wp:positionV>
                <wp:extent cx="2570480" cy="333375"/>
                <wp:effectExtent l="0" t="0" r="1270" b="9525"/>
                <wp:wrapNone/>
                <wp:docPr id="1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7605" y="7402195"/>
                          <a:ext cx="2570480" cy="333375"/>
                        </a:xfrm>
                        <a:prstGeom prst="rect">
                          <a:avLst/>
                        </a:prstGeom>
                        <a:solidFill>
                          <a:srgbClr val="4D6C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01.15pt;margin-top:510.85pt;height:26.25pt;width:202.4pt;z-index:1696048128;v-text-anchor:middle;mso-width-relative:page;mso-height-relative:page;" fillcolor="#4D6C90" filled="t" stroked="f" coordsize="21600,21600" o:gfxdata="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r/dbTcAAAADQEAAA8AAAAAAAAAAQAgAAAAIgAAAGRycy9kb3ducmV2Lnht&#10;bFBLAQIUABQAAAAIAIdO4kBeZUxjZwIAAJU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73851648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4568190</wp:posOffset>
                </wp:positionV>
                <wp:extent cx="2615565" cy="2054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0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安定医院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在手术室、神经内科及康复、呼吸科、外科、ICU、心内科及内分泌、妇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科科、产科、精神科、血透、社区等10个月的科室轮转实习。 跟随带教老师完成当班工作。并得到带教领导及校领导的好评。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2011.09-2011.10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奈森设计医院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见习护士跟随导师在见习科室学习骨科、脑外科的知识。负责护士日常工作，实践完成导师分配的任务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359.7pt;height:161.75pt;width:205.95pt;mso-position-horizontal-relative:page;z-index:973851648;mso-width-relative:page;mso-height-relative:page;" filled="f" stroked="f" coordsize="21600,21600" o:gfxdata="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WywX42wAAAAwB&#10;AAAPAAAAAAAAAAEAIAAAACIAAABkcnMvZG93bnJldi54bWxQSwECFAAUAAAACACHTuJAyeLuC6YB&#10;AAAu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安定医院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在手术室、神经内科及康复、呼吸科、外科、ICU、心内科及内分泌、妇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科科、产科、精神科、血透、社区等10个月的科室轮转实习。 跟随带教老师完成当班工作。并得到带教领导及校领导的好评。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2011.09-2011.10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奈森设计医院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见习护士跟随导师在见习科室学习骨科、脑外科的知识。负责护士日常工作，实践完成导师分配的任务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97385267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4158615</wp:posOffset>
                </wp:positionV>
                <wp:extent cx="2570480" cy="363220"/>
                <wp:effectExtent l="0" t="0" r="12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63220"/>
                          <a:chOff x="11615" y="8272"/>
                          <a:chExt cx="4048" cy="57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11615" y="8310"/>
                            <a:ext cx="4048" cy="525"/>
                          </a:xfrm>
                          <a:prstGeom prst="rect">
                            <a:avLst/>
                          </a:prstGeom>
                          <a:solidFill>
                            <a:srgbClr val="4D6C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720" y="827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校外经验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校外实践校外实践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15pt;margin-top:327.45pt;height:28.6pt;width:202.4pt;z-index:973852672;mso-width-relative:page;mso-height-relative:page;" coordorigin="11615,8272" coordsize="4048,572" o:gfxdata="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BqKHCnbAAAACwEAAA8AAAAA&#10;AAAAAQAgAAAAIgAAAGRycy9kb3ducmV2LnhtbFBLAQIUABQAAAAIAIdO4kAU6z0zLgMAAFkHAAAO&#10;AAAAAAAAAAEAIAAAACoBAABkcnMvZTJvRG9jLnhtbFBLBQYAAAAABgAGAFkBAADKBgAAAAA=&#10;">
                <o:lock v:ext="edit" aspectratio="f"/>
                <v:rect id="_x0000_s1026" o:spid="_x0000_s1026" o:spt="1" style="position:absolute;left:11615;top:8310;height:525;width:4048;v-text-anchor:middle;" fillcolor="#4D6C90" filled="t" stroked="f" coordsize="21600,21600" o:gfxdata="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2N+i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shape id="_x0000_s1026" o:spid="_x0000_s1026" o:spt="202" type="#_x0000_t202" style="position:absolute;left:11720;top:8272;height:572;width:1944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校外经验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校外实践校外实践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0350976" behindDoc="0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4158615</wp:posOffset>
                </wp:positionV>
                <wp:extent cx="1234440" cy="3632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327.45pt;height:28.6pt;width:97.2pt;mso-position-horizontal-relative:page;z-index:-1794616320;mso-width-relative:page;mso-height-relative:page;" filled="f" stroked="f" coordsize="21600,21600" o:gfxdata="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NkuoNsAAAAL&#10;AQAADwAAAAAAAAABACAAAAAiAAAAZHJzL2Rvd25yZXYueG1sUEsBAhQAFAAAAAgAh07iQGwovQin&#10;AQAAL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852352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2644140</wp:posOffset>
                </wp:positionV>
                <wp:extent cx="2615565" cy="150304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50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奈森设计大学第三附属医院康复科（临床护士）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在护士长领导和护师指导下，做好临床病人基础护理工作。负责照料病人，全面了解情况，重点是危重病人；负责抢救病人、新入院、手术及其它特殊检查病人。 执行各种临时医嘱，如理疗、针灸、运动治疗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室等工作。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208.2pt;height:118.35pt;width:205.95pt;mso-position-horizontal-relative:page;z-index:-268114944;mso-width-relative:page;mso-height-relative:page;" filled="f" stroked="f" coordsize="21600,21600" o:gfxdata="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KPL5W2wAA&#10;AAsBAAAPAAAAAAAAAAEAIAAAACIAAABkcnMvZG93bnJldi54bWxQSwECFAAUAAAACACHTuJAHI2X&#10;l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奈森设计大学第三附属医院康复科（临床护士）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在护士长领导和护师指导下，做好临床病人基础护理工作。负责照料病人，全面了解情况，重点是危重病人；负责抢救病人、新入院、手术及其它特殊检查病人。 执行各种临时医嘱，如理疗、针灸、运动治疗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室等工作。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20123136" behindDoc="0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2234565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175.95pt;height:28.6pt;width:97.2pt;mso-position-horizontal-relative:page;z-index:-1274844160;mso-width-relative:page;mso-height-relative:page;" filled="f" stroked="f" coordsize="21600,21600" o:gfxdata="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O9A53bAAAA&#10;CwEAAA8AAAAAAAAAAQAgAAAAIgAAAGRycy9kb3ducmV2LnhtbFBLAQIUABQAAAAIAIdO4kDAaq6P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339494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2258695</wp:posOffset>
                </wp:positionV>
                <wp:extent cx="2570480" cy="333375"/>
                <wp:effectExtent l="0" t="0" r="1270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333375"/>
                        </a:xfrm>
                        <a:prstGeom prst="rect">
                          <a:avLst/>
                        </a:prstGeom>
                        <a:solidFill>
                          <a:srgbClr val="4D6C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15pt;margin-top:177.85pt;height:26.25pt;width:202.4pt;z-index:2013394944;v-text-anchor:middle;mso-width-relative:page;mso-height-relative:page;" fillcolor="#4D6C90" filled="t" stroked="f" coordsize="21600,21600" o:gfxdata="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t4p&#10;edsAAAALAQAADwAAAAAAAAABACAAAAAiAAAAZHJzL2Rvd25yZXYueG1sUEsBAhQAFAAAAAgAh07i&#10;QJicZiNYAgAAig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7008" behindDoc="0" locked="0" layoutInCell="1" allowOverlap="1">
                <wp:simplePos x="0" y="0"/>
                <wp:positionH relativeFrom="page">
                  <wp:posOffset>3681730</wp:posOffset>
                </wp:positionH>
                <wp:positionV relativeFrom="paragraph">
                  <wp:posOffset>446405</wp:posOffset>
                </wp:positionV>
                <wp:extent cx="3196590" cy="10852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9pt;margin-top:35.15pt;height:85.45pt;width:251.7pt;mso-position-horizontal-relative:page;z-index:754987008;mso-width-relative:page;mso-height-relative:page;" filled="f" stroked="f" coordsize="21600,21600" o:gfxdata="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8Vcc9oAAAAL&#10;AQAADwAAAAAAAAABACAAAAAiAAAAZHJzL2Rvd25yZXYueG1sUEsBAhQAFAAAAAgAh07iQDpk7bO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67776" behindDoc="0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1654175</wp:posOffset>
                </wp:positionV>
                <wp:extent cx="2694305" cy="191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191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上海市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pt;margin-top:130.25pt;height:15.1pt;width:212.15pt;mso-position-horizontal-relative:page;z-index:1006667776;mso-width-relative:page;mso-height-relative:page;" filled="f" stroked="f" coordsize="21600,21600" o:gfxdata="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CU0atkAAAAM&#10;AQAADwAAAAAAAAABACAAAAAiAAAAZHJzL2Rvd25yZXYueG1sUEsBAhQAFAAAAAgAh07iQGUbJLGp&#10;AQAAL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131XXXXXXXX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上海市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503322624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454660</wp:posOffset>
            </wp:positionV>
            <wp:extent cx="1508760" cy="1508760"/>
            <wp:effectExtent l="0" t="0" r="15240" b="15240"/>
            <wp:wrapNone/>
            <wp:docPr id="4" name="图片 5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2418240512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-904240</wp:posOffset>
            </wp:positionV>
            <wp:extent cx="7560310" cy="10749915"/>
            <wp:effectExtent l="0" t="0" r="2540" b="133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4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77FB7"/>
    <w:rsid w:val="10FA0F43"/>
    <w:rsid w:val="1632457A"/>
    <w:rsid w:val="19FA07E8"/>
    <w:rsid w:val="24162E70"/>
    <w:rsid w:val="264214D8"/>
    <w:rsid w:val="26D44242"/>
    <w:rsid w:val="31214E7F"/>
    <w:rsid w:val="35242307"/>
    <w:rsid w:val="3F235545"/>
    <w:rsid w:val="4B8841CE"/>
    <w:rsid w:val="4C2A303D"/>
    <w:rsid w:val="4C927F2B"/>
    <w:rsid w:val="4F41288A"/>
    <w:rsid w:val="56385059"/>
    <w:rsid w:val="57A5186F"/>
    <w:rsid w:val="61057A37"/>
    <w:rsid w:val="659C68C2"/>
    <w:rsid w:val="65A77FB7"/>
    <w:rsid w:val="6CA85E63"/>
    <w:rsid w:val="7B8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2018-04-14T06:17:00Z</dcterms:created>
  <dc:creator>奈森设计</dc:creator>
  <cp:lastModifiedBy>奈森设计</cp:lastModifiedBy>
  <dcterms:modified xsi:type="dcterms:W3CDTF">2018-04-14T06:30:16Z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