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976086528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1222375</wp:posOffset>
                </wp:positionV>
                <wp:extent cx="1234440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奈森设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[求职意向]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软件工程师应届生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96.25pt;height:108.8pt;width:97.2pt;mso-position-horizontal-relative:page;z-index:-318880768;mso-width-relative:page;mso-height-relative:page;" filled="f" stroked="f" coordsize="21600,21600" o:gfxdata="UEsDBAoAAAAAAIdO4kAAAAAAAAAAAAAAAAAEAAAAZHJzL1BLAwQUAAAACACHTuJAqFnZedkAAAAK&#10;AQAADwAAAGRycy9kb3ducmV2LnhtbE2Py07DMBBF90j8gzVI7KidtvSRxqkQghUSIg2LLp14mkSN&#10;xyF2H/w9wwqWo3t075lse3W9OOMYOk8akokCgVR721Gj4bN8fViBCNGQNb0n1PCNAbb57U1mUusv&#10;VOB5FxvBJRRSo6GNcUilDHWLzoSJH5A4O/jRmcjn2Eg7mguXu15OlVpIZzrihdYM+NxifdydnIan&#10;PRUv3dd79VEciq4s14reFket7+8StQER8Rr/YPjVZ3XI2anyJ7JB9BqmajljVMNMrUEwMFfJEkTF&#10;yXz1CDLP5P8X8h9QSwMEFAAAAAgAh07iQL+gEt2pAQAALgMAAA4AAABkcnMvZTJvRG9jLnhtbK1S&#10;wW4bIRC9V+o/IO712o7jJiuvI1VRokhRWynNB2AWvEjAoIF41z+Q/kFPvfTe7/J3dCBep2pvVS8w&#10;MDOP996wuhqcZTuF0YBv+Gwy5Ux5Ca3x24Y/frl5d8FZTMK3woJXDd+ryK/Wb9+s+lCrOXRgW4WM&#10;QHys+9DwLqVQV1WUnXIiTiAoT0kN6ESiI26rFkVP6M5W8+l0WfWAbUCQKka6vX5J8nXB11rJ9Enr&#10;qBKzDSduqaxY1k1eq/VK1FsUoTPySEP8AwsnjKdHT1DXIgn2hOYvKGckQgSdJhJcBVobqYoGUjOb&#10;/qHmoRNBFS1kTgwnm+L/g5Ufd5+RmbbhS868cDSiw7evh+8/Dz+e2TLb04dYU9VDoLo0fICBxjze&#10;R7rMqgeNLu+kh1GejN6fzFVDYjI3zc8WiwWlJOVmZxez98tif/XaHjCmWwWO5aDhSNMrpordfUxE&#10;hUrHkvyahxtjbZmg9axv+OX5/Lw0nDLUYT01ZhEvZHOUhs1wVLaBdk/C7J0nU/MHGQMcg80YPAU0&#10;2454FfkFkoZSWB0/UJ767+fy8Os3X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FnZedkAAAAK&#10;AQAADwAAAAAAAAABACAAAAAiAAAAZHJzL2Rvd25yZXYueG1sUEsBAhQAFAAAAAgAh07iQL+gEt2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奈森设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[求职意向]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软件工程师应届生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1116928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4669155</wp:posOffset>
                </wp:positionV>
                <wp:extent cx="1929130" cy="13442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1344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计算机二级，熟练掌握office办公软件word、excel、ppt等;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pt;margin-top:367.65pt;height:105.85pt;width:151.9pt;mso-position-horizontal-relative:page;z-index:-1073850368;mso-width-relative:page;mso-height-relative:page;" filled="f" stroked="f" coordsize="21600,21600" o:gfxdata="UEsDBAoAAAAAAIdO4kAAAAAAAAAAAAAAAAAEAAAAZHJzL1BLAwQUAAAACACHTuJAAcELytoAAAAL&#10;AQAADwAAAGRycy9kb3ducmV2LnhtbE2PzU7DMBCE70i8g7WVuFG7NKRpGqdCCE5IiDQcODqxm1iN&#10;1yF2f3h7llM5jmY0802xvbiBncwUrEcJi7kAZrD12mIn4bN+vc+AhahQq8GjkfBjAmzL25tC5dqf&#10;sTKnXewYlWDIlYQ+xjHnPLS9cSrM/WiQvL2fnIokp47rSZ2p3A38QYiUO2WRFno1mufetIfd0Ul4&#10;+sLqxX6/Nx/VvrJ1vRb4lh6kvJstxAZYNJd4DcMfPqFDSUyNP6IObCCdJYQeJayWj0tglEiyLAXW&#10;SFgnKwG8LPj/D+UvUEsDBBQAAAAIAIdO4kBch/BnqAEAADADAAAOAAAAZHJzL2Uyb0RvYy54bWyt&#10;Us1OGzEQvlfiHSzfyWYXUjWrbJAQAlWqWiTgARyvnbXkP41NdvMC7Rv0xKX3Pleeg7GTDQhuiIs9&#10;np9v5vvGi4vBaLIREJSzDS0nU0qE5a5Vdt3Qh/vr02+UhMhsy7SzoqFbEejF8uTLove1qFzndCuA&#10;IIgNde8b2sXo66IIvBOGhYnzwmJQOjAs4hPWRQusR3Sji2o6/Vr0DloPjosQ0Hu1D9JlxpdS8PhL&#10;yiAi0Q3F2WI+IZ+rdBbLBavXwHyn+GEM9oEpDFMWmx6hrlhk5BHUOyijOLjgZJxwZwonpeIic0A2&#10;5fQNm7uOeZG5oDjBH2UKnwfLf25ugagWd1dSYpnBHe3+/tk9/d/9+03QhwL1PtSYd+cxMw6XbsDk&#10;0R/QmXgPEky6kRHBOEq9Pcorhkh4KppX8/IMQxxj5dn5eTWfJZzipdxDiDfCGZKMhgLuL8vKNj9C&#10;3KeOKambdddK67xDbUnf0PmsmuWCYwTBtcUeicR+2GTFYTUcmK1cu0Vi+rtFWdMXGQ0YjdVoPHpQ&#10;6w7nyvQzJK4lEzh8obT31+/c+OWjL5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cELytoAAAAL&#10;AQAADwAAAAAAAAABACAAAAAiAAAAZHJzL2Rvd25yZXYueG1sUEsBAhQAFAAAAAgAh07iQFyH8Ge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计算机二级，熟练掌握office办公软件word、excel、ppt等;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25908736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6495415</wp:posOffset>
                </wp:positionV>
                <wp:extent cx="1929130" cy="22872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87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pt;margin-top:511.45pt;height:180.1pt;width:151.9pt;mso-position-horizontal-relative:page;z-index:1425908736;mso-width-relative:page;mso-height-relative:page;" filled="f" stroked="f" coordsize="21600,21600" o:gfxdata="UEsDBAoAAAAAAIdO4kAAAAAAAAAAAAAAAAAEAAAAZHJzL1BLAwQUAAAACACHTuJAmcsIoNsAAAAN&#10;AQAADwAAAGRycy9kb3ducmV2LnhtbE2PzU7DMBCE70i8g7VI3KidtIrcEKdCFZyQEGk4cHQSN7Ea&#10;r9PY/eHtWU70trM7mv2m2FzdyM5mDtajgmQhgBlsfWexV/BVvz1JYCFq7PTo0Sj4MQE25f1dofPO&#10;X7Ay513sGYVgyLWCIcYp5zy0g3E6LPxkkG57PzsdSc4972Z9oXA38lSIjDttkT4MejLbwbSH3ckp&#10;ePnG6tUeP5rPal/Zul4LfM8OSj0+JOIZWDTX+G+GP3xCh5KYGn/CLrCRtFwReqRBpOkaGFlWUmbA&#10;Glot5TIBXhb8tkX5C1BLAwQUAAAACACHTuJAnSMmF6kBAAAwAwAADgAAAGRycy9lMm9Eb2MueG1s&#10;rVJLbtswEN0XyB0I7mPZKtLEguUARZAgQNEWSHsAmiItAiSHGDKWfIH2Bl11033P5XN0yFhO0e6C&#10;bKjRfB7fm8fV9egs2ymMBnzLF7M5Z8pL6Izftvzrl9vzK85iEr4TFrxq+V5Ffr0+e7MaQqNq6MF2&#10;ChmB+NgMoeV9SqGpqih75UScQVCeihrQiUS/uK06FAOhO1vV8/m7agDsAoJUMVL25qnI1wVfayXT&#10;J62jSsy2nLilcmI5N/ms1ivRbFGE3sgjDfECFk4YT5eeoG5EEuwRzX9QzkiECDrNJLgKtDZSFQ2k&#10;ZjH/R81DL4IqWmg5MZzWFF8PVn7cfUZmOvKu5swLRx4dfnw//Px9+PWNUY4WNITYUN9DoM40voeR&#10;mqd8pGTWPWp0+UuKGNVp1fvTetWYmMxDy3q5eEslSbW6vrqsL4sB1fN4wJjuFDiWg5Yj+VfWKnYf&#10;YiIq1Dq15Ns83Bpri4fWs6Hly4v6ogycKjRhPQ1mEU9kc5TGzXhUtoFuT8Lsvae15icyBTgFmyl4&#10;DGi2PfEq8gsk2VJYHZ9Q9v3v/3Lx80Nf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Zywig2wAA&#10;AA0BAAAPAAAAAAAAAAEAIAAAACIAAABkcnMvZG93bnJldi54bWxQSwECFAAUAAAACACHTuJAnSMm&#10;F6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56208128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2079625</wp:posOffset>
                </wp:positionV>
                <wp:extent cx="1929130" cy="2277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7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6711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主修课程：国际金融，货币银行学、宏观/微观经济学、商业银行、保险学、基础会计、证券投资、计量经济、统计学、财政学、微积分、大学英语、国际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贸易、计算机运用。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pt;margin-top:163.75pt;height:179.35pt;width:151.9pt;mso-position-horizontal-relative:page;z-index:956208128;mso-width-relative:page;mso-height-relative:page;" filled="f" stroked="f" coordsize="21600,21600" o:gfxdata="UEsDBAoAAAAAAIdO4kAAAAAAAAAAAAAAAAAEAAAAZHJzL1BLAwQUAAAACACHTuJALbmr59oAAAAL&#10;AQAADwAAAGRycy9kb3ducmV2LnhtbE2Pu07EMBBFeyT+wRokOtaOUcIS4qwQggoJkQ0FpRPPJtbG&#10;4xB7H/w9poJyNFf3nlNtzm5iR1yC9aQgWwlgSL03lgYFH+3LzRpYiJqMnjyhgm8MsKkvLypdGn+i&#10;Bo/bOLBUQqHUCsYY55Lz0I/odFj5GSn9dn5xOqZzGbhZ9CmVu4lLIQrutKW0MOoZn0bs99uDU/D4&#10;Sc2z/Xrr3ptdY9v2XtBrsVfq+ioTD8AinuNfGH7xEzrUianzBzKBTQpkJpNLVHAr73JgKZFneZLp&#10;FBTrQgKvK/7fof4BUEsDBBQAAAAIAIdO4kBCbsOwpgEAADADAAAOAAAAZHJzL2Uyb0RvYy54bWyt&#10;UkuOEzEQ3SNxB8t70klDCGmlMxIaDUJCgDRwAMdtpy3ZLqvsSXcuADdgxYY958o5KDvpDIIdYmOX&#10;6/Oq3itvbkZn2UFhNOBbvpjNOVNeQmf8vuWfP909e8VZTMJ3woJXLT+qyG+2T59shtCoGnqwnUJG&#10;ID42Q2h5n1JoqirKXjkRZxCUp6AGdCLRE/dVh2IgdGerej5/WQ2AXUCQKkby3p6DfFvwtVYyfdA6&#10;qsRsy2m2VE4s5y6f1XYjmj2K0Bt5GUP8wxROGE9Nr1C3Ign2gOYvKGckQgSdZhJcBVobqQoHYrOY&#10;/8HmvhdBFS4kTgxXmeL/g5XvDx+RmY52R/J44WhHp29fT99/nn58YeQjgYYQG8q7D5SZxtcwUvLk&#10;j+TMvEeNLt/EiFGcsI5XedWYmMxF63q9eE4hSbG6Xq1WL5YZp3osDxjTGwWOZaPlSPsrsorDu5jO&#10;qVNK7ubhzlhbdmg9G1q+XtbLUnCNELj11COTOA+brTTuxguzHXRHImbfepI1f5HJwMnYTcZDQLPv&#10;aa5Cv0DSWgqByxfKe//9XRo/fvT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25q+faAAAACwEA&#10;AA8AAAAAAAAAAQAgAAAAIgAAAGRycy9kb3ducmV2LnhtbFBLAQIUABQAAAAIAIdO4kBCbsOwpgEA&#10;ADA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6711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主修课程：国际金融，货币银行学、宏观/微观经济学、商业银行、保险学、基础会计、证券投资、计量经济、统计学、财政学、微积分、大学英语、国际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贸易、计算机运用。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60759040" behindDoc="0" locked="0" layoutInCell="1" allowOverlap="1">
                <wp:simplePos x="0" y="0"/>
                <wp:positionH relativeFrom="page">
                  <wp:posOffset>4289425</wp:posOffset>
                </wp:positionH>
                <wp:positionV relativeFrom="paragraph">
                  <wp:posOffset>6610985</wp:posOffset>
                </wp:positionV>
                <wp:extent cx="2147570" cy="26111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61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校内实践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奈森设计大学海南老乡会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●如青岛大学老乡篮球运动会、端午中秋等传统节日的文艺联欢会。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75pt;margin-top:520.55pt;height:205.6pt;width:169.1pt;mso-position-horizontal-relative:page;z-index:1660759040;mso-width-relative:page;mso-height-relative:page;" filled="f" stroked="f" coordsize="21600,21600" o:gfxdata="UEsDBAoAAAAAAIdO4kAAAAAAAAAAAAAAAAAEAAAAZHJzL1BLAwQUAAAACACHTuJA9zghh9wAAAAO&#10;AQAADwAAAGRycy9kb3ducmV2LnhtbE2Py07DMBBF90j8gzVI7KidtklLiFMhBCskRBoWXTqxm1iN&#10;xyF2H/w90xXsZnSP7pwpNhc3sJOZgvUoIZkJYAZbry12Er7qt4c1sBAVajV4NBJ+TIBNeXtTqFz7&#10;M1bmtI0doxIMuZLQxzjmnIe2N06FmR8NUrb3k1OR1qnjelJnKncDnwuRcacs0oVejealN+1he3QS&#10;nndYvdrvj+az2le2rh8FvmcHKe/vEvEELJpL/IPhqk/qUJJT44+oAxskZKs0JZQCsUwSYFdEJIsV&#10;sIamZTpfAC8L/v+N8hdQSwMEFAAAAAgAh07iQKa69T2pAQAAMAMAAA4AAABkcnMvZTJvRG9jLnht&#10;bK1STW4TMRTeI3EHy3symVHTwiiTSqgqQkKAVDiA47Ezlmw/69nNTC4AN2DFhj3nyjl4djMporuK&#10;jefN+/n8fe/z+npylu0VRgO+4/ViyZnyEnrjdx3/+uX21WvOYhK+Fxa86vhBRX69efliPYZWNTCA&#10;7RUyAvGxHUPHh5RCW1VRDsqJuICgPBU1oBOJfnFX9ShGQne2apbLy2oE7AOCVDFS9uahyDcFX2sl&#10;0yeto0rMdpy4pXJiObf5rDZr0e5QhMHIEw3xDBZOGE+XnqFuRBLsHs0TKGckQgSdFhJcBVobqYoG&#10;UlMv/1FzN4igihZaTgznNcX/Bys/7j8jMz15d8GZF448Ov74fvz5+/jrG6McLWgMsaW+u0CdaXoL&#10;EzXP+UjJrHvS6PKXFDGq06oP5/WqKTFJyaa+uFpdUUlSrbms67opBlSP4wFjeqfAsRx0HMm/slax&#10;/xATUaHWuSXf5uHWWFs8tJ6NHX+zalZl4FyhCetpMIt4IJujNG2nk7It9AcSZt97Wmt+InOAc7Cd&#10;g/uAZjcQryK/QJIthdXpCWXf//4vFz8+9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9zghh9wA&#10;AAAOAQAADwAAAAAAAAABACAAAAAiAAAAZHJzL2Rvd25yZXYueG1sUEsBAhQAFAAAAAgAh07iQKa6&#10;9T2pAQAAM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校内实践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奈森设计大学海南老乡会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●如青岛大学老乡篮球运动会、端午中秋等传统节日的文艺联欢会。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4608384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2079625</wp:posOffset>
                </wp:positionV>
                <wp:extent cx="2309495" cy="44107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441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奈森设计等一个人咖啡店店长兼咖啡师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2015.01-2015.03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麦当劳奈森设计大学东院店收银服务员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在不同的工作站岗位上服务顾客；协助餐厅达到最佳的质量、服务、清洁水平；让顾客感到宾至如归；能够适应快节奏和轮班制工作环境。 2014.07-2014.10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奈森设计家乐福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163.75pt;height:347.3pt;width:181.85pt;mso-position-horizontal-relative:page;z-index:-1560358912;mso-width-relative:page;mso-height-relative:page;" filled="f" stroked="f" coordsize="21600,21600" o:gfxdata="UEsDBAoAAAAAAIdO4kAAAAAAAAAAAAAAAAAEAAAAZHJzL1BLAwQUAAAACACHTuJAvplOe9sAAAAN&#10;AQAADwAAAGRycy9kb3ducmV2LnhtbE2PzU7DMBCE70i8g7VI3Kid0EYhxKkQghNS1TQcODrxNrEa&#10;r0Ps/vD2uCe47WhHM9+U64sd2QlnbxxJSBYCGFLntKFewmfz/pAD80GRVqMjlPCDHtbV7U2pCu3O&#10;VONpF3oWQ8gXSsIQwlRw7rsBrfILNyHF397NVoUo557rWZ1juB15KkTGrTIUGwY14euA3WF3tBJe&#10;vqh+M9+bdlvva9M0T4I+soOU93eJeAYW8BL+zHDFj+hQRabWHUl7NkrI8jyiBwnLZZoCuzrEKl0B&#10;a+OVPGY58Krk/1dUv1BLAwQUAAAACACHTuJA71BFgqoBAAAwAwAADgAAAGRycy9lMm9Eb2MueG1s&#10;rVJLjhMxEN0jcQfLe9KdTAKklc5IaDQICQHSwAEct522ZLussifduQDcgBUb9pwr55iyJ51BsENs&#10;3NX1eX6vnjfXo7PsoDAa8C2fz2rOlJfQGb9v+ZfPty9ecxaT8J2w4FXLjyry6+3zZ5shNGoBPdhO&#10;ISMQH5shtLxPKTRVFWWvnIgzCMpTUQM6kegX91WHYiB0Z6tFXb+sBsAuIEgVI2VvHot8W/C1VjJ9&#10;1DqqxGzLiVsqJ5Zzl89quxHNHkXojTzTEP/Awgnj6dIL1I1Igt2j+QvKGYkQQaeZBFeB1kaqooHU&#10;zOs/1Nz1IqiihZYTw2VN8f/Byg+HT8hMR95dceaFI49O37+dfvw6/fzKKEcLGkJsqO8uUGca38BI&#10;zVM+UjLrHjW6/CVFjOq06uNlvWpMTFJycVWvl+sVZ5Jqy+W8fjUvBlRP4wFjeqvAsRy0HMm/slZx&#10;eB8TUaHWqSXf5uHWWFs8tJ4NLV+vFqsycKnQhPU0mEU8ks1RGnfjWdkOuiMJs+88rTU/kSnAKdhN&#10;wX1As++JV5FfIMmWwur8hLLvv/+Xi58e+v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plOe9sA&#10;AAANAQAADwAAAAAAAAABACAAAAAiAAAAZHJzL2Rvd25yZXYueG1sUEsBAhQAFAAAAAgAh07iQO9Q&#10;RYK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2015.09-2015.12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奈森设计等一个人咖啡店店长兼咖啡师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2015.01-2015.03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麦当劳奈森设计大学东院店收银服务员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在不同的工作站岗位上服务顾客；协助餐厅达到最佳的质量、服务、清洁水平；让顾客感到宾至如归；能够适应快节奏和轮班制工作环境。 2014.07-2014.10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奈森设计家乐福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07776" behindDoc="0" locked="0" layoutInCell="1" allowOverlap="1">
                <wp:simplePos x="0" y="0"/>
                <wp:positionH relativeFrom="page">
                  <wp:posOffset>4574540</wp:posOffset>
                </wp:positionH>
                <wp:positionV relativeFrom="paragraph">
                  <wp:posOffset>1404620</wp:posOffset>
                </wp:positionV>
                <wp:extent cx="1234440" cy="6864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86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2pt;margin-top:110.6pt;height:54.05pt;width:97.2pt;mso-position-horizontal-relative:page;z-index:-2030059520;mso-width-relative:page;mso-height-relative:page;" filled="f" stroked="f" coordsize="21600,21600" o:gfxdata="UEsDBAoAAAAAAIdO4kAAAAAAAAAAAAAAAAAEAAAAZHJzL1BLAwQUAAAACACHTuJAIEXkh9sAAAAL&#10;AQAADwAAAGRycy9kb3ducmV2LnhtbE2PzU7DMBCE70i8g7VI3KgTFzVNiFMhBCekijQcODrxNrEa&#10;r0Ps/vD2NSc4jmY08025udiRnXD2xpGEdJEAQ+qcNtRL+GzeHtbAfFCk1egIJfygh011e1OqQrsz&#10;1XjahZ7FEvKFkjCEMBWc+25Aq/zCTUjR27vZqhDl3HM9q3MstyMXSbLiVhmKC4Oa8GXA7rA7WgnP&#10;X1S/mu9t+1Hva9M0eULvq4OU93dp8gQs4CX8heEXP6JDFZladyTt2Sghy9bxS5AgRCqAxUSeiUdg&#10;rYSlyJfAq5L//1BdAVBLAwQUAAAACACHTuJAt9bu5KcBAAAtAwAADgAAAGRycy9lMm9Eb2MueG1s&#10;rVLBbhMxEL0j8Q+W72TTNEnbVTaVUFWEhACp8AGO185asj3W2M1ufgD+gBMX7nxXvqNjJ5tWcENc&#10;7PHM+M28N7O6HZxlO4XRgG/4xWTKmfISWuO3Df/65f7NNWcxCd8KC141fK8iv12/frXqQ61m0IFt&#10;FTIC8bHuQ8O7lEJdVVF2yok4gaA8BTWgE4meuK1aFD2hO1vNptNl1QO2AUGqGMl7dwzydcHXWsn0&#10;SeuoErMNp95SObGcm3xW65WotyhCZ+SpDfEPXThhPBU9Q92JJNgjmr+gnJEIEXSaSHAVaG2kKhyI&#10;zcX0DzYPnQiqcCFxYjjLFP8frPy4+4zMtA2/4swLRyM6/Ph++Pn78Osbu8ry9CHWlPUQKC8Nb2Gg&#10;MY/+SM7MetDo8k18GMVJ6P1ZXDUkJvOn2eV8PqeQpNjyejm/XGSY6vl3wJjeKXAsGw1HGl7RVOw+&#10;xHRMHVNyMQ/3xtoyQOtZ3/CbxWxRPpwjBG491cgcjr1mKw2b4URsA+2eeNn3njTN+zEaOBqb0XgM&#10;aLYd9VXYF0iaSSFw2p889JfvUvh5y9d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EXkh9sAAAAL&#10;AQAADwAAAAAAAAABACAAAAAiAAAAZHJzL2Rvd25yZXYueG1sUEsBAhQAFAAAAAgAh07iQLfW7uSn&#10;AQAAL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6"/>
                          <w:lang w:eastAsia="zh-CN"/>
                        </w:rPr>
                        <w:t>1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</w:rPr>
        <w:drawing>
          <wp:anchor distT="0" distB="0" distL="114300" distR="114300" simplePos="0" relativeHeight="2013253632" behindDoc="0" locked="0" layoutInCell="1" allowOverlap="1">
            <wp:simplePos x="0" y="0"/>
            <wp:positionH relativeFrom="column">
              <wp:posOffset>3195955</wp:posOffset>
            </wp:positionH>
            <wp:positionV relativeFrom="paragraph">
              <wp:posOffset>1430655</wp:posOffset>
            </wp:positionV>
            <wp:extent cx="130175" cy="194310"/>
            <wp:effectExtent l="0" t="0" r="3175" b="1524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013254656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1835785</wp:posOffset>
            </wp:positionV>
            <wp:extent cx="168275" cy="118745"/>
            <wp:effectExtent l="0" t="0" r="3175" b="1460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86266624" behindDoc="1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1814830</wp:posOffset>
                </wp:positionV>
                <wp:extent cx="635" cy="6700520"/>
                <wp:effectExtent l="19050" t="0" r="37465" b="508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670052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31F2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06.9pt;margin-top:142.9pt;height:527.6pt;width:0.05pt;z-index:-1812017152;mso-width-relative:page;mso-height-relative:page;" filled="f" stroked="t" coordsize="21600,21600" o:gfxdata="UEsDBAoAAAAAAIdO4kAAAAAAAAAAAAAAAAAEAAAAZHJzL1BLAwQUAAAACACHTuJAP9DmidsAAAAM&#10;AQAADwAAAGRycy9kb3ducmV2LnhtbE2PTUvDQBCG74L/YRnBi9hN0rS0aTZFBelBKBjb+zY7JqHZ&#10;2ZDdtPHfO57sbT4e3nkm3062ExccfOtIQTyLQCBVzrRUKzh8vT+vQPigyejOESr4QQ/b4v4u15lx&#10;V/rESxlqwSHkM62gCaHPpPRVg1b7meuRePftBqsDt0MtzaCvHG47mUTRUlrdEl9odI9vDVbncrQK&#10;9ofRlE+74+tyt3iZko/jOk33QanHhzjagAg4hX8Y/vRZHQp2OrmRjBedgjSes3pQkKwWXDDBkzWI&#10;E6PzNI5AFrm8faL4BVBLAwQUAAAACACHTuJANO1KEdEBAACPAwAADgAAAGRycy9lMm9Eb2MueG1s&#10;rVNLbtswEN0X6B0I7mtJduMGguUs6rqbog2Q9gBjkpII8AcOY9ln6TW66qbHyTU6pF2nn00QdEMN&#10;h4+P896MVjcHa9heRdTedbyZ1ZwpJ7zUbuj4l8/bV9ecYQInwXinOn5UyG/WL1+sptCquR+9kSoy&#10;InHYTqHjY0qhrSoUo7KAMx+Uo8PeRwuJtnGoZISJ2K2p5nW9rCYfZYheKETKbk6HfF34+16J9Knv&#10;USVmOk61pbLGsu7yWq1X0A4RwqjFuQx4RhUWtKNHL1QbSMDuo/6HymoRPfo+zYS3le97LVTRQGqa&#10;+i81dyMEVbSQORguNuH/oxUf97eRadnxBWcOLLXo4eu3h+8/2OvszRSwJchduI3nHVKYhR76aPOX&#10;JLBD8fN48VMdEhOUXC6uOBOUX76p66t5cbt6vBoipvfKW5aDjhvtslhoYf8BEz1H0F+QnDaOTVTm&#10;dVNTIwXQsPQGEoU2UPnohnIZvdFyq43JVzAOu7cmsj1Q++eLZnup4Q9YfmUDOJ5wkqLTXIwK5Dsn&#10;WToG8sXRAPNcglWSM6No3nNUJiiBNk9BkiTjSFn29eRkjnZeHqkL9yHqYSQnmkxaMNT14sN5QvNY&#10;/b4vqMf/aP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9DmidsAAAAMAQAADwAAAAAAAAABACAA&#10;AAAiAAAAZHJzL2Rvd25yZXYueG1sUEsBAhQAFAAAAAgAh07iQDTtShHRAQAAjwMAAA4AAAAAAAAA&#10;AQAgAAAAKgEAAGRycy9lMm9Eb2MueG1sUEsFBgAAAAAGAAYAWQEAAG0FAAAAAA==&#10;">
                <v:fill on="f" focussize="0,0"/>
                <v:stroke weight="3pt" color="#231F2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-1137920</wp:posOffset>
            </wp:positionH>
            <wp:positionV relativeFrom="paragraph">
              <wp:posOffset>-919480</wp:posOffset>
            </wp:positionV>
            <wp:extent cx="7560310" cy="10677525"/>
            <wp:effectExtent l="0" t="0" r="2540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754968576" behindDoc="1" locked="0" layoutInCell="1" allowOverlap="1">
            <wp:simplePos x="0" y="0"/>
            <wp:positionH relativeFrom="column">
              <wp:posOffset>1893570</wp:posOffset>
            </wp:positionH>
            <wp:positionV relativeFrom="paragraph">
              <wp:posOffset>-245110</wp:posOffset>
            </wp:positionV>
            <wp:extent cx="1475105" cy="1477010"/>
            <wp:effectExtent l="0" t="0" r="10795" b="8890"/>
            <wp:wrapNone/>
            <wp:docPr id="2" name="图片 3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11411"/>
    <w:rsid w:val="10FA0F43"/>
    <w:rsid w:val="24162E70"/>
    <w:rsid w:val="3F235545"/>
    <w:rsid w:val="4C927F2B"/>
    <w:rsid w:val="655448C3"/>
    <w:rsid w:val="7A611411"/>
    <w:rsid w:val="7DB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2018-04-14T03:28:00Z</dcterms:created>
  <dc:creator>奈森设计</dc:creator>
  <cp:lastModifiedBy>奈森设计</cp:lastModifiedBy>
  <dcterms:modified xsi:type="dcterms:W3CDTF">2018-04-14T03:49:06Z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