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810999808" behindDoc="0" locked="0" layoutInCell="1" allowOverlap="1">
                <wp:simplePos x="0" y="0"/>
                <wp:positionH relativeFrom="page">
                  <wp:posOffset>1183005</wp:posOffset>
                </wp:positionH>
                <wp:positionV relativeFrom="paragraph">
                  <wp:posOffset>7473315</wp:posOffset>
                </wp:positionV>
                <wp:extent cx="2481580" cy="12934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580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全国普通话二级甲等，标准的汉语口语；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CET-4，优秀的英语听说写能力；计算机一级优秀，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熟悉计算机各项操作；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广东省中小学心理健康教育C证；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15pt;margin-top:588.45pt;height:101.85pt;width:195.4pt;mso-position-horizontal-relative:page;z-index:-1483967488;mso-width-relative:page;mso-height-relative:page;" filled="f" stroked="f" coordsize="21600,21600" o:gfxdata="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3DpVX2wAA&#10;AA0BAAAPAAAAAAAAAAEAIAAAACIAAABkcnMvZG93bnJldi54bWxQSwECFAAUAAAACACHTuJAkImV&#10;UK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全国普通话二级甲等，标准的汉语口语；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CET-4，优秀的英语听说写能力；计算机一级优秀，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熟悉计算机各项操作；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广东省中小学心理健康教育C证；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85877504" behindDoc="0" locked="0" layoutInCell="1" allowOverlap="1">
                <wp:simplePos x="0" y="0"/>
                <wp:positionH relativeFrom="page">
                  <wp:posOffset>3773805</wp:posOffset>
                </wp:positionH>
                <wp:positionV relativeFrom="paragraph">
                  <wp:posOffset>5777865</wp:posOffset>
                </wp:positionV>
                <wp:extent cx="2976880" cy="31896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880" cy="318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校内实践 2013.04-2013.06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化学与环境学院党支部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党校班主任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在培训过程中力抓纪律，对学员资格进行认定并组织学员开展主题实践活动，使党校培训工作顺利开展，也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使自己对党组织的工作有了进一步的认识。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2012.10-2013.06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奈森设计大学化学与环境学院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年级团总支书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积极配合学校的管理工作，组织开展各类工作和活动，检查督促各班级工作开展情况，关心帮助困难同学；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任职期间，能平衡自己的事务和学习，起到模范带头作用，受到老师和同学的认可。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15pt;margin-top:454.95pt;height:251.15pt;width:234.4pt;mso-position-horizontal-relative:page;z-index:185877504;mso-width-relative:page;mso-height-relative:page;" filled="f" stroked="f" coordsize="21600,21600" o:gfxdata="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rj1zY3AAA&#10;AA0BAAAPAAAAAAAAAAEAIAAAACIAAABkcnMvZG93bnJldi54bWxQSwECFAAUAAAACACHTuJAs5XU&#10;s6gBAAAuAwAADgAAAAAAAAABACAAAAAr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校内实践 2013.04-2013.06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化学与环境学院党支部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党校班主任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在培训过程中力抓纪律，对学员资格进行认定并组织学员开展主题实践活动，使党校培训工作顺利开展，也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使自己对党组织的工作有了进一步的认识。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2012.10-2013.06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奈森设计大学化学与环境学院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年级团总支书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积极配合学校的管理工作，组织开展各类工作和活动，检查督促各班级工作开展情况，关心帮助困难同学；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任职期间，能平衡自己的事务和学习，起到模范带头作用，受到老师和同学的认可。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7405824" behindDoc="0" locked="0" layoutInCell="1" allowOverlap="1">
                <wp:simplePos x="0" y="0"/>
                <wp:positionH relativeFrom="page">
                  <wp:posOffset>1354455</wp:posOffset>
                </wp:positionH>
                <wp:positionV relativeFrom="paragraph">
                  <wp:posOffset>6949440</wp:posOffset>
                </wp:positionV>
                <wp:extent cx="1234440" cy="3632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65pt;margin-top:547.2pt;height:28.6pt;width:97.2pt;mso-position-horizontal-relative:page;z-index:-1587561472;mso-width-relative:page;mso-height-relative:page;" filled="f" stroked="f" coordsize="21600,21600" o:gfxdata="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LoL+PbAAAA&#10;DQEAAA8AAAAAAAAAAQAgAAAAIgAAAGRycy9kb3ducmV2LnhtbFBLAQIUABQAAAAIAIdO4kBzVylg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6421836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6964045</wp:posOffset>
                </wp:positionV>
                <wp:extent cx="2475230" cy="342265"/>
                <wp:effectExtent l="0" t="0" r="1270" b="6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42265"/>
                        </a:xfrm>
                        <a:prstGeom prst="rect">
                          <a:avLst/>
                        </a:prstGeom>
                        <a:solidFill>
                          <a:srgbClr val="8C6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548.35pt;height:26.95pt;width:194.9pt;z-index:1564218368;v-text-anchor:middle;mso-width-relative:page;mso-height-relative:page;" fillcolor="#8C6441" filled="t" stroked="f" coordsize="21600,21600" o:gfxdata="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Mvif02AAAAAsBAAAP&#10;AAAAAAAAAAEAIAAAACIAAABkcnMvZG93bnJldi54bWxQSwECFAAUAAAACACHTuJAeDChKVECAAB/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5251200" behindDoc="0" locked="0" layoutInCell="1" allowOverlap="1">
                <wp:simplePos x="0" y="0"/>
                <wp:positionH relativeFrom="page">
                  <wp:posOffset>1183005</wp:posOffset>
                </wp:positionH>
                <wp:positionV relativeFrom="paragraph">
                  <wp:posOffset>4739640</wp:posOffset>
                </wp:positionV>
                <wp:extent cx="2481580" cy="19792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580" cy="197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2012年9月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因军训中表现突出被评为五百丁师范大学“军训先进个人” 2013年5月因积极参与志愿者活动被评为五百丁师范大学“优秀青年志愿者” 2014年5月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因担任年级团总支书时工作表现突出被评为五百丁师范大学“优秀团干部” 2014年6月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因担任班级班长时管理工作突出被评为五百丁师范大学“优秀班长”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15pt;margin-top:373.2pt;height:155.85pt;width:195.4pt;mso-position-horizontal-relative:page;z-index:355251200;mso-width-relative:page;mso-height-relative:page;" filled="f" stroked="f" coordsize="21600,21600" o:gfxdata="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KgrTtoAAAAM&#10;AQAADwAAAAAAAAABACAAAAAiAAAAZHJzL2Rvd25yZXYueG1sUEsBAhQAFAAAAAgAh07iQEi5Ycy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2012年9月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因军训中表现突出被评为五百丁师范大学“军训先进个人” 2013年5月因积极参与志愿者活动被评为五百丁师范大学“优秀青年志愿者” 2014年5月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因担任年级团总支书时工作表现突出被评为五百丁师范大学“优秀团干部” 2014年6月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因担任班级班长时管理工作突出被评为五百丁师范大学“优秀班长”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94844672" behindDoc="0" locked="0" layoutInCell="1" allowOverlap="1">
                <wp:simplePos x="0" y="0"/>
                <wp:positionH relativeFrom="page">
                  <wp:posOffset>1354455</wp:posOffset>
                </wp:positionH>
                <wp:positionV relativeFrom="paragraph">
                  <wp:posOffset>4234815</wp:posOffset>
                </wp:positionV>
                <wp:extent cx="1234440" cy="3632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65pt;margin-top:333.45pt;height:28.6pt;width:97.2pt;mso-position-horizontal-relative:page;z-index:1394844672;mso-width-relative:page;mso-height-relative:page;" filled="f" stroked="f" coordsize="21600,21600" o:gfxdata="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ffze3bAAAA&#10;CwEAAA8AAAAAAAAAAQAgAAAAIgAAAGRycy9kb3ducmV2LnhtbFBLAQIUABQAAAAIAIdO4kDdQXuM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1030912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4239895</wp:posOffset>
                </wp:positionV>
                <wp:extent cx="2475230" cy="342265"/>
                <wp:effectExtent l="0" t="0" r="1270" b="6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42265"/>
                        </a:xfrm>
                        <a:prstGeom prst="rect">
                          <a:avLst/>
                        </a:prstGeom>
                        <a:solidFill>
                          <a:srgbClr val="8C6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333.85pt;height:26.95pt;width:194.9pt;z-index:421030912;v-text-anchor:middle;mso-width-relative:page;mso-height-relative:page;" fillcolor="#8C6441" filled="t" stroked="f" coordsize="21600,21600" o:gfxdata="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VG9+3XAAAACQEAAA8A&#10;AAAAAAAAAQAgAAAAIgAAAGRycy9kb3ducmV2LnhtbFBLAQIUABQAAAAIAIdO4kDtj0IBUQIAAH8E&#10;AAAOAAAAAAAAAAEAIAAAACY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2267648" behindDoc="0" locked="0" layoutInCell="1" allowOverlap="1">
                <wp:simplePos x="0" y="0"/>
                <wp:positionH relativeFrom="page">
                  <wp:posOffset>1840230</wp:posOffset>
                </wp:positionH>
                <wp:positionV relativeFrom="paragraph">
                  <wp:posOffset>3015615</wp:posOffset>
                </wp:positionV>
                <wp:extent cx="1234440" cy="3632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9pt;margin-top:237.45pt;height:28.6pt;width:97.2pt;mso-position-horizontal-relative:page;z-index:202267648;mso-width-relative:page;mso-height-relative:page;" filled="f" stroked="f" coordsize="21600,21600" o:gfxdata="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+REKpdoAAAAL&#10;AQAADwAAAAAAAAABACAAAAAiAAAAZHJzL2Rvd25yZXYueG1sUEsBAhQAFAAAAAgAh07iQA6131e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83827712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2934970</wp:posOffset>
                </wp:positionV>
                <wp:extent cx="2056765" cy="647065"/>
                <wp:effectExtent l="0" t="0" r="635" b="6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647065"/>
                        </a:xfrm>
                        <a:prstGeom prst="rect">
                          <a:avLst/>
                        </a:prstGeom>
                        <a:solidFill>
                          <a:srgbClr val="8C6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pt;margin-top:231.1pt;height:50.95pt;width:161.95pt;z-index:-1811139584;v-text-anchor:middle;mso-width-relative:page;mso-height-relative:page;" fillcolor="#8C6441" filled="t" stroked="f" coordsize="21600,21600" o:gfxdata="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0Oo6U2AAAAAoBAAAP&#10;AAAAAAAAAAEAIAAAACIAAABkcnMvZG93bnJldi54bWxQSwECFAAUAAAACACHTuJAIpjXClECAAB/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25470976" behindDoc="0" locked="0" layoutInCell="1" allowOverlap="1">
                <wp:simplePos x="0" y="0"/>
                <wp:positionH relativeFrom="page">
                  <wp:posOffset>3916680</wp:posOffset>
                </wp:positionH>
                <wp:positionV relativeFrom="paragraph">
                  <wp:posOffset>5234940</wp:posOffset>
                </wp:positionV>
                <wp:extent cx="1234440" cy="3632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4pt;margin-top:412.2pt;height:28.6pt;width:97.2pt;mso-position-horizontal-relative:page;z-index:1225470976;mso-width-relative:page;mso-height-relative:page;" filled="f" stroked="f" coordsize="21600,21600" o:gfxdata="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3P6+X9oAAAAL&#10;AQAADwAAAAAAAAABACAAAAAiAAAAZHJzL2Rvd25yZXYueG1sUEsBAhQAFAAAAAgAh07iQMamFyCo&#10;AQAALQ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70420480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5240020</wp:posOffset>
                </wp:positionV>
                <wp:extent cx="2961005" cy="342265"/>
                <wp:effectExtent l="0" t="0" r="10795" b="6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5" cy="342265"/>
                        </a:xfrm>
                        <a:prstGeom prst="rect">
                          <a:avLst/>
                        </a:prstGeom>
                        <a:solidFill>
                          <a:srgbClr val="8C6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7pt;margin-top:412.6pt;height:26.95pt;width:233.15pt;z-index:470420480;v-text-anchor:middle;mso-width-relative:page;mso-height-relative:page;" fillcolor="#8C6441" filled="t" stroked="f" coordsize="21600,21600" o:gfxdata="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hR96bZAAAACwEA&#10;AA8AAAAAAAAAAQAgAAAAIgAAAGRycy9kb3ducmV2LnhtbFBLAQIUABQAAAAIAIdO4kD2Q78qUgIA&#10;AH0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38564096" behindDoc="0" locked="0" layoutInCell="1" allowOverlap="1">
                <wp:simplePos x="0" y="0"/>
                <wp:positionH relativeFrom="page">
                  <wp:posOffset>3916680</wp:posOffset>
                </wp:positionH>
                <wp:positionV relativeFrom="paragraph">
                  <wp:posOffset>3482340</wp:posOffset>
                </wp:positionV>
                <wp:extent cx="1234440" cy="3632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4pt;margin-top:274.2pt;height:28.6pt;width:97.2pt;mso-position-horizontal-relative:page;z-index:738564096;mso-width-relative:page;mso-height-relative:page;" filled="f" stroked="f" coordsize="21600,21600" o:gfxdata="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+OSvHZAAAACwEA&#10;AA8AAAAAAAAAAQAgAAAAIgAAAGRycy9kb3ducmV2LnhtbFBLAQIUABQAAAAIAIdO4kAZwdDTpwEA&#10;AC0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07031040" behindDoc="0" locked="0" layoutInCell="1" allowOverlap="1">
                <wp:simplePos x="0" y="0"/>
                <wp:positionH relativeFrom="page">
                  <wp:posOffset>3773805</wp:posOffset>
                </wp:positionH>
                <wp:positionV relativeFrom="paragraph">
                  <wp:posOffset>4006215</wp:posOffset>
                </wp:positionV>
                <wp:extent cx="2976880" cy="10369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880" cy="1036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2012.09-2016.07   奈森设计师范大学   化学专业（本科）学业成绩：平均绩点3.18；因品学兼优连续两年获得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国家励志奖学金、校级奖学金。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15pt;margin-top:315.45pt;height:81.65pt;width:234.4pt;mso-position-horizontal-relative:page;z-index:-787936256;mso-width-relative:page;mso-height-relative:page;" filled="f" stroked="f" coordsize="21600,21600" o:gfxdata="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wYErbbAAAA&#10;DAEAAA8AAAAAAAAAAQAgAAAAIgAAAGRycy9kb3ducmV2LnhtbFBLAQIUABQAAAAIAIdO4kDQ7YkL&#10;qAEAAC4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2012.09-2016.07   奈森设计师范大学   化学专业（本科）学业成绩：平均绩点3.18；因品学兼优连续两年获得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国家励志奖学金、校级奖学金。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78480896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3496945</wp:posOffset>
                </wp:positionV>
                <wp:extent cx="2961005" cy="342265"/>
                <wp:effectExtent l="0" t="0" r="10795" b="6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5" cy="342265"/>
                        </a:xfrm>
                        <a:prstGeom prst="rect">
                          <a:avLst/>
                        </a:prstGeom>
                        <a:solidFill>
                          <a:srgbClr val="8C6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7pt;margin-top:275.35pt;height:26.95pt;width:233.15pt;z-index:-16486400;v-text-anchor:middle;mso-width-relative:page;mso-height-relative:page;" fillcolor="#8C6441" filled="t" stroked="f" coordsize="21600,21600" o:gfxdata="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edXCNkAAAALAQAA&#10;DwAAAAAAAAABACAAAAAiAAAAZHJzL2Rvd25yZXYueG1sUEsBAhQAFAAAAAgAh07iQGC5F5dRAgAA&#10;fQ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20124160" behindDoc="0" locked="0" layoutInCell="1" allowOverlap="1">
                <wp:simplePos x="0" y="0"/>
                <wp:positionH relativeFrom="page">
                  <wp:posOffset>3773805</wp:posOffset>
                </wp:positionH>
                <wp:positionV relativeFrom="paragraph">
                  <wp:posOffset>2005965</wp:posOffset>
                </wp:positionV>
                <wp:extent cx="2976880" cy="103695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880" cy="1036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热爱教育事业，关爱学生，性格开朗，多次担任学生干部，具备良好的人际交往能力，也锻炼较强的统筹能力及抗压能力；参与国家级科研项 目，熟练掌握实验室操作技能，有较高的创新精神和较强的实践能力，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15pt;margin-top:157.95pt;height:81.65pt;width:234.4pt;mso-position-horizontal-relative:page;z-index:-1274843136;mso-width-relative:page;mso-height-relative:page;" filled="f" stroked="f" coordsize="21600,21600" o:gfxdata="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FYHs+2wAA&#10;AAwBAAAPAAAAAAAAAAEAIAAAACIAAABkcnMvZG93bnJldi54bWxQSwECFAAUAAAACACHTuJAcUFU&#10;aa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热爱教育事业，关爱学生，性格开朗，多次担任学生干部，具备良好的人际交往能力，也锻炼较强的统筹能力及抗压能力；参与国家级科研项 目，熟练掌握实验室操作技能，有较高的创新精神和较强的实践能力，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65064448" behindDoc="0" locked="0" layoutInCell="1" allowOverlap="1">
                <wp:simplePos x="0" y="0"/>
                <wp:positionH relativeFrom="page">
                  <wp:posOffset>3821430</wp:posOffset>
                </wp:positionH>
                <wp:positionV relativeFrom="paragraph">
                  <wp:posOffset>1558290</wp:posOffset>
                </wp:positionV>
                <wp:extent cx="1234440" cy="3632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关于我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9pt;margin-top:122.7pt;height:28.6pt;width:97.2pt;mso-position-horizontal-relative:page;z-index:-2029902848;mso-width-relative:page;mso-height-relative:page;" filled="f" stroked="f" coordsize="21600,21600" o:gfxdata="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cfUrdoAAAAL&#10;AQAADwAAAAAAAAABACAAAAAiAAAAZHJzL2Rvd25yZXYueG1sUEsBAhQAFAAAAAgAh07iQMBqro+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10013952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1572895</wp:posOffset>
                </wp:positionV>
                <wp:extent cx="2961005" cy="342265"/>
                <wp:effectExtent l="0" t="0" r="10795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5" cy="342265"/>
                        </a:xfrm>
                        <a:prstGeom prst="rect">
                          <a:avLst/>
                        </a:prstGeom>
                        <a:solidFill>
                          <a:srgbClr val="8C6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7pt;margin-top:123.85pt;height:26.95pt;width:233.15pt;z-index:1510013952;v-text-anchor:middle;mso-width-relative:page;mso-height-relative:page;" fillcolor="#8C6441" filled="t" stroked="f" coordsize="21600,21600" o:gfxdata="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MW4ytoAAAAL&#10;AQAADwAAAAAAAAABACAAAAAiAAAAZHJzL2Rvd25yZXYueG1sUEsBAhQAFAAAAAgAh07iQJebczRT&#10;AgAAfwQAAA4AAAAAAAAAAQAgAAAAKQ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5456" behindDoc="0" locked="0" layoutInCell="1" allowOverlap="1">
                <wp:simplePos x="0" y="0"/>
                <wp:positionH relativeFrom="page">
                  <wp:posOffset>3779520</wp:posOffset>
                </wp:positionH>
                <wp:positionV relativeFrom="paragraph">
                  <wp:posOffset>312420</wp:posOffset>
                </wp:positionV>
                <wp:extent cx="2949575" cy="1019810"/>
                <wp:effectExtent l="6350" t="6350" r="15875" b="2159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101981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84644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1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46448"/>
                                <w:sz w:val="22"/>
                              </w:rPr>
                              <w:t xml:space="preserve">电话：131XXXXXXXX </w:t>
                            </w:r>
                          </w:p>
                          <w:p>
                            <w:pPr>
                              <w:spacing w:before="92"/>
                              <w:ind w:left="61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46448"/>
                                <w:sz w:val="22"/>
                              </w:rPr>
                              <w:t xml:space="preserve">邮箱：上海市浦东新区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97.6pt;margin-top:24.6pt;height:80.3pt;width:232.25pt;mso-position-horizontal-relative:page;z-index:503315456;mso-width-relative:page;mso-height-relative:page;" filled="f" stroked="t" coordsize="21600,21600" o:gfxdata="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xCKWy2AAAAAwBAAAPAAAAAAAAAAEAIAAAACIAAABkcnMvZG93&#10;bnJldi54bWxQSwECFAAUAAAACACHTuJAK0MW4AACAADlAwAADgAAAAAAAAABACAAAAAnAQAAZHJz&#10;L2Uyb0RvYy54bWxQSwUGAAAAAAYABgBZAQAAmQUAAAAA&#10;">
                <v:fill on="f" focussize="0,0"/>
                <v:stroke weight="1pt" color="#84644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7"/>
                        <w:rPr>
                          <w:sz w:val="17"/>
                        </w:rPr>
                      </w:pPr>
                    </w:p>
                    <w:p>
                      <w:pPr>
                        <w:spacing w:before="0"/>
                        <w:ind w:left="61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46448"/>
                          <w:sz w:val="22"/>
                        </w:rPr>
                        <w:t xml:space="preserve">电话：131XXXXXXXX </w:t>
                      </w:r>
                    </w:p>
                    <w:p>
                      <w:pPr>
                        <w:spacing w:before="92"/>
                        <w:ind w:left="61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846448"/>
                          <w:sz w:val="22"/>
                        </w:rPr>
                        <w:t xml:space="preserve">邮箱：上海市浦东新区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754970624" behindDoc="1" locked="0" layoutInCell="1" allowOverlap="1">
            <wp:simplePos x="0" y="0"/>
            <wp:positionH relativeFrom="column">
              <wp:posOffset>-784225</wp:posOffset>
            </wp:positionH>
            <wp:positionV relativeFrom="paragraph">
              <wp:posOffset>593725</wp:posOffset>
            </wp:positionV>
            <wp:extent cx="1684655" cy="1701800"/>
            <wp:effectExtent l="0" t="0" r="0" b="0"/>
            <wp:wrapNone/>
            <wp:docPr id="2" name="图片 3" descr="C:\Users\Administrator\Desktop\奈森\头像\IMG_0940.pn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IMG_0940.pngIMG_09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503313408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-923925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5224"/>
    <w:rsid w:val="08BA5224"/>
    <w:rsid w:val="10FA0F43"/>
    <w:rsid w:val="1F0753D7"/>
    <w:rsid w:val="24162E70"/>
    <w:rsid w:val="3F235545"/>
    <w:rsid w:val="4C927F2B"/>
    <w:rsid w:val="56244CB2"/>
    <w:rsid w:val="6F1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2018-04-13T04:00:00Z</dcterms:created>
  <dc:creator>奈森设计</dc:creator>
  <cp:lastModifiedBy>奈森设计</cp:lastModifiedBy>
  <dcterms:modified xsi:type="dcterms:W3CDTF">2018-04-13T04:28:11Z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