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w:drawing>
          <wp:anchor distT="0" distB="0" distL="114300" distR="114300" simplePos="0" relativeHeight="45337395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735007744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3558540</wp:posOffset>
                </wp:positionV>
                <wp:extent cx="1043305" cy="486410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1090" y="4472940"/>
                          <a:ext cx="104330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55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96.7pt;margin-top:280.2pt;height:38.3pt;width:82.15pt;z-index:-1559959552;mso-width-relative:page;mso-height-relative:page;" filled="f" stroked="f" coordsize="21600,21600" o:gfxdata="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qaT8jaAAAACwEAAA8AAAAAAAAAAQAgAAAAIgAAAGRycy9kb3ducmV2LnhtbFBLAQIUABQAAAAI&#10;AIdO4kB3bDsksgEAADo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55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006720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3775710</wp:posOffset>
                </wp:positionV>
                <wp:extent cx="2440940" cy="306705"/>
                <wp:effectExtent l="0" t="0" r="16510" b="17145"/>
                <wp:wrapNone/>
                <wp:docPr id="1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0505" y="4690110"/>
                          <a:ext cx="2440940" cy="306705"/>
                        </a:xfrm>
                        <a:prstGeom prst="rect">
                          <a:avLst/>
                        </a:prstGeom>
                        <a:solidFill>
                          <a:srgbClr val="AFC0C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28.15pt;margin-top:297.3pt;height:24.15pt;width:192.2pt;z-index:-1559960576;mso-width-relative:page;mso-height-relative:page;" fillcolor="#AFC0C2" filled="t" stroked="f" coordsize="21600,21600" o:gfxdata="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SkCzo&#10;3AAAAAsBAAAPAAAAAAAAAAEAIAAAACIAAABkcnMvZG93bnJldi54bWxQSwECFAAUAAAACACHTuJA&#10;5hs9dqsBAAAnAwAADgAAAAAAAAABACAAAAAr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7172838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5430520</wp:posOffset>
                </wp:positionV>
                <wp:extent cx="2599690" cy="28962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289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校内实践 2013.04-2013.06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化学与环境学院党支部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党校班主任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在培训过程中力抓纪律，对学员资格进行认定并组织学员开展主题实践活动，使党校培训工作顺利开展，也使自己对党组织的工作有了进一步的认识。2012.10-2013.06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奈森设计大学化学与环境学院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年级团总支书积极配合学校的管理工作，组织开展各类工作和活动，检查督促各班级工作开展情况，关心帮助困难同学；任职期间，能平衡自己的事务和学习，起到模范带头作用受到老师和同学的认可。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15pt;margin-top:427.6pt;height:228.05pt;width:204.7pt;z-index:-1123238912;mso-width-relative:page;mso-height-relative:page;" filled="f" stroked="f" coordsize="21600,21600" o:gfxdata="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INT3NwAAAAMAQAADwAAAAAAAAABACAAAAAiAAAAZHJzL2Rvd25yZXYueG1sUEsBAhQAFAAAAAgA&#10;h07iQHdJG4w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校内实践 2013.04-2013.06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化学与环境学院党支部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党校班主任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在培训过程中力抓纪律，对学员资格进行认定并组织学员开展主题实践活动，使党校培训工作顺利开展，也使自己对党组织的工作有了进一步的认识。2012.10-2013.06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奈森设计大学化学与环境学院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年级团总支书积极配合学校的管理工作，组织开展各类工作和活动，检查督促各班级工作开展情况，关心帮助困难同学；任职期间，能平衡自己的事务和学习，起到模范带头作用受到老师和同学的认可。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453376000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4844415</wp:posOffset>
                </wp:positionV>
                <wp:extent cx="2440940" cy="523240"/>
                <wp:effectExtent l="0" t="0" r="1651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0" cy="523240"/>
                          <a:chOff x="12155" y="7327"/>
                          <a:chExt cx="3844" cy="824"/>
                        </a:xfrm>
                      </wpg:grpSpPr>
                      <wps:wsp>
                        <wps:cNvPr id="23" name="矩形 7"/>
                        <wps:cNvSpPr/>
                        <wps:spPr>
                          <a:xfrm>
                            <a:off x="12155" y="7669"/>
                            <a:ext cx="3844" cy="483"/>
                          </a:xfrm>
                          <a:prstGeom prst="rect">
                            <a:avLst/>
                          </a:prstGeom>
                          <a:solidFill>
                            <a:srgbClr val="AFC0C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4" name="文本框 6"/>
                        <wps:cNvSpPr txBox="1"/>
                        <wps:spPr>
                          <a:xfrm>
                            <a:off x="13526" y="7327"/>
                            <a:ext cx="1643" cy="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55" w:lineRule="exact"/>
                                <w:ind w:left="0" w:right="0" w:firstLine="0"/>
                                <w:jc w:val="left"/>
                                <w:rPr>
                                  <w:rFonts w:hint="eastAsia" w:eastAsia="微软雅黑"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8.15pt;margin-top:381.45pt;height:41.2pt;width:192.2pt;z-index:453376000;mso-width-relative:page;mso-height-relative:page;" coordorigin="12155,7327" coordsize="3844,824" o:gfxdata="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xOC53AAAAAsBAAAPAAAAAAAAAAEAIAAAACIAAABk&#10;cnMvZG93bnJldi54bWxQSwECFAAUAAAACACHTuJA5XAYyHQCAADtBQAADgAAAAAAAAABACAAAAAr&#10;AQAAZHJzL2Uyb0RvYy54bWxQSwUGAAAAAAYABgBZAQAAEQYAAAAA&#10;">
                <o:lock v:ext="edit" aspectratio="f"/>
                <v:rect id="矩形 7" o:spid="_x0000_s1026" o:spt="1" style="position:absolute;left:12155;top:7669;height:483;width:3844;" fillcolor="#AFC0C2" filled="t" stroked="f" coordsize="21600,21600" o:gfxdata="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G54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文本框 6" o:spid="_x0000_s1026" o:spt="202" type="#_x0000_t202" style="position:absolute;left:13526;top:7327;height:766;width:1643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55" w:lineRule="exact"/>
                          <w:ind w:left="0" w:right="0" w:firstLine="0"/>
                          <w:jc w:val="left"/>
                          <w:rPr>
                            <w:rFonts w:hint="eastAsia" w:eastAsia="微软雅黑"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5337497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4144645</wp:posOffset>
                </wp:positionV>
                <wp:extent cx="2599690" cy="7353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2012.09-2016.07   奈森设计师范大学   化学专业（本科）学业成绩：平均绩点3.18；因品学兼优连续两年获得国家励志奖学金、校级奖学金。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15pt;margin-top:326.35pt;height:57.9pt;width:204.7pt;z-index:453374976;mso-width-relative:page;mso-height-relative:page;" filled="f" stroked="f" coordsize="21600,21600" o:gfxdata="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fkq+3AAAAAsBAAAPAAAAAAAAAAEAIAAAACIAAABkcnMvZG93bnJldi54bWxQSwECFAAUAAAACACH&#10;TuJAU31Qf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2012.09-2016.07   奈森设计师范大学   化学专业（本科）学业成绩：平均绩点3.18；因品学兼优连续两年获得国家励志奖学金、校级奖学金。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5337190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6764020</wp:posOffset>
                </wp:positionV>
                <wp:extent cx="2009775" cy="10775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全国普通话二级甲等，标准的汉语口语；CET-4，优秀的英语听说写能力；计算机一级优秀，熟悉计算机各项操作；广东省中小学心理健康教育C证；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pt;margin-top:532.6pt;height:84.85pt;width:158.25pt;z-index:453371904;mso-width-relative:page;mso-height-relative:page;" filled="f" stroked="f" coordsize="21600,21600" o:gfxdata="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S7Fu3QAAAA0BAAAPAAAAAAAAAAEAIAAAACIAAABkcnMvZG93bnJldi54bWxQSwECFAAUAAAACACH&#10;TuJAmwbEvh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全国普通话二级甲等，标准的汉语口语；CET-4，优秀的英语听说写能力；计算机一级优秀，熟悉计算机各项操作；广东省中小学心理健康教育C证；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5005696" behindDoc="0" locked="0" layoutInCell="1" allowOverlap="1">
                <wp:simplePos x="0" y="0"/>
                <wp:positionH relativeFrom="page">
                  <wp:posOffset>1663065</wp:posOffset>
                </wp:positionH>
                <wp:positionV relativeFrom="paragraph">
                  <wp:posOffset>6177915</wp:posOffset>
                </wp:positionV>
                <wp:extent cx="1043305" cy="486410"/>
                <wp:effectExtent l="0" t="0" r="0" b="0"/>
                <wp:wrapNone/>
                <wp:docPr id="1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55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0.95pt;margin-top:486.45pt;height:38.3pt;width:82.15pt;mso-position-horizontal-relative:page;z-index:-1559961600;mso-width-relative:page;mso-height-relative:page;" filled="f" stroked="f" coordsize="21600,21600" o:gfxdata="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iQkZtoAAAAM&#10;AQAADwAAAAAAAAABACAAAAAiAAAAZHJzL2Rvd25yZXYueG1sUEsBAhQAFAAAAAgAh07iQMP194S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55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3378048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6395085</wp:posOffset>
                </wp:positionV>
                <wp:extent cx="1927225" cy="306705"/>
                <wp:effectExtent l="0" t="0" r="15875" b="17145"/>
                <wp:wrapNone/>
                <wp:docPr id="1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306705"/>
                        </a:xfrm>
                        <a:prstGeom prst="rect">
                          <a:avLst/>
                        </a:prstGeom>
                        <a:solidFill>
                          <a:srgbClr val="AFC0C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5.1pt;margin-top:503.55pt;height:24.15pt;width:151.75pt;z-index:-49938432;mso-width-relative:page;mso-height-relative:page;" fillcolor="#AFC0C2" filled="t" stroked="f" coordsize="21600,21600" o:gfxdata="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HvC4XHcAAAADQEAAA8A&#10;AAAAAAAAAQAgAAAAIgAAAGRycy9kb3ducmV2LnhtbFBLAQIUABQAAAAIAIdO4kCsbawmoQEAABsD&#10;AAAOAAAAAAAAAAEAIAAAACs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9999769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4144645</wp:posOffset>
                </wp:positionV>
                <wp:extent cx="2009775" cy="20396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03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2012年9月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因军训中表现突出被评为五百丁师范大学“军训先进个人” 2013年5月因积极参与志愿者活动被评为五百丁师范大学“优秀青年志愿者” 2014年5月因担任年级团总支书时工作表现突出被评为五百丁师范大学“优秀团干部” 2014年6月因担任班级班长时管理工作突出被评为五百丁师范大学“优秀班长”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pt;margin-top:326.35pt;height:160.6pt;width:158.25pt;z-index:-1794969600;mso-width-relative:page;mso-height-relative:page;" filled="f" stroked="f" coordsize="21600,21600" o:gfxdata="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w9sodwAAAALAQAADwAAAAAAAAABACAAAAAiAAAAZHJzL2Rvd25yZXYueG1sUEsBAhQAFAAAAAgA&#10;h07iQM5o4OI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2012年9月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因军训中表现突出被评为五百丁师范大学“军训先进个人” 2013年5月因积极参与志愿者活动被评为五百丁师范大学“优秀青年志愿者” 2014年5月因担任年级团总支书时工作表现突出被评为五百丁师范大学“优秀团干部” 2014年6月因担任班级班长时管理工作突出被评为五百丁师范大学“优秀班长”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3372928" behindDoc="0" locked="0" layoutInCell="1" allowOverlap="1">
                <wp:simplePos x="0" y="0"/>
                <wp:positionH relativeFrom="page">
                  <wp:posOffset>1663065</wp:posOffset>
                </wp:positionH>
                <wp:positionV relativeFrom="paragraph">
                  <wp:posOffset>3558540</wp:posOffset>
                </wp:positionV>
                <wp:extent cx="1043305" cy="486410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55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0.95pt;margin-top:280.2pt;height:38.3pt;width:82.15pt;mso-position-horizontal-relative:page;z-index:453372928;mso-width-relative:page;mso-height-relative:page;" filled="f" stroked="f" coordsize="21600,21600" o:gfxdata="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MhjV9oAAAAL&#10;AQAADwAAAAAAAAABACAAAAAiAAAAZHJzL2Rvd25yZXYueG1sUEsBAhQAFAAAAAgAh07iQLWCX9G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55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3310592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3775710</wp:posOffset>
                </wp:positionV>
                <wp:extent cx="1927225" cy="306705"/>
                <wp:effectExtent l="0" t="0" r="15875" b="17145"/>
                <wp:wrapNone/>
                <wp:docPr id="1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306705"/>
                        </a:xfrm>
                        <a:prstGeom prst="rect">
                          <a:avLst/>
                        </a:prstGeom>
                        <a:solidFill>
                          <a:srgbClr val="AFC0C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5.1pt;margin-top:297.3pt;height:24.15pt;width:151.75pt;z-index:-1274973184;mso-width-relative:page;mso-height-relative:page;" fillcolor="#AFC0C2" filled="t" stroked="f" coordsize="21600,21600" o:gfxdata="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WL/R9wAAAALAQAADwAA&#10;AAAAAAABACAAAAAiAAAAZHJzL2Rvd25yZXYueG1sUEsBAhQAFAAAAAgAh07iQK/zaaigAQAAGwMA&#10;AA4AAAAAAAAAAQAgAAAAKw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5338214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2439670</wp:posOffset>
                </wp:positionV>
                <wp:extent cx="4829175" cy="8578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热爱教育事业，关爱学生，性格开朗，多次担任学生干部，具备良好的人际交往能力，也锻炼较强的统筹能力及抗压能力；参与国家级科研项目，熟练掌握实验室操作技能，有较高的创新精神和较强的实践能力，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192.1pt;height:67.55pt;width:380.25pt;z-index:453382144;mso-width-relative:page;mso-height-relative:page;" filled="f" stroked="f" coordsize="21600,21600" o:gfxdata="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Xk&#10;CjnbAAAACgEAAA8AAAAAAAAAAQAgAAAAIgAAAGRycy9kb3ducmV2LnhtbFBLAQIUABQAAAAIAIdO&#10;4kDAi9qs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热爱教育事业，关爱学生，性格开朗，多次担任学生干部，具备良好的人际交往能力，也锻炼较强的统筹能力及抗压能力；参与国家级科研项目，熟练掌握实验室操作技能，有较高的创新精神和较强的实践能力，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3381120" behindDoc="0" locked="0" layoutInCell="1" allowOverlap="1">
                <wp:simplePos x="0" y="0"/>
                <wp:positionH relativeFrom="page">
                  <wp:posOffset>2358390</wp:posOffset>
                </wp:positionH>
                <wp:positionV relativeFrom="paragraph">
                  <wp:posOffset>1729740</wp:posOffset>
                </wp:positionV>
                <wp:extent cx="2843530" cy="495935"/>
                <wp:effectExtent l="0" t="0" r="0" b="0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55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电话：131XXXXXXXX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邮箱：上海市浦东新区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85.7pt;margin-top:136.2pt;height:39.05pt;width:223.9pt;mso-position-horizontal-relative:page;z-index:453381120;mso-width-relative:page;mso-height-relative:page;" filled="f" stroked="f" coordsize="21600,21600" o:gfxdata="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j4r7TZAAAACwEA&#10;AA8AAAAAAAAAAQAgAAAAIgAAAGRycy9kb3ducmV2LnhtbFBLAQIUABQAAAAIAIdO4kCDkj28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55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电话：131XXXXXXXX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3379072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1918335</wp:posOffset>
                </wp:positionV>
                <wp:extent cx="5403850" cy="1456055"/>
                <wp:effectExtent l="19050" t="19050" r="25400" b="29845"/>
                <wp:wrapNone/>
                <wp:docPr id="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456055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AFC0C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5.1pt;margin-top:151.05pt;height:114.65pt;width:425.5pt;z-index:-49937408;mso-width-relative:page;mso-height-relative:page;" filled="f" stroked="t" coordsize="21600,21600" o:gfxdata="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Ks9toAAAAL&#10;AQAADwAAAAAAAAABACAAAAAiAAAAZHJzL2Rvd25yZXYueG1sUEsBAhQAFAAAAAgAh07iQPmBn3nh&#10;AQAAqQMAAA4AAAAAAAAAAQAgAAAAKQEAAGRycy9lMm9Eb2MueG1sUEsFBgAAAAAGAAYAWQEAAHwF&#10;AAAAAA==&#10;">
                <v:fill on="f" focussize="0,0"/>
                <v:stroke weight="3pt" color="#AFC0C2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3380096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1918335</wp:posOffset>
                </wp:positionV>
                <wp:extent cx="5403850" cy="373380"/>
                <wp:effectExtent l="0" t="0" r="6350" b="762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373380"/>
                        </a:xfrm>
                        <a:prstGeom prst="rect">
                          <a:avLst/>
                        </a:prstGeom>
                        <a:solidFill>
                          <a:srgbClr val="AFC0C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5.1pt;margin-top:151.05pt;height:29.4pt;width:425.5pt;z-index:-49936384;mso-width-relative:page;mso-height-relative:page;" fillcolor="#AFC0C2" filled="t" stroked="f" coordsize="21600,21600" o:gfxdata="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9SputoAAAALAQAADwAA&#10;AAAAAAABACAAAAAiAAAAZHJzL2Rvd25yZXYueG1sUEsBAhQAFAAAAAgAh07iQO2BHPOiAQAAGgMA&#10;AA4AAAAAAAAAAQAgAAAAKQ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1678305</wp:posOffset>
                </wp:positionH>
                <wp:positionV relativeFrom="paragraph">
                  <wp:posOffset>834390</wp:posOffset>
                </wp:positionV>
                <wp:extent cx="1234440" cy="54356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55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sz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15"/>
                                <w:lang w:eastAsia="zh-CN"/>
                              </w:rPr>
                              <w:t>奈森设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zh-CN"/>
                              </w:rPr>
                              <w:t>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2.15pt;margin-top:65.7pt;height:42.8pt;width:97.2pt;mso-position-horizontal-relative:page;z-index:251658240;mso-width-relative:page;mso-height-relative:page;" filled="f" stroked="f" coordsize="21600,21600" o:gfxdata="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tf8w2gAAAAsB&#10;AAAPAAAAAAAAAAEAIAAAACIAAABkcnMvZG93bnJldi54bWxQSwECFAAUAAAACACHTuJAZ4OnV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55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sz w:val="64"/>
                          <w:lang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15"/>
                          <w:lang w:eastAsia="zh-CN"/>
                        </w:rPr>
                        <w:t>奈森设</w: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zh-CN"/>
                        </w:rPr>
                        <w:t>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5337702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610870</wp:posOffset>
                </wp:positionV>
                <wp:extent cx="2733675" cy="8661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color w:val="688E98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88E98"/>
                                <w:sz w:val="36"/>
                                <w:szCs w:val="36"/>
                                <w:lang w:eastAsia="zh-CN"/>
                              </w:rPr>
                              <w:t>高分子实习生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48.1pt;height:68.2pt;width:215.25pt;z-index:453377024;mso-width-relative:page;mso-height-relative:page;" filled="f" stroked="f" coordsize="21600,21600" o:gfxdata="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3&#10;Pgsq3AAAAAoBAAAPAAAAAAAAAAEAIAAAACIAAABkcnMvZG93bnJldi54bWxQSwECFAAUAAAACACH&#10;TuJAranFIC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color w:val="688E98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688E98"/>
                          <w:sz w:val="36"/>
                          <w:szCs w:val="36"/>
                          <w:lang w:eastAsia="zh-CN"/>
                        </w:rPr>
                        <w:t>高分子实习生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2067560</wp:posOffset>
            </wp:positionH>
            <wp:positionV relativeFrom="paragraph">
              <wp:posOffset>602615</wp:posOffset>
            </wp:positionV>
            <wp:extent cx="1120140" cy="1120140"/>
            <wp:effectExtent l="0" t="0" r="3810" b="3810"/>
            <wp:wrapNone/>
            <wp:docPr id="4" name="图片 5" descr="C:\Users\Administrator\Desktop\奈森\头像\haitou_jlcr_1522244311665.pnghaitou_jlcr_152224431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haitou_jlcr_1522244311665.pnghaitou_jlcr_1522244311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17331"/>
    <w:rsid w:val="10FA0F43"/>
    <w:rsid w:val="24162E70"/>
    <w:rsid w:val="2BDE7B45"/>
    <w:rsid w:val="3A9441E7"/>
    <w:rsid w:val="3F235545"/>
    <w:rsid w:val="4B381FAB"/>
    <w:rsid w:val="4C927F2B"/>
    <w:rsid w:val="52EF25D7"/>
    <w:rsid w:val="5DAB52AA"/>
    <w:rsid w:val="60263FAA"/>
    <w:rsid w:val="665C3F0A"/>
    <w:rsid w:val="7A52172C"/>
    <w:rsid w:val="7C8E5381"/>
    <w:rsid w:val="7FA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2018-04-12T15:58:00Z</dcterms:created>
  <dc:creator>奈森设计</dc:creator>
  <cp:lastModifiedBy>奈森设计</cp:lastModifiedBy>
  <dcterms:modified xsi:type="dcterms:W3CDTF">2018-04-12T16:13:19Z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