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bookmarkStart w:id="0" w:name="_GoBack"/>
      <w:bookmarkEnd w:id="0"/>
      <w:r>
        <w:rPr>
          <w:sz w:val="22"/>
        </w:rPr>
        <w:pict>
          <v:shape id="_x0000_s1072" o:spid="_x0000_s1072" o:spt="202" type="#_x0000_t202" style="position:absolute;left:0pt;margin-left:35.45pt;margin-top:700.15pt;height:68.5pt;width:253pt;z-index:7549706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微软雅黑" w:hAnsi="微软雅黑" w:eastAsia="微软雅黑" w:cs="微软雅黑"/>
                      <w:color w:val="585858" w:themeColor="text1" w:themeTint="A6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585858" w:themeColor="text1" w:themeTint="A6"/>
                      <w:sz w:val="20"/>
                      <w:szCs w:val="20"/>
                    </w:rPr>
                    <w:t>雅</w:t>
                  </w:r>
                  <w:r>
                    <w:rPr>
                      <w:rFonts w:hint="eastAsia" w:ascii="微软雅黑" w:hAnsi="微软雅黑" w:eastAsia="微软雅黑" w:cs="微软雅黑"/>
                      <w:color w:val="585858" w:themeColor="text1" w:themeTint="A6"/>
                      <w:sz w:val="20"/>
                      <w:szCs w:val="20"/>
                    </w:rPr>
                    <w:t>思 6.0，  基本的英文日常交流能力熟练运用office相关软件及Origin、 Chemdraw、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color w:val="585858" w:themeColor="text1" w:themeTint="A6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585858" w:themeColor="text1" w:themeTint="A6"/>
                      <w:sz w:val="20"/>
                      <w:szCs w:val="20"/>
                    </w:rPr>
                    <w:t>MestRenova等软件</w:t>
                  </w:r>
                </w:p>
              </w:txbxContent>
            </v:textbox>
          </v:shape>
        </w:pict>
      </w:r>
      <w:r>
        <w:rPr>
          <w:sz w:val="22"/>
        </w:rPr>
        <w:pict>
          <v:shape id="_x0000_s1071" o:spid="_x0000_s1071" o:spt="202" type="#_x0000_t202" style="position:absolute;left:0pt;margin-left:40.25pt;margin-top:59.75pt;height:514.7pt;width:314.8pt;z-index:503312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</w:p>
                <w:p>
                  <w:pP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2015.01-2016.10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大象食品有限公司 | 市场专员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工作内容：负责京客隆系统和中粮“我买网”销售业务，通过促销手段和卖场海报提升销售额；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协助销售经理洽谈客户，协调安排执行任务，与相关部门协调沟协助销售经理管理维护客户关系，及配合销售团队做好后台支持工负责整理客户资料，接受客户订单，进行订单ERP系统制作和管理。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工作成果：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利用专业韩语特长，开发韩国会员家庭客户，并建立完善的会员体系，开发会员数多达800名；通过更换京客隆代理商，使京客隆系统每月的销售金额提高了近8倍；因会员数量过多、公司配送困难，我独立开发了会员代理商进行配送及销售管理，开发了韩国餐厅客户。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</w:p>
                <w:p>
                  <w:pP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</w:p>
                <w:p>
                  <w:pP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2013.12-2015.01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奈森设计咨询有限公司 | 市场咨询顾问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工作内容：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网络及电话回答客户提出的游学相关问题，及时回访及跟踪客户；根据客户的条件及不同需求查询并推荐相应课程，制定留学方案；指导并帮助客户准备申请材料，配合公司进行市场推广活动。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工作成果：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通过奖励游学学Th写心得体会，网上发表，大幅减少了咨询工量；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公司规模较小，做过百度推广运营，公司宣传语的编写整理，以及贴吧管理，兼做过行政方面工作，发布招聘信息，为公司职员办理社保等，第一份工作在某种程度上丰富了知识面。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color w:val="595959" w:themeColor="text1" w:themeTint="A6"/>
                      <w:sz w:val="20"/>
                      <w:szCs w:val="20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</w:p>
              </w:txbxContent>
            </v:textbox>
          </v:shape>
        </w:pict>
      </w:r>
      <w:r>
        <w:rPr>
          <w:sz w:val="22"/>
        </w:rPr>
        <w:pict>
          <v:shape id="_x0000_s1037" o:spid="_x0000_s1037" style="position:absolute;left:0pt;margin-left:8.5pt;margin-top:53.6pt;height:20.45pt;width:24.5pt;z-index:-4096;mso-width-relative:page;mso-height-relative:page;" fillcolor="#FFFFFF" filled="t" stroked="f" coordorigin="510,1072" coordsize="490,409" path="m867,1460l643,1460,643,1480,867,1480,867,1460xm712,1399l691,1399,676,1460,697,1460,712,1399xm819,1399l798,1399,813,1460,834,1460,819,1399xm1000,1072l510,1072,510,1307,517,1343,537,1372,566,1392,602,1399,908,1399,944,1392,963,1378,602,1378,574,1373,551,1357,536,1335,530,1307,530,1093,1000,1093,1000,1072xm1000,1093l980,1093,980,1307,974,1335,959,1357,936,1373,908,1378,963,1378,973,1372,993,1343,1000,1307,1000,1093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rect id="_x0000_s1036" o:spid="_x0000_s1036" o:spt="1" style="position:absolute;left:0pt;margin-left:5.5pt;margin-top:46.5pt;height:30.5pt;width:30.5pt;z-index:-5120;mso-width-relative:page;mso-height-relative:page;" fillcolor="#39393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shape id="_x0000_s1035" o:spid="_x0000_s1035" style="position:absolute;left:0pt;margin-left:18pt;margin-top:58.5pt;height:578.5pt;width:338pt;z-index:-6144;mso-width-relative:page;mso-height-relative:page;" filled="f" stroked="t" coordorigin="700,1170" coordsize="6760,11570" path="m2380,1170l7460,1170,7460,12740,700,12740,700,1170,1060,1170e">
            <v:path arrowok="t"/>
            <v:fill on="f" focussize="0,0"/>
            <v:stroke weight="2pt" color="#797B7E"/>
            <v:imagedata o:title=""/>
            <o:lock v:ext="edit" aspectratio="f"/>
          </v:shape>
        </w:pict>
      </w:r>
      <w:r>
        <w:pict>
          <v:shape id="_x0000_s1068" o:spid="_x0000_s1068" o:spt="202" type="#_x0000_t202" style="position:absolute;left:0pt;margin-left:523.6pt;margin-top:64.4pt;height:841.9pt;width:197.3pt;mso-position-horizontal-relative:page;mso-position-vertical-relative:page;z-index:-1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hint="eastAsia" w:ascii="Times New Roman" w:eastAsia="微软雅黑 Light"/>
                      <w:sz w:val="17"/>
                      <w:lang w:eastAsia="zh-CN"/>
                    </w:rPr>
                  </w:pPr>
                </w:p>
              </w:txbxContent>
            </v:textbox>
          </v:shape>
        </w:pict>
      </w:r>
      <w:r>
        <w:pict>
          <v:group id="_x0000_s1026" o:spid="_x0000_s1026" o:spt="203" style="position:absolute;left:0pt;margin-left:397.95pt;margin-top:0pt;height:841.9pt;width:197.3pt;mso-position-horizontal-relative:page;mso-position-vertical-relative:page;z-index:-6144;mso-width-relative:page;mso-height-relative:page;" coordorigin="7960,0" coordsize="3946,16838">
            <o:lock v:ext="edit" aspectratio="f"/>
            <v:rect id="_x0000_s1027" o:spid="_x0000_s1027" o:spt="1" style="position:absolute;left:7960;top:0;height:16838;width:3946;" fillcolor="#39393A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28" o:spid="_x0000_s1028" style="position:absolute;left:7960;top:1170;height:2733;width:3946;" fillcolor="#EABC51" filled="t" stroked="f" coordorigin="7960,1170" coordsize="3946,2733" path="m7960,1170l7960,2262,11906,3902,11906,2810,7960,1170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29" o:spid="_x0000_s1029" o:spt="75" alt="C:\Users\Administrator\Pictures\haitou_jlcr_1522327909524.pnghaitou_jlcr_1522327909524" type="#_x0000_t75" style="position:absolute;left:8876;top:1288;height:2257;width:2257;" filled="f" o:preferrelative="t" stroked="f" coordsize="21600,21600">
              <v:path/>
              <v:fill on="f" focussize="0,0"/>
              <v:stroke on="f"/>
              <v:imagedata r:id="rId4" o:title="haitou_jlcr_1522327909524"/>
              <o:lock v:ext="edit" aspectratio="t"/>
            </v:shape>
            <v:shape id="_x0000_s1030" o:spid="_x0000_s1030" style="position:absolute;left:8912;top:6713;height:2129;width:477;" fillcolor="#EABC51" filled="t" stroked="f" coordorigin="8912,6713" coordsize="477,2129" path="m9389,8429l9151,8291,8912,8429,8912,8704,9151,8841,9389,8704,9389,8429m9389,7656l9151,7518,8912,7656,8912,7931,9151,8068,9389,7931,9389,7656m9389,6851l9151,6713,8912,6851,8912,7126,9151,7263,9389,7126,9389,6851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31" o:spid="_x0000_s1031" o:spt="20" style="position:absolute;left:8524;top:9475;height:0;width:2763;" filled="f" stroked="t" coordsize="21600,21600">
              <v:path arrowok="t"/>
              <v:fill on="f" focussize="0,0"/>
              <v:stroke weight="2pt" color="#FFFFFF"/>
              <v:imagedata o:title=""/>
              <o:lock v:ext="edit" aspectratio="f"/>
            </v:line>
            <v:line id="_x0000_s1032" o:spid="_x0000_s1032" o:spt="20" style="position:absolute;left:8524;top:13272;height:0;width:2763;" filled="f" stroked="t" coordsize="21600,21600">
              <v:path arrowok="t"/>
              <v:fill on="f" focussize="0,0"/>
              <v:stroke weight="2pt" color="#FFFFFF"/>
              <v:imagedata o:title=""/>
              <o:lock v:ext="edit" aspectratio="f"/>
            </v:line>
            <v:shape id="_x0000_s1033" o:spid="_x0000_s1033" style="position:absolute;left:8943;top:6761;height:1962;width:415;" fillcolor="#FFFFFF" filled="t" stroked="f" coordorigin="8943,6761" coordsize="415,1962" path="m9310,8477l9299,8464,9151,8598,9003,8464,8992,8477,9151,8621,9176,8598,9310,8477m9333,7856l9317,7853,9317,7867,9308,7951,9249,7941,9193,7922,9142,7893,9097,7855,9060,7810,9031,7760,9012,7705,9002,7648,9082,7636,9099,7704,9100,7710,9099,7716,9097,7722,9084,7757,9086,7760,9096,7776,9107,7792,9119,7806,9133,7822,9148,7836,9162,7848,9178,7859,9194,7869,9197,7871,9235,7855,9235,7855,9241,7852,9248,7851,9254,7853,9317,7867,9317,7853,9312,7851,9257,7838,9248,7837,9238,7838,9229,7842,9198,7855,9184,7845,9170,7835,9157,7824,9143,7812,9130,7798,9119,7784,9109,7770,9100,7756,9110,7728,9114,7719,9115,7710,9113,7701,9096,7636,9092,7620,8987,7635,8987,7642,8997,7704,9017,7763,9047,7817,9087,7865,9136,7906,9191,7936,9251,7957,9315,7966,9321,7966,9323,7951,9333,7856m9333,6904l9315,6889,9315,6912,9315,7098,9311,7121,9298,7141,9278,7153,9255,7158,9212,7158,9212,7055,9212,7037,9194,7037,9194,7055,9194,7158,9125,7158,9125,7055,9194,7055,9194,7037,9108,7037,9108,7158,9065,7158,9041,7153,9022,7141,9009,7121,9004,7098,9004,6912,9160,6783,9315,6912,9315,6889,9187,6783,9160,6761,8987,6904,8987,7098,8993,7128,9010,7153,9034,7169,9065,7176,9255,7176,9285,7169,9302,7158,9310,7153,9326,7128,9333,7098,9333,6904m9358,8411l9341,8411,9341,8428,9341,8644,9336,8667,9323,8687,9304,8700,9280,8704,9021,8704,8997,8700,8978,8687,8965,8667,8961,8644,8961,8428,9341,8428,9341,8411,8943,8411,8943,8644,8949,8674,8966,8699,8991,8716,9021,8722,9280,8722,9310,8716,9327,8704,9335,8699,9352,8674,9358,8644,9358,8428,9358,8411e">
              <v:path arrowok="t"/>
              <v:fill on="t" color2="#FFFFFF" focussize="0,0"/>
              <v:stroke on="f"/>
              <v:imagedata o:title=""/>
              <o:lock v:ext="edit" aspectratio="f"/>
            </v:shape>
          </v:group>
        </w:pict>
      </w:r>
      <w:r>
        <w:pict>
          <v:group id="_x0000_s1039" o:spid="_x0000_s1039" o:spt="203" style="position:absolute;left:0pt;margin-left:22.5pt;margin-top:666.55pt;height:143.45pt;width:351.5pt;mso-position-horizontal-relative:page;mso-position-vertical-relative:page;z-index:-6144;mso-width-relative:page;mso-height-relative:page;" coordorigin="450,13331" coordsize="7030,2869">
            <o:lock v:ext="edit"/>
            <v:shape id="_x0000_s1040" o:spid="_x0000_s1040" style="position:absolute;left:700;top:13571;height:2609;width:6760;" filled="f" stroked="t" coordorigin="700,13571" coordsize="6760,2609" path="m2320,13571l7460,13571,7460,16180,700,16180,700,13571,1060,13571e">
              <v:path arrowok="t"/>
              <v:fill on="f" focussize="0,0"/>
              <v:stroke weight="2pt" color="#797B7E"/>
              <v:imagedata o:title=""/>
              <o:lock v:ext="edit"/>
            </v:shape>
            <v:rect id="_x0000_s1041" o:spid="_x0000_s1041" o:spt="1" style="position:absolute;left:450;top:13331;height:610;width:610;" fillcolor="#39393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2" o:spid="_x0000_s1042" style="position:absolute;left:510;top:13473;height:409;width:490;" fillcolor="#FFFFFF" filled="t" stroked="f" coordorigin="510,13473" coordsize="490,409" path="m867,13861l643,13861,643,13882,867,13882,867,13861xm712,13800l691,13800,676,13861,697,13861,712,13800xm819,13800l798,13800,813,13861,834,13861,819,13800xm1000,13473l510,13473,510,13708,517,13744,537,13773,566,13793,602,13800,908,13800,944,13793,963,13780,602,13780,574,13774,551,13759,536,13736,530,13708,530,13494,1000,13494,1000,13473xm1000,13494l980,13494,980,13708,974,13736,959,13759,936,13774,908,13780,963,13780,973,13773,993,13744,1000,13708,1000,1349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043" o:spid="_x0000_s1043" o:spt="202" type="#_x0000_t202" style="position:absolute;left:0pt;margin-left:60.35pt;margin-top:50.1pt;height:17.85pt;width:50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EABC51"/>
                      <w:sz w:val="24"/>
                    </w:rPr>
                    <w:t>工作经验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421pt;margin-top:190.45pt;height:89.95pt;width:149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622" w:lineRule="exact"/>
                    <w:ind w:left="0" w:right="0" w:firstLine="0"/>
                    <w:jc w:val="center"/>
                    <w:rPr>
                      <w:rFonts w:hint="eastAsia" w:ascii="微软雅黑" w:eastAsia="微软雅黑"/>
                      <w:b/>
                      <w:sz w:val="51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51"/>
                      <w:lang w:eastAsia="zh-CN"/>
                    </w:rPr>
                    <w:t>奈森设计</w:t>
                  </w:r>
                </w:p>
                <w:p>
                  <w:pPr>
                    <w:spacing w:before="0" w:line="742" w:lineRule="exact"/>
                    <w:ind w:left="0" w:right="0" w:firstLine="0"/>
                    <w:jc w:val="center"/>
                    <w:rPr>
                      <w:rFonts w:hint="eastAsia" w:ascii="微软雅黑" w:eastAsia="微软雅黑 Light"/>
                      <w:b/>
                      <w:sz w:val="47"/>
                      <w:lang w:eastAsia="zh-CN"/>
                    </w:rPr>
                  </w:pPr>
                  <w:r>
                    <w:rPr>
                      <w:rFonts w:hint="eastAsia" w:ascii="微软雅黑"/>
                      <w:b/>
                      <w:color w:val="FFFFFF"/>
                      <w:sz w:val="47"/>
                      <w:lang w:eastAsia="zh-CN"/>
                    </w:rPr>
                    <w:t>Naisen</w:t>
                  </w:r>
                </w:p>
                <w:p>
                  <w:pPr>
                    <w:pStyle w:val="2"/>
                    <w:spacing w:before="115"/>
                    <w:ind w:left="1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color w:val="FFFFFF"/>
                    </w:rPr>
                    <w:t>市场专员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468.45pt;margin-top:300.1pt;height:17.85pt;width:50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24"/>
                    </w:rPr>
                    <w:t>基本信息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480.1pt;margin-top:342.45pt;height:14pt;width:29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261" w:lineRule="exact"/>
                    <w:ind w:left="20"/>
                    <w:rPr>
                      <w:b w:val="0"/>
                    </w:rPr>
                  </w:pPr>
                  <w:r>
                    <w:rPr>
                      <w:b w:val="0"/>
                      <w:color w:val="FFFFFF"/>
                    </w:rPr>
                    <w:t>上海市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480.1pt;margin-top:383.25pt;height:14pt;width:59.2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261" w:lineRule="exact"/>
                    <w:ind w:left="20"/>
                    <w:rPr>
                      <w:b w:val="0"/>
                    </w:rPr>
                  </w:pPr>
                  <w:r>
                    <w:rPr>
                      <w:b w:val="0"/>
                      <w:color w:val="FFFFFF"/>
                    </w:rPr>
                    <w:t>135XXXXXXXX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480.1pt;margin-top:419.5pt;height:14pt;width:77.5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261" w:lineRule="exact"/>
                    <w:ind w:left="20" w:right="-1"/>
                    <w:rPr>
                      <w:b w:val="0"/>
                    </w:rPr>
                  </w:pPr>
                  <w:r>
                    <w:fldChar w:fldCharType="begin"/>
                  </w:r>
                  <w:r>
                    <w:instrText xml:space="preserve"> HYPERLINK "mailto:ZX0067@500d.me" \h </w:instrText>
                  </w:r>
                  <w:r>
                    <w:fldChar w:fldCharType="separate"/>
                  </w:r>
                  <w:r>
                    <w:rPr>
                      <w:b w:val="0"/>
                      <w:color w:val="FFFFFF"/>
                    </w:rPr>
                    <w:t>ZX0067@500d.me</w:t>
                  </w:r>
                  <w:r>
                    <w:rPr>
                      <w:b w:val="0"/>
                      <w:color w:val="FFFFFF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468.45pt;margin-top:498.65pt;height:17.85pt;width:50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24"/>
                    </w:rPr>
                    <w:t>自我评价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425.2pt;margin-top:530.45pt;height:98pt;width:140.3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261" w:lineRule="exact"/>
                    <w:ind w:left="20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FFFFFF"/>
                    </w:rPr>
                    <w:t>本人具备韩语及英语两门外语的交</w:t>
                  </w:r>
                </w:p>
                <w:p>
                  <w:pPr>
                    <w:pStyle w:val="2"/>
                    <w:spacing w:before="35" w:line="268" w:lineRule="auto"/>
                    <w:ind w:left="20" w:right="17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FFFFFF"/>
                      <w:spacing w:val="4"/>
                    </w:rPr>
                    <w:t>流能力，擅长与人交往，有良好的</w:t>
                  </w:r>
                  <w:r>
                    <w:rPr>
                      <w:b w:val="0"/>
                      <w:color w:val="FFFFFF"/>
                      <w:spacing w:val="18"/>
                    </w:rPr>
                    <w:t>交际和组织协调能力</w:t>
                  </w:r>
                  <w:r>
                    <w:rPr>
                      <w:b w:val="0"/>
                      <w:color w:val="FFFFFF"/>
                    </w:rPr>
                    <w:t>；</w:t>
                  </w:r>
                  <w:r>
                    <w:rPr>
                      <w:b w:val="0"/>
                      <w:color w:val="FFFFFF"/>
                      <w:spacing w:val="-35"/>
                    </w:rPr>
                    <w:t xml:space="preserve"> </w:t>
                  </w:r>
                  <w:r>
                    <w:rPr>
                      <w:b w:val="0"/>
                      <w:color w:val="FFFFFF"/>
                      <w:spacing w:val="18"/>
                    </w:rPr>
                    <w:t>我热爱</w:t>
                  </w:r>
                  <w:r>
                    <w:rPr>
                      <w:b w:val="0"/>
                      <w:color w:val="FFFFFF"/>
                    </w:rPr>
                    <w:t>学</w:t>
                  </w:r>
                  <w:r>
                    <w:rPr>
                      <w:b w:val="0"/>
                      <w:color w:val="FFFFFF"/>
                      <w:spacing w:val="18"/>
                    </w:rPr>
                    <w:t>习</w:t>
                  </w:r>
                  <w:r>
                    <w:rPr>
                      <w:b w:val="0"/>
                      <w:color w:val="FFFFFF"/>
                    </w:rPr>
                    <w:t>，</w:t>
                  </w:r>
                  <w:r>
                    <w:rPr>
                      <w:b w:val="0"/>
                      <w:color w:val="FFFFFF"/>
                      <w:spacing w:val="-35"/>
                    </w:rPr>
                    <w:t xml:space="preserve"> </w:t>
                  </w:r>
                  <w:r>
                    <w:rPr>
                      <w:b w:val="0"/>
                      <w:color w:val="FFFFFF"/>
                      <w:spacing w:val="18"/>
                    </w:rPr>
                    <w:t>勇于探索</w:t>
                  </w:r>
                  <w:r>
                    <w:rPr>
                      <w:b w:val="0"/>
                      <w:color w:val="FFFFFF"/>
                    </w:rPr>
                    <w:t>，</w:t>
                  </w:r>
                  <w:r>
                    <w:rPr>
                      <w:b w:val="0"/>
                      <w:color w:val="FFFFFF"/>
                      <w:spacing w:val="-35"/>
                    </w:rPr>
                    <w:t xml:space="preserve"> </w:t>
                  </w:r>
                  <w:r>
                    <w:rPr>
                      <w:b w:val="0"/>
                      <w:color w:val="FFFFFF"/>
                      <w:spacing w:val="18"/>
                    </w:rPr>
                    <w:t>喜欢挑战性的</w:t>
                  </w:r>
                  <w:r>
                    <w:rPr>
                      <w:b w:val="0"/>
                      <w:color w:val="FFFFFF"/>
                    </w:rPr>
                    <w:t>工</w:t>
                  </w:r>
                  <w:r>
                    <w:rPr>
                      <w:b w:val="0"/>
                      <w:color w:val="FFFFFF"/>
                      <w:spacing w:val="4"/>
                    </w:rPr>
                    <w:t>作，致力于在销售市场领域有所建</w:t>
                  </w:r>
                  <w:r>
                    <w:rPr>
                      <w:b w:val="0"/>
                      <w:color w:val="FFFFFF"/>
                    </w:rPr>
                    <w:t>树！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60.35pt;margin-top:670.15pt;height:17.85pt;width:50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EABC51"/>
                      <w:sz w:val="24"/>
                    </w:rPr>
                    <w:t>职业技能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468.45pt;margin-top:688.5pt;height:17.85pt;width:50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24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458.05pt;margin-top:723.75pt;height:47.4pt;width:77.6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8" w:lineRule="exact"/>
                    <w:ind w:left="0" w:right="0" w:firstLine="0"/>
                    <w:jc w:val="center"/>
                    <w:rPr>
                      <w:rFonts w:ascii="微软雅黑"/>
                      <w:b/>
                      <w:sz w:val="18"/>
                    </w:rPr>
                  </w:pPr>
                  <w:r>
                    <w:rPr>
                      <w:rFonts w:ascii="微软雅黑"/>
                      <w:b/>
                      <w:color w:val="FFFFFF"/>
                      <w:sz w:val="18"/>
                    </w:rPr>
                    <w:t>2011.09-2014.06</w:t>
                  </w:r>
                </w:p>
                <w:p>
                  <w:pPr>
                    <w:pStyle w:val="2"/>
                    <w:spacing w:before="35" w:line="268" w:lineRule="auto"/>
                    <w:ind w:left="146" w:right="144"/>
                    <w:jc w:val="center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  <w:color w:val="FFFFFF"/>
                      <w:lang w:eastAsia="zh-CN"/>
                    </w:rPr>
                    <w:t>奈森设计</w:t>
                  </w:r>
                  <w:r>
                    <w:rPr>
                      <w:b w:val="0"/>
                      <w:color w:val="FFFFFF"/>
                    </w:rPr>
                    <w:t>职业学院应用韩语专业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22.5pt;margin-top:666.55pt;height:12pt;width:30.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53pt;margin-top:666.55pt;height:12pt;width:320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22.5pt;margin-top:678.55pt;height:18.5pt;width:12.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34.95pt;margin-top:678.55pt;height:18.5pt;width:18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53pt;margin-top:678.55pt;height:18.5pt;width:320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22.5pt;margin-top:697.05pt;height:111.95pt;width:12.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22.5pt;margin-top:46.5pt;height:12pt;width:30.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53pt;margin-top:46.5pt;height:12pt;width:320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63" o:spid="_x0000_s1063" o:spt="202" type="#_x0000_t202" style="position:absolute;left:0pt;margin-left:22.5pt;margin-top:58.5pt;height:18.5pt;width:12.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64" o:spid="_x0000_s1064" o:spt="202" type="#_x0000_t202" style="position:absolute;left:0pt;margin-left:35pt;margin-top:58.5pt;height:18.5pt;width:18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65" o:spid="_x0000_s1065" o:spt="202" type="#_x0000_t202" style="position:absolute;left:0pt;margin-left:53pt;margin-top:58.5pt;height:18.5pt;width:320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22.5pt;margin-top:77pt;height:560pt;width:12.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69" o:spid="_x0000_s1069" o:spt="202" type="#_x0000_t202" style="position:absolute;left:0pt;margin-left:426.2pt;margin-top:462.75pt;height:12pt;width:138.1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70" o:spid="_x0000_s1070" o:spt="202" type="#_x0000_t202" style="position:absolute;left:0pt;margin-left:426.2pt;margin-top:652.6pt;height:12pt;width:138.1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0" w:right="0" w:bottom="0" w:left="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简标宋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155C4399"/>
    <w:rsid w:val="739E22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"/>
      <w:ind w:left="40"/>
    </w:pPr>
    <w:rPr>
      <w:rFonts w:ascii="微软雅黑 Light" w:hAnsi="微软雅黑 Light" w:eastAsia="微软雅黑 Light" w:cs="微软雅黑 Light"/>
      <w:sz w:val="18"/>
      <w:szCs w:val="18"/>
    </w:rPr>
  </w:style>
  <w:style w:type="table" w:customStyle="1" w:styleId="5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2"/>
    <customShpInfo spid="_x0000_s1071"/>
    <customShpInfo spid="_x0000_s1037"/>
    <customShpInfo spid="_x0000_s1036"/>
    <customShpInfo spid="_x0000_s1035"/>
    <customShpInfo spid="_x0000_s1068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6"/>
    <customShpInfo spid="_x0000_s1040"/>
    <customShpInfo spid="_x0000_s1041"/>
    <customShpInfo spid="_x0000_s1042"/>
    <customShpInfo spid="_x0000_s1039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9"/>
    <customShpInfo spid="_x0000_s107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2017-09-15T14:51:00Z</dcterms:created>
  <dc:creator>Administrator</dc:creator>
  <cp:lastModifiedBy>奈森设计</cp:lastModifiedBy>
  <dcterms:modified xsi:type="dcterms:W3CDTF">2018-04-12T15:26:39Z</dcterms:modified>
  <dc:title>简历-2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2017-09-15T00:00:00Z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2017-09-15T00:00:00Z</vt:filetime>
  </property>
  <property fmtid="{D5CDD505-2E9C-101B-9397-08002B2CF9AE}" pid="5" name="KSOProductBuildVer">
    <vt:lpwstr>2052-10.1.0.7223</vt:lpwstr>
  </property>
</Properties>
</file>