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pict>
          <v:shape id="_x0000_s1110" o:spid="_x0000_s1110" o:spt="202" type="#_x0000_t202" style="position:absolute;left:0pt;margin-left:62.65pt;margin-top:218.05pt;height:14pt;width:55.75pt;mso-position-horizontal-relative:page;mso-position-vertical-relative:page;z-index: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rFonts w:hint="eastAsia" w:eastAsia="微软雅黑 Light"/>
                      <w:color w:val="FFFFFF" w:themeColor="background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FFFFFF" w:themeColor="background1"/>
                      <w:lang w:val="en-US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研发工程师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29.75pt;margin-top:183.4pt;height:28.5pt;width:114.5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622" w:lineRule="exact"/>
                    <w:ind w:left="53"/>
                    <w:jc w:val="center"/>
                    <w:rPr>
                      <w:rFonts w:hint="eastAsia" w:ascii="微软雅黑" w:eastAsia="微软雅黑"/>
                      <w:b/>
                      <w:sz w:val="4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A9D3CD"/>
                      <w:sz w:val="40"/>
                      <w:szCs w:val="20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rPr>
          <w:sz w:val="22"/>
        </w:rPr>
        <w:pict>
          <v:rect id="_x0000_s1071" o:spid="_x0000_s1071" o:spt="1" style="position:absolute;left:0pt;margin-left:51pt;margin-top:584pt;height:31pt;width:89pt;z-index:4096;mso-width-relative:page;mso-height-relative:page;" filled="f" stroked="t" coordsize="21600,21600">
            <v:path/>
            <v:fill on="f" focussize="0,0"/>
            <v:stroke color="#FFFFFF" joinstyle="miter"/>
            <v:imagedata o:title=""/>
            <o:lock v:ext="edit" aspectratio="f"/>
          </v:rect>
        </w:pict>
      </w:r>
      <w:r>
        <w:rPr>
          <w:sz w:val="22"/>
        </w:rPr>
        <w:pict>
          <v:shape id="_x0000_s1072" o:spid="_x0000_s1072" style="position:absolute;left:0pt;margin-left:76.8pt;margin-top:389.25pt;height:12.9pt;width:36pt;z-index:3072;mso-width-relative:page;mso-height-relative:page;" filled="f" stroked="t" coordorigin="1536,7785" coordsize="720,258" path="m1999,7785l1905,7863,1903,7865,1899,7867,1895,7867,1892,7867,1888,7865,1885,7863,1792,7785,1536,8041,1538,8042,1541,8043,1543,8043,2247,8043,2250,8043,2252,8042,2255,8041,1999,7785xe">
            <v:path arrowok="t"/>
            <v:fill on="f" focussize="0,0"/>
            <v:stroke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73" o:spid="_x0000_s1073" style="position:absolute;left:0pt;margin-left:75.55pt;margin-top:377.65pt;height:23.3pt;width:12.8pt;z-index:2048;mso-width-relative:page;mso-height-relative:page;" filled="f" stroked="t" coordorigin="1511,7553" coordsize="256,466" path="m1513,7553l1512,7556,1511,7559,1511,7563,1511,8011,1511,8013,1512,8016,1513,8018,1767,7764,1513,7553xe">
            <v:path arrowok="t"/>
            <v:fill on="f" focussize="0,0"/>
            <v:stroke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74" o:spid="_x0000_s1074" style="position:absolute;left:0pt;margin-left:101.2pt;margin-top:377.65pt;height:23.3pt;width:12.8pt;z-index:1024;mso-width-relative:page;mso-height-relative:page;" filled="f" stroked="t" coordorigin="2024,7553" coordsize="256,466" path="m2279,7563l2279,7559,2278,7556,2277,7553,2024,7764,2278,8018,2278,8016,2279,8013,2279,8011,2279,7563xe">
            <v:path arrowok="t"/>
            <v:fill on="f" focussize="0,0"/>
            <v:stroke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75" o:spid="_x0000_s1075" style="position:absolute;left:0pt;margin-left:76.9pt;margin-top:376.55pt;height:15pt;width:35.8pt;z-index:0;mso-width-relative:page;mso-height-relative:page;" filled="f" stroked="t" coordorigin="1538,7531" coordsize="716,300" path="m1895,7830l2253,7532,2251,7531,2249,7531,2247,7531,1543,7531,1541,7531,1540,7531,1538,7532,1895,7830xe">
            <v:path arrowok="t"/>
            <v:fill on="f" focussize="0,0"/>
            <v:stroke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76" o:spid="_x0000_s1076" style="position:absolute;left:0pt;margin-left:76.85pt;margin-top:265.85pt;height:13.2pt;width:13.2pt;z-index:-1024;mso-width-relative:page;mso-height-relative:page;" filled="f" stroked="t" coordorigin="1537,5317" coordsize="264,264" path="m1792,5526l1799,5515,1801,5504,1799,5492,1792,5483,1702,5392,1655,5346,1614,5317,1602,5320,1592,5326,1537,5382,1737,5581,1769,5549,1785,5533,1791,5527,1792,5526xe">
            <v:path arrowok="t"/>
            <v:fill on="f" focussize="0,0"/>
            <v:stroke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77" o:spid="_x0000_s1077" style="position:absolute;left:0pt;margin-left:101.85pt;margin-top:290.8pt;height:13pt;width:13pt;z-index:-2048;mso-width-relative:page;mso-height-relative:page;" filled="f" stroked="t" coordorigin="2037,5816" coordsize="260,260" path="m2288,6020l2294,6010,2296,5998,2294,5987,2287,5977,2199,5889,2154,5844,2114,5816,2102,5819,2092,5825,2037,5880,2232,6076,2264,6044,2281,6027,2287,6021,2287,6021xe">
            <v:path arrowok="t"/>
            <v:fill on="f" focussize="0,0"/>
            <v:stroke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78" o:spid="_x0000_s1078" style="position:absolute;left:0pt;margin-left:74.7pt;margin-top:269.85pt;height:36.2pt;width:36.15pt;z-index:-3072;mso-width-relative:page;mso-height-relative:page;" filled="f" stroked="t" coordorigin="1494,5397" coordsize="723,724" path="m1522,5397l1510,5417,1499,5449,1494,5494,1499,5550,1518,5619,1555,5698,1616,5788,1705,5889,1809,5985,1903,6051,1987,6093,2058,6114,2118,6120,2164,6115,2198,6103,2217,6090,2022,5895,2000,5907,1972,5900,1892,5844,1822,5781,1752,5704,1715,5646,1710,5620,1722,5596,1522,5397xe">
            <v:path arrowok="t"/>
            <v:fill on="f" focussize="0,0"/>
            <v:stroke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79" o:spid="_x0000_s1079" o:spt="100" style="position:absolute;left:0pt;margin-left:89.85pt;margin-top:490.85pt;height:19.7pt;width:9.85pt;z-index:-4096;mso-width-relative:page;mso-height-relative:page;" filled="f" stroked="t" coordorigin="1797,9817" coordsize="197,394" adj="," path="m1797,10211l1994,10211,1994,9817,1797,9817,1797,10211xm1994,9817l1797,9817,1797,10211,1994,10211,1994,9817xe">
            <v:path arrowok="t"/>
            <v:fill on="f" focussize="0,0"/>
            <v:stroke color="#FFFFFF" joinstyle="round"/>
            <v:imagedata o:title=""/>
            <o:lock v:ext="edit" aspectratio="f"/>
          </v:shape>
        </w:pict>
      </w:r>
      <w:r>
        <w:rPr>
          <w:sz w:val="22"/>
        </w:rPr>
        <w:pict>
          <v:shape id="_x0000_s1080" o:spid="_x0000_s1080" style="position:absolute;left:0pt;margin-left:67.7pt;margin-top:456.45pt;height:54.1pt;width:54.1pt;z-index:-5120;mso-width-relative:page;mso-height-relative:page;" filled="f" stroked="t" coordorigin="1354,9129" coordsize="1082,1082" path="m2289,9522l2289,9178,2092,9178,2092,9325,1895,9129,1354,9670,1453,9670,1453,10211,1748,10211,1748,9768,2043,9768,2043,10211,2338,10211,2338,9670,2436,9670,2289,9522xe">
            <v:path arrowok="t"/>
            <v:fill on="f" focussize="0,0"/>
            <v:stroke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81" o:spid="_x0000_s1081" o:spt="75" alt="C:\Users\Administrator\Desktop\奈森\头像\图片1.png图片1" type="#_x0000_t75" style="position:absolute;left:0pt;margin-left:21.7pt;margin-top:32.6pt;height:137.6pt;width:137.6pt;z-index:-6144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22"/>
        </w:rPr>
        <w:pict>
          <v:rect id="_x0000_s1082" o:spid="_x0000_s1082" o:spt="1" style="position:absolute;left:0pt;margin-left:0pt;margin-top:0pt;height:841.9pt;width:181pt;z-index:-503317504;mso-width-relative:page;mso-height-relative:page;" fillcolor="#4E4E51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pict>
          <v:shape id="_x0000_s1056" o:spid="_x0000_s1056" o:spt="202" type="#_x0000_t202" style="position:absolute;left:0pt;margin-left:482pt;margin-top:347.6pt;height:20.8pt;width:8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1679"/>
                    </w:tabs>
                    <w:spacing w:line="261" w:lineRule="exact"/>
                  </w:pPr>
                  <w:r>
                    <w:rPr>
                      <w:rFonts w:ascii="Times New Roman"/>
                      <w:color w:val="FFFFFF"/>
                      <w:shd w:val="clear" w:color="auto" w:fill="A3A4A7"/>
                    </w:rPr>
                    <w:t xml:space="preserve">   </w:t>
                  </w:r>
                  <w:r>
                    <w:rPr>
                      <w:rFonts w:ascii="Times New Roman"/>
                      <w:color w:val="FFFFFF"/>
                      <w:spacing w:val="-21"/>
                      <w:shd w:val="clear" w:color="auto" w:fill="A3A4A7"/>
                    </w:rPr>
                    <w:t xml:space="preserve"> </w:t>
                  </w:r>
                  <w:r>
                    <w:rPr>
                      <w:color w:val="FFFFFF"/>
                      <w:shd w:val="clear" w:color="auto" w:fill="A3A4A7"/>
                    </w:rPr>
                    <w:t>2008.2-2008.10</w:t>
                  </w:r>
                  <w:r>
                    <w:rPr>
                      <w:color w:val="FFFFFF"/>
                      <w:shd w:val="clear" w:color="auto" w:fill="A3A4A7"/>
                    </w:rPr>
                    <w:tab/>
                  </w:r>
                </w:p>
              </w:txbxContent>
            </v:textbox>
          </v:shape>
        </w:pict>
      </w:r>
      <w:r>
        <w:pict>
          <v:group id="_x0000_s1097" o:spid="_x0000_s1097" o:spt="203" style="position:absolute;left:0pt;margin-left:209pt;margin-top:186.5pt;height:251.75pt;width:173.5pt;mso-position-horizontal-relative:page;mso-position-vertical-relative:page;z-index:-7168;mso-width-relative:page;mso-height-relative:page;" coordorigin="4180,3730" coordsize="3470,5035">
            <o:lock v:ext="edit"/>
            <v:shape id="_x0000_s1108" o:spid="_x0000_s1108" style="position:absolute;left:4480;top:3740;height:5015;width:607;" filled="f" stroked="t" coordorigin="4480,3740" coordsize="607,5015" path="m5060,3740l4480,3740,4480,8754,5087,8754e">
              <v:path arrowok="t"/>
              <v:fill on="f" focussize="0,0"/>
              <v:stroke weight="1pt" color="#7E7F83"/>
              <v:imagedata o:title=""/>
              <o:lock v:ext="edit"/>
            </v:shape>
            <v:shape id="_x0000_s1107" o:spid="_x0000_s1107" style="position:absolute;left:4190;top:5920;height:555;width:555;" stroked="f" coordorigin="4190,5920" coordsize="555,555" path="m4468,5920l4394,5930,4327,5958,4271,6001,4228,6057,4200,6124,4190,6198,4200,6271,4228,6338,4271,6394,4327,6437,4394,6465,4468,6475,4541,6465,4608,6437,4664,6394,4707,6338,4735,6271,4745,6198,4735,6124,4707,6057,4664,6001,4608,5958,4541,5930,4468,5920xe">
              <v:path arrowok="t"/>
              <v:fill focussize="0,0"/>
              <v:stroke on="f"/>
              <v:imagedata o:title=""/>
              <o:lock v:ext="edit"/>
            </v:shape>
            <v:shape id="_x0000_s1106" o:spid="_x0000_s1106" style="position:absolute;left:4190;top:5920;height:555;width:555;" filled="f" stroked="t" coordorigin="4190,5920" coordsize="555,555" path="m4745,6198l4735,6271,4707,6338,4664,6394,4608,6437,4541,6465,4468,6475,4394,6465,4327,6437,4271,6394,4228,6338,4200,6271,4190,6198,4200,6124,4228,6057,4271,6001,4327,5958,4394,5930,4468,5920,4541,5930,4608,5958,4664,6001,4707,6057,4735,6124,4745,6198xe">
              <v:path arrowok="t"/>
              <v:fill on="f" focussize="0,0"/>
              <v:stroke weight="1pt" color="#7E7F83"/>
              <v:imagedata o:title=""/>
              <o:lock v:ext="edit"/>
            </v:shape>
            <v:line id="_x0000_s1105" o:spid="_x0000_s1105" o:spt="20" style="position:absolute;left:5060;top:4700;height:0;width:2580;" stroked="t" coordsize="21600,21600">
              <v:path arrowok="t"/>
              <v:fill focussize="0,0"/>
              <v:stroke weight="1pt" color="#7E7F83"/>
              <v:imagedata o:title=""/>
              <o:lock v:ext="edit"/>
            </v:line>
            <v:line id="_x0000_s1104" o:spid="_x0000_s1104" o:spt="20" style="position:absolute;left:5060;top:7487;height:0;width:2580;" stroked="t" coordsize="21600,21600">
              <v:path arrowok="t"/>
              <v:fill focussize="0,0"/>
              <v:stroke weight="1pt" color="#7E7F83"/>
              <v:imagedata o:title=""/>
              <o:lock v:ext="edit"/>
            </v:line>
            <v:shape id="_x0000_s1103" o:spid="_x0000_s1103" style="position:absolute;left:4581;top:6112;height:228;width:72;" stroked="f" coordorigin="4581,6112" coordsize="72,228" path="m4646,6112l4581,6112,4581,6340,4646,6340,4653,6334,4653,6118,4646,6112xe">
              <v:path arrowok="t"/>
              <v:fill focussize="0,0"/>
              <v:stroke on="f"/>
              <v:imagedata o:title=""/>
              <o:lock v:ext="edit"/>
            </v:shape>
            <v:shape id="_x0000_s1102" o:spid="_x0000_s1102" style="position:absolute;left:4581;top:6112;height:228;width:72;" filled="f" stroked="t" coordorigin="4581,6112" coordsize="72,228" path="m4638,6112l4581,6112,4581,6340,4638,6340,4646,6340,4653,6334,4653,6326,4653,6126,4653,6118,4646,6112,4638,6112e">
              <v:path arrowok="t"/>
              <v:fill on="f" focussize="0,0"/>
              <v:stroke weight="0.5pt" color="#7E7F83"/>
              <v:imagedata o:title=""/>
              <o:lock v:ext="edit"/>
            </v:shape>
            <v:shape id="_x0000_s1101" o:spid="_x0000_s1101" o:spt="100" style="position:absolute;left:4353;top:6055;height:285;width:214;" stroked="f" coordorigin="4353,6055" coordsize="214,285" adj="," path="m4567,6112l4353,6112,4353,6340,4567,6340,4567,6112xm4510,6055l4425,6055,4406,6059,4393,6069,4385,6082,4382,6098,4382,6112,4410,6112,4410,6084,4550,6084,4549,6079,4539,6066,4526,6058,4510,6055xm4550,6084l4525,6084,4525,6112,4553,6112,4553,6098,4550,6084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100" o:spid="_x0000_s1100" o:spt="100" style="position:absolute;left:-171;top:16781;height:285;width:214;" filled="f" stroked="t" coordorigin="-171,16781" coordsize="214,285" adj="," path="m4525,6112l4525,6112,4410,6112,4410,6098,4410,6084,4410,6084,4425,6084,4510,6084,4525,6084,4525,6084,4525,6098,4525,6112xm4553,6112l4553,6112,4553,6110,4553,6098,4549,6079,4539,6066,4526,6058,4510,6055,4425,6055,4406,6059,4393,6069,4385,6082,4382,6098,4382,6112,4353,6112,4353,6340,4567,6340,4567,6112,4553,6112xe">
              <v:path arrowok="t" o:connecttype="segments"/>
              <v:fill on="f" focussize="0,0"/>
              <v:stroke weight="0.5pt" color="#7E7F83" joinstyle="round"/>
              <v:imagedata o:title=""/>
              <o:lock v:ext="edit"/>
            </v:shape>
            <v:shape id="_x0000_s1099" o:spid="_x0000_s1099" style="position:absolute;left:4282;top:6112;height:228;width:57;" stroked="f" coordorigin="4282,6112" coordsize="57,228" path="m4339,6112l4289,6112,4282,6118,4282,6334,4289,6340,4339,6340,4339,6112xe">
              <v:path arrowok="t"/>
              <v:fill focussize="0,0"/>
              <v:stroke on="f"/>
              <v:imagedata o:title=""/>
              <o:lock v:ext="edit"/>
            </v:shape>
            <v:shape id="_x0000_s1098" o:spid="_x0000_s1098" style="position:absolute;left:4282;top:6112;height:228;width:57;" filled="f" stroked="t" coordorigin="4282,6112" coordsize="57,228" path="m4339,6112l4296,6112,4289,6112,4282,6118,4282,6126,4282,6326,4282,6334,4289,6340,4296,6340,4339,6340,4339,6112xe">
              <v:path arrowok="t"/>
              <v:fill on="f" focussize="0,0"/>
              <v:stroke weight="0.5pt" color="#7E7F83"/>
              <v:imagedata o:title=""/>
              <o:lock v:ext="edit"/>
            </v:shape>
          </v:group>
        </w:pict>
      </w:r>
      <w:r>
        <w:pict>
          <v:group id="_x0000_s1083" o:spid="_x0000_s1083" o:spt="203" style="position:absolute;left:0pt;margin-left:209pt;margin-top:491.2pt;height:332.4pt;width:45.85pt;mso-position-horizontal-relative:page;mso-position-vertical-relative:page;z-index:-7168;mso-width-relative:page;mso-height-relative:page;" coordorigin="4180,9824" coordsize="917,6648">
            <o:lock v:ext="edit"/>
            <v:shape id="_x0000_s1096" o:spid="_x0000_s1096" style="position:absolute;left:4480;top:9834;height:6628;width:607;" filled="f" stroked="t" coordorigin="4480,9834" coordsize="607,6628" path="m5060,9834l4480,9834,4480,16461,5087,16461e">
              <v:path arrowok="t"/>
              <v:fill on="f" focussize="0,0"/>
              <v:stroke weight="1pt" color="#7E7F83"/>
              <v:imagedata o:title=""/>
              <o:lock v:ext="edit"/>
            </v:shape>
            <v:shape id="_x0000_s1095" o:spid="_x0000_s1095" style="position:absolute;left:4190;top:12827;height:555;width:555;" stroked="f" coordorigin="4190,12827" coordsize="555,555" path="m4468,12827l4394,12837,4327,12865,4271,12908,4228,12964,4200,13030,4190,13104,4200,13178,4228,13244,4271,13300,4327,13344,4394,13372,4468,13382,4541,13372,4608,13344,4664,13300,4707,13244,4735,13178,4745,13104,4735,13030,4707,12964,4664,12908,4608,12865,4541,12837,4468,12827xe">
              <v:path arrowok="t"/>
              <v:fill focussize="0,0"/>
              <v:stroke on="f"/>
              <v:imagedata o:title=""/>
              <o:lock v:ext="edit"/>
            </v:shape>
            <v:shape id="_x0000_s1094" o:spid="_x0000_s1094" style="position:absolute;left:4190;top:12827;height:555;width:555;" filled="f" stroked="t" coordorigin="4190,12827" coordsize="555,555" path="m4745,13104l4735,13178,4707,13244,4664,13300,4608,13344,4541,13372,4468,13382,4394,13372,4327,13344,4271,13300,4228,13244,4200,13178,4190,13104,4200,13030,4228,12964,4271,12908,4327,12865,4394,12837,4468,12827,4541,12837,4608,12865,4664,12908,4707,12964,4735,13030,4745,13104xe">
              <v:path arrowok="t"/>
              <v:fill on="f" focussize="0,0"/>
              <v:stroke weight="1pt" color="#7E7F83"/>
              <v:imagedata o:title=""/>
              <o:lock v:ext="edit"/>
            </v:shape>
            <v:rect id="_x0000_s1093" o:spid="_x0000_s1093" o:spt="1" style="position:absolute;left:4357;top:13084;height:55;width:28;" stroked="f" coordsize="21600,21600">
              <v:path/>
              <v:fill focussize="0,0"/>
              <v:stroke on="f"/>
              <v:imagedata o:title=""/>
              <o:lock v:ext="edit"/>
            </v:rect>
            <v:rect id="_x0000_s1092" o:spid="_x0000_s1092" o:spt="1" style="position:absolute;left:4352;top:13079;height:65;width:38;" fillcolor="#7E7F8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1" o:spid="_x0000_s1091" o:spt="100" style="position:absolute;left:4288;top:12945;height:153;width:360;" stroked="f" coordorigin="4288,12945" coordsize="360,153" adj="," path="m4648,13001l4288,13001,4288,13098,4343,13098,4343,13070,4648,13070,4648,13001xm4537,13070l4398,13070,4398,13098,4537,13098,4537,13070xm4648,13070l4592,13070,4592,13098,4648,13098,4648,13070xm4509,12945l4426,12945,4408,12949,4395,12959,4387,12972,4384,12987,4384,13001,4412,13001,4412,12973,4548,12973,4547,12969,4537,12956,4524,12948,4509,12945xm4548,12973l4523,12973,4523,13001,4551,13001,4551,12987,4548,12973xe">
              <v:path arrowok="t" o:connecttype="segments"/>
              <v:fill focussize="0,0"/>
              <v:stroke on="f" joinstyle="round"/>
              <v:imagedata o:title=""/>
              <o:lock v:ext="edit"/>
            </v:shape>
            <v:shape id="_x0000_s1090" o:spid="_x0000_s1090" o:spt="100" style="position:absolute;left:-125;top:16796;height:153;width:360;" filled="f" stroked="t" coordorigin="-125,16796" coordsize="360,153" adj="," path="m4412,12987l4412,12973,4412,12973,4426,12973,4509,12973,4523,12973,4523,12973,4523,12987,4523,13001,4412,13001,4412,12987xm4551,13001l4551,12999,4551,12987,4547,12969,4537,12956,4524,12948,4509,12945,4426,12945,4408,12949,4395,12959,4387,12972,4384,12987,4384,13001,4288,13001,4288,13098,4343,13098,4343,13070,4398,13070,4398,13098,4537,13098,4537,13070,4592,13070,4592,13098,4648,13098,4648,13001,4551,13001xe">
              <v:path arrowok="t" o:connecttype="segments"/>
              <v:fill on="f" focussize="0,0"/>
              <v:stroke weight="0.5pt" color="#7E7F83" joinstyle="round"/>
              <v:imagedata o:title=""/>
              <o:lock v:ext="edit"/>
            </v:shape>
            <v:rect id="_x0000_s1089" o:spid="_x0000_s1089" o:spt="1" style="position:absolute;left:4301;top:13153;height:96;width:332;" stroked="f" coordsize="21600,21600">
              <v:path/>
              <v:fill focussize="0,0"/>
              <v:stroke on="f"/>
              <v:imagedata o:title=""/>
              <o:lock v:ext="edit"/>
            </v:rect>
            <v:line id="_x0000_s1088" o:spid="_x0000_s1088" o:spt="20" style="position:absolute;left:4301;top:13132;height:0;width:42;" stroked="t" coordsize="21600,21600">
              <v:path arrowok="t"/>
              <v:fill focussize="0,0"/>
              <v:stroke weight="2.1pt" color="#FFFFFF"/>
              <v:imagedata o:title=""/>
              <o:lock v:ext="edit"/>
            </v:line>
            <v:shape id="_x0000_s1087" o:spid="_x0000_s1087" o:spt="100" style="position:absolute;left:4398;top:13132;height:2;width:236;" filled="f" stroked="t" coordorigin="4398,13132" coordsize="236,0" adj="," path="m4398,13132l4537,13132m4592,13132l4634,13132e">
              <v:path arrowok="t" o:connecttype="segments"/>
              <v:fill on="f" focussize="0,0"/>
              <v:stroke weight="2.07803149606299pt" color="#FFFFFF" joinstyle="round"/>
              <v:imagedata o:title=""/>
              <o:lock v:ext="edit"/>
            </v:shape>
            <v:shape id="_x0000_s1086" o:spid="_x0000_s1086" style="position:absolute;left:4301;top:13112;height:139;width:333;" filled="f" stroked="t" coordorigin="4301,13112" coordsize="333,139" path="m4592,13153l4537,13153,4537,13112,4398,13112,4398,13153,4343,13153,4343,13112,4301,13112,4301,13250,4634,13250,4634,13112,4592,13112,4592,13153xe">
              <v:path arrowok="t"/>
              <v:fill on="f" focussize="0,0"/>
              <v:stroke weight="0.5pt" color="#7E7F83"/>
              <v:imagedata o:title=""/>
              <o:lock v:ext="edit"/>
            </v:shape>
            <v:rect id="_x0000_s1085" o:spid="_x0000_s1085" o:spt="1" style="position:absolute;left:4551;top:13084;height:55;width:28;" stroked="f" coordsize="21600,21600">
              <v:path/>
              <v:fill focussize="0,0"/>
              <v:stroke on="f"/>
              <v:imagedata o:title=""/>
              <o:lock v:ext="edit"/>
            </v:rect>
            <v:rect id="_x0000_s1084" o:spid="_x0000_s1084" o:spt="1" style="position:absolute;left:4546;top:13079;height:65;width:38;" fillcolor="#7E7F83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rect id="_x0000_s1069" o:spid="_x0000_s1069" o:spt="1" style="position:absolute;left:0pt;margin-left:483pt;margin-top:205.65pt;height:20.35pt;width:83pt;mso-position-horizontal-relative:page;mso-position-vertical-relative:page;z-index:-7168;mso-width-relative:page;mso-height-relative:page;" fillcolor="#BDBCBE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68" o:spid="_x0000_s1068" style="position:absolute;left:0pt;margin-left:224.35pt;margin-top:46.05pt;height:17.8pt;width:19.25pt;mso-position-horizontal-relative:page;mso-position-vertical-relative:page;z-index:-7168;mso-width-relative:page;mso-height-relative:page;" filled="f" stroked="t" coordorigin="4487,921" coordsize="385,356" path="m4871,1218l4864,1207,4853,1199,4839,1194,4826,1189,4811,1183,4755,1161,4749,1159,4742,1154,4736,1139,4732,1132,4729,1131,4725,1131,4722,1130,4723,1119,4730,1118,4732,1109,4735,1102,4733,1091,4737,1084,4739,1079,4746,1079,4749,1075,4757,1039,4753,1030,4751,1025,4749,1024,4748,1018,4748,1011,4751,987,4751,982,4751,968,4751,967,4747,954,4744,942,4737,939,4725,937,4717,930,4694,921,4672,921,4652,925,4636,931,4619,941,4607,958,4602,983,4606,1017,4608,1027,4601,1031,4602,1036,4602,1046,4604,1059,4607,1071,4613,1079,4614,1079,4621,1081,4621,1081,4622,1091,4623,1102,4624,1112,4627,1119,4633,1120,4635,1130,4627,1132,4623,1139,4617,1154,4610,1159,4605,1161,4599,1162,4594,1164,4579,1170,4564,1176,4548,1183,4533,1189,4488,1230,4488,1246,4487,1262,4487,1277,4656,1277,4669,1192,4658,1170,4682,1159,4702,1170,4691,1192,4711,1277,4872,1277,4872,1262,4872,1246,4871,1230,4871,1218xe">
            <v:path arrowok="t"/>
            <v:fill on="f" focussize="0,0"/>
            <v:stroke weight="0.5pt" color="#7E7F83"/>
            <v:imagedata o:title=""/>
            <o:lock v:ext="edit"/>
          </v:shape>
        </w:pict>
      </w:r>
      <w:r>
        <w:pict>
          <v:line id="_x0000_s1067" o:spid="_x0000_s1067" o:spt="20" style="position:absolute;left:0pt;margin-left:328pt;margin-top:164pt;height:0pt;width:267.3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7E7F83"/>
            <v:imagedata o:title=""/>
            <o:lock v:ext="edit"/>
          </v:line>
        </w:pict>
      </w:r>
      <w:r>
        <w:pict>
          <v:line id="_x0000_s1066" o:spid="_x0000_s1066" o:spt="20" style="position:absolute;left:0pt;margin-left:328pt;margin-top:467.35pt;height:0pt;width:267.3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7E7F83"/>
            <v:imagedata o:title=""/>
            <o:lock v:ext="edit"/>
          </v:line>
        </w:pict>
      </w:r>
      <w:r>
        <w:pict>
          <v:shape id="_x0000_s1065" o:spid="_x0000_s1065" o:spt="202" type="#_x0000_t202" style="position:absolute;left:0pt;margin-left:252pt;margin-top:44.4pt;height:17.85pt;width:5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223pt;margin-top:80pt;height:52.4pt;width:339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9" w:line="256" w:lineRule="exact"/>
                    <w:ind w:right="17"/>
                    <w:jc w:val="both"/>
                    <w:rPr>
                      <w:lang w:eastAsia="zh-CN"/>
                    </w:rPr>
                  </w:pPr>
                  <w:r>
                    <w:rPr>
                      <w:color w:val="535254"/>
                      <w:w w:val="99"/>
                      <w:lang w:eastAsia="zh-CN"/>
                    </w:rPr>
                    <w:t>有多年的PHP、</w:t>
                  </w:r>
                  <w:r>
                    <w:rPr>
                      <w:color w:val="535254"/>
                      <w:spacing w:val="-4"/>
                      <w:w w:val="99"/>
                      <w:lang w:eastAsia="zh-CN"/>
                    </w:rPr>
                    <w:t>J</w:t>
                  </w:r>
                  <w:r>
                    <w:rPr>
                      <w:color w:val="535254"/>
                      <w:lang w:eastAsia="zh-CN"/>
                    </w:rPr>
                    <w:t>ava</w:t>
                  </w:r>
                  <w:r>
                    <w:rPr>
                      <w:color w:val="535254"/>
                      <w:spacing w:val="-1"/>
                      <w:lang w:eastAsia="zh-CN"/>
                    </w:rPr>
                    <w:t>S</w:t>
                  </w:r>
                  <w:r>
                    <w:rPr>
                      <w:color w:val="535254"/>
                      <w:lang w:eastAsia="zh-CN"/>
                    </w:rPr>
                    <w:t>cript、Linux</w:t>
                  </w:r>
                  <w:r>
                    <w:rPr>
                      <w:color w:val="535254"/>
                      <w:spacing w:val="1"/>
                      <w:lang w:eastAsia="zh-CN"/>
                    </w:rPr>
                    <w:t xml:space="preserve"> </w:t>
                  </w:r>
                  <w:r>
                    <w:rPr>
                      <w:color w:val="535254"/>
                      <w:lang w:eastAsia="zh-CN"/>
                    </w:rPr>
                    <w:t>、Windows</w:t>
                  </w:r>
                  <w:r>
                    <w:rPr>
                      <w:color w:val="535254"/>
                      <w:spacing w:val="1"/>
                      <w:lang w:eastAsia="zh-CN"/>
                    </w:rPr>
                    <w:t xml:space="preserve"> </w:t>
                  </w:r>
                  <w:r>
                    <w:rPr>
                      <w:color w:val="535254"/>
                      <w:lang w:eastAsia="zh-CN"/>
                    </w:rPr>
                    <w:t>C</w:t>
                  </w:r>
                  <w:r>
                    <w:rPr>
                      <w:color w:val="535254"/>
                      <w:spacing w:val="-1"/>
                      <w:lang w:eastAsia="zh-CN"/>
                    </w:rPr>
                    <w:t>+</w:t>
                  </w:r>
                  <w:r>
                    <w:rPr>
                      <w:color w:val="535254"/>
                      <w:lang w:eastAsia="zh-CN"/>
                    </w:rPr>
                    <w:t xml:space="preserve">+的编程经验，较强的编程能力、良好的编码规范和设计思想； 工作严谨，认真负责，曾被评为公司2014年度优秀员工；有较强的自学能力和解决问题的能力，勇于面对困难，敢于挑战； </w:t>
                  </w:r>
                  <w:r>
                    <w:rPr>
                      <w:color w:val="535254"/>
                      <w:spacing w:val="-27"/>
                      <w:lang w:eastAsia="zh-CN"/>
                    </w:rPr>
                    <w:t xml:space="preserve"> </w:t>
                  </w:r>
                  <w:r>
                    <w:rPr>
                      <w:color w:val="535254"/>
                      <w:lang w:eastAsia="zh-CN"/>
                    </w:rPr>
                    <w:t>性格开朗，有上进心和责任心，有较好的心理素质和抗压能力；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223pt;margin-top:156.45pt;height:17.85pt;width:5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</w:rPr>
                    <w:t>工作经验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253pt;margin-top:198.3pt;height:30.8pt;width:119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A9D3CD"/>
                      <w:lang w:eastAsia="zh-CN"/>
                    </w:rPr>
                    <w:t>北京尖峰计算机系统有限公司</w:t>
                  </w:r>
                </w:p>
                <w:p>
                  <w:pPr>
                    <w:pStyle w:val="2"/>
                    <w:spacing w:before="35"/>
                  </w:pPr>
                  <w:r>
                    <w:rPr>
                      <w:color w:val="A9D3CD"/>
                    </w:rPr>
                    <w:t>CCI 软件开发工程师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253.35pt;margin-top:237pt;height:90.8pt;width:280.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39" w:lineRule="exact"/>
                  </w:pPr>
                  <w:r>
                    <w:rPr>
                      <w:color w:val="535254"/>
                    </w:rPr>
                    <w:t>工作描述：</w:t>
                  </w:r>
                </w:p>
                <w:p>
                  <w:pPr>
                    <w:pStyle w:val="2"/>
                    <w:spacing w:line="256" w:lineRule="exact"/>
                  </w:pPr>
                  <w:r>
                    <w:rPr>
                      <w:color w:val="535254"/>
                    </w:rPr>
                    <w:t>1、负责Real Time Report系统的需求分析，模块设计及功能开发；</w:t>
                  </w:r>
                </w:p>
                <w:p>
                  <w:pPr>
                    <w:pStyle w:val="2"/>
                    <w:spacing w:before="26" w:line="256" w:lineRule="exact"/>
                    <w:ind w:right="5"/>
                  </w:pPr>
                  <w:r>
                    <w:rPr>
                      <w:color w:val="535254"/>
                    </w:rPr>
                    <w:t>2、负责eHR系统中Fetalstrip、Notes、UserPreference等应用的开发； 3、负责CQM系统的需求分析、设计开发及维护； 4、参与基于Android的Notes开发，并负责Allergy Notes的开发；</w:t>
                  </w:r>
                </w:p>
                <w:p>
                  <w:pPr>
                    <w:pStyle w:val="2"/>
                    <w:spacing w:line="229" w:lineRule="exac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5、参与Essentris系统中其它功能的开发及维护；</w:t>
                  </w:r>
                </w:p>
                <w:p>
                  <w:pPr>
                    <w:pStyle w:val="2"/>
                    <w:spacing w:line="278" w:lineRule="exac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6、针对开发的项目及问题编写相应技术文档和Release Note;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66.85pt;margin-top:317.05pt;height:14pt;width:55.7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</w:pPr>
                  <w:r>
                    <w:rPr>
                      <w:color w:val="FFFFFF"/>
                    </w:rPr>
                    <w:t>35XXXXXXXX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53pt;margin-top:337.6pt;height:30.8pt;width:128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A9D3CD"/>
                      <w:lang w:eastAsia="zh-CN"/>
                    </w:rPr>
                    <w:t>四方华能电网控制系统有限公司</w:t>
                  </w:r>
                </w:p>
                <w:p>
                  <w:pPr>
                    <w:pStyle w:val="2"/>
                    <w:spacing w:before="35"/>
                  </w:pPr>
                  <w:r>
                    <w:rPr>
                      <w:color w:val="A9D3CD"/>
                    </w:rPr>
                    <w:t>软件开发工程师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53.35pt;margin-top:376.35pt;height:39.6pt;width:301.8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9" w:line="256" w:lineRule="exact"/>
                    <w:ind w:right="1128"/>
                    <w:rPr>
                      <w:color w:val="535254"/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工作描述：</w:t>
                  </w:r>
                </w:p>
                <w:p>
                  <w:pPr>
                    <w:pStyle w:val="2"/>
                    <w:spacing w:before="9" w:line="256" w:lineRule="exact"/>
                    <w:ind w:right="1128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1、负责CSCD2000系统中报表设计系统的开发；</w:t>
                  </w:r>
                </w:p>
                <w:p>
                  <w:pPr>
                    <w:pStyle w:val="2"/>
                    <w:spacing w:line="252" w:lineRule="exac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2、参与CSCD2000系统中智能图形操作票系统的开发与改进；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58.8pt;margin-top:411.25pt;height:14pt;width:71.8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</w:pPr>
                  <w:r>
                    <w:fldChar w:fldCharType="begin"/>
                  </w:r>
                  <w:r>
                    <w:instrText xml:space="preserve"> HYPERLINK "mailto:888@ibaotu.com" \h </w:instrText>
                  </w:r>
                  <w:r>
                    <w:fldChar w:fldCharType="separate"/>
                  </w:r>
                  <w:r>
                    <w:rPr>
                      <w:color w:val="FFFFFF"/>
                    </w:rPr>
                    <w:t>888@</w:t>
                  </w:r>
                  <w:r>
                    <w:rPr>
                      <w:rFonts w:hint="eastAsia"/>
                      <w:color w:val="FFFFFF"/>
                      <w:lang w:val="en-US" w:eastAsia="zh-CN"/>
                    </w:rPr>
                    <w:t>naisen</w:t>
                  </w:r>
                  <w:r>
                    <w:rPr>
                      <w:color w:val="FFFFFF"/>
                    </w:rPr>
                    <w:t>.com</w:t>
                  </w:r>
                  <w:r>
                    <w:rPr>
                      <w:color w:val="FFFFFF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223pt;margin-top:459.8pt;height:17.85pt;width:5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</w:rPr>
                    <w:t>项目经验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1052" o:spid="_x0000_s1052" o:spt="202" type="#_x0000_t202" style="position:absolute;left:0pt;margin-left:253.35pt;margin-top:504.35pt;height:299.65pt;width:309.4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项目名称： RTR</w:t>
                  </w:r>
                </w:p>
                <w:p>
                  <w:pPr>
                    <w:pStyle w:val="2"/>
                    <w:spacing w:before="35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客户端和服务端的开发</w:t>
                  </w:r>
                </w:p>
                <w:p>
                  <w:pPr>
                    <w:pStyle w:val="2"/>
                    <w:spacing w:before="35" w:line="268" w:lineRule="auto"/>
                    <w:ind w:right="19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 xml:space="preserve">项目描述：Real </w:t>
                  </w:r>
                  <w:r>
                    <w:rPr>
                      <w:color w:val="535254"/>
                      <w:spacing w:val="2"/>
                      <w:lang w:eastAsia="zh-CN"/>
                    </w:rPr>
                    <w:t xml:space="preserve"> </w:t>
                  </w:r>
                  <w:r>
                    <w:rPr>
                      <w:color w:val="535254"/>
                      <w:w w:val="99"/>
                      <w:lang w:eastAsia="zh-CN"/>
                    </w:rPr>
                    <w:t xml:space="preserve">Time </w:t>
                  </w:r>
                  <w:r>
                    <w:rPr>
                      <w:color w:val="535254"/>
                      <w:spacing w:val="2"/>
                      <w:w w:val="99"/>
                      <w:lang w:eastAsia="zh-CN"/>
                    </w:rPr>
                    <w:t xml:space="preserve"> </w:t>
                  </w:r>
                  <w:r>
                    <w:rPr>
                      <w:color w:val="535254"/>
                      <w:w w:val="99"/>
                      <w:lang w:eastAsia="zh-CN"/>
                    </w:rPr>
                    <w:t>Repo</w:t>
                  </w:r>
                  <w:r>
                    <w:rPr>
                      <w:color w:val="535254"/>
                      <w:spacing w:val="8"/>
                      <w:w w:val="99"/>
                      <w:lang w:eastAsia="zh-CN"/>
                    </w:rPr>
                    <w:t>r</w:t>
                  </w:r>
                  <w:r>
                    <w:rPr>
                      <w:color w:val="535254"/>
                      <w:lang w:eastAsia="zh-CN"/>
                    </w:rPr>
                    <w:t>t简称RTR，该系统主要用来根据所需条件，统计满足条件病人的数据，并分别以表格，曲线图，柱状图，饼图等多种形式表现出来。</w:t>
                  </w:r>
                </w:p>
                <w:p>
                  <w:pPr>
                    <w:pStyle w:val="2"/>
                    <w:spacing w:before="7" w:line="268" w:lineRule="auto"/>
                    <w:ind w:right="2842"/>
                    <w:jc w:val="left"/>
                    <w:rPr>
                      <w:color w:val="535254"/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项目功能：</w:t>
                  </w:r>
                </w:p>
                <w:p>
                  <w:pPr>
                    <w:pStyle w:val="2"/>
                    <w:numPr>
                      <w:ilvl w:val="0"/>
                      <w:numId w:val="1"/>
                    </w:numPr>
                    <w:spacing w:before="7" w:line="268" w:lineRule="auto"/>
                    <w:ind w:right="28" w:rightChars="0"/>
                    <w:jc w:val="left"/>
                    <w:rPr>
                      <w:lang w:val="en-US"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新建Report并支持修改，删除及</w:t>
                  </w:r>
                  <w:r>
                    <w:rPr>
                      <w:rFonts w:hint="eastAsia"/>
                      <w:color w:val="535254"/>
                      <w:lang w:eastAsia="zh-CN"/>
                    </w:rPr>
                    <w:t>保存；</w:t>
                  </w:r>
                  <w:r>
                    <w:rPr>
                      <w:rFonts w:hint="eastAsia"/>
                      <w:color w:val="535254"/>
                      <w:lang w:val="en-US" w:eastAsia="zh-CN"/>
                    </w:rPr>
                    <w:t xml:space="preserve">     </w:t>
                  </w:r>
                </w:p>
                <w:p>
                  <w:pPr>
                    <w:pStyle w:val="2"/>
                    <w:spacing w:before="7" w:line="268" w:lineRule="auto"/>
                    <w:ind w:right="17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spacing w:val="2"/>
                      <w:w w:val="99"/>
                      <w:lang w:eastAsia="zh-CN"/>
                    </w:rPr>
                    <w:t>2、根据Repo</w:t>
                  </w:r>
                  <w:r>
                    <w:rPr>
                      <w:color w:val="535254"/>
                      <w:spacing w:val="11"/>
                      <w:w w:val="99"/>
                      <w:lang w:eastAsia="zh-CN"/>
                    </w:rPr>
                    <w:t>r</w:t>
                  </w:r>
                  <w:r>
                    <w:rPr>
                      <w:color w:val="535254"/>
                      <w:spacing w:val="2"/>
                      <w:lang w:eastAsia="zh-CN"/>
                    </w:rPr>
                    <w:t>t的条件读取病人数据，并以表格、曲线图、柱状图，饼图等形</w:t>
                  </w:r>
                  <w:r>
                    <w:rPr>
                      <w:color w:val="535254"/>
                      <w:lang w:eastAsia="zh-CN"/>
                    </w:rPr>
                    <w:t>式显示；</w:t>
                  </w:r>
                </w:p>
                <w:p>
                  <w:pPr>
                    <w:pStyle w:val="2"/>
                    <w:spacing w:before="7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3、可配置相关条件Th成Report，并对Report数据进行过滤，聚合；</w:t>
                  </w:r>
                </w:p>
                <w:p>
                  <w:pPr>
                    <w:pStyle w:val="2"/>
                    <w:spacing w:before="35" w:line="268" w:lineRule="auto"/>
                    <w:ind w:right="18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spacing w:val="3"/>
                      <w:w w:val="99"/>
                      <w:lang w:eastAsia="zh-CN"/>
                    </w:rPr>
                    <w:t>4</w:t>
                  </w:r>
                  <w:r>
                    <w:rPr>
                      <w:color w:val="535254"/>
                      <w:spacing w:val="3"/>
                      <w:lang w:eastAsia="zh-CN"/>
                    </w:rPr>
                    <w:t>、可设定字体，颜色，对满足条件的数据进行高亮显示以方便查看；主要技</w:t>
                  </w:r>
                  <w:r>
                    <w:rPr>
                      <w:color w:val="535254"/>
                      <w:lang w:eastAsia="zh-CN"/>
                    </w:rPr>
                    <w:t>术：</w:t>
                  </w:r>
                </w:p>
                <w:p>
                  <w:pPr>
                    <w:pStyle w:val="2"/>
                    <w:spacing w:before="7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1、服务端采用PHP的Kohana框架，严格按照MVC设计模式编写；</w:t>
                  </w:r>
                </w:p>
                <w:p>
                  <w:pPr>
                    <w:pStyle w:val="2"/>
                    <w:spacing w:before="35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2、使用PHP连接MySQL数据库，对数据进行增删改查的操作；</w:t>
                  </w:r>
                </w:p>
                <w:p>
                  <w:pPr>
                    <w:pStyle w:val="2"/>
                    <w:spacing w:before="35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3、客户端采用Extjs的Grid控件，实现数据的过滤，聚合；</w:t>
                  </w:r>
                </w:p>
                <w:p>
                  <w:pPr>
                    <w:pStyle w:val="2"/>
                    <w:spacing w:before="35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4、使用Chart来绘制各种各种曲线或柱状图；</w:t>
                  </w:r>
                </w:p>
                <w:p>
                  <w:pPr>
                    <w:pStyle w:val="2"/>
                    <w:spacing w:before="35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5、使用Ajax技术实现客户端及服务端数据传输；</w:t>
                  </w:r>
                </w:p>
                <w:p>
                  <w:pPr>
                    <w:pStyle w:val="2"/>
                    <w:spacing w:before="35"/>
                    <w:jc w:val="left"/>
                    <w:rPr>
                      <w:lang w:eastAsia="zh-CN"/>
                    </w:rPr>
                  </w:pPr>
                  <w:r>
                    <w:rPr>
                      <w:color w:val="535254"/>
                      <w:lang w:eastAsia="zh-CN"/>
                    </w:rPr>
                    <w:t>6、自己编写了一个Extjs   Grid的plugin实现满足条件数据的高亮显示，并可指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84.75pt;margin-top:517.45pt;height:14pt;width:2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FFFFFF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59.7pt;margin-top:625.3pt;height:14pt;width:70.0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</w:pPr>
                  <w:r>
                    <w:rPr>
                      <w:color w:val="FFFFFF"/>
                    </w:rPr>
                    <w:t>2002.09-2006.07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71.25pt;margin-top:652.1pt;height:14pt;width:60.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奈森设计</w:t>
                  </w:r>
                  <w:r>
                    <w:rPr>
                      <w:color w:val="FFFFFF"/>
                    </w:rPr>
                    <w:t>大学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39.75pt;margin-top:678.9pt;height:14pt;width:11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FFFFFF"/>
                      <w:lang w:eastAsia="zh-CN"/>
                    </w:rPr>
                    <w:t>计算机科学与技术（本科）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60.4pt;margin-top:705.7pt;height:14pt;width:68.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</w:pPr>
                  <w:r>
                    <w:rPr>
                      <w:color w:val="FFFFFF"/>
                    </w:rPr>
                    <w:t>2006.09-2009.01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71.25pt;margin-top:732.5pt;height:14pt;width:86.3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rFonts w:hint="eastAsia"/>
                      <w:color w:val="FFFFFF"/>
                      <w:lang w:eastAsia="zh-CN"/>
                    </w:rPr>
                    <w:t>奈森设计</w:t>
                  </w:r>
                  <w:r>
                    <w:rPr>
                      <w:color w:val="FFFFFF"/>
                    </w:rPr>
                    <w:t>大学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39.75pt;margin-top:759.3pt;height:14pt;width:11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FFFFFF"/>
                      <w:lang w:eastAsia="zh-CN"/>
                    </w:rPr>
                    <w:t>计算机软件与理论（硕士）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15.05pt;margin-top:491.7pt;height:157.65pt;width:8.9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224pt;margin-top:491.7pt;height:157.65pt;width:7.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231.7pt;margin-top:491.7pt;height:157.65pt;width:21.3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215.05pt;margin-top:649.35pt;height:8.7pt;width:8.9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pict>
          <v:shape id="_x0000_s1040" o:spid="_x0000_s1040" o:spt="202" type="#_x0000_t202" style="position:absolute;left:0pt;margin-left:224pt;margin-top:649.35pt;height:8.7pt;width:7.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pict>
          <v:shape id="_x0000_s1039" o:spid="_x0000_s1039" o:spt="202" type="#_x0000_t202" style="position:absolute;left:0pt;margin-left:231.7pt;margin-top:649.35pt;height:8.7pt;width:21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</v:shape>
        </w:pict>
      </w:r>
      <w:r>
        <w:pict>
          <v:shape id="_x0000_s1038" o:spid="_x0000_s1038" o:spt="202" type="#_x0000_t202" style="position:absolute;left:0pt;margin-left:215.05pt;margin-top:658pt;height:165.1pt;width:8.9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24pt;margin-top:658pt;height:165.1pt;width:7.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231.7pt;margin-top:658pt;height:165.1pt;width:21.3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483pt;margin-top:205.65pt;height:20.4pt;width:8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13"/>
                    <w:ind w:left="259"/>
                  </w:pPr>
                  <w:r>
                    <w:rPr>
                      <w:color w:val="FFFFFF"/>
                    </w:rPr>
                    <w:t>2009.06 -至今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224pt;margin-top:187pt;height:117.9pt;width:29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224pt;margin-top:304.9pt;height:132.85pt;width:29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51pt;margin-top:584pt;height:31pt;width:89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"/>
                    <w:ind w:left="41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89.85pt;margin-top:490.85pt;height:19.7pt;width:9.8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28pt;margin-top:153pt;height:12pt;width:267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253pt;margin-top:224pt;height:12pt;width:129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253pt;margin-top:363.35pt;height:12pt;width:129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328pt;margin-top:456.35pt;height:12pt;width:267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4B051"/>
    <w:multiLevelType w:val="singleLevel"/>
    <w:tmpl w:val="92B4B0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F1003"/>
    <w:rsid w:val="003D3CCA"/>
    <w:rsid w:val="00651840"/>
    <w:rsid w:val="00FF1003"/>
    <w:rsid w:val="3C915C95"/>
    <w:rsid w:val="446E54D7"/>
    <w:rsid w:val="44E0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10"/>
    <customShpInfo spid="_x0000_s1062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56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1"/>
    <customShpInfo spid="_x0000_s1059"/>
    <customShpInfo spid="_x0000_s1058"/>
    <customShpInfo spid="_x0000_s1057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40</Characters>
  <Lines>1</Lines>
  <Paragraphs>1</Paragraphs>
  <ScaleCrop>false</ScaleCrop>
  <LinksUpToDate>false</LinksUpToDate>
  <CharactersWithSpaces>46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2017-10-09T17:27:00Z</dcterms:created>
  <dc:creator>Administrator</dc:creator>
  <cp:lastModifiedBy>奈森设计</cp:lastModifiedBy>
  <dcterms:modified xsi:type="dcterms:W3CDTF">2018-04-12T14:25:29Z</dcterms:modified>
  <dc:title>简历-4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2017-10-09T00:00:00Z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2017-10-09T00:00:00Z</vt:filetime>
  </property>
  <property fmtid="{D5CDD505-2E9C-101B-9397-08002B2CF9AE}" pid="5" name="KSOProductBuildVer">
    <vt:lpwstr>2052-10.1.0.7223</vt:lpwstr>
  </property>
</Properties>
</file>