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4126865</wp:posOffset>
                </wp:positionV>
                <wp:extent cx="1040130" cy="3416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3855" y="4145915"/>
                          <a:ext cx="10401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131XXXXXXX</w:t>
                            </w: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25pt;margin-top:324.95pt;height:26.9pt;width:81.9pt;z-index:251662336;mso-width-relative:page;mso-height-relative:page;" filled="f" stroked="f" coordsize="21600,21600" o:gfxdata="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Y+e9HbAAAACwEAAA8AAAAAAAAAAQAgAAAAIgAAAGRycy9kb3ducmV2LnhtbFBLAQIU&#10;ABQAAAAIAIdO4kBWG0Ob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131XXXXXXX</w:t>
                      </w: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3529965</wp:posOffset>
                </wp:positionV>
                <wp:extent cx="912495" cy="3651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6235" y="3510915"/>
                          <a:ext cx="91249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25pt;margin-top:277.95pt;height:28.75pt;width:71.85pt;z-index:251660288;mso-width-relative:page;mso-height-relative:page;" filled="f" stroked="f" coordsize="21600,21600" o:gfxdata="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sTEQbcAAAACwEAAA8AAAAAAAAAAQAgAAAAIgAAAGRycy9kb3ducmV2LnhtbFBL&#10;AQIUABQAAAAIAIdO4kDbUdSKKwIAACM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3822065</wp:posOffset>
                </wp:positionV>
                <wp:extent cx="555625" cy="4286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3860165"/>
                          <a:ext cx="555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24岁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8pt;margin-top:300.95pt;height:33.75pt;width:43.75pt;z-index:251661312;mso-width-relative:page;mso-height-relative:page;" filled="f" stroked="f" coordsize="21600,21600" o:gfxdata="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gnZm2wAAAAsBAAAPAAAAAAAAAAEAIAAAACIAAABkcnMvZG93bnJldi54bWxQSwEC&#10;FAAUAAAACACHTuJAHasQUS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3547110</wp:posOffset>
                </wp:positionV>
                <wp:extent cx="1325880" cy="4051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2480" y="3463290"/>
                          <a:ext cx="132588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上海市浦东新区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279.3pt;height:31.9pt;width:104.4pt;z-index:251663360;mso-width-relative:page;mso-height-relative:page;" filled="f" stroked="f" coordsize="21600,21600" o:gfxdata="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uPwM2wAAAAsBAAAPAAAAAAAAAAEAIAAAACIAAABkcnMvZG93bnJldi54bWxQSwEC&#10;FAAUAAAACACHTuJAzkTQvC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上海市浦东新区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4087495</wp:posOffset>
                </wp:positionV>
                <wp:extent cx="1920875" cy="444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985" y="4011295"/>
                          <a:ext cx="192087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XXX@</w:t>
                            </w: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55pt;margin-top:321.85pt;height:35pt;width:151.25pt;z-index:251664384;mso-width-relative:page;mso-height-relative:page;" filled="f" stroked="f" coordsize="21600,21600" o:gfxdata="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U3sa/bAAAACwEAAA8AAAAAAAAAAQAgAAAAIgAAAGRycy9kb3ducmV2LnhtbFBL&#10;AQIUABQAAAAIAIdO4kBw4PPB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XXX@</w:t>
                      </w: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2287270</wp:posOffset>
            </wp:positionV>
            <wp:extent cx="1134110" cy="1133475"/>
            <wp:effectExtent l="0" t="0" r="8890" b="9525"/>
            <wp:wrapNone/>
            <wp:docPr id="6" name="图片 6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334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7778750</wp:posOffset>
                </wp:positionV>
                <wp:extent cx="2698750" cy="13576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6225" y="7672070"/>
                          <a:ext cx="2698750" cy="1357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 xml:space="preserve">2011.05 获得logo征集活动入围奖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 xml:space="preserve">2011.11 艺术学院优秀学生荣誉称号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2012.07 获得专题设计三等奖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 xml:space="preserve">2012.12 台州学院优秀学生荣誉称号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2015.06 省级优秀毕业生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75pt;margin-top:612.5pt;height:106.9pt;width:212.5pt;z-index:251668480;mso-width-relative:page;mso-height-relative:page;" filled="f" stroked="f" coordsize="21600,21600" o:gfxdata="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dNMft0AAAAOAQAADwAAAAAAAAABACAAAAAiAAAAZHJzL2Rvd25yZXYueG1s&#10;UEsBAhQAFAAAAAgAh07iQMTgjXcsAgAAJQ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 xml:space="preserve">2011.05 获得logo征集活动入围奖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 xml:space="preserve">2011.11 艺术学院优秀学生荣誉称号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2012.07 获得专题设计三等奖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 xml:space="preserve">2012.12 台州学院优秀学生荣誉称号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2015.06 省级优秀毕业生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7635240</wp:posOffset>
                </wp:positionV>
                <wp:extent cx="2595245" cy="21342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7100" y="7703820"/>
                          <a:ext cx="2595245" cy="213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1470" w:right="0" w:rightChars="0" w:hanging="1470" w:hangingChars="7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</w:rPr>
                              <w:t>2012-04至</w:t>
                            </w: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</w:rPr>
                              <w:t>XXXXX平面设计工作室         平面设计师助理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80" w:leftChars="0" w:right="0" w:rightChars="0" w:hanging="480" w:hanging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80" w:leftChars="0" w:right="0" w:rightChars="0" w:hanging="480" w:hanging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 xml:space="preserve">●  提出创意构想，设计企业或产品logo；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80" w:leftChars="0" w:right="0" w:rightChars="0" w:hanging="480" w:hanging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 xml:space="preserve">●  提出相关企业形象策划方案，完成方案展示；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●  参与公司的logo创意设计等；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80" w:leftChars="0" w:right="0" w:rightChars="0" w:hanging="480" w:hanging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●  参与“台州青少年活动中心”企业形象策划；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●  提出及完成方案等。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pt;margin-top:601.2pt;height:168.05pt;width:204.35pt;z-index:251667456;mso-width-relative:page;mso-height-relative:page;" filled="f" stroked="f" coordsize="21600,21600" o:gfxdata="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K9L8y3QAAAA0BAAAPAAAAAAAAAAEAIAAAACIAAABkcnMvZG93bnJldi54bWxQ&#10;SwECFAAUAAAACACHTuJA6DJxWSsCAAAk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1470" w:right="0" w:rightChars="0" w:hanging="1470" w:hangingChars="70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</w:rPr>
                        <w:t>2012-04至</w:t>
                      </w: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</w:rPr>
                        <w:t>XXXXX平面设计工作室         平面设计师助理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80" w:leftChars="0" w:right="0" w:rightChars="0" w:hanging="480" w:hangingChars="20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80" w:leftChars="0" w:right="0" w:rightChars="0" w:hanging="480" w:hangingChars="20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 xml:space="preserve">●  提出创意构想，设计企业或产品logo；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80" w:leftChars="0" w:right="0" w:rightChars="0" w:hanging="480" w:hangingChars="20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 xml:space="preserve">●  提出相关企业形象策划方案，完成方案展示；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●  参与公司的logo创意设计等；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80" w:leftChars="0" w:right="0" w:rightChars="0" w:hanging="480" w:hangingChars="20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●  参与“台州青少年活动中心”企业形象策划；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●  提出及完成方案等。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5161280</wp:posOffset>
                </wp:positionV>
                <wp:extent cx="2540000" cy="21983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8605" y="5161280"/>
                          <a:ext cx="2540000" cy="219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2100" w:leftChars="0" w:right="0" w:rightChars="0" w:hanging="2100" w:hangingChars="10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1"/>
                                <w:szCs w:val="21"/>
                              </w:rPr>
                              <w:t>2012.12-2014.12 XXXXX科技有限公司         石市通客户端计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石市通为上海某公司委托开发一款类似58同城APP,主要运于IOS和Android平台。功能涉及跳蚤市场，在线促销，团购，会员积分，在线求职，同城活动，等十二大模块。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主要负责产品UI设计，项目管理，客户沟通，方案撰写等方面工作。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15pt;margin-top:406.4pt;height:173.1pt;width:200pt;z-index:251666432;mso-width-relative:page;mso-height-relative:page;" filled="f" stroked="f" coordsize="21600,21600" o:gfxdata="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l1D4dwAAAANAQAADwAAAAAAAAABACAAAAAiAAAAZHJzL2Rvd25yZXYueG1s&#10;UEsBAhQAFAAAAAgAh07iQHcpw3AtAgAAJ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2100" w:leftChars="0" w:right="0" w:rightChars="0" w:hanging="2100" w:hangingChars="100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1"/>
                          <w:szCs w:val="21"/>
                        </w:rPr>
                        <w:t>2012.12-2014.12 XXXXX科技有限公司         石市通客户端计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石市通为上海某公司委托开发一款类似58同城APP,主要运于IOS和Android平台。功能涉及跳蚤市场，在线促销，团购，会员积分，在线求职，同城活动，等十二大模块。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主要负责产品UI设计，项目管理，客户沟通，方案撰写等方面工作。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5194935</wp:posOffset>
                </wp:positionV>
                <wp:extent cx="2611755" cy="195961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0105" y="5179695"/>
                          <a:ext cx="2611755" cy="195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2310" w:right="0" w:rightChars="0" w:hanging="2310" w:hangingChars="1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1"/>
                                <w:szCs w:val="21"/>
                              </w:rPr>
                              <w:t xml:space="preserve">2008.09-2012.07XXXXX平面设计学院    市场营销（本科）     </w:t>
                            </w: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悦圆演示版常规体" w:hAnsi="造字工房悦圆演示版常规体" w:eastAsia="造字工房悦圆演示版常规体" w:cs="造字工房悦圆演示版常规体"/>
                                <w:sz w:val="24"/>
                                <w:szCs w:val="24"/>
                              </w:rPr>
                              <w:t>企业形象策划（CIS），标志设计，图形设计，广告策划与创意设计，互动媒体设计，计算机辅助设计，包装设计，版面设计，书籍装帧，工艺美术品设计和制作，（平面、立体、色彩）构成，摄影等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35pt;margin-top:409.05pt;height:154.3pt;width:205.65pt;z-index:251665408;mso-width-relative:page;mso-height-relative:page;" filled="f" stroked="f" coordsize="21600,21600" o:gfxdata="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cOFkNwAAAAMAQAADwAAAAAAAAABACAAAAAiAAAAZHJzL2Rvd25yZXYueG1s&#10;UEsBAhQAFAAAAAgAh07iQPRxUnI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2310" w:right="0" w:rightChars="0" w:hanging="2310" w:hangingChars="110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1"/>
                          <w:szCs w:val="21"/>
                        </w:rPr>
                        <w:t xml:space="preserve">2008.09-2012.07XXXXX平面设计学院    市场营销（本科）     </w:t>
                      </w: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造字工房悦圆演示版常规体" w:hAnsi="造字工房悦圆演示版常规体" w:eastAsia="造字工房悦圆演示版常规体" w:cs="造字工房悦圆演示版常规体"/>
                          <w:sz w:val="24"/>
                          <w:szCs w:val="24"/>
                        </w:rPr>
                        <w:t>企业形象策划（CIS），标志设计，图形设计，广告策划与创意设计，互动媒体设计，计算机辅助设计，包装设计，版面设计，书籍装帧，工艺美术品设计和制作，（平面、立体、色彩）构成，摄影等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1315085</wp:posOffset>
                </wp:positionV>
                <wp:extent cx="1951990" cy="9201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0030" y="1476375"/>
                          <a:ext cx="1951990" cy="920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粗活意简体" w:hAnsi="方正粗活意简体" w:eastAsia="方正粗活意简体" w:cs="方正粗活意简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粗活意简体" w:hAnsi="方正粗活意简体" w:eastAsia="方正粗活意简体" w:cs="方正粗活意简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活意简体" w:hAnsi="方正粗活意简体" w:eastAsia="方正粗活意简体" w:cs="方正粗活意简体"/>
                                <w:sz w:val="36"/>
                                <w:szCs w:val="36"/>
                                <w:lang w:val="en-US" w:eastAsia="zh-CN"/>
                              </w:rPr>
                              <w:t>平 面 设 计 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粗活意简体" w:hAnsi="方正粗活意简体" w:eastAsia="方正粗活意简体" w:cs="方正粗活意简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活意简体" w:hAnsi="方正粗活意简体" w:eastAsia="方正粗活意简体" w:cs="方正粗活意简体"/>
                                <w:sz w:val="21"/>
                                <w:szCs w:val="21"/>
                                <w:lang w:val="en-US" w:eastAsia="zh-CN"/>
                              </w:rPr>
                              <w:t>GRAPHIC   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95pt;margin-top:103.55pt;height:72.45pt;width:153.7pt;z-index:251658240;mso-width-relative:page;mso-height-relative:page;" filled="f" stroked="f" coordsize="21600,21600" o:gfxdata="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fernndAAAACwEAAA8AAAAAAAAAAQAgAAAAIgAAAGRycy9kb3ducmV2LnhtbFBL&#10;AQIUABQAAAAIAIdO4kB+Ct7WKgIAACQ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粗活意简体" w:hAnsi="方正粗活意简体" w:eastAsia="方正粗活意简体" w:cs="方正粗活意简体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粗活意简体" w:hAnsi="方正粗活意简体" w:eastAsia="方正粗活意简体" w:cs="方正粗活意简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粗活意简体" w:hAnsi="方正粗活意简体" w:eastAsia="方正粗活意简体" w:cs="方正粗活意简体"/>
                          <w:sz w:val="36"/>
                          <w:szCs w:val="36"/>
                          <w:lang w:val="en-US" w:eastAsia="zh-CN"/>
                        </w:rPr>
                        <w:t>平 面 设 计 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方正粗活意简体" w:hAnsi="方正粗活意简体" w:eastAsia="方正粗活意简体" w:cs="方正粗活意简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粗活意简体" w:hAnsi="方正粗活意简体" w:eastAsia="方正粗活意简体" w:cs="方正粗活意简体"/>
                          <w:sz w:val="21"/>
                          <w:szCs w:val="21"/>
                          <w:lang w:val="en-US" w:eastAsia="zh-CN"/>
                        </w:rPr>
                        <w:t>GRAPHIC   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7559040" cy="10803255"/>
            <wp:effectExtent l="0" t="0" r="3810" b="17145"/>
            <wp:wrapNone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造字工房悦圆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造字工房丁丁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造字工房悦黑演示版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D00D2"/>
    <w:rsid w:val="35A627D1"/>
    <w:rsid w:val="5B5768C9"/>
    <w:rsid w:val="5F212182"/>
    <w:rsid w:val="6D925822"/>
    <w:rsid w:val="7AF31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13852883014@163.com</cp:lastModifiedBy>
  <dcterms:modified xsi:type="dcterms:W3CDTF">2018-02-08T14:02:42Z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