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919464960" behindDoc="0" locked="0" layoutInCell="1" allowOverlap="1">
                <wp:simplePos x="0" y="0"/>
                <wp:positionH relativeFrom="page">
                  <wp:posOffset>3672205</wp:posOffset>
                </wp:positionH>
                <wp:positionV relativeFrom="paragraph">
                  <wp:posOffset>3669665</wp:posOffset>
                </wp:positionV>
                <wp:extent cx="2757805" cy="62458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6245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2015.09-2015.11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奈森网番禺中学教育实习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班主任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实习期间，担任 3 个班的化学老师，所带班级段考成绩很好；担任班主任，引导学生 顺利进行消防演练、运动会等多项活动；对部分学生进行课外辅导和个别教育，使学生有了一定的进步，同时利用空余时间完成教育调查研究。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2014.07-2014.08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肇庆怀集岗坪镇东中学下乡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副队长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积极与学校领导沟通，协调并安排队员工作，负责各项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校园活动的策划和开展；参与课堂教学，受到学生的喜爱。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 年至今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广州市家教兼职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高中化学教师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大二以来，利用空余时间在广州进行多份家教，积累了教学经验，了解学生的心理，熟悉高中课程。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校内实践 2013.04-2013.06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化学与环境学院党支部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党校班主任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在培训过程中力抓纪律，对学员资格进行认定并组织学员开展主题实践活动，使党校培训工作顺利开展，也使自己对党组织的工作有了进一步的认识。 2012.10-2013.06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奈森网大学化学与环境学院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年级团总支书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积极配合学校的管理工作，组织开展各类工作和活动，检查督促各班级工作开展情况，关心帮助困难同学；任职期间，能平衡自己的事务和学习，起到模范带头作用，受到老师和同学的认可。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15pt;margin-top:288.95pt;height:491.8pt;width:217.15pt;mso-position-horizontal-relative:page;z-index:-1375502336;mso-width-relative:page;mso-height-relative:page;" filled="f" stroked="f" coordsize="21600,21600" o:gfxdata="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QYEMNoA&#10;AAANAQAADwAAAAAAAAABACAAAAAiAAAAZHJzL2Rvd25yZXYueG1sUEsBAhQAFAAAAAgAh07iQHuS&#10;7NurAQAAMA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2015.09-2015.11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奈森网番禺中学教育实习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班主任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实习期间，担任 3 个班的化学老师，所带班级段考成绩很好；担任班主任，引导学生 顺利进行消防演练、运动会等多项活动；对部分学生进行课外辅导和个别教育，使学生有了一定的进步，同时利用空余时间完成教育调查研究。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2014.07-2014.08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肇庆怀集岗坪镇东中学下乡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副队长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积极与学校领导沟通，协调并安排队员工作，负责各项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校园活动的策划和开展；参与课堂教学，受到学生的喜爱。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 年至今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广州市家教兼职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高中化学教师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大二以来，利用空余时间在广州进行多份家教，积累了教学经验，了解学生的心理，熟悉高中课程。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校内实践 2013.04-2013.06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化学与环境学院党支部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党校班主任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在培训过程中力抓纪律，对学员资格进行认定并组织学员开展主题实践活动，使党校培训工作顺利开展，也使自己对党组织的工作有了进一步的认识。 2012.10-2013.06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奈森网大学化学与环境学院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年级团总支书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积极配合学校的管理工作，组织开展各类工作和活动，检查督促各班级工作开展情况，关心帮助困难同学；任职期间，能平衡自己的事务和学习，起到模范带头作用，受到老师和同学的认可。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4503936" behindDoc="0" locked="0" layoutInCell="1" allowOverlap="1">
                <wp:simplePos x="0" y="0"/>
                <wp:positionH relativeFrom="page">
                  <wp:posOffset>3707130</wp:posOffset>
                </wp:positionH>
                <wp:positionV relativeFrom="paragraph">
                  <wp:posOffset>3320415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9pt;margin-top:261.45pt;height:28.6pt;width:97.2pt;mso-position-horizontal-relative:page;z-index:654503936;mso-width-relative:page;mso-height-relative:page;" filled="f" stroked="f" coordsize="21600,21600" o:gfxdata="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fPkxtoAAAAL&#10;AQAADwAAAAAAAAABACAAAAAiAAAAZHJzL2Rvd25yZXYueG1sUEsBAhQAFAAAAAgAh07iQHNXKW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4932352" behindDoc="0" locked="0" layoutInCell="1" allowOverlap="1">
                <wp:simplePos x="0" y="0"/>
                <wp:positionH relativeFrom="page">
                  <wp:posOffset>4707255</wp:posOffset>
                </wp:positionH>
                <wp:positionV relativeFrom="paragraph">
                  <wp:posOffset>1288415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65pt;margin-top:101.45pt;height:28.6pt;width:97.2pt;mso-position-horizontal-relative:page;z-index:-2030034944;mso-width-relative:page;mso-height-relative:page;" filled="f" stroked="f" coordsize="21600,21600" o:gfxdata="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pDdQ2gAAAAsB&#10;AAAPAAAAAAAAAAEAIAAAACIAAABkcnMvZG93bnJldi54bWxQSwECFAAUAAAACACHTuJA51Ivq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8"/>
        </w:rPr>
        <mc:AlternateContent>
          <mc:Choice Requires="wps">
            <w:drawing>
              <wp:anchor distT="0" distB="0" distL="114300" distR="114300" simplePos="0" relativeHeight="1258291200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1089660</wp:posOffset>
                </wp:positionV>
                <wp:extent cx="2023745" cy="682625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68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48"/>
                                <w:szCs w:val="48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07.7pt;margin-top:85.8pt;height:53.75pt;width:159.35pt;z-index:1258291200;mso-width-relative:page;mso-height-relative:page;" filled="f" stroked="f" coordsize="21600,21600" o:gfxdata="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F6buD1wAAAAsBAAAPAAAAAAAAAAEAIAAAACIA&#10;AABkcnMvZG93bnJldi54bWxQSwECFAAUAAAACACHTuJARQg22ZgBAAAJ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8"/>
                          <w:szCs w:val="4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48"/>
                          <w:szCs w:val="48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8"/>
        </w:rPr>
        <mc:AlternateContent>
          <mc:Choice Requires="wps">
            <w:drawing>
              <wp:anchor distT="0" distB="0" distL="114300" distR="114300" simplePos="0" relativeHeight="2264925184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1613535</wp:posOffset>
                </wp:positionV>
                <wp:extent cx="1278255" cy="682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68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030A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36"/>
                                <w:szCs w:val="36"/>
                                <w:lang w:val="en-US" w:eastAsia="zh-CN"/>
                              </w:rPr>
                              <w:t>大学教师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5pt;margin-top:127.05pt;height:53.75pt;width:100.65pt;z-index:-2030042112;mso-width-relative:page;mso-height-relative:page;" filled="f" stroked="f" coordsize="21600,21600" o:gfxdata="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okuQLYAAAACwEAAA8AAAAAAAAAAQAgAAAA&#10;IgAAAGRycy9kb3ducmV2LnhtbFBLAQIUABQAAAAIAIdO4kA6vViFmQEAAAk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24"/>
                          <w:szCs w:val="24"/>
                          <w:lang w:val="en-US" w:eastAsia="zh-CN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030A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36"/>
                          <w:szCs w:val="36"/>
                          <w:lang w:val="en-US" w:eastAsia="zh-CN"/>
                        </w:rPr>
                        <w:t>大学教师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117458636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2862580</wp:posOffset>
            </wp:positionV>
            <wp:extent cx="148590" cy="105410"/>
            <wp:effectExtent l="0" t="0" r="3810" b="8890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174588416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2602230</wp:posOffset>
            </wp:positionV>
            <wp:extent cx="163830" cy="166370"/>
            <wp:effectExtent l="0" t="0" r="7620" b="5080"/>
            <wp:wrapNone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174587392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2384425</wp:posOffset>
            </wp:positionV>
            <wp:extent cx="114935" cy="171450"/>
            <wp:effectExtent l="0" t="0" r="18415" b="0"/>
            <wp:wrapNone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922920960" behindDoc="0" locked="0" layoutInCell="1" allowOverlap="1">
                <wp:simplePos x="0" y="0"/>
                <wp:positionH relativeFrom="page">
                  <wp:posOffset>3180080</wp:posOffset>
                </wp:positionH>
                <wp:positionV relativeFrom="paragraph">
                  <wp:posOffset>2361565</wp:posOffset>
                </wp:positionV>
                <wp:extent cx="1234440" cy="6108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1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185.95pt;height:48.1pt;width:97.2pt;mso-position-horizontal-relative:page;z-index:922920960;mso-width-relative:page;mso-height-relative:page;" filled="f" stroked="f" coordsize="21600,21600" o:gfxdata="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7d+vtoAAAAL&#10;AQAADwAAAAAAAAABACAAAAAiAAAAZHJzL2Rvd25yZXYueG1sUEsBAhQAFAAAAAgAh07iQNeI2Ce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7697536" behindDoc="0" locked="0" layoutInCell="1" allowOverlap="1">
                <wp:simplePos x="0" y="0"/>
                <wp:positionH relativeFrom="page">
                  <wp:posOffset>1290955</wp:posOffset>
                </wp:positionH>
                <wp:positionV relativeFrom="paragraph">
                  <wp:posOffset>8400415</wp:posOffset>
                </wp:positionV>
                <wp:extent cx="1932305" cy="16414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64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热爱教育事业，关爱学生，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性格开朗，多次担任学生干部，具备良好的人际交往能力，也锻炼较强的统筹能力及抗压能力；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参与国家级科研项目，熟练掌握实验室操作技能，有较高的创新精神和较强的实践能力，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661.45pt;height:129.25pt;width:152.15pt;mso-position-horizontal-relative:page;z-index:117697536;mso-width-relative:page;mso-height-relative:page;" filled="f" stroked="f" coordsize="21600,21600" o:gfxdata="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SdZ/b2wAA&#10;AA0BAAAPAAAAAAAAAAEAIAAAACIAAABkcnMvZG93bnJldi54bWxQSwECFAAUAAAACACHTuJAg/f3&#10;Qq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热爱教育事业，关爱学生，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性格开朗，多次担任学生干部，具备良好的人际交往能力，也锻炼较强的统筹能力及抗压能力；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参与国家级科研项目，熟练掌握实验室操作技能，有较高的创新精神和较强的实践能力，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22911744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8067040</wp:posOffset>
                </wp:positionV>
                <wp:extent cx="1234440" cy="363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9pt;margin-top:635.2pt;height:28.6pt;width:97.2pt;mso-position-horizontal-relative:page;z-index:922911744;mso-width-relative:page;mso-height-relative:page;" filled="f" stroked="f" coordsize="21600,21600" o:gfxdata="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Ip12nbAAAA&#10;DQEAAA8AAAAAAAAAAQAgAAAAIgAAAGRycy9kb3ducmV2LnhtbFBLAQIUABQAAAAIAIdO4kCgo427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1410304" behindDoc="0" locked="0" layoutInCell="1" allowOverlap="1">
                <wp:simplePos x="0" y="0"/>
                <wp:positionH relativeFrom="page">
                  <wp:posOffset>1290955</wp:posOffset>
                </wp:positionH>
                <wp:positionV relativeFrom="paragraph">
                  <wp:posOffset>6717665</wp:posOffset>
                </wp:positionV>
                <wp:extent cx="1932305" cy="14039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全国普通话二级甲等，标准的汉语口语；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CET-4，优秀的英语听说写能力；计算机一级优秀，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熟悉计算机各项操作；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广东省中小学心理健康教育C证；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528.95pt;height:110.55pt;width:152.15pt;mso-position-horizontal-relative:page;z-index:-553556992;mso-width-relative:page;mso-height-relative:page;" filled="f" stroked="f" coordsize="21600,21600" o:gfxdata="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V4SDDbAAAA&#10;DQEAAA8AAAAAAAAAAQAgAAAAIgAAAGRycy9kb3ducmV2LnhtbFBLAQIUABQAAAAIAIdO4kA+QZNU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全国普通话二级甲等，标准的汉语口语；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CET-4，优秀的英语听说写能力；计算机一级优秀，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熟悉计算机各项操作；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广东省中小学心理健康教育C证；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28125952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6384290</wp:posOffset>
                </wp:positionV>
                <wp:extent cx="1234440" cy="3632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9pt;margin-top:502.7pt;height:28.6pt;width:97.2pt;mso-position-horizontal-relative:page;z-index:1728125952;mso-width-relative:page;mso-height-relative:page;" filled="f" stroked="f" coordsize="21600,21600" o:gfxdata="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LuaMy8c7ejw88fh15/D7++McmTQEGJDffeBOtP4AUZq&#10;nvKRkln3qNHlLyliVCer9yd71ZiYzEP1YrlcUklSbXGxqOvif/U0HTCmWwWO5aDlSOsrrordx5iI&#10;CbVOLfkyDzfG2rJC69nQ8svz+rwMnCo0YT0NZg2PXHOUxs14FLaBbk+67J0nV/MLmQKcgs0UPAQ0&#10;2554FfUFkrZSWB1fUF77v//l4qd3vv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qdjN9oAAAAN&#10;AQAADwAAAAAAAAABACAAAAAiAAAAZHJzL2Rvd25yZXYueG1sUEsBAhQAFAAAAAgAh07iQJS4EQy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6533760" behindDoc="0" locked="0" layoutInCell="1" allowOverlap="1">
                <wp:simplePos x="0" y="0"/>
                <wp:positionH relativeFrom="page">
                  <wp:posOffset>1290955</wp:posOffset>
                </wp:positionH>
                <wp:positionV relativeFrom="paragraph">
                  <wp:posOffset>3669665</wp:posOffset>
                </wp:positionV>
                <wp:extent cx="1932305" cy="28009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80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2012年9月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因军训中表现突出被评为五百丁师范大学“军训先进个人” 2013年5月因积极参与志愿者活动被评为五百丁师范大学“优秀青年志愿者”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2014年5月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因担任年级团总支书时工作表现突出被评为五百丁师范大学“优秀团干部”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2014年6月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因担任班级班长时管理工作突出被评为五百丁师范大学“优秀班长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288.95pt;height:220.55pt;width:152.15pt;mso-position-horizontal-relative:page;z-index:1996533760;mso-width-relative:page;mso-height-relative:page;" filled="f" stroked="f" coordsize="21600,21600" o:gfxdata="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vwHB9oAAAAM&#10;AQAADwAAAAAAAAABACAAAAAiAAAAZHJzL2Rvd25yZXYueG1sUEsBAhQAFAAAAAgAh07iQMllPPy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2012年9月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因军训中表现突出被评为五百丁师范大学“军训先进个人” 2013年5月因积极参与志愿者活动被评为五百丁师范大学“优秀青年志愿者”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2014年5月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因担任年级团总支书时工作表现突出被评为五百丁师范大学“优秀团干部”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2014年6月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因担任班级班长时管理工作突出被评为五百丁师范大学“优秀班长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78216704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3320415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5618D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9pt;margin-top:261.45pt;height:28.6pt;width:97.2pt;mso-position-horizontal-relative:page;z-index:-16750592;mso-width-relative:page;mso-height-relative:page;" filled="f" stroked="f" coordsize="21600,21600" o:gfxdata="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iiI17ZAAAACwEA&#10;AA8AAAAAAAAAAQAgAAAAIgAAAGRycy9kb3ducmV2LnhtbFBLAQIUABQAAAAIAIdO4kBHTLXXpwEA&#10;AC8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5618D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1328844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3116580</wp:posOffset>
                </wp:positionV>
                <wp:extent cx="5702300" cy="60960"/>
                <wp:effectExtent l="0" t="0" r="12700" b="15240"/>
                <wp:wrapNone/>
                <wp:docPr id="9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60960"/>
                        </a:xfrm>
                        <a:prstGeom prst="rect">
                          <a:avLst/>
                        </a:prstGeom>
                        <a:solidFill>
                          <a:srgbClr val="CFB6D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73.15pt;margin-top:245.4pt;height:4.8pt;width:449pt;z-index:2013288448;mso-width-relative:page;mso-height-relative:page;" fillcolor="#CFB6D2" filled="t" stroked="f" coordsize="21600,21600" o:gfxdata="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fDRdq2AAAAAwBAAAPAAAAAAAA&#10;AAEAIAAAACIAAABkcnMvZG93bnJldi54bWxQSwECFAAUAAAACACHTuJAowIPmqABAAAZAwAADgAA&#10;AAAAAAABACAAAAAn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4941568" behindDoc="0" locked="0" layoutInCell="1" allowOverlap="1">
                <wp:simplePos x="0" y="0"/>
                <wp:positionH relativeFrom="page">
                  <wp:posOffset>4704080</wp:posOffset>
                </wp:positionH>
                <wp:positionV relativeFrom="paragraph">
                  <wp:posOffset>1812290</wp:posOffset>
                </wp:positionV>
                <wp:extent cx="1805305" cy="1261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奈森网师范大学化学专业（本科）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学业成绩：平均绩点3.18；因品学兼优连续两年获得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国家励志奖学金、校级奖学金。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4pt;margin-top:142.7pt;height:99.35pt;width:142.15pt;mso-position-horizontal-relative:page;z-index:-2030025728;mso-width-relative:page;mso-height-relative:page;" filled="f" stroked="f" coordsize="21600,21600" o:gfxdata="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mFfbNoAAAAL&#10;AQAADwAAAAAAAAABACAAAAAiAAAAZHJzL2Rvd25yZXYueG1sUEsBAhQAFAAAAAgAh07iQD/mPuy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奈森网师范大学化学专业（本科）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学业成绩：平均绩点3.18；因品学兼优连续两年获得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国家励志奖学金、校级奖学金。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8"/>
        </w:rPr>
        <w:drawing>
          <wp:anchor distT="0" distB="0" distL="114300" distR="114300" simplePos="0" relativeHeight="754971648" behindDoc="0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1290320</wp:posOffset>
            </wp:positionV>
            <wp:extent cx="1109980" cy="1510665"/>
            <wp:effectExtent l="0" t="0" r="13970" b="13335"/>
            <wp:wrapNone/>
            <wp:docPr id="4" name="图片 5" descr="C:\Users\Administrator\Desktop\奈森\头像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图片3.png图片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69600" behindDoc="1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574040</wp:posOffset>
                </wp:positionV>
                <wp:extent cx="5838190" cy="9669780"/>
                <wp:effectExtent l="0" t="0" r="10160" b="762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190" cy="966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68.45pt;margin-top:45.2pt;height:761.4pt;width:459.7pt;z-index:251653120;mso-width-relative:page;mso-height-relative:page;" fillcolor="#FFFFFF" filled="t" stroked="f" coordsize="21600,21600" o:gfxdata="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Nm5JTYAAAADAEAAA8A&#10;AAAAAAAAAQAgAAAAIgAAAGRycy9kb3ducmV2LnhtbFBLAQIUABQAAAAIAIdO4kALE5WMpQEAACY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06625792" behindDoc="1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550545</wp:posOffset>
                </wp:positionV>
                <wp:extent cx="5838190" cy="9495155"/>
                <wp:effectExtent l="6350" t="6350" r="22860" b="2349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190" cy="94951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75618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67.8pt;margin-top:43.35pt;height:747.65pt;width:459.7pt;z-index:503309312;mso-width-relative:page;mso-height-relative:page;" filled="f" stroked="t" coordsize="21600,21600" o:gfxdata="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CSoUnaAAAA&#10;DAEAAA8AAAAAAAAAAQAgAAAAIgAAAGRycy9kb3ducmV2LnhtbFBLAQIUABQAAAAIAIdO4kAftk1W&#10;4gEAAKkDAAAOAAAAAAAAAAEAIAAAACkBAABkcnMvZTJvRG9jLnhtbFBLBQYAAAAABgAGAFkBAAB9&#10;BQAAAAA=&#10;">
                <v:fill on="f" focussize="0,0"/>
                <v:stroke weight="1pt" color="#75618D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7560310" cy="10669270"/>
            <wp:effectExtent l="0" t="0" r="254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6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E3DC2"/>
    <w:rsid w:val="10FA0F43"/>
    <w:rsid w:val="24162E70"/>
    <w:rsid w:val="27DE7F29"/>
    <w:rsid w:val="3F235545"/>
    <w:rsid w:val="4C927F2B"/>
    <w:rsid w:val="644E3DC2"/>
    <w:rsid w:val="784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2018-04-14T15:28:00Z</dcterms:created>
  <dc:creator>奈森设计</dc:creator>
  <cp:lastModifiedBy>奈森设计</cp:lastModifiedBy>
  <dcterms:modified xsi:type="dcterms:W3CDTF">2018-04-14T15:37:11Z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