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3741959168" behindDoc="0" locked="0" layoutInCell="1" allowOverlap="1">
                <wp:simplePos x="0" y="0"/>
                <wp:positionH relativeFrom="page">
                  <wp:posOffset>2542540</wp:posOffset>
                </wp:positionH>
                <wp:positionV relativeFrom="paragraph">
                  <wp:posOffset>1216025</wp:posOffset>
                </wp:positionV>
                <wp:extent cx="3466465" cy="33147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上海市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95.75pt;height:26.1pt;width:272.95pt;mso-position-horizontal-relative:page;z-index:-553008128;mso-width-relative:page;mso-height-relative:page;" filled="f" stroked="f" coordsize="21600,21600" o:gfxdata="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GF1ONoAAAAL&#10;AQAADwAAAAAAAAABACAAAAAiAAAAZHJzL2Rvd25yZXYueG1sUEsBAhQAFAAAAAgAh07iQCa05OS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上海市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36032" behindDoc="0" locked="0" layoutInCell="1" allowOverlap="1">
                <wp:simplePos x="0" y="0"/>
                <wp:positionH relativeFrom="page">
                  <wp:posOffset>2193290</wp:posOffset>
                </wp:positionH>
                <wp:positionV relativeFrom="paragraph">
                  <wp:posOffset>620395</wp:posOffset>
                </wp:positionV>
                <wp:extent cx="4011295" cy="5930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29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PHP研发工程师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7pt;margin-top:48.85pt;height:46.7pt;width:315.85pt;mso-position-horizontal-relative:page;z-index:1006636032;mso-width-relative:page;mso-height-relative:page;" filled="f" stroked="f" coordsize="21600,21600" o:gfxdata="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BZhr12QAAAAsB&#10;AAAPAAAAAAAAAAEAIAAAACIAAABkcnMvZG93bnJldi54bWxQSwECFAAUAAAACACHTuJAgtfwBqgB&#10;AAAt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1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PHP研发工程师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114300" distR="114300" simplePos="0" relativeHeight="754970624" behindDoc="1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716280</wp:posOffset>
                </wp:positionV>
                <wp:extent cx="5774055" cy="419100"/>
                <wp:effectExtent l="0" t="0" r="17145" b="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055" cy="419100"/>
                        </a:xfrm>
                        <a:prstGeom prst="rect">
                          <a:avLst/>
                        </a:prstGeom>
                        <a:solidFill>
                          <a:srgbClr val="3A4C7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70.5pt;margin-top:56.4pt;height:33pt;width:454.65pt;z-index:251654144;mso-width-relative:page;mso-height-relative:page;" fillcolor="#3A4C73" filled="t" stroked="f" coordsize="21600,21600" o:gfxdata="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v3o79kAAAAMAQAADwAA&#10;AAAAAAABACAAAAAiAAAAZHJzL2Rvd25yZXYueG1sUEsBAhQAFAAAAAgAh07iQJpcpXSjAQAAGgMA&#10;AA4AAAAAAAAAAQAgAAAAKAEAAGRycy9lMm9Eb2MueG1sUEsFBgAAAAAGAAYAWQEAAD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2160896" behindDoc="0" locked="0" layoutInCell="1" allowOverlap="1">
                <wp:simplePos x="0" y="0"/>
                <wp:positionH relativeFrom="page">
                  <wp:posOffset>4193540</wp:posOffset>
                </wp:positionH>
                <wp:positionV relativeFrom="paragraph">
                  <wp:posOffset>6925945</wp:posOffset>
                </wp:positionV>
                <wp:extent cx="2436495" cy="14008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1400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2013.03-2015.06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奈森设计大学海南老乡会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●负责社团组织建设，社团机构的管理，协调各部门工作；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●组织策划社团的传统文艺活动、竞选会、团队职能培训、纳新等运维活动；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2pt;margin-top:545.35pt;height:110.3pt;width:191.85pt;mso-position-horizontal-relative:page;z-index:-1592806400;mso-width-relative:page;mso-height-relative:page;" filled="f" stroked="f" coordsize="21600,21600" o:gfxdata="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xpuj9oAAAAN&#10;AQAADwAAAAAAAAABACAAAAAiAAAAZHJzL2Rvd25yZXYueG1sUEsBAhQAFAAAAAgAh07iQPwXR/6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2013.03-2015.06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奈森设计大学海南老乡会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●负责社团组织建设，社团机构的管理，协调各部门工作；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●组织策划社团的传统文艺活动、竞选会、团队职能培训、纳新等运维活动；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41940736" behindDoc="0" locked="0" layoutInCell="1" allowOverlap="1">
                <wp:simplePos x="0" y="0"/>
                <wp:positionH relativeFrom="page">
                  <wp:posOffset>4189730</wp:posOffset>
                </wp:positionH>
                <wp:positionV relativeFrom="paragraph">
                  <wp:posOffset>6572885</wp:posOffset>
                </wp:positionV>
                <wp:extent cx="935355" cy="3765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3A4C73"/>
                                <w:sz w:val="29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A4C73"/>
                                <w:sz w:val="29"/>
                              </w:rPr>
                              <w:t>校内实践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9pt;margin-top:517.55pt;height:29.65pt;width:73.65pt;mso-position-horizontal-relative:page;z-index:-553026560;mso-width-relative:page;mso-height-relative:page;" filled="f" stroked="f" coordsize="21600,21600" o:gfxdata="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TzrMP2wAAAA0B&#10;AAAPAAAAAAAAAAEAIAAAACIAAABkcnMvZG93bnJldi54bWxQSwECFAAUAAAACACHTuJA3FbAlqYB&#10;AAAu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3A4C73"/>
                          <w:sz w:val="29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A4C73"/>
                          <w:sz w:val="29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96798976" behindDoc="0" locked="0" layoutInCell="1" allowOverlap="1">
                <wp:simplePos x="0" y="0"/>
                <wp:positionH relativeFrom="page">
                  <wp:posOffset>4179570</wp:posOffset>
                </wp:positionH>
                <wp:positionV relativeFrom="paragraph">
                  <wp:posOffset>3335655</wp:posOffset>
                </wp:positionV>
                <wp:extent cx="2464435" cy="36169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3616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2015.09-2015.12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奈森设计等一个人咖啡店店长兼咖啡师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2015.01-2015.03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麦当劳奈森设计大学东院店收银服务员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在不同的工作站岗位上服务顾客；协助餐厅达到最佳的质量、服务、清洁水平；让顾客感到宾至如归；能够适应快节奏和轮班制工作环境。 2014.07-2014.10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奈森设计家乐福产品促销员尝试使用了各种不同的销售技巧，使一些消费者提高购买欲望；在向消费宣传商品以企业同时，也提高了一些品牌的知名度；具有良好的亲和力以及人际交往能力。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1pt;margin-top:262.65pt;height:284.8pt;width:194.05pt;mso-position-horizontal-relative:page;z-index:1996798976;mso-width-relative:page;mso-height-relative:page;" filled="f" stroked="f" coordsize="21600,21600" o:gfxdata="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bVDmNsA&#10;AAANAQAADwAAAAAAAAABACAAAAAiAAAAZHJzL2Rvd25yZXYueG1sUEsBAhQAFAAAAAgAh07iQJnH&#10;a6O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2015.09-2015.12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奈森设计等一个人咖啡店店长兼咖啡师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2015.01-2015.03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麦当劳奈森设计大学东院店收银服务员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在不同的工作站岗位上服务顾客；协助餐厅达到最佳的质量、服务、清洁水平；让顾客感到宾至如归；能够适应快节奏和轮班制工作环境。 2014.07-2014.10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奈森设计家乐福产品促销员尝试使用了各种不同的销售技巧，使一些消费者提高购买欲望；在向消费宣传商品以企业同时，也提高了一些品牌的知名度；具有良好的亲和力以及人际交往能力。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6753280" behindDoc="0" locked="0" layoutInCell="1" allowOverlap="1">
                <wp:simplePos x="0" y="0"/>
                <wp:positionH relativeFrom="page">
                  <wp:posOffset>4168140</wp:posOffset>
                </wp:positionH>
                <wp:positionV relativeFrom="paragraph">
                  <wp:posOffset>2953385</wp:posOffset>
                </wp:positionV>
                <wp:extent cx="935355" cy="3765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3A4C7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A4C73"/>
                                <w:sz w:val="29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2pt;margin-top:232.55pt;height:29.65pt;width:73.65pt;mso-position-horizontal-relative:page;z-index:486753280;mso-width-relative:page;mso-height-relative:page;" filled="f" stroked="f" coordsize="21600,21600" o:gfxdata="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hcrrn2wAAAAsB&#10;AAAPAAAAAAAAAAEAIAAAACIAAABkcnMvZG93bnJldi54bWxQSwECFAAUAAAACACHTuJAolmHt6YB&#10;AAAu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3A4C7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color w:val="3A4C73"/>
                          <w:sz w:val="29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06844672" behindDoc="0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6925945</wp:posOffset>
                </wp:positionV>
                <wp:extent cx="2015490" cy="7207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72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CET -4;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计算机二级，熟练掌握 office办公软件word、excel、ppt等; C1驾驶证。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5pt;margin-top:545.35pt;height:56.75pt;width:158.7pt;mso-position-horizontal-relative:page;z-index:-788122624;mso-width-relative:page;mso-height-relative:page;" filled="f" stroked="f" coordsize="21600,21600" o:gfxdata="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SynvDaAAAADQEA&#10;AA8AAAAAAAAAAQAgAAAAIgAAAGRycy9kb3ducmV2LnhtbFBLAQIUABQAAAAIAIdO4kDU8pvOpgEA&#10;AC8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CET -4;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计算机二级，熟练掌握 office办公软件word、excel、ppt等; C1驾驶证。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96798976" behindDoc="0" locked="0" layoutInCell="1" allowOverlap="1">
                <wp:simplePos x="0" y="0"/>
                <wp:positionH relativeFrom="page">
                  <wp:posOffset>2162810</wp:posOffset>
                </wp:positionH>
                <wp:positionV relativeFrom="paragraph">
                  <wp:posOffset>6572885</wp:posOffset>
                </wp:positionV>
                <wp:extent cx="935355" cy="3765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3A4C73"/>
                                <w:sz w:val="29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A4C73"/>
                                <w:sz w:val="29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3pt;margin-top:517.55pt;height:29.65pt;width:73.65pt;mso-position-horizontal-relative:page;z-index:1996798976;mso-width-relative:page;mso-height-relative:page;" filled="f" stroked="f" coordsize="21600,21600" o:gfxdata="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PAz0B2wAAAA0B&#10;AAAPAAAAAAAAAAEAIAAAACIAAABkcnMvZG93bnJldi54bWxQSwECFAAUAAAACACHTuJAiFy6qKYB&#10;AAAu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3A4C73"/>
                          <w:sz w:val="29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A4C73"/>
                          <w:sz w:val="29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26734592" behindDoc="0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5252720</wp:posOffset>
                </wp:positionV>
                <wp:extent cx="2015490" cy="1346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134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我是一个阳光、开朗、乐观向上的人，抗压能力强；有较强的组织能力、活动策划能力。在大学期间曾担任校团委体部部长、班级宣传委员、老乡会会长，多次领导组织体育、娱乐活动、各类晚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会，并取得良好效果。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5pt;margin-top:413.6pt;height:106pt;width:158.7pt;mso-position-horizontal-relative:page;z-index:-268232704;mso-width-relative:page;mso-height-relative:page;" filled="f" stroked="f" coordsize="21600,21600" o:gfxdata="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DPQIPaAAAADAEA&#10;AA8AAAAAAAAAAQAgAAAAIgAAAGRycy9kb3ducmV2LnhtbFBLAQIUABQAAAAIAIdO4kDTWnGFpgEA&#10;AC4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我是一个阳光、开朗、乐观向上的人，抗压能力强；有较强的组织能力、活动策划能力。在大学期间曾担任校团委体部部长、班级宣传委员、老乡会会长，多次领导组织体育、娱乐活动、各类晚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8896" behindDoc="0" locked="0" layoutInCell="1" allowOverlap="1">
                <wp:simplePos x="0" y="0"/>
                <wp:positionH relativeFrom="page">
                  <wp:posOffset>2162810</wp:posOffset>
                </wp:positionH>
                <wp:positionV relativeFrom="paragraph">
                  <wp:posOffset>4885690</wp:posOffset>
                </wp:positionV>
                <wp:extent cx="935355" cy="3765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3A4C73"/>
                                <w:sz w:val="29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A4C73"/>
                                <w:sz w:val="29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3pt;margin-top:384.7pt;height:29.65pt;width:73.65pt;mso-position-horizontal-relative:page;z-index:-1778278400;mso-width-relative:page;mso-height-relative:page;" filled="f" stroked="f" coordsize="21600,21600" o:gfxdata="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1e6b19oAAAALAQAA&#10;DwAAAAAAAAABACAAAAAiAAAAZHJzL2Rvd25yZXYueG1sUEsBAhQAFAAAAAgAh07iQByAB2ilAQAA&#10;LA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3A4C73"/>
                          <w:sz w:val="29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A4C73"/>
                          <w:sz w:val="29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702912" behindDoc="0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3335655</wp:posOffset>
                </wp:positionV>
                <wp:extent cx="2015490" cy="14554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奈森科技大学金融学（本科）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主修课程：国际金融，货币银行学、宏观/微观经济学、商业银行、保险学、基础会计、证券投资、计量经济、统计学、财政学、微积分、大学英语、国际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贸易、计算机运用。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5pt;margin-top:262.65pt;height:114.6pt;width:158.7pt;mso-position-horizontal-relative:page;z-index:1761702912;mso-width-relative:page;mso-height-relative:page;" filled="f" stroked="f" coordsize="21600,21600" o:gfxdata="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g2s8p2gAAAAsB&#10;AAAPAAAAAAAAAAEAIAAAACIAAABkcnMvZG93bnJldi54bWxQSwECFAAUAAAACACHTuJA07TeEacB&#10;AAAw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奈森科技大学金融学（本科）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主修课程：国际金融，货币银行学、宏观/微观经济学、商业银行、保险学、基础会计、证券投资、计量经济、统计学、财政学、微积分、大学英语、国际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贸易、计算机运用。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43200" behindDoc="0" locked="0" layoutInCell="1" allowOverlap="1">
                <wp:simplePos x="0" y="0"/>
                <wp:positionH relativeFrom="page">
                  <wp:posOffset>2162810</wp:posOffset>
                </wp:positionH>
                <wp:positionV relativeFrom="paragraph">
                  <wp:posOffset>2953385</wp:posOffset>
                </wp:positionV>
                <wp:extent cx="935355" cy="3765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3A4C73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A4C73"/>
                                <w:sz w:val="29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3pt;margin-top:232.55pt;height:29.65pt;width:73.65pt;mso-position-horizontal-relative:page;z-index:1006643200;mso-width-relative:page;mso-height-relative:page;" filled="f" stroked="f" coordsize="21600,21600" o:gfxdata="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icv992wAAAAsB&#10;AAAPAAAAAAAAAAEAIAAAACIAAABkcnMvZG93bnJldi54bWxQSwECFAAUAAAACACHTuJAB006NaYB&#10;AAAs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3A4C73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b/>
                          <w:bCs/>
                          <w:color w:val="3A4C73"/>
                          <w:sz w:val="29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06627840" behindDoc="1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1579880</wp:posOffset>
                </wp:positionV>
                <wp:extent cx="1562100" cy="1562100"/>
                <wp:effectExtent l="19050" t="19050" r="19050" b="1905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62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460" h="2460">
                              <a:moveTo>
                                <a:pt x="2459" y="1230"/>
                              </a:moveTo>
                              <a:lnTo>
                                <a:pt x="2457" y="1305"/>
                              </a:lnTo>
                              <a:lnTo>
                                <a:pt x="2450" y="1378"/>
                              </a:lnTo>
                              <a:lnTo>
                                <a:pt x="2439" y="1451"/>
                              </a:lnTo>
                              <a:lnTo>
                                <a:pt x="2424" y="1522"/>
                              </a:lnTo>
                              <a:lnTo>
                                <a:pt x="2405" y="1591"/>
                              </a:lnTo>
                              <a:lnTo>
                                <a:pt x="2382" y="1659"/>
                              </a:lnTo>
                              <a:lnTo>
                                <a:pt x="2356" y="1725"/>
                              </a:lnTo>
                              <a:lnTo>
                                <a:pt x="2325" y="1789"/>
                              </a:lnTo>
                              <a:lnTo>
                                <a:pt x="2291" y="1850"/>
                              </a:lnTo>
                              <a:lnTo>
                                <a:pt x="2254" y="1910"/>
                              </a:lnTo>
                              <a:lnTo>
                                <a:pt x="2214" y="1967"/>
                              </a:lnTo>
                              <a:lnTo>
                                <a:pt x="2170" y="2022"/>
                              </a:lnTo>
                              <a:lnTo>
                                <a:pt x="2124" y="2074"/>
                              </a:lnTo>
                              <a:lnTo>
                                <a:pt x="2074" y="2124"/>
                              </a:lnTo>
                              <a:lnTo>
                                <a:pt x="2022" y="2170"/>
                              </a:lnTo>
                              <a:lnTo>
                                <a:pt x="1967" y="2214"/>
                              </a:lnTo>
                              <a:lnTo>
                                <a:pt x="1910" y="2254"/>
                              </a:lnTo>
                              <a:lnTo>
                                <a:pt x="1850" y="2292"/>
                              </a:lnTo>
                              <a:lnTo>
                                <a:pt x="1788" y="2325"/>
                              </a:lnTo>
                              <a:lnTo>
                                <a:pt x="1725" y="2356"/>
                              </a:lnTo>
                              <a:lnTo>
                                <a:pt x="1659" y="2383"/>
                              </a:lnTo>
                              <a:lnTo>
                                <a:pt x="1591" y="2406"/>
                              </a:lnTo>
                              <a:lnTo>
                                <a:pt x="1522" y="2425"/>
                              </a:lnTo>
                              <a:lnTo>
                                <a:pt x="1451" y="2440"/>
                              </a:lnTo>
                              <a:lnTo>
                                <a:pt x="1378" y="2451"/>
                              </a:lnTo>
                              <a:lnTo>
                                <a:pt x="1305" y="2457"/>
                              </a:lnTo>
                              <a:lnTo>
                                <a:pt x="1230" y="2459"/>
                              </a:lnTo>
                              <a:lnTo>
                                <a:pt x="1155" y="2457"/>
                              </a:lnTo>
                              <a:lnTo>
                                <a:pt x="1081" y="2451"/>
                              </a:lnTo>
                              <a:lnTo>
                                <a:pt x="1009" y="2440"/>
                              </a:lnTo>
                              <a:lnTo>
                                <a:pt x="938" y="2425"/>
                              </a:lnTo>
                              <a:lnTo>
                                <a:pt x="868" y="2406"/>
                              </a:lnTo>
                              <a:lnTo>
                                <a:pt x="801" y="2383"/>
                              </a:lnTo>
                              <a:lnTo>
                                <a:pt x="735" y="2356"/>
                              </a:lnTo>
                              <a:lnTo>
                                <a:pt x="671" y="2325"/>
                              </a:lnTo>
                              <a:lnTo>
                                <a:pt x="609" y="2292"/>
                              </a:lnTo>
                              <a:lnTo>
                                <a:pt x="549" y="2254"/>
                              </a:lnTo>
                              <a:lnTo>
                                <a:pt x="492" y="2214"/>
                              </a:lnTo>
                              <a:lnTo>
                                <a:pt x="437" y="2170"/>
                              </a:lnTo>
                              <a:lnTo>
                                <a:pt x="385" y="2124"/>
                              </a:lnTo>
                              <a:lnTo>
                                <a:pt x="336" y="2074"/>
                              </a:lnTo>
                              <a:lnTo>
                                <a:pt x="289" y="2022"/>
                              </a:lnTo>
                              <a:lnTo>
                                <a:pt x="246" y="1967"/>
                              </a:lnTo>
                              <a:lnTo>
                                <a:pt x="205" y="1910"/>
                              </a:lnTo>
                              <a:lnTo>
                                <a:pt x="168" y="1850"/>
                              </a:lnTo>
                              <a:lnTo>
                                <a:pt x="134" y="1789"/>
                              </a:lnTo>
                              <a:lnTo>
                                <a:pt x="104" y="1725"/>
                              </a:lnTo>
                              <a:lnTo>
                                <a:pt x="77" y="1659"/>
                              </a:lnTo>
                              <a:lnTo>
                                <a:pt x="54" y="1591"/>
                              </a:lnTo>
                              <a:lnTo>
                                <a:pt x="35" y="1522"/>
                              </a:lnTo>
                              <a:lnTo>
                                <a:pt x="20" y="1451"/>
                              </a:lnTo>
                              <a:lnTo>
                                <a:pt x="9" y="1378"/>
                              </a:lnTo>
                              <a:lnTo>
                                <a:pt x="2" y="1305"/>
                              </a:lnTo>
                              <a:lnTo>
                                <a:pt x="0" y="1230"/>
                              </a:lnTo>
                              <a:lnTo>
                                <a:pt x="2" y="1155"/>
                              </a:lnTo>
                              <a:lnTo>
                                <a:pt x="9" y="1081"/>
                              </a:lnTo>
                              <a:lnTo>
                                <a:pt x="20" y="1009"/>
                              </a:lnTo>
                              <a:lnTo>
                                <a:pt x="35" y="938"/>
                              </a:lnTo>
                              <a:lnTo>
                                <a:pt x="54" y="868"/>
                              </a:lnTo>
                              <a:lnTo>
                                <a:pt x="77" y="801"/>
                              </a:lnTo>
                              <a:lnTo>
                                <a:pt x="104" y="735"/>
                              </a:lnTo>
                              <a:lnTo>
                                <a:pt x="134" y="671"/>
                              </a:lnTo>
                              <a:lnTo>
                                <a:pt x="168" y="609"/>
                              </a:lnTo>
                              <a:lnTo>
                                <a:pt x="205" y="550"/>
                              </a:lnTo>
                              <a:lnTo>
                                <a:pt x="246" y="492"/>
                              </a:lnTo>
                              <a:lnTo>
                                <a:pt x="289" y="438"/>
                              </a:lnTo>
                              <a:lnTo>
                                <a:pt x="336" y="385"/>
                              </a:lnTo>
                              <a:lnTo>
                                <a:pt x="385" y="336"/>
                              </a:lnTo>
                              <a:lnTo>
                                <a:pt x="437" y="289"/>
                              </a:lnTo>
                              <a:lnTo>
                                <a:pt x="492" y="246"/>
                              </a:lnTo>
                              <a:lnTo>
                                <a:pt x="549" y="205"/>
                              </a:lnTo>
                              <a:lnTo>
                                <a:pt x="609" y="168"/>
                              </a:lnTo>
                              <a:lnTo>
                                <a:pt x="671" y="134"/>
                              </a:lnTo>
                              <a:lnTo>
                                <a:pt x="735" y="104"/>
                              </a:lnTo>
                              <a:lnTo>
                                <a:pt x="801" y="77"/>
                              </a:lnTo>
                              <a:lnTo>
                                <a:pt x="868" y="54"/>
                              </a:lnTo>
                              <a:lnTo>
                                <a:pt x="938" y="35"/>
                              </a:lnTo>
                              <a:lnTo>
                                <a:pt x="1009" y="20"/>
                              </a:lnTo>
                              <a:lnTo>
                                <a:pt x="1081" y="9"/>
                              </a:lnTo>
                              <a:lnTo>
                                <a:pt x="1155" y="2"/>
                              </a:lnTo>
                              <a:lnTo>
                                <a:pt x="1230" y="0"/>
                              </a:lnTo>
                              <a:lnTo>
                                <a:pt x="1305" y="2"/>
                              </a:lnTo>
                              <a:lnTo>
                                <a:pt x="1378" y="9"/>
                              </a:lnTo>
                              <a:lnTo>
                                <a:pt x="1451" y="20"/>
                              </a:lnTo>
                              <a:lnTo>
                                <a:pt x="1522" y="35"/>
                              </a:lnTo>
                              <a:lnTo>
                                <a:pt x="1591" y="54"/>
                              </a:lnTo>
                              <a:lnTo>
                                <a:pt x="1659" y="77"/>
                              </a:lnTo>
                              <a:lnTo>
                                <a:pt x="1725" y="104"/>
                              </a:lnTo>
                              <a:lnTo>
                                <a:pt x="1788" y="134"/>
                              </a:lnTo>
                              <a:lnTo>
                                <a:pt x="1850" y="168"/>
                              </a:lnTo>
                              <a:lnTo>
                                <a:pt x="1910" y="205"/>
                              </a:lnTo>
                              <a:lnTo>
                                <a:pt x="1967" y="246"/>
                              </a:lnTo>
                              <a:lnTo>
                                <a:pt x="2022" y="289"/>
                              </a:lnTo>
                              <a:lnTo>
                                <a:pt x="2074" y="336"/>
                              </a:lnTo>
                              <a:lnTo>
                                <a:pt x="2124" y="385"/>
                              </a:lnTo>
                              <a:lnTo>
                                <a:pt x="2170" y="438"/>
                              </a:lnTo>
                              <a:lnTo>
                                <a:pt x="2214" y="492"/>
                              </a:lnTo>
                              <a:lnTo>
                                <a:pt x="2254" y="550"/>
                              </a:lnTo>
                              <a:lnTo>
                                <a:pt x="2291" y="609"/>
                              </a:lnTo>
                              <a:lnTo>
                                <a:pt x="2325" y="671"/>
                              </a:lnTo>
                              <a:lnTo>
                                <a:pt x="2356" y="735"/>
                              </a:lnTo>
                              <a:lnTo>
                                <a:pt x="2382" y="801"/>
                              </a:lnTo>
                              <a:lnTo>
                                <a:pt x="2405" y="868"/>
                              </a:lnTo>
                              <a:lnTo>
                                <a:pt x="2424" y="938"/>
                              </a:lnTo>
                              <a:lnTo>
                                <a:pt x="2439" y="1009"/>
                              </a:lnTo>
                              <a:lnTo>
                                <a:pt x="2450" y="1081"/>
                              </a:lnTo>
                              <a:lnTo>
                                <a:pt x="2457" y="1155"/>
                              </a:lnTo>
                              <a:lnTo>
                                <a:pt x="2459" y="1230"/>
                              </a:lnTo>
                              <a:close/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D5BFA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7.85pt;margin-top:124.4pt;height:123pt;width:123pt;z-index:503311360;mso-width-relative:page;mso-height-relative:page;" filled="f" stroked="t" coordsize="2460,2460" o:gfxdata="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Kc0VsbXAAAACwEAAA8AAAAAAAAAAQAgAAAAIgAAAGRycy9kb3du&#10;cmV2LnhtbFBLAQIUABQAAAAIAIdO4kDNLXW/5QQAAGMVAAAOAAAAAAAAAAEAIAAAACYBAABkcnMv&#10;ZTJvRG9jLnhtbFBLBQYAAAAABgAGAFkBAAB9CAAAAAA=&#10;" path="m2459,1230l2457,1305,2450,1378,2439,1451,2424,1522,2405,1591,2382,1659,2356,1725,2325,1789,2291,1850,2254,1910,2214,1967,2170,2022,2124,2074,2074,2124,2022,2170,1967,2214,1910,2254,1850,2292,1788,2325,1725,2356,1659,2383,1591,2406,1522,2425,1451,2440,1378,2451,1305,2457,1230,2459,1155,2457,1081,2451,1009,2440,938,2425,868,2406,801,2383,735,2356,671,2325,609,2292,549,2254,492,2214,437,2170,385,2124,336,2074,289,2022,246,1967,205,1910,168,1850,134,1789,104,1725,77,1659,54,1591,35,1522,20,1451,9,1378,2,1305,0,1230,2,1155,9,1081,20,1009,35,938,54,868,77,801,104,735,134,671,168,609,205,550,246,492,289,438,336,385,385,336,437,289,492,246,549,205,609,168,671,134,735,104,801,77,868,54,938,35,1009,20,1081,9,1155,2,1230,0,1305,2,1378,9,1451,20,1522,35,1591,54,1659,77,1725,104,1788,134,1850,168,1910,205,1967,246,2022,289,2074,336,2124,385,2170,438,2214,492,2254,550,2291,609,2325,671,2356,735,2382,801,2405,868,2424,938,2439,1009,2450,1081,2457,1155,2459,1230xe">
                <v:fill on="f" focussize="0,0"/>
                <v:stroke weight="3pt" color="#D5BFA5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1006626816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1579880</wp:posOffset>
            </wp:positionV>
            <wp:extent cx="1545590" cy="1561465"/>
            <wp:effectExtent l="0" t="0" r="0" b="0"/>
            <wp:wrapNone/>
            <wp:docPr id="4" name="图片 6" descr="C:\Users\Administrator\Desktop\奈森\头像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C:\Users\Administrator\Desktop\奈森\头像\IMG_0940.pngIMG_09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sz w:val="25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6350</wp:posOffset>
            </wp:positionV>
            <wp:extent cx="7534910" cy="10666730"/>
            <wp:effectExtent l="0" t="0" r="8890" b="127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1066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711ED"/>
    <w:rsid w:val="10FA0F43"/>
    <w:rsid w:val="18ED3625"/>
    <w:rsid w:val="24162E70"/>
    <w:rsid w:val="3395612B"/>
    <w:rsid w:val="376176BC"/>
    <w:rsid w:val="3F235545"/>
    <w:rsid w:val="4C927F2B"/>
    <w:rsid w:val="560711ED"/>
    <w:rsid w:val="6F4E0EA1"/>
    <w:rsid w:val="700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2018-04-14T14:59:00Z</dcterms:created>
  <dc:creator>奈森设计</dc:creator>
  <cp:lastModifiedBy>奈森设计</cp:lastModifiedBy>
  <dcterms:modified xsi:type="dcterms:W3CDTF">2018-04-14T15:09:02Z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