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3271556096" behindDoc="0" locked="0" layoutInCell="1" allowOverlap="1">
                <wp:simplePos x="0" y="0"/>
                <wp:positionH relativeFrom="page">
                  <wp:posOffset>1006475</wp:posOffset>
                </wp:positionH>
                <wp:positionV relativeFrom="paragraph">
                  <wp:posOffset>5735955</wp:posOffset>
                </wp:positionV>
                <wp:extent cx="1850390" cy="260413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90" cy="2604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我是一个阳光、开朗、乐观向上的人，抗压能力强；有较强的组织能力、活动策划能力。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在大学期间曾担任校团委文体部部长、班级宣传委员、老乡会会长，多次领导组织体育、娱乐活动、各类晚会，并取得良好效果。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25pt;margin-top:451.65pt;height:205.05pt;width:145.7pt;mso-position-horizontal-relative:page;z-index:-1023411200;mso-width-relative:page;mso-height-relative:page;" filled="f" stroked="f" coordsize="21600,21600" o:gfxdata="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cdn59NoAAAAM&#10;AQAADwAAAAAAAAABACAAAAAiAAAAZHJzL2Rvd25yZXYueG1sUEsBAhQAFAAAAAgAh07iQA/8Yy+o&#10;AQAAMA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629A45"/>
                          <w:sz w:val="32"/>
                          <w:szCs w:val="3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629A45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color w:val="629A45"/>
                          <w:sz w:val="32"/>
                          <w:szCs w:val="32"/>
                        </w:rPr>
                        <w:t>技能证书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629A45"/>
                          <w:sz w:val="32"/>
                          <w:szCs w:val="3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我是一个阳光、开朗、乐观向上的人，抗压能力强；有较强的组织能力、活动策划能力。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在大学期间曾担任校团委文体部部长、班级宣传委员、老乡会会长，多次领导组织体育、娱乐活动、各类晚会，并取得良好效果。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606656" behindDoc="0" locked="0" layoutInCell="1" allowOverlap="1">
                <wp:simplePos x="0" y="0"/>
                <wp:positionH relativeFrom="page">
                  <wp:posOffset>1006475</wp:posOffset>
                </wp:positionH>
                <wp:positionV relativeFrom="paragraph">
                  <wp:posOffset>4469130</wp:posOffset>
                </wp:positionV>
                <wp:extent cx="1850390" cy="11226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90" cy="1122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CET -4;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计算机二级，熟练掌握office办公软件word、excel、ppt等; C1驾驶证。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25pt;margin-top:351.9pt;height:88.4pt;width:145.7pt;mso-position-horizontal-relative:page;z-index:1761606656;mso-width-relative:page;mso-height-relative:page;" filled="f" stroked="f" coordsize="21600,21600" o:gfxdata="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vu2+W2QAAAAsB&#10;AAAPAAAAAAAAAAEAIAAAACIAAABkcnMvZG93bnJldi54bWxQSwECFAAUAAAACACHTuJAwm/jIKgB&#10;AAAw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629A45"/>
                          <w:sz w:val="32"/>
                          <w:szCs w:val="3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629A45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color w:val="629A45"/>
                          <w:sz w:val="32"/>
                          <w:szCs w:val="32"/>
                        </w:rPr>
                        <w:t>技能证书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629A45"/>
                          <w:sz w:val="32"/>
                          <w:szCs w:val="3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CET -4;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计算机二级，熟练掌握office办公软件word、excel、ppt等; C1驾驶证。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973696" behindDoc="0" locked="0" layoutInCell="1" allowOverlap="1">
                <wp:simplePos x="0" y="0"/>
                <wp:positionH relativeFrom="page">
                  <wp:posOffset>3289935</wp:posOffset>
                </wp:positionH>
                <wp:positionV relativeFrom="paragraph">
                  <wp:posOffset>6309995</wp:posOffset>
                </wp:positionV>
                <wp:extent cx="3046095" cy="25831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6095" cy="2583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629A4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629A45"/>
                                <w:sz w:val="32"/>
                                <w:szCs w:val="32"/>
                              </w:rPr>
                              <w:t>工作经历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校内实践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2013.03-2015.06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奈森设计大学海南老乡会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会长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●负责社团组织建设，社团机构的管理，协调各部门工作；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●组织策划社团的传统文艺活动、竞选会、团队职能培训、纳新等运维活动；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●策划多次社团文体活动以增进老乡之间的感情，提高文化归属感；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●如青岛大学老乡篮球运动会、端午中秋等传统节日的文艺联欢会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05pt;margin-top:496.85pt;height:203.4pt;width:239.85pt;mso-position-horizontal-relative:page;z-index:754973696;mso-width-relative:page;mso-height-relative:page;" filled="f" stroked="f" coordsize="21600,21600" o:gfxdata="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ulRLB2gAA&#10;AAwBAAAPAAAAAAAAAAEAIAAAACIAAABkcnMvZG93bnJldi54bWxQSwECFAAUAAAACACHTuJAmem9&#10;YaoBAAAu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629A45"/>
                          <w:sz w:val="32"/>
                          <w:szCs w:val="32"/>
                        </w:rPr>
                      </w:pPr>
                      <w:r>
                        <w:rPr>
                          <w:color w:val="629A45"/>
                          <w:sz w:val="32"/>
                          <w:szCs w:val="32"/>
                        </w:rPr>
                        <w:t>工作经历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629A45"/>
                          <w:sz w:val="32"/>
                          <w:szCs w:val="3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校内实践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2013.03-2015.06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奈森设计大学海南老乡会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会长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●负责社团组织建设，社团机构的管理，协调各部门工作；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●组织策划社团的传统文艺活动、竞选会、团队职能培训、纳新等运维活动；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●策划多次社团文体活动以增进老乡之间的感情，提高文化归属感；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●如青岛大学老乡篮球运动会、端午中秋等传统节日的文艺联欢会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06631936" behindDoc="0" locked="0" layoutInCell="1" allowOverlap="1">
                <wp:simplePos x="0" y="0"/>
                <wp:positionH relativeFrom="page">
                  <wp:posOffset>1006475</wp:posOffset>
                </wp:positionH>
                <wp:positionV relativeFrom="paragraph">
                  <wp:posOffset>2246630</wp:posOffset>
                </wp:positionV>
                <wp:extent cx="1850390" cy="236029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90" cy="236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2012.09-2016.07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 xml:space="preserve"> 奈森设计科技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 xml:space="preserve"> 大学学金融学（本科）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主修课程：国际金融，货币银行学、宏观/微观经济学、商业银行、保险学、基础会计、证券投资、计量经济、统计学、财政学、微积分、大学英语、国际贸易、计算机运用。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25pt;margin-top:176.9pt;height:185.85pt;width:145.7pt;mso-position-horizontal-relative:page;z-index:1006631936;mso-width-relative:page;mso-height-relative:page;" filled="f" stroked="f" coordsize="21600,21600" o:gfxdata="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TilDh2gAAAAsB&#10;AAAPAAAAAAAAAAEAIAAAACIAAABkcnMvZG93bnJldi54bWxQSwECFAAUAAAACACHTuJANfP9zKcB&#10;AAAw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629A45"/>
                          <w:sz w:val="32"/>
                          <w:szCs w:val="3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629A45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color w:val="629A45"/>
                          <w:sz w:val="32"/>
                          <w:szCs w:val="32"/>
                        </w:rPr>
                        <w:t>教育背景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629A45"/>
                          <w:sz w:val="32"/>
                          <w:szCs w:val="3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2012.09-2016.07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 xml:space="preserve"> 奈森设计科技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 xml:space="preserve"> 大学学金融学（本科）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主修课程：国际金融，货币银行学、宏观/微观经济学、商业银行、保险学、基础会计、证券投资、计量经济、统计学、财政学、微积分、大学英语、国际贸易、计算机运用。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2409190</wp:posOffset>
                </wp:positionV>
                <wp:extent cx="125730" cy="6364605"/>
                <wp:effectExtent l="0" t="0" r="7620" b="1714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" cy="6364605"/>
                          <a:chOff x="14771" y="7017"/>
                          <a:chExt cx="198" cy="10023"/>
                        </a:xfrm>
                      </wpg:grpSpPr>
                      <pic:pic xmlns:pic="http://schemas.openxmlformats.org/drawingml/2006/picture">
                        <pic:nvPicPr>
                          <pic:cNvPr id="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771" y="7017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" name="直线 5"/>
                        <wps:cNvSpPr/>
                        <wps:spPr>
                          <a:xfrm>
                            <a:off x="14870" y="7198"/>
                            <a:ext cx="0" cy="9843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7.85pt;margin-top:189.7pt;height:501.15pt;width:9.9pt;z-index:-251657216;mso-width-relative:page;mso-height-relative:page;" coordorigin="14771,7017" coordsize="198,10023" o:gfxdata="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">
                <o:lock v:ext="edit" aspectratio="f"/>
                <v:shape id="图片 6" o:spid="_x0000_s1026" o:spt="75" alt="" type="#_x0000_t75" style="position:absolute;left:14771;top:7017;height:198;width:198;" filled="f" o:preferrelative="t" stroked="f" coordsize="21600,21600" o:gfxdata="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A5Bz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line id="直线 5" o:spid="_x0000_s1026" o:spt="20" style="position:absolute;left:14870;top:7198;height:9843;width:0;" filled="f" stroked="t" coordsize="21600,21600" o:gfxdata="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RCsd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231F2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15456" behindDoc="0" locked="0" layoutInCell="1" allowOverlap="1">
                <wp:simplePos x="0" y="0"/>
                <wp:positionH relativeFrom="page">
                  <wp:posOffset>3289935</wp:posOffset>
                </wp:positionH>
                <wp:positionV relativeFrom="paragraph">
                  <wp:posOffset>2363470</wp:posOffset>
                </wp:positionV>
                <wp:extent cx="3046095" cy="379984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6095" cy="3799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629A4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629A45"/>
                                <w:sz w:val="32"/>
                                <w:szCs w:val="32"/>
                              </w:rPr>
                              <w:t>工作经历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2015.09-2015.12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 xml:space="preserve"> 奈森等一个人咖啡店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店长兼咖啡师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统筹店里各项事务；进行咖啡原料的采购；进行销售产品的营业计划；策划组织店内运营消费活动以提高营业额；具有一定担当策划能力，能带领团队很好的完成各项任务。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2015.01-2015.03 麦当劳奈森设计大学东院店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收银服务员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在不同的工作站岗位上服务顾客；协助餐厅达到最佳的质量、服务、清洁水平；让顾客感到宾至如归；能够适应快节奏和轮班制工作环境。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2014.07-2014.10   奈森设计家乐福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产品促销员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尝试使用了各种不同的销售技巧，使一些消费者提高购买欲望；在向消费宣传商品以企业同时，也提高了一些品牌的知名度；具有良好的亲和力以及人际交往能力限校验等。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05pt;margin-top:186.1pt;height:299.2pt;width:239.85pt;mso-position-horizontal-relative:page;z-index:503315456;mso-width-relative:page;mso-height-relative:page;" filled="f" stroked="f" coordsize="21600,21600" o:gfxdata="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KF4BdDbAAAA&#10;DAEAAA8AAAAAAAAAAQAgAAAAIgAAAGRycy9kb3ducmV2LnhtbFBLAQIUABQAAAAIAIdO4kBiaIFd&#10;qAEAADA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629A45"/>
                          <w:sz w:val="32"/>
                          <w:szCs w:val="32"/>
                        </w:rPr>
                      </w:pPr>
                      <w:r>
                        <w:rPr>
                          <w:color w:val="629A45"/>
                          <w:sz w:val="32"/>
                          <w:szCs w:val="32"/>
                        </w:rPr>
                        <w:t>工作经历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629A45"/>
                          <w:sz w:val="32"/>
                          <w:szCs w:val="3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2015.09-2015.12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 xml:space="preserve"> 奈森等一个人咖啡店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店长兼咖啡师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统筹店里各项事务；进行咖啡原料的采购；进行销售产品的营业计划；策划组织店内运营消费活动以提高营业额；具有一定担当策划能力，能带领团队很好的完成各项任务。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2015.01-2015.03 麦当劳奈森设计大学东院店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收银服务员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在不同的工作站岗位上服务顾客；协助餐厅达到最佳的质量、服务、清洁水平；让顾客感到宾至如归；能够适应快节奏和轮班制工作环境。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2014.07-2014.10   奈森设计家乐福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产品促销员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尝试使用了各种不同的销售技巧，使一些消费者提高购买欲望；在向消费宣传商品以企业同时，也提高了一些品牌的知名度；具有良好的亲和力以及人际交往能力限校验等。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14432" behindDoc="0" locked="0" layoutInCell="1" allowOverlap="1">
                <wp:simplePos x="0" y="0"/>
                <wp:positionH relativeFrom="page">
                  <wp:posOffset>3279140</wp:posOffset>
                </wp:positionH>
                <wp:positionV relativeFrom="paragraph">
                  <wp:posOffset>311785</wp:posOffset>
                </wp:positionV>
                <wp:extent cx="3601720" cy="133921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720" cy="1339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72"/>
                                <w:szCs w:val="7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36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13"/>
                                <w:lang w:eastAsia="zh-CN"/>
                              </w:rPr>
                              <w:t>[求职意向]</w:t>
                            </w:r>
                            <w:r>
                              <w:rPr>
                                <w:rFonts w:hint="eastAsia"/>
                                <w:sz w:val="36"/>
                                <w:szCs w:val="13"/>
                                <w:lang w:val="en-US" w:eastAsia="zh-CN"/>
                              </w:rPr>
                              <w:t xml:space="preserve"> /</w:t>
                            </w:r>
                            <w:r>
                              <w:rPr>
                                <w:rFonts w:hint="eastAsia"/>
                                <w:sz w:val="36"/>
                                <w:szCs w:val="13"/>
                                <w:lang w:eastAsia="zh-CN"/>
                              </w:rPr>
                              <w:t>销售专员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36"/>
                                <w:szCs w:val="13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2pt;margin-top:24.55pt;height:105.45pt;width:283.6pt;mso-position-horizontal-relative:page;z-index:503314432;mso-width-relative:page;mso-height-relative:page;" filled="f" stroked="f" coordsize="21600,21600" o:gfxdata="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Na975NoAAAAL&#10;AQAADwAAAAAAAAABACAAAAAiAAAAZHJzL2Rvd25yZXYueG1sUEsBAhQAFAAAAAgAh07iQBBJuCqo&#10;AQAALg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72"/>
                          <w:szCs w:val="72"/>
                          <w:lang w:eastAsia="zh-CN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  <w:lang w:eastAsia="zh-CN"/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36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13"/>
                          <w:lang w:eastAsia="zh-CN"/>
                        </w:rPr>
                        <w:t>[求职意向]</w:t>
                      </w:r>
                      <w:r>
                        <w:rPr>
                          <w:rFonts w:hint="eastAsia"/>
                          <w:sz w:val="36"/>
                          <w:szCs w:val="13"/>
                          <w:lang w:val="en-US" w:eastAsia="zh-CN"/>
                        </w:rPr>
                        <w:t xml:space="preserve"> /</w:t>
                      </w:r>
                      <w:r>
                        <w:rPr>
                          <w:rFonts w:hint="eastAsia"/>
                          <w:sz w:val="36"/>
                          <w:szCs w:val="13"/>
                          <w:lang w:eastAsia="zh-CN"/>
                        </w:rPr>
                        <w:t>销售专员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36"/>
                          <w:szCs w:val="13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7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-100330</wp:posOffset>
            </wp:positionH>
            <wp:positionV relativeFrom="paragraph">
              <wp:posOffset>229235</wp:posOffset>
            </wp:positionV>
            <wp:extent cx="1557020" cy="1557655"/>
            <wp:effectExtent l="0" t="0" r="5080" b="4445"/>
            <wp:wrapNone/>
            <wp:docPr id="2" name="图片 3" descr="C:\Users\Administrator\Desktop\奈森\头像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C:\Users\Administrator\Desktop\奈森\头像\图片1.png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7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208280</wp:posOffset>
                </wp:positionV>
                <wp:extent cx="1558290" cy="1558290"/>
                <wp:effectExtent l="22225" t="22225" r="38735" b="38735"/>
                <wp:wrapNone/>
                <wp:docPr id="3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1558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454" h="2454">
                              <a:moveTo>
                                <a:pt x="2453" y="1227"/>
                              </a:moveTo>
                              <a:lnTo>
                                <a:pt x="2451" y="1302"/>
                              </a:lnTo>
                              <a:lnTo>
                                <a:pt x="2444" y="1375"/>
                              </a:lnTo>
                              <a:lnTo>
                                <a:pt x="2434" y="1447"/>
                              </a:lnTo>
                              <a:lnTo>
                                <a:pt x="2419" y="1518"/>
                              </a:lnTo>
                              <a:lnTo>
                                <a:pt x="2399" y="1587"/>
                              </a:lnTo>
                              <a:lnTo>
                                <a:pt x="2377" y="1655"/>
                              </a:lnTo>
                              <a:lnTo>
                                <a:pt x="2350" y="1721"/>
                              </a:lnTo>
                              <a:lnTo>
                                <a:pt x="2320" y="1784"/>
                              </a:lnTo>
                              <a:lnTo>
                                <a:pt x="2286" y="1846"/>
                              </a:lnTo>
                              <a:lnTo>
                                <a:pt x="2249" y="1905"/>
                              </a:lnTo>
                              <a:lnTo>
                                <a:pt x="2208" y="1963"/>
                              </a:lnTo>
                              <a:lnTo>
                                <a:pt x="2165" y="2017"/>
                              </a:lnTo>
                              <a:lnTo>
                                <a:pt x="2118" y="2069"/>
                              </a:lnTo>
                              <a:lnTo>
                                <a:pt x="2069" y="2119"/>
                              </a:lnTo>
                              <a:lnTo>
                                <a:pt x="2017" y="2165"/>
                              </a:lnTo>
                              <a:lnTo>
                                <a:pt x="1962" y="2208"/>
                              </a:lnTo>
                              <a:lnTo>
                                <a:pt x="1905" y="2249"/>
                              </a:lnTo>
                              <a:lnTo>
                                <a:pt x="1846" y="2286"/>
                              </a:lnTo>
                              <a:lnTo>
                                <a:pt x="1784" y="2320"/>
                              </a:lnTo>
                              <a:lnTo>
                                <a:pt x="1720" y="2350"/>
                              </a:lnTo>
                              <a:lnTo>
                                <a:pt x="1655" y="2377"/>
                              </a:lnTo>
                              <a:lnTo>
                                <a:pt x="1587" y="2400"/>
                              </a:lnTo>
                              <a:lnTo>
                                <a:pt x="1518" y="2419"/>
                              </a:lnTo>
                              <a:lnTo>
                                <a:pt x="1447" y="2434"/>
                              </a:lnTo>
                              <a:lnTo>
                                <a:pt x="1375" y="2445"/>
                              </a:lnTo>
                              <a:lnTo>
                                <a:pt x="1301" y="2451"/>
                              </a:lnTo>
                              <a:lnTo>
                                <a:pt x="1227" y="2453"/>
                              </a:lnTo>
                              <a:lnTo>
                                <a:pt x="1152" y="2451"/>
                              </a:lnTo>
                              <a:lnTo>
                                <a:pt x="1079" y="2445"/>
                              </a:lnTo>
                              <a:lnTo>
                                <a:pt x="1006" y="2434"/>
                              </a:lnTo>
                              <a:lnTo>
                                <a:pt x="936" y="2419"/>
                              </a:lnTo>
                              <a:lnTo>
                                <a:pt x="866" y="2400"/>
                              </a:lnTo>
                              <a:lnTo>
                                <a:pt x="799" y="2377"/>
                              </a:lnTo>
                              <a:lnTo>
                                <a:pt x="733" y="2350"/>
                              </a:lnTo>
                              <a:lnTo>
                                <a:pt x="669" y="2320"/>
                              </a:lnTo>
                              <a:lnTo>
                                <a:pt x="608" y="2286"/>
                              </a:lnTo>
                              <a:lnTo>
                                <a:pt x="548" y="2249"/>
                              </a:lnTo>
                              <a:lnTo>
                                <a:pt x="491" y="2208"/>
                              </a:lnTo>
                              <a:lnTo>
                                <a:pt x="437" y="2165"/>
                              </a:lnTo>
                              <a:lnTo>
                                <a:pt x="385" y="2119"/>
                              </a:lnTo>
                              <a:lnTo>
                                <a:pt x="335" y="2069"/>
                              </a:lnTo>
                              <a:lnTo>
                                <a:pt x="289" y="2017"/>
                              </a:lnTo>
                              <a:lnTo>
                                <a:pt x="245" y="1963"/>
                              </a:lnTo>
                              <a:lnTo>
                                <a:pt x="205" y="1905"/>
                              </a:lnTo>
                              <a:lnTo>
                                <a:pt x="168" y="1846"/>
                              </a:lnTo>
                              <a:lnTo>
                                <a:pt x="134" y="1784"/>
                              </a:lnTo>
                              <a:lnTo>
                                <a:pt x="104" y="1721"/>
                              </a:lnTo>
                              <a:lnTo>
                                <a:pt x="77" y="1655"/>
                              </a:lnTo>
                              <a:lnTo>
                                <a:pt x="54" y="1587"/>
                              </a:lnTo>
                              <a:lnTo>
                                <a:pt x="35" y="1518"/>
                              </a:lnTo>
                              <a:lnTo>
                                <a:pt x="20" y="1447"/>
                              </a:lnTo>
                              <a:lnTo>
                                <a:pt x="9" y="1375"/>
                              </a:lnTo>
                              <a:lnTo>
                                <a:pt x="2" y="1302"/>
                              </a:lnTo>
                              <a:lnTo>
                                <a:pt x="0" y="1227"/>
                              </a:lnTo>
                              <a:lnTo>
                                <a:pt x="2" y="1152"/>
                              </a:lnTo>
                              <a:lnTo>
                                <a:pt x="9" y="1079"/>
                              </a:lnTo>
                              <a:lnTo>
                                <a:pt x="20" y="1006"/>
                              </a:lnTo>
                              <a:lnTo>
                                <a:pt x="35" y="936"/>
                              </a:lnTo>
                              <a:lnTo>
                                <a:pt x="54" y="866"/>
                              </a:lnTo>
                              <a:lnTo>
                                <a:pt x="77" y="799"/>
                              </a:lnTo>
                              <a:lnTo>
                                <a:pt x="104" y="733"/>
                              </a:lnTo>
                              <a:lnTo>
                                <a:pt x="134" y="670"/>
                              </a:lnTo>
                              <a:lnTo>
                                <a:pt x="168" y="608"/>
                              </a:lnTo>
                              <a:lnTo>
                                <a:pt x="205" y="548"/>
                              </a:lnTo>
                              <a:lnTo>
                                <a:pt x="245" y="491"/>
                              </a:lnTo>
                              <a:lnTo>
                                <a:pt x="289" y="437"/>
                              </a:lnTo>
                              <a:lnTo>
                                <a:pt x="335" y="385"/>
                              </a:lnTo>
                              <a:lnTo>
                                <a:pt x="385" y="335"/>
                              </a:lnTo>
                              <a:lnTo>
                                <a:pt x="437" y="289"/>
                              </a:lnTo>
                              <a:lnTo>
                                <a:pt x="491" y="245"/>
                              </a:lnTo>
                              <a:lnTo>
                                <a:pt x="548" y="205"/>
                              </a:lnTo>
                              <a:lnTo>
                                <a:pt x="608" y="168"/>
                              </a:lnTo>
                              <a:lnTo>
                                <a:pt x="669" y="134"/>
                              </a:lnTo>
                              <a:lnTo>
                                <a:pt x="733" y="104"/>
                              </a:lnTo>
                              <a:lnTo>
                                <a:pt x="799" y="77"/>
                              </a:lnTo>
                              <a:lnTo>
                                <a:pt x="866" y="54"/>
                              </a:lnTo>
                              <a:lnTo>
                                <a:pt x="936" y="35"/>
                              </a:lnTo>
                              <a:lnTo>
                                <a:pt x="1006" y="20"/>
                              </a:lnTo>
                              <a:lnTo>
                                <a:pt x="1079" y="9"/>
                              </a:lnTo>
                              <a:lnTo>
                                <a:pt x="1152" y="3"/>
                              </a:lnTo>
                              <a:lnTo>
                                <a:pt x="1227" y="0"/>
                              </a:lnTo>
                              <a:lnTo>
                                <a:pt x="1301" y="3"/>
                              </a:lnTo>
                              <a:lnTo>
                                <a:pt x="1375" y="9"/>
                              </a:lnTo>
                              <a:lnTo>
                                <a:pt x="1447" y="20"/>
                              </a:lnTo>
                              <a:lnTo>
                                <a:pt x="1518" y="35"/>
                              </a:lnTo>
                              <a:lnTo>
                                <a:pt x="1587" y="54"/>
                              </a:lnTo>
                              <a:lnTo>
                                <a:pt x="1655" y="77"/>
                              </a:lnTo>
                              <a:lnTo>
                                <a:pt x="1720" y="104"/>
                              </a:lnTo>
                              <a:lnTo>
                                <a:pt x="1784" y="134"/>
                              </a:lnTo>
                              <a:lnTo>
                                <a:pt x="1846" y="168"/>
                              </a:lnTo>
                              <a:lnTo>
                                <a:pt x="1905" y="205"/>
                              </a:lnTo>
                              <a:lnTo>
                                <a:pt x="1962" y="245"/>
                              </a:lnTo>
                              <a:lnTo>
                                <a:pt x="2017" y="289"/>
                              </a:lnTo>
                              <a:lnTo>
                                <a:pt x="2069" y="335"/>
                              </a:lnTo>
                              <a:lnTo>
                                <a:pt x="2118" y="385"/>
                              </a:lnTo>
                              <a:lnTo>
                                <a:pt x="2165" y="437"/>
                              </a:lnTo>
                              <a:lnTo>
                                <a:pt x="2208" y="491"/>
                              </a:lnTo>
                              <a:lnTo>
                                <a:pt x="2249" y="548"/>
                              </a:lnTo>
                              <a:lnTo>
                                <a:pt x="2286" y="608"/>
                              </a:lnTo>
                              <a:lnTo>
                                <a:pt x="2320" y="670"/>
                              </a:lnTo>
                              <a:lnTo>
                                <a:pt x="2350" y="733"/>
                              </a:lnTo>
                              <a:lnTo>
                                <a:pt x="2377" y="799"/>
                              </a:lnTo>
                              <a:lnTo>
                                <a:pt x="2399" y="866"/>
                              </a:lnTo>
                              <a:lnTo>
                                <a:pt x="2419" y="936"/>
                              </a:lnTo>
                              <a:lnTo>
                                <a:pt x="2434" y="1006"/>
                              </a:lnTo>
                              <a:lnTo>
                                <a:pt x="2444" y="1079"/>
                              </a:lnTo>
                              <a:lnTo>
                                <a:pt x="2451" y="1152"/>
                              </a:lnTo>
                              <a:lnTo>
                                <a:pt x="2453" y="1227"/>
                              </a:lnTo>
                              <a:close/>
                            </a:path>
                          </a:pathLst>
                        </a:custGeom>
                        <a:noFill/>
                        <a:ln w="44450" cap="flat" cmpd="sng">
                          <a:solidFill>
                            <a:srgbClr val="38B54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4" o:spid="_x0000_s1026" o:spt="100" style="position:absolute;left:0pt;margin-left:-8.75pt;margin-top:16.4pt;height:122.7pt;width:122.7pt;z-index:251659264;mso-width-relative:page;mso-height-relative:page;" filled="f" stroked="t" coordsize="2454,2454" o:gfxdata="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" path="m2453,1227l2451,1302,2444,1375,2434,1447,2419,1518,2399,1587,2377,1655,2350,1721,2320,1784,2286,1846,2249,1905,2208,1963,2165,2017,2118,2069,2069,2119,2017,2165,1962,2208,1905,2249,1846,2286,1784,2320,1720,2350,1655,2377,1587,2400,1518,2419,1447,2434,1375,2445,1301,2451,1227,2453,1152,2451,1079,2445,1006,2434,936,2419,866,2400,799,2377,733,2350,669,2320,608,2286,548,2249,491,2208,437,2165,385,2119,335,2069,289,2017,245,1963,205,1905,168,1846,134,1784,104,1721,77,1655,54,1587,35,1518,20,1447,9,1375,2,1302,0,1227,2,1152,9,1079,20,1006,35,936,54,866,77,799,104,733,134,670,168,608,205,548,245,491,289,437,335,385,385,335,437,289,491,245,548,205,608,168,669,134,733,104,799,77,866,54,936,35,1006,20,1079,9,1152,3,1227,0,1301,3,1375,9,1447,20,1518,35,1587,54,1655,77,1720,104,1784,134,1846,168,1905,205,1962,245,2017,289,2069,335,2118,385,2165,437,2208,491,2249,548,2286,608,2320,670,2350,733,2377,799,2399,866,2419,936,2434,1006,2444,1079,2451,1152,2453,1227xe">
                <v:fill on="f" focussize="0,0"/>
                <v:stroke weight="3.5pt" color="#38B54A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-1129030</wp:posOffset>
            </wp:positionH>
            <wp:positionV relativeFrom="paragraph">
              <wp:posOffset>-909320</wp:posOffset>
            </wp:positionV>
            <wp:extent cx="7551420" cy="10669270"/>
            <wp:effectExtent l="0" t="0" r="11430" b="1778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066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2432A"/>
    <w:rsid w:val="0FD30F32"/>
    <w:rsid w:val="0FF80284"/>
    <w:rsid w:val="10B67369"/>
    <w:rsid w:val="10FA0F43"/>
    <w:rsid w:val="135D27E2"/>
    <w:rsid w:val="173F3AF3"/>
    <w:rsid w:val="1C6F6682"/>
    <w:rsid w:val="22772A98"/>
    <w:rsid w:val="24162E70"/>
    <w:rsid w:val="27E12817"/>
    <w:rsid w:val="2E3F739C"/>
    <w:rsid w:val="30F6542F"/>
    <w:rsid w:val="3F235545"/>
    <w:rsid w:val="3FE7580F"/>
    <w:rsid w:val="4AA3379E"/>
    <w:rsid w:val="4C927F2B"/>
    <w:rsid w:val="501976CA"/>
    <w:rsid w:val="56EB53EB"/>
    <w:rsid w:val="57BA194F"/>
    <w:rsid w:val="640807B7"/>
    <w:rsid w:val="6562432A"/>
    <w:rsid w:val="6A2E114F"/>
    <w:rsid w:val="6B18538A"/>
    <w:rsid w:val="70232FB8"/>
    <w:rsid w:val="7936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2018-04-14T06:59:00Z</dcterms:created>
  <dc:creator>奈森设计</dc:creator>
  <cp:lastModifiedBy>奈森设计</cp:lastModifiedBy>
  <dcterms:modified xsi:type="dcterms:W3CDTF">2018-04-14T07:10:49Z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