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231874560" behindDoc="0" locked="0" layoutInCell="1" allowOverlap="1">
                <wp:simplePos x="0" y="0"/>
                <wp:positionH relativeFrom="page">
                  <wp:posOffset>3497580</wp:posOffset>
                </wp:positionH>
                <wp:positionV relativeFrom="paragraph">
                  <wp:posOffset>6501765</wp:posOffset>
                </wp:positionV>
                <wp:extent cx="3291840" cy="143700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43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2009.09-2013.03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奈森设计卫生学校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学生会文艺部副部长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负责与部员组织学校的各种文艺活动及配合其他部门的工作，增强了自己团队合作意识及默默奉献的精神。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通过组织每年的文艺活动，提高了我的组织能力与协调能力。在班内担任组织委员充分利用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课余时间，积极参加如社区医院服务等。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4pt;margin-top:511.95pt;height:113.15pt;width:259.2pt;mso-position-horizontal-relative:page;z-index:-2063092736;mso-width-relative:page;mso-height-relative:page;" filled="f" stroked="f" coordsize="21600,21600" o:gfxdata="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NRQnR9oAAAAO&#10;AQAADwAAAAAAAAABACAAAAAiAAAAZHJzL2Rvd25yZXYueG1sUEsBAhQAFAAAAAgAh07iQPDIi2eo&#10;AQAAM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2009.09-2013.03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奈森设计卫生学校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学生会文艺部副部长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负责与部员组织学校的各种文艺活动及配合其他部门的工作，增强了自己团队合作意识及默默奉献的精神。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通过组织每年的文艺活动，提高了我的组织能力与协调能力。在班内担任组织委员充分利用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课余时间，积极参加如社区医院服务等。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231875584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6192520</wp:posOffset>
                </wp:positionV>
                <wp:extent cx="3390900" cy="275590"/>
                <wp:effectExtent l="0" t="0" r="19050" b="1016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275590"/>
                          <a:chOff x="11295" y="6120"/>
                          <a:chExt cx="5340" cy="434"/>
                        </a:xfrm>
                      </wpg:grpSpPr>
                      <wps:wsp>
                        <wps:cNvPr id="15" name="矩形 18"/>
                        <wps:cNvSpPr/>
                        <wps:spPr>
                          <a:xfrm>
                            <a:off x="11295" y="6120"/>
                            <a:ext cx="5341" cy="435"/>
                          </a:xfrm>
                          <a:prstGeom prst="rect">
                            <a:avLst/>
                          </a:prstGeom>
                          <a:solidFill>
                            <a:srgbClr val="E1AF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4"/>
                        <wps:cNvSpPr txBox="1"/>
                        <wps:spPr>
                          <a:xfrm>
                            <a:off x="11304" y="6124"/>
                            <a:ext cx="2829" cy="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200" w:right="-36" w:rightChars="0" w:hanging="240" w:hanging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15pt;margin-top:487.6pt;height:21.7pt;width:267pt;z-index:-2063091712;mso-width-relative:page;mso-height-relative:page;" coordorigin="11295,6120" coordsize="5340,434" o:gfxdata="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fGPXQ2wAAAAwBAAAP&#10;AAAAAAAAAAEAIAAAACIAAABkcnMvZG93bnJldi54bWxQSwECFAAUAAAACACHTuJAp2ioUjIDAABR&#10;BwAADgAAAAAAAAABACAAAAAqAQAAZHJzL2Uyb0RvYy54bWxQSwUGAAAAAAYABgBZAQAAzgYAAAAA&#10;">
                <o:lock v:ext="edit" aspectratio="f"/>
                <v:rect id="矩形 18" o:spid="_x0000_s1026" o:spt="1" style="position:absolute;left:11295;top:6120;height:435;width:5341;v-text-anchor:middle;" fillcolor="#E1AFB0" filled="t" stroked="f" coordsize="21600,21600" o:gfxdata="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wgb2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4" o:spid="_x0000_s1026" o:spt="202" type="#_x0000_t202" style="position:absolute;left:11304;top:6124;height:382;width:2829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200" w:right="-36" w:rightChars="0" w:hanging="240" w:hangingChars="10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03457536" behindDoc="0" locked="0" layoutInCell="1" allowOverlap="1">
                <wp:simplePos x="0" y="0"/>
                <wp:positionH relativeFrom="page">
                  <wp:posOffset>3497580</wp:posOffset>
                </wp:positionH>
                <wp:positionV relativeFrom="paragraph">
                  <wp:posOffset>4596765</wp:posOffset>
                </wp:positionV>
                <wp:extent cx="3291840" cy="143700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43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2013.06-至今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安定医院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实习护士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在手术室、神经内科及康复、呼吸科、外科、ICU、、心内科及内分泌、妇科科、产科、精神科、血透、社区等10个月的科室轮转实习。跟随带教老师完成当班工作。并得到带教领导及校领导的好评。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2011.09-2011.10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奈森设计医院    见习护士跟随导师在见习科室学习骨科、脑外科的知识。负责护士日常工作，实践完成导师分配的任务。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4pt;margin-top:361.95pt;height:113.15pt;width:259.2pt;mso-position-horizontal-relative:page;z-index:-1291509760;mso-width-relative:page;mso-height-relative:page;" filled="f" stroked="f" coordsize="21600,21600" o:gfxdata="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zO8bvaAAAA&#10;DAEAAA8AAAAAAAAAAQAgAAAAIgAAAGRycy9kb3ducmV2LnhtbFBLAQIUABQAAAAIAIdO4kA2Pow6&#10;qQEAADA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2013.06-至今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安定医院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实习护士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在手术室、神经内科及康复、呼吸科、外科、ICU、、心内科及内分泌、妇科科、产科、精神科、血透、社区等10个月的科室轮转实习。跟随带教老师完成当班工作。并得到带教领导及校领导的好评。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2011.09-2011.10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奈森设计医院    见习护士跟随导师在见习科室学习骨科、脑外科的知识。负责护士日常工作，实践完成导师分配的任务。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003458560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4277995</wp:posOffset>
                </wp:positionV>
                <wp:extent cx="3390900" cy="275590"/>
                <wp:effectExtent l="0" t="0" r="19050" b="101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275590"/>
                          <a:chOff x="11295" y="6120"/>
                          <a:chExt cx="5340" cy="434"/>
                        </a:xfrm>
                      </wpg:grpSpPr>
                      <wps:wsp>
                        <wps:cNvPr id="12" name="矩形 18"/>
                        <wps:cNvSpPr/>
                        <wps:spPr>
                          <a:xfrm>
                            <a:off x="11295" y="6120"/>
                            <a:ext cx="5341" cy="435"/>
                          </a:xfrm>
                          <a:prstGeom prst="rect">
                            <a:avLst/>
                          </a:prstGeom>
                          <a:solidFill>
                            <a:srgbClr val="E1AF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4"/>
                        <wps:cNvSpPr txBox="1"/>
                        <wps:spPr>
                          <a:xfrm>
                            <a:off x="11304" y="6124"/>
                            <a:ext cx="2829" cy="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200" w:right="-36" w:rightChars="0" w:hanging="240" w:hanging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校外实践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15pt;margin-top:336.85pt;height:21.7pt;width:267pt;z-index:-1291508736;mso-width-relative:page;mso-height-relative:page;" coordorigin="11295,6120" coordsize="5340,434" o:gfxdata="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Z0uxMdsAAAALAQAA&#10;DwAAAAAAAAABACAAAAAiAAAAZHJzL2Rvd25yZXYueG1sUEsBAhQAFAAAAAgAh07iQBEm+AQzAwAA&#10;UQcAAA4AAAAAAAAAAQAgAAAAKgEAAGRycy9lMm9Eb2MueG1sUEsFBgAAAAAGAAYAWQEAAM8GAAAA&#10;AA==&#10;">
                <o:lock v:ext="edit" aspectratio="f"/>
                <v:rect id="矩形 18" o:spid="_x0000_s1026" o:spt="1" style="position:absolute;left:11295;top:6120;height:435;width:5341;v-text-anchor:middle;" fillcolor="#E1AFB0" filled="t" stroked="f" coordsize="21600,21600" o:gfxdata="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OGDr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4" o:spid="_x0000_s1026" o:spt="202" type="#_x0000_t202" style="position:absolute;left:11304;top:6124;height:382;width:2829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200" w:right="-36" w:rightChars="0" w:hanging="240" w:hangingChars="10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校外实践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75040512" behindDoc="0" locked="0" layoutInCell="1" allowOverlap="1">
                <wp:simplePos x="0" y="0"/>
                <wp:positionH relativeFrom="page">
                  <wp:posOffset>3497580</wp:posOffset>
                </wp:positionH>
                <wp:positionV relativeFrom="paragraph">
                  <wp:posOffset>3120390</wp:posOffset>
                </wp:positionV>
                <wp:extent cx="3291840" cy="114236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142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2013.06-至今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奈森设计大学第三附属医院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康复科（临床护士）在护士长领导和护师指导下，做好临床病人基础护理工作。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负责照料病人，全面了解情况，重点是危重病人；负责抢救病人、新入院、手术及其它特殊检查病人。 执行各种临时医嘱，如理疗、针灸、运动治疗室等工作。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4pt;margin-top:245.7pt;height:89.95pt;width:259.2pt;mso-position-horizontal-relative:page;z-index:-519926784;mso-width-relative:page;mso-height-relative:page;" filled="f" stroked="f" coordsize="21600,21600" o:gfxdata="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HB+d+2wAA&#10;AAwBAAAPAAAAAAAAAAEAIAAAACIAAABkcnMvZG93bnJldi54bWxQSwECFAAUAAAACACHTuJAfylZ&#10;bKkBAAAw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2013.06-至今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奈森设计大学第三附属医院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康复科（临床护士）在护士长领导和护师指导下，做好临床病人基础护理工作。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负责照料病人，全面了解情况，重点是危重病人；负责抢救病人、新入院、手术及其它特殊检查病人。 执行各种临时医嘱，如理疗、针灸、运动治疗室等工作。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775041536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2792095</wp:posOffset>
                </wp:positionV>
                <wp:extent cx="3390900" cy="275590"/>
                <wp:effectExtent l="0" t="0" r="19050" b="1016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275590"/>
                          <a:chOff x="11295" y="6120"/>
                          <a:chExt cx="5340" cy="434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11295" y="6120"/>
                            <a:ext cx="5341" cy="435"/>
                          </a:xfrm>
                          <a:prstGeom prst="rect">
                            <a:avLst/>
                          </a:prstGeom>
                          <a:solidFill>
                            <a:srgbClr val="E1AF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文本框 4"/>
                        <wps:cNvSpPr txBox="1"/>
                        <wps:spPr>
                          <a:xfrm>
                            <a:off x="11304" y="6124"/>
                            <a:ext cx="2829" cy="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200" w:right="-36" w:rightChars="0" w:hanging="240" w:hanging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工作经历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15pt;margin-top:219.85pt;height:21.7pt;width:267pt;z-index:-519925760;mso-width-relative:page;mso-height-relative:page;" coordorigin="11295,6120" coordsize="5340,434" o:gfxdata="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viqDv2wAAAAsBAAAP&#10;AAAAAAAAAAEAIAAAACIAAABkcnMvZG93bnJldi54bWxQSwECFAAUAAAACACHTuJAoTcWyjIDAABQ&#10;BwAADgAAAAAAAAABACAAAAAqAQAAZHJzL2Uyb0RvYy54bWxQSwUGAAAAAAYABgBZAQAAzgYAAAAA&#10;">
                <o:lock v:ext="edit" aspectratio="f"/>
                <v:rect id="_x0000_s1026" o:spid="_x0000_s1026" o:spt="1" style="position:absolute;left:11295;top:6120;height:435;width:5341;v-text-anchor:middle;" fillcolor="#E1AFB0" filled="t" stroked="f" coordsize="21600,21600" o:gfxdata="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BcD69kAAAAL&#10;AQAADwAAAAAAAAABACAAAAAiAAAAZHJzL2Rvd25yZXYueG1sUEsBAhQAFAAAAAgAh07iQA7hi5tU&#10;AgAAfwQAAA4AAAAAAAAAAQAgAAAAKAEAAGRycy9lMm9Eb2MueG1sUEsFBgAAAAAGAAYAWQEAAO4F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4" o:spid="_x0000_s1026" o:spt="202" type="#_x0000_t202" style="position:absolute;left:11304;top:6124;height:382;width:2829;" filled="f" stroked="f" coordsize="21600,21600" o:gfxdata="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Gr5YTNoAAAAL&#10;AQAADwAAAAAAAAABACAAAAAiAAAAZHJzL2Rvd25yZXYueG1sUEsBAhQAFAAAAAgAh07iQDf7lLGo&#10;AQAALQMAAA4AAAAAAAAAAQAgAAAAKQEAAGRycy9lMm9Eb2MueG1sUEsFBgAAAAAGAAYAWQEAAEMF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200" w:right="-36" w:rightChars="0" w:hanging="240" w:hangingChars="10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7344" behindDoc="0" locked="0" layoutInCell="1" allowOverlap="1">
                <wp:simplePos x="0" y="0"/>
                <wp:positionH relativeFrom="page">
                  <wp:posOffset>3500120</wp:posOffset>
                </wp:positionH>
                <wp:positionV relativeFrom="paragraph">
                  <wp:posOffset>2223135</wp:posOffset>
                </wp:positionV>
                <wp:extent cx="3358515" cy="290195"/>
                <wp:effectExtent l="0" t="0" r="0" b="0"/>
                <wp:wrapNone/>
                <wp:docPr id="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851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200" w:right="-36" w:rightChars="0" w:hanging="200" w:hangingChars="10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131XXXXXXXX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上海市浦东新区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>XXX@naiseng.com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75.6pt;margin-top:175.05pt;height:22.85pt;width:264.45pt;mso-position-horizontal-relative:page;z-index:1258297344;mso-width-relative:page;mso-height-relative:page;" filled="f" stroked="f" coordsize="21600,21600" o:gfxdata="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ql5VqdkAAAAM&#10;AQAADwAAAAAAAAABACAAAAAiAAAAZHJzL2Rvd25yZXYueG1sUEsBAhQAFAAAAAgAh07iQG9uq8yp&#10;AQAALQ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200" w:right="-36" w:rightChars="0" w:hanging="200" w:hangingChars="10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</w:rPr>
                        <w:t>131XXXXXXXX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上海市浦东新区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>XXX@naiseng.com</w:t>
                      </w:r>
                      <w:r>
                        <w:rPr>
                          <w:rFonts w:hint="eastAsia"/>
                          <w:color w:val="231F20"/>
                          <w:sz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5"/>
        </w:rPr>
        <mc:AlternateContent>
          <mc:Choice Requires="wps">
            <w:drawing>
              <wp:anchor distT="0" distB="0" distL="114300" distR="114300" simplePos="0" relativeHeight="1006639104" behindDoc="1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2160905</wp:posOffset>
                </wp:positionV>
                <wp:extent cx="3369945" cy="0"/>
                <wp:effectExtent l="0" t="0" r="0" b="0"/>
                <wp:wrapNone/>
                <wp:docPr id="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945" cy="0"/>
                        </a:xfrm>
                        <a:prstGeom prst="line">
                          <a:avLst/>
                        </a:prstGeom>
                        <a:ln w="44450" cap="flat" cmpd="sng">
                          <a:solidFill>
                            <a:srgbClr val="E1AFB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84.9pt;margin-top:170.15pt;height:0pt;width:265.35pt;z-index:503322624;mso-width-relative:page;mso-height-relative:page;" filled="f" stroked="t" coordsize="21600,21600" o:gfxdata="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in91T1wAAAAsBAAAPAAAAAAAAAAEAIAAAACIA&#10;AABkcnMvZG93bnJldi54bWxQSwECFAAUAAAACACHTuJALpTvktEBAACOAwAADgAAAAAAAAABACAA&#10;AAAmAQAAZHJzL2Uyb0RvYy54bWxQSwUGAAAAAAYABgBZAQAAaQUAAAAA&#10;">
                <v:fill on="f" focussize="0,0"/>
                <v:stroke weight="3.5pt" color="#E1AFB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80864" behindDoc="0" locked="0" layoutInCell="1" allowOverlap="1">
                <wp:simplePos x="0" y="0"/>
                <wp:positionH relativeFrom="page">
                  <wp:posOffset>3459480</wp:posOffset>
                </wp:positionH>
                <wp:positionV relativeFrom="paragraph">
                  <wp:posOffset>939165</wp:posOffset>
                </wp:positionV>
                <wp:extent cx="2691765" cy="123888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1238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  <w:t>[ 求职意向：护理实习 ]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4pt;margin-top:73.95pt;height:97.55pt;width:211.95pt;mso-position-horizontal-relative:page;z-index:754980864;mso-width-relative:page;mso-height-relative:page;" filled="f" stroked="f" coordsize="21600,21600" o:gfxdata="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0pGdDaAAAA&#10;CwEAAA8AAAAAAAAAAQAgAAAAIgAAAGRycy9kb3ducmV2LnhtbFBLAQIUABQAAAAIAIdO4kAIhqCx&#10;qQEAAC4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  <w:t>[ 求职意向：护理实习 ]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15456" behindDoc="0" locked="0" layoutInCell="1" allowOverlap="1">
                <wp:simplePos x="0" y="0"/>
                <wp:positionH relativeFrom="page">
                  <wp:posOffset>1052195</wp:posOffset>
                </wp:positionH>
                <wp:positionV relativeFrom="paragraph">
                  <wp:posOffset>2223135</wp:posOffset>
                </wp:positionV>
                <wp:extent cx="2044065" cy="5631815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563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36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3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514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3FB0A2"/>
                                <w:sz w:val="28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2016.03-至今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医学网络继续学院临床护士（本科） 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>2013.09-2016.07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 xml:space="preserve">医学网络继续学院临床护士（大专） 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>2009.09-2013.07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11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卫生学校临床护士（中专）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3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514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3FB0A2"/>
                                <w:sz w:val="28"/>
                              </w:rPr>
                              <w:t>技能证书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语言技能：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大学生英语六级证书；专业技能：护士资格证书计算机技能： C语言国家二级证书，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对C语言有有一定了解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82.85pt;margin-top:175.05pt;height:443.45pt;width:160.95pt;mso-position-horizontal-relative:page;z-index:503315456;mso-width-relative:page;mso-height-relative:page;" filled="f" stroked="f" coordsize="21600,21600" o:gfxdata="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FdZ5O9kAAAAM&#10;AQAADwAAAAAAAAABACAAAAAiAAAAZHJzL2Rvd25yZXYueG1sUEsBAhQAFAAAAAgAh07iQKnqrHqp&#10;AQAAL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sz w:val="36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sz w:val="3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514" w:right="0" w:firstLine="0" w:firstLineChars="0"/>
                        <w:jc w:val="left"/>
                        <w:textAlignment w:val="auto"/>
                        <w:outlineLvl w:val="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3FB0A2"/>
                          <w:sz w:val="28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2016.03-至今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eastAsia="zh-CN"/>
                        </w:rPr>
                        <w:t>奈森设计</w:t>
                      </w:r>
                      <w:r>
                        <w:rPr>
                          <w:color w:val="231F20"/>
                          <w:sz w:val="20"/>
                        </w:rPr>
                        <w:t xml:space="preserve">医学网络继续学院临床护士（本科） </w:t>
                      </w:r>
                      <w:r>
                        <w:rPr>
                          <w:color w:val="231F20"/>
                          <w:spacing w:val="-1"/>
                          <w:sz w:val="20"/>
                        </w:rPr>
                        <w:t>2013.09-2016.07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eastAsia="zh-CN"/>
                        </w:rPr>
                        <w:t>奈森设计</w:t>
                      </w:r>
                      <w:r>
                        <w:rPr>
                          <w:color w:val="231F20"/>
                          <w:sz w:val="20"/>
                        </w:rPr>
                        <w:t xml:space="preserve">医学网络继续学院临床护士（大专） </w:t>
                      </w:r>
                      <w:r>
                        <w:rPr>
                          <w:color w:val="231F20"/>
                          <w:spacing w:val="-1"/>
                          <w:sz w:val="20"/>
                        </w:rPr>
                        <w:t>2009.09-2013.07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1127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eastAsia="zh-CN"/>
                        </w:rPr>
                        <w:t>奈森设计</w:t>
                      </w:r>
                      <w:r>
                        <w:rPr>
                          <w:color w:val="231F20"/>
                          <w:sz w:val="20"/>
                        </w:rPr>
                        <w:t>卫生学校临床护士（中专）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sz w:val="3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514" w:right="0" w:firstLine="0" w:firstLineChars="0"/>
                        <w:jc w:val="left"/>
                        <w:textAlignment w:val="auto"/>
                        <w:outlineLvl w:val="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3FB0A2"/>
                          <w:sz w:val="28"/>
                        </w:rPr>
                        <w:t>技能证书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语言技能：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大学生英语六级证书；专业技能：护士资格证书计算机技能： C语言国家二级证书，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对C语言有有一定了解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20"/>
        </w:rPr>
        <w:drawing>
          <wp:anchor distT="0" distB="0" distL="114300" distR="114300" simplePos="0" relativeHeight="503314432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1026795</wp:posOffset>
            </wp:positionV>
            <wp:extent cx="1253490" cy="1706880"/>
            <wp:effectExtent l="0" t="0" r="3810" b="7620"/>
            <wp:wrapNone/>
            <wp:docPr id="2" name="图片 3" descr="C:\Users\Administrator\Desktop\奈森\头像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ministrator\Desktop\奈森\头像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5"/>
        </w:rPr>
        <mc:AlternateContent>
          <mc:Choice Requires="wps">
            <w:drawing>
              <wp:anchor distT="0" distB="0" distL="114300" distR="114300" simplePos="0" relativeHeight="754972672" behindDoc="1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2179955</wp:posOffset>
                </wp:positionV>
                <wp:extent cx="2044065" cy="5935980"/>
                <wp:effectExtent l="0" t="0" r="13335" b="7620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5935980"/>
                        </a:xfrm>
                        <a:prstGeom prst="rect">
                          <a:avLst/>
                        </a:prstGeom>
                        <a:solidFill>
                          <a:srgbClr val="E2E1E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7.9pt;margin-top:171.65pt;height:467.4pt;width:160.95pt;z-index:251656192;mso-width-relative:page;mso-height-relative:page;" fillcolor="#E2E1E6" filled="t" stroked="f" coordsize="21600,21600" o:gfxdata="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YEuKG2wAAAAwBAAAP&#10;AAAAAAAAAAEAIAAAACIAAABkcnMvZG93bnJldi54bWxQSwECFAAUAAAACACHTuJAj9zaeKMBAAAb&#10;AwAADgAAAAAAAAABACAAAAAqAQAAZHJzL2Uyb0RvYy54bWxQSwUGAAAAAAYABgBZAQAAP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15"/>
        </w:rPr>
        <w:drawing>
          <wp:anchor distT="0" distB="0" distL="114300" distR="114300" simplePos="0" relativeHeight="503313408" behindDoc="1" locked="0" layoutInCell="1" allowOverlap="1">
            <wp:simplePos x="0" y="0"/>
            <wp:positionH relativeFrom="column">
              <wp:posOffset>-1135380</wp:posOffset>
            </wp:positionH>
            <wp:positionV relativeFrom="paragraph">
              <wp:posOffset>-904875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132D1"/>
    <w:rsid w:val="00983921"/>
    <w:rsid w:val="10FA0F43"/>
    <w:rsid w:val="12D31728"/>
    <w:rsid w:val="1DC132D1"/>
    <w:rsid w:val="24162E70"/>
    <w:rsid w:val="2F770433"/>
    <w:rsid w:val="2F946D52"/>
    <w:rsid w:val="3F235545"/>
    <w:rsid w:val="4C927F2B"/>
    <w:rsid w:val="5A77003D"/>
    <w:rsid w:val="71DD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rFonts w:ascii="微软雅黑" w:hAnsi="微软雅黑" w:eastAsia="微软雅黑" w:cs="微软雅黑"/>
      <w:sz w:val="15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2018-04-14T06:33:00Z</dcterms:created>
  <dc:creator>奈森设计</dc:creator>
  <cp:lastModifiedBy>奈森设计</cp:lastModifiedBy>
  <dcterms:modified xsi:type="dcterms:W3CDTF">2018-04-14T06:44:38Z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