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415" w:lineRule="exact"/>
        <w:ind w:left="133" w:right="0" w:firstLine="0"/>
        <w:jc w:val="left"/>
        <w:rPr>
          <w:sz w:val="33"/>
        </w:rPr>
      </w:pPr>
      <w:r>
        <w:rPr>
          <w:sz w:val="20"/>
        </w:rPr>
        <w:pict>
          <v:shape id="_x0000_s1037" o:spid="_x0000_s1037" o:spt="202" type="#_x0000_t202" style="position:absolute;left:0pt;margin-left:-1.3pt;margin-top:-0.95pt;height:30.75pt;width:170.35pt;z-index:17617100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sz w:val="35"/>
                    </w:rPr>
                    <w:t>求职意向：设计师</w:t>
                  </w:r>
                </w:p>
              </w:txbxContent>
            </v:textbox>
          </v:shape>
        </w:pict>
      </w:r>
    </w:p>
    <w:p>
      <w:pPr>
        <w:spacing w:before="127" w:line="348" w:lineRule="auto"/>
        <w:ind w:left="133" w:right="5001" w:firstLine="0"/>
        <w:jc w:val="left"/>
        <w:rPr>
          <w:color w:val="FFFFFF"/>
          <w:w w:val="102"/>
          <w:sz w:val="25"/>
        </w:rPr>
      </w:pPr>
      <w:r>
        <w:rPr>
          <w:sz w:val="20"/>
        </w:rPr>
        <w:pict>
          <v:shape id="_x0000_s1038" o:spid="_x0000_s1038" o:spt="202" type="#_x0000_t202" style="position:absolute;left:0pt;margin-left:-1pt;margin-top:2.15pt;height:55.35pt;width:233.85pt;z-index:-15529267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400" w:lineRule="exact"/>
                    <w:textAlignment w:val="auto"/>
                  </w:pPr>
                  <w:r>
                    <w:rPr>
                      <w:color w:val="FFFFFF"/>
                      <w:w w:val="102"/>
                      <w:sz w:val="25"/>
                    </w:rPr>
                    <w:t>沟通能力很强，性格开朗，有责任感和较高的工作热情，处事冷静。</w:t>
                  </w:r>
                </w:p>
              </w:txbxContent>
            </v:textbox>
          </v:shape>
        </w:pict>
      </w:r>
    </w:p>
    <w:p>
      <w:pPr>
        <w:spacing w:before="127" w:line="348" w:lineRule="auto"/>
        <w:ind w:left="133" w:right="5001" w:firstLine="0"/>
        <w:jc w:val="left"/>
        <w:rPr>
          <w:color w:val="FFFFFF"/>
          <w:w w:val="102"/>
          <w:sz w:val="25"/>
        </w:rPr>
      </w:pPr>
    </w:p>
    <w:p>
      <w:pPr>
        <w:pStyle w:val="3"/>
        <w:spacing w:before="0"/>
        <w:ind w:left="0"/>
        <w:rPr>
          <w:sz w:val="20"/>
        </w:rPr>
      </w:pPr>
    </w:p>
    <w:p>
      <w:pPr>
        <w:pStyle w:val="3"/>
        <w:spacing w:before="0"/>
        <w:ind w:left="0"/>
        <w:rPr>
          <w:sz w:val="20"/>
        </w:rPr>
      </w:pPr>
    </w:p>
    <w:p>
      <w:pPr>
        <w:pStyle w:val="3"/>
        <w:spacing w:before="11"/>
        <w:ind w:left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940" w:right="940" w:bottom="280" w:left="940" w:header="720" w:footer="720" w:gutter="0"/>
        </w:sectPr>
      </w:pPr>
      <w:r>
        <w:rPr>
          <w:sz w:val="20"/>
        </w:rPr>
        <w:pict>
          <v:shape id="_x0000_s1040" o:spid="_x0000_s1040" o:spt="202" type="#_x0000_t202" style="position:absolute;left:0pt;margin-left:14.15pt;margin-top:-6.75pt;height:30pt;width:104.95pt;z-index:15880847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个人简历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pStyle w:val="2"/>
      </w:pPr>
    </w:p>
    <w:p>
      <w:pPr>
        <w:tabs>
          <w:tab w:val="left" w:pos="3771"/>
        </w:tabs>
        <w:spacing w:before="242" w:line="273" w:lineRule="auto"/>
        <w:ind w:right="-594" w:rightChars="-270"/>
        <w:jc w:val="both"/>
        <w:rPr>
          <w:color w:val="414042"/>
          <w:sz w:val="27"/>
        </w:rPr>
      </w:pPr>
      <w:r>
        <w:rPr>
          <w:sz w:val="20"/>
        </w:rPr>
        <w:pict>
          <v:shape id="_x0000_s1042" o:spid="_x0000_s1042" o:spt="202" type="#_x0000_t202" style="position:absolute;left:0pt;margin-left:202.45pt;margin-top:1.8pt;height:83.7pt;width:150.1pt;z-index:-6317107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1082"/>
                    </w:tabs>
                    <w:spacing w:line="437" w:lineRule="exact"/>
                    <w:ind w:left="0" w:leftChars="0" w:firstLine="0" w:firstLineChars="0"/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  <w:t>现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  <w:t>居：上海浦东</w:t>
                  </w:r>
                </w:p>
                <w:p>
                  <w:pPr>
                    <w:pStyle w:val="3"/>
                    <w:tabs>
                      <w:tab w:val="left" w:pos="1082"/>
                    </w:tabs>
                    <w:spacing w:line="437" w:lineRule="exact"/>
                    <w:ind w:left="0" w:leftChars="0" w:firstLine="0" w:firstLineChars="0"/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:lang w:val="en-US" w:eastAsia="zh-CN"/>
                    </w:rPr>
                    <w:t>籍    贯：上海浦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  <w:t>东</w:t>
                  </w:r>
                </w:p>
                <w:p>
                  <w:pPr>
                    <w:pStyle w:val="3"/>
                    <w:tabs>
                      <w:tab w:val="left" w:pos="1082"/>
                    </w:tabs>
                    <w:spacing w:line="437" w:lineRule="exact"/>
                    <w:ind w:left="0" w:leftChars="0" w:firstLine="0" w:firstLineChars="0"/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  <w:t>工作经验：两年</w:t>
                  </w:r>
                </w:p>
                <w:p/>
              </w:txbxContent>
            </v:textbox>
          </v:shape>
        </w:pict>
      </w:r>
      <w:r>
        <w:rPr>
          <w:sz w:val="20"/>
        </w:rPr>
        <w:pict>
          <v:shape id="_x0000_s1041" o:spid="_x0000_s1041" o:spt="202" type="#_x0000_t202" style="position:absolute;left:0pt;margin-left:7.1pt;margin-top:1.8pt;height:83.7pt;width:178.25pt;z-index:-1900267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1082"/>
                    </w:tabs>
                    <w:spacing w:line="437" w:lineRule="exact"/>
                    <w:ind w:left="0" w:leftChars="0" w:firstLine="0" w:firstLineChars="0"/>
                    <w:rPr>
                      <w:rFonts w:hint="eastAsia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出生年月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:lang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：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1996年9月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</w:t>
                  </w:r>
                </w:p>
                <w:p>
                  <w:pPr>
                    <w:pStyle w:val="3"/>
                    <w:tabs>
                      <w:tab w:val="left" w:pos="1082"/>
                    </w:tabs>
                    <w:spacing w:line="437" w:lineRule="exact"/>
                    <w:ind w:left="0" w:leftChars="0" w:firstLine="0" w:firstLineChars="0"/>
                    <w:rPr>
                      <w:rFonts w:hint="eastAsia"/>
                      <w:color w:val="000000" w:themeColor="text1"/>
                      <w:sz w:val="28"/>
                      <w:szCs w:val="28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电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话：1898888888 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</w:t>
                  </w:r>
                </w:p>
                <w:p>
                  <w:pPr>
                    <w:pStyle w:val="3"/>
                    <w:tabs>
                      <w:tab w:val="left" w:pos="1082"/>
                    </w:tabs>
                    <w:spacing w:line="437" w:lineRule="exact"/>
                    <w:ind w:left="0" w:leftChars="0" w:firstLine="0" w:firstLineChars="0"/>
                    <w:rPr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邮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箱：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:u w:val="none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begin"/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:u w:val="none"/>
                      <w14:textFill>
                        <w14:solidFill>
                          <w14:schemeClr w14:val="tx1"/>
                        </w14:solidFill>
                      </w14:textFill>
                    </w:rPr>
                    <w:instrText xml:space="preserve"> HYPERLINK "mailto:123456@qq.com" </w:instrTex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:u w:val="none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separate"/>
                  </w:r>
                  <w:r>
                    <w:rPr>
                      <w:rStyle w:val="6"/>
                      <w:rFonts w:hint="eastAsia"/>
                      <w:color w:val="000000" w:themeColor="text1"/>
                      <w:sz w:val="28"/>
                      <w:szCs w:val="28"/>
                      <w:u w:val="none"/>
                      <w14:textFill>
                        <w14:solidFill>
                          <w14:schemeClr w14:val="tx1"/>
                        </w14:solidFill>
                      </w14:textFill>
                    </w:rPr>
                    <w:t>123456@qq.co</w:t>
                  </w:r>
                  <w:r>
                    <w:rPr>
                      <w:rStyle w:val="6"/>
                      <w:rFonts w:hint="eastAsia"/>
                      <w:color w:val="000000" w:themeColor="text1"/>
                      <w:sz w:val="28"/>
                      <w:szCs w:val="28"/>
                      <w:u w:val="no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m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:u w:val="none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end"/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:u w:val="no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</w:p>
              </w:txbxContent>
            </v:textbox>
          </v:shape>
        </w:pict>
      </w:r>
    </w:p>
    <w:p>
      <w:pPr>
        <w:tabs>
          <w:tab w:val="left" w:pos="3771"/>
        </w:tabs>
        <w:spacing w:before="242" w:line="273" w:lineRule="auto"/>
        <w:ind w:left="115" w:right="-594" w:rightChars="-270" w:firstLine="0"/>
        <w:jc w:val="both"/>
        <w:rPr>
          <w:color w:val="414042"/>
          <w:sz w:val="27"/>
        </w:rPr>
      </w:pPr>
    </w:p>
    <w:p>
      <w:pPr>
        <w:tabs>
          <w:tab w:val="left" w:pos="3771"/>
        </w:tabs>
        <w:spacing w:before="242" w:line="273" w:lineRule="auto"/>
        <w:ind w:left="115" w:right="-594" w:rightChars="-270" w:firstLine="0"/>
        <w:jc w:val="both"/>
        <w:rPr>
          <w:color w:val="414042"/>
          <w:sz w:val="27"/>
        </w:rPr>
      </w:pPr>
      <w:r>
        <w:rPr>
          <w:sz w:val="20"/>
        </w:rPr>
        <w:pict>
          <v:shape id="_x0000_s1044" o:spid="_x0000_s1044" o:spt="202" type="#_x0000_t202" style="position:absolute;left:0pt;margin-left:14.15pt;margin-top:28.7pt;height:30pt;width:104.95pt;z-index:-1283932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教育背景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2"/>
        <w:ind w:left="0"/>
        <w:rPr>
          <w:sz w:val="49"/>
        </w:rPr>
      </w:pPr>
      <w:r>
        <w:br w:type="column"/>
      </w:r>
    </w:p>
    <w:p>
      <w:pPr>
        <w:spacing w:before="0"/>
        <w:ind w:left="115" w:right="0" w:firstLine="0"/>
        <w:jc w:val="left"/>
        <w:rPr>
          <w:sz w:val="58"/>
        </w:rPr>
      </w:pPr>
      <w:r>
        <w:rPr>
          <w:sz w:val="20"/>
        </w:rPr>
        <w:pict>
          <v:shape id="_x0000_s1035" o:spid="_x0000_s1035" o:spt="202" type="#_x0000_t202" style="position:absolute;left:0pt;margin-left:2.9pt;margin-top:8.25pt;height:47.85pt;width:98pt;z-index:17617090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/>
                    <w:ind w:left="115" w:right="0" w:firstLine="0"/>
                    <w:jc w:val="left"/>
                    <w:rPr>
                      <w:rFonts w:hint="eastAsia"/>
                      <w:color w:val="5A766A"/>
                      <w:sz w:val="58"/>
                      <w:lang w:eastAsia="zh-CN"/>
                    </w:rPr>
                  </w:pPr>
                  <w:r>
                    <w:rPr>
                      <w:rFonts w:hint="eastAsia"/>
                      <w:color w:val="5A766A"/>
                      <w:sz w:val="58"/>
                      <w:lang w:eastAsia="zh-CN"/>
                    </w:rPr>
                    <w:t>奈</w:t>
                  </w:r>
                  <w:r>
                    <w:rPr>
                      <w:rFonts w:hint="eastAsia"/>
                      <w:color w:val="5A766A"/>
                      <w:sz w:val="58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color w:val="5A766A"/>
                      <w:sz w:val="58"/>
                      <w:lang w:eastAsia="zh-CN"/>
                    </w:rPr>
                    <w:t>森</w:t>
                  </w:r>
                </w:p>
              </w:txbxContent>
            </v:textbox>
          </v:shape>
        </w:pict>
      </w:r>
    </w:p>
    <w:p>
      <w:pPr>
        <w:spacing w:after="0"/>
        <w:jc w:val="left"/>
        <w:rPr>
          <w:sz w:val="58"/>
        </w:rPr>
        <w:sectPr>
          <w:type w:val="continuous"/>
          <w:pgSz w:w="11910" w:h="16840"/>
          <w:pgMar w:top="940" w:right="940" w:bottom="280" w:left="940" w:header="720" w:footer="720" w:gutter="0"/>
          <w:cols w:equalWidth="0" w:num="2">
            <w:col w:w="6225" w:space="1139"/>
            <w:col w:w="2666"/>
          </w:cols>
        </w:sectPr>
      </w:pPr>
    </w:p>
    <w:p>
      <w:pPr>
        <w:pStyle w:val="3"/>
        <w:spacing w:before="0"/>
        <w:ind w:left="0"/>
        <w:rPr>
          <w:sz w:val="20"/>
        </w:rPr>
      </w:pPr>
      <w:r>
        <w:pict>
          <v:rect id="_x0000_s1026" o:spid="_x0000_s1026" o:spt="1" style="position:absolute;left:0pt;margin-left:0pt;margin-top:0pt;height:841.85pt;width:595.25pt;mso-position-horizontal-relative:page;mso-position-vertical-relative:page;z-index:-3072;mso-width-relative:page;mso-height-relative:page;" fillcolor="#5A766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27" o:spid="_x0000_s1027" o:spt="203" style="position:absolute;left:0pt;margin-left:0pt;margin-top:0pt;height:820.7pt;width:595.3pt;mso-position-horizontal-relative:page;mso-position-vertical-relative:page;z-index:-3072;mso-width-relative:page;mso-height-relative:page;" coordsize="11906,16414">
            <o:lock v:ext="edit" aspectratio="f"/>
            <v:shape id="_x0000_s1028" o:spid="_x0000_s1028" style="position:absolute;left:0;top:0;height:11443;width:11906;" fillcolor="#88B9A6" filled="t" stroked="f" coordsize="11906,11443" path="m11906,0l0,0,0,6431,11906,11443,11906,0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29" o:spid="_x0000_s1029" o:spt="1" style="position:absolute;left:478;top:424;height:15441;width:10949;" fillcolor="#D7EDE1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0" o:spid="_x0000_s1030" o:spt="75" alt="E:\6-头像\圆.png圆" type="#_x0000_t75" style="position:absolute;left:7874;top:1109;height:2626;width:2552;" filled="f" o:preferrelative="t" stroked="f" coordsize="21600,21600">
              <v:path/>
              <v:fill on="f" focussize="0,0"/>
              <v:stroke on="f"/>
              <v:imagedata r:id="rId4" o:title="圆"/>
              <o:lock v:ext="edit" aspectratio="t"/>
            </v:shape>
            <v:shape id="_x0000_s1031" o:spid="_x0000_s1031" style="position:absolute;left:7729;top:996;height:2842;width:2842;" filled="f" stroked="t" coordorigin="7729,996" coordsize="2842,2842" path="m10570,2416l10568,2492,10562,2566,10552,2639,10539,2711,10522,2782,10502,2852,10478,2919,10451,2986,10421,3050,10388,3113,10351,3174,10312,3232,10270,3289,10226,3343,10178,3396,10129,3445,10076,3493,10022,3537,9965,3579,9907,3618,9846,3655,9783,3688,9719,3718,9652,3745,9585,3769,9515,3789,9444,3806,9372,3819,9299,3829,9225,3835,9149,3837,9074,3835,8999,3829,8926,3819,8854,3806,8783,3789,8714,3769,8646,3745,8580,3718,8515,3688,8453,3655,8392,3618,8333,3579,8276,3537,8222,3493,8170,3445,8120,3396,8073,3343,8028,3289,7986,3232,7947,3174,7911,3113,7878,3050,7847,2986,7820,2919,7797,2852,7776,2782,7759,2711,7746,2639,7736,2566,7731,2492,7729,2416,7731,2341,7736,2266,7746,2193,7759,2121,7776,2050,7797,1981,7820,1913,7847,1847,7878,1782,7911,1720,7947,1659,7986,1600,8028,1543,8073,1489,8120,1437,8170,1387,8222,1340,8276,1295,8333,1253,8392,1214,8453,1178,8515,1144,8580,1114,8646,1087,8714,1064,8783,1043,8854,1026,8926,1013,8999,1003,9074,998,9149,996,9225,998,9299,1003,9372,1013,9444,1026,9515,1043,9585,1064,9652,1087,9719,1114,9783,1144,9846,1178,9907,1214,9965,1253,10022,1295,10076,1340,10129,1387,10178,1437,10226,1489,10270,1543,10312,1600,10351,1659,10388,1720,10421,1782,10451,1847,10478,1913,10502,1981,10522,2050,10539,2121,10552,2193,10562,2266,10568,2341,10570,2416xe">
              <v:path arrowok="t"/>
              <v:fill on="f" focussize="0,0"/>
              <v:stroke weight="1pt" color="#5A766A"/>
              <v:imagedata o:title=""/>
              <o:lock v:ext="edit" aspectratio="f"/>
            </v:shape>
            <v:shape id="_x0000_s1032" o:spid="_x0000_s1032" style="position:absolute;left:808;top:781;height:13462;width:5633;" fillcolor="#5A766A" filled="t" stroked="f" coordorigin="808,781" coordsize="5633,13462" path="m3482,13917l3477,13887,3461,13858,3436,13830,3402,13803,3359,13777,3307,13753,3248,13729,3181,13707,3107,13687,3026,13668,2940,13651,2848,13636,2750,13623,2648,13612,2542,13603,2431,13597,2318,13593,2201,13592,2085,13593,1971,13597,1861,13603,1754,13612,1652,13623,1555,13636,1463,13651,1376,13668,1296,13687,1222,13707,1155,13729,1095,13753,1044,13777,1001,13803,966,13830,941,13858,926,13887,921,13917,926,13946,941,13975,966,14003,1001,14030,1044,14056,1095,14081,1155,14104,1222,14126,1296,14147,1376,14166,1463,14183,1555,14198,1652,14211,1754,14222,1861,14230,1971,14237,2085,14241,2201,14242,2318,14241,2431,14237,2542,14230,2648,14222,2750,14211,2848,14198,2940,14183,3026,14166,3107,14147,3181,14126,3248,14104,3307,14081,3359,14056,3402,14030,3436,14003,3461,13975,3477,13946,3482,13917m3482,8640l3477,8610,3461,8582,3436,8554,3402,8527,3359,8501,3307,8476,3248,8452,3181,8431,3107,8410,3026,8391,2940,8374,2848,8359,2750,8346,2648,8335,2542,8326,2431,8320,2318,8316,2201,8315,2085,8316,1971,8320,1861,8326,1754,8335,1652,8346,1555,8359,1463,8374,1376,8391,1296,8410,1222,8431,1155,8452,1095,8476,1044,8501,1001,8527,966,8554,941,8582,926,8610,921,8640,926,8670,941,8698,966,8726,1001,8754,1044,8779,1095,8804,1155,8828,1222,8850,1296,8870,1376,8889,1463,8906,1555,8921,1652,8934,1754,8945,1861,8954,1971,8960,2085,8964,2201,8965,2318,8964,2431,8960,2542,8954,2648,8945,2750,8934,2848,8921,2940,8906,3026,8889,3107,8870,3181,8850,3248,8828,3307,8804,3359,8779,3402,8754,3436,8726,3461,8698,3477,8670,3482,8640m3482,5933l3477,5904,3461,5875,3436,5847,3402,5820,3359,5794,3307,5769,3248,5746,3181,5724,3107,5703,3026,5685,2940,5668,2848,5653,2750,5639,2648,5628,2542,5620,2431,5613,2318,5609,2201,5608,2085,5609,1971,5613,1861,5620,1754,5628,1652,5639,1555,5653,1463,5668,1376,5685,1296,5703,1222,5724,1155,5746,1095,5769,1044,5794,1001,5820,966,5847,941,5875,926,5904,921,5933,926,5963,941,5992,966,6020,1001,6047,1044,6073,1095,6097,1155,6121,1222,6143,1296,6163,1376,6182,1463,6199,1555,6214,1652,6227,1754,6238,1861,6247,1971,6253,2085,6257,2201,6259,2318,6257,2431,6253,2542,6247,2648,6238,2750,6227,2848,6214,2940,6199,3026,6182,3107,6163,3181,6143,3248,6121,3307,6097,3359,6073,3402,6047,3436,6020,3461,5992,3477,5963,3482,5933m3482,3420l3477,3390,3461,3362,3436,3334,3402,3307,3359,3281,3307,3256,3248,3232,3181,3211,3107,3190,3026,3171,2940,3154,2848,3139,2750,3126,2648,3115,2542,3106,2431,3100,2318,3096,2201,3095,2085,3096,1971,3100,1861,3106,1754,3115,1652,3126,1555,3139,1463,3154,1376,3171,1296,3190,1222,3211,1155,3232,1095,3256,1044,3281,1001,3307,966,3334,941,3362,926,3390,921,3420,926,3450,941,3478,966,3506,1001,3533,1044,3559,1095,3584,1155,3608,1222,3630,1296,3650,1376,3669,1463,3686,1555,3701,1652,3714,1754,3725,1861,3734,1971,3740,2085,3744,2201,3745,2318,3744,2431,3740,2542,3734,2648,3725,2750,3714,2848,3701,2940,3686,3026,3669,3107,3650,3181,3630,3248,3608,3307,3584,3359,3559,3402,3533,3436,3506,3461,3478,3477,3450,3482,3420m6441,781l808,781,808,2564,6441,2564,6441,781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33" o:spid="_x0000_s1033" o:spt="1" style="position:absolute;left:478;top:16171;height:243;width:10949;" fillcolor="#D7EDE1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34" o:spid="_x0000_s1034" o:spt="1" style="position:absolute;left:473;top:15866;height:305;width:10955;" fillcolor="#88B9A6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</v:group>
        </w:pict>
      </w:r>
    </w:p>
    <w:p>
      <w:pPr>
        <w:pStyle w:val="3"/>
        <w:spacing w:before="9"/>
        <w:ind w:left="0"/>
        <w:rPr>
          <w:sz w:val="17"/>
        </w:rPr>
      </w:pPr>
    </w:p>
    <w:p>
      <w:pPr>
        <w:pStyle w:val="2"/>
      </w:pPr>
      <w:r>
        <w:rPr>
          <w:sz w:val="20"/>
        </w:rPr>
        <w:pict>
          <v:shape id="_x0000_s1046" o:spid="_x0000_s1046" o:spt="202" type="#_x0000_t202" style="position:absolute;left:0pt;margin-left:7.1pt;margin-top:14.3pt;height:84.1pt;width:468.5pt;z-index:-5272698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2013.09-2017.06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上海大学/营销学院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市场营销/本科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主修课程：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国际市场营销、国际市场营销、市场调查与预测、大学心理学、商业心理学、公共关系学、经济法、国际贸易、大学英语、计算机应用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rFonts w:hint="eastAsia"/>
                      <w:color w:val="414042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pStyle w:val="3"/>
        <w:spacing w:line="247" w:lineRule="auto"/>
        <w:ind w:right="107"/>
      </w:pPr>
    </w:p>
    <w:p>
      <w:pPr>
        <w:pStyle w:val="3"/>
        <w:spacing w:line="247" w:lineRule="auto"/>
        <w:ind w:right="107"/>
      </w:pPr>
    </w:p>
    <w:p>
      <w:pPr>
        <w:pStyle w:val="3"/>
        <w:spacing w:line="247" w:lineRule="auto"/>
        <w:ind w:right="107"/>
      </w:pPr>
    </w:p>
    <w:p>
      <w:pPr>
        <w:pStyle w:val="3"/>
        <w:spacing w:before="0"/>
        <w:ind w:left="0"/>
        <w:rPr>
          <w:sz w:val="20"/>
        </w:rPr>
      </w:pPr>
    </w:p>
    <w:p>
      <w:pPr>
        <w:pStyle w:val="3"/>
        <w:spacing w:before="10"/>
        <w:ind w:left="0"/>
        <w:rPr>
          <w:sz w:val="14"/>
        </w:rPr>
      </w:pPr>
    </w:p>
    <w:p>
      <w:pPr>
        <w:pStyle w:val="2"/>
        <w:spacing w:line="501" w:lineRule="exact"/>
      </w:pPr>
      <w:r>
        <w:rPr>
          <w:sz w:val="20"/>
        </w:rPr>
        <w:pict>
          <v:shape id="_x0000_s1048" o:spid="_x0000_s1048" o:spt="202" type="#_x0000_t202" style="position:absolute;left:0pt;margin-left:12.55pt;margin-top:5.2pt;height:30pt;width:104.95pt;z-index:-23952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工作经历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4"/>
        <w:ind w:left="0"/>
        <w:rPr>
          <w:sz w:val="19"/>
        </w:rPr>
      </w:pPr>
      <w:r>
        <w:rPr>
          <w:sz w:val="20"/>
        </w:rPr>
        <w:pict>
          <v:shape id="_x0000_s1049" o:spid="_x0000_s1049" o:spt="202" type="#_x0000_t202" style="position:absolute;left:0pt;margin-left:7.1pt;margin-top:11.9pt;height:227.65pt;width:459.65pt;z-index:18159892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2885"/>
                      <w:tab w:val="left" w:pos="5629"/>
                    </w:tabs>
                    <w:spacing w:before="13" w:line="247" w:lineRule="auto"/>
                    <w:ind w:left="0" w:leftChars="0" w:right="3034" w:firstLine="0" w:firstLineChars="0"/>
                  </w:pPr>
                  <w:r>
                    <w:rPr>
                      <w:color w:val="414042"/>
                    </w:rPr>
                    <w:t>2014.09-2014.06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上海纳米电子公司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区域销售助理工作描述：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25" w:firstLine="0" w:firstLineChars="0"/>
                  </w:pPr>
                  <w:r>
                    <w:rPr>
                      <w:color w:val="414042"/>
                    </w:rPr>
                    <w:t>1.自毕业起即加入广州纳米电子公司，当时薪资3800元，负责公司唯</w:t>
                  </w:r>
                  <w:r>
                    <w:rPr>
                      <w:color w:val="414042"/>
                      <w:spacing w:val="56"/>
                    </w:rPr>
                    <w:t>一</w:t>
                  </w:r>
                  <w:r>
                    <w:rPr>
                      <w:color w:val="414042"/>
                    </w:rPr>
                    <w:t>的零售门市售业务;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</w:pPr>
                  <w:r>
                    <w:rPr>
                      <w:color w:val="414042"/>
                    </w:rPr>
                    <w:t>2.春节后公司调我回总部，参与公司主营业务，负责松下产品广州分销;</w:t>
                  </w:r>
                </w:p>
                <w:p>
                  <w:pPr>
                    <w:pStyle w:val="3"/>
                    <w:spacing w:line="247" w:lineRule="auto"/>
                    <w:ind w:left="0" w:leftChars="0" w:right="187" w:firstLine="0" w:firstLineChars="0"/>
                  </w:pPr>
                  <w:r>
                    <w:rPr>
                      <w:color w:val="414042"/>
                    </w:rPr>
                    <w:t>3.全面熟悉公司全线产品的产品性能、价格及销售政策、竞争对手产品调查等各项工作。</w:t>
                  </w:r>
                </w:p>
                <w:p>
                  <w:pPr>
                    <w:pStyle w:val="3"/>
                    <w:tabs>
                      <w:tab w:val="left" w:pos="2892"/>
                      <w:tab w:val="left" w:pos="5804"/>
                    </w:tabs>
                    <w:spacing w:before="1" w:line="247" w:lineRule="auto"/>
                    <w:ind w:left="0" w:leftChars="0" w:right="2859" w:firstLine="0" w:firstLineChars="0"/>
                  </w:pPr>
                  <w:r>
                    <w:rPr>
                      <w:color w:val="414042"/>
                    </w:rPr>
                    <w:t>2016.07-2018.08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上海成达科技公司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总部销售代表工作描述：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</w:pPr>
                  <w:r>
                    <w:rPr>
                      <w:color w:val="414042"/>
                    </w:rPr>
                    <w:t>1.负责走访华中大区包括湖北、湖南、江西全线产品的销售管理、客户管理等;</w:t>
                  </w:r>
                </w:p>
                <w:p>
                  <w:pPr>
                    <w:pStyle w:val="3"/>
                    <w:ind w:left="0" w:leftChars="0" w:firstLine="0" w:firstLineChars="0"/>
                  </w:pPr>
                  <w:r>
                    <w:rPr>
                      <w:color w:val="414042"/>
                    </w:rPr>
                    <w:t>2.完成客户整合，而山西区域年度1-8月超额完成公司的销售任务。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9"/>
      </w:pPr>
      <w:bookmarkStart w:id="0" w:name="_GoBack"/>
      <w:bookmarkEnd w:id="0"/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10"/>
        <w:ind w:left="0"/>
        <w:rPr>
          <w:sz w:val="26"/>
        </w:rPr>
      </w:pPr>
      <w:r>
        <w:rPr>
          <w:sz w:val="20"/>
        </w:rPr>
        <w:pict>
          <v:shape id="_x0000_s1050" o:spid="_x0000_s1050" o:spt="202" type="#_x0000_t202" style="position:absolute;left:0pt;margin-left:17pt;margin-top:7.3pt;height:30pt;width:104.95pt;z-index:-6390364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个人技能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pStyle w:val="2"/>
        <w:spacing w:line="501" w:lineRule="exact"/>
      </w:pPr>
      <w:r>
        <w:rPr>
          <w:sz w:val="20"/>
        </w:rPr>
        <w:pict>
          <v:shape id="_x0000_s1051" o:spid="_x0000_s1051" o:spt="202" type="#_x0000_t202" style="position:absolute;left:0pt;margin-left:7.1pt;margin-top:23.15pt;height:61.85pt;width:502.65pt;z-index:8020285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4"/>
                    <w:ind w:left="0" w:leftChars="0" w:firstLine="0" w:firstLineChars="0"/>
                  </w:pPr>
                  <w:r>
                    <w:rPr>
                      <w:color w:val="414042"/>
                    </w:rPr>
                    <w:t>语言能力：通过大学英语CET6、普通话二级等</w:t>
                  </w:r>
                </w:p>
                <w:p>
                  <w:pPr>
                    <w:pStyle w:val="3"/>
                    <w:ind w:left="0" w:leftChars="0" w:firstLine="0" w:firstLineChars="0"/>
                  </w:pPr>
                  <w:r>
                    <w:rPr>
                      <w:color w:val="414042"/>
                    </w:rPr>
                    <w:t>专业技能：熟练掌握乐乐各种技巧，熟练公司商务流程</w:t>
                  </w:r>
                </w:p>
                <w:p>
                  <w:pPr>
                    <w:pStyle w:val="3"/>
                    <w:ind w:left="0" w:leftChars="0" w:right="-141" w:rightChars="-64" w:firstLine="0" w:firstLineChars="0"/>
                  </w:pPr>
                  <w:r>
                    <w:rPr>
                      <w:color w:val="414042"/>
                    </w:rPr>
                    <w:t>办公技能：通过计算机等级考试，熟练掌握WORD、Excel、PPT、等日常办公软件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2"/>
        <w:ind w:left="0"/>
        <w:rPr>
          <w:sz w:val="23"/>
        </w:rPr>
      </w:pPr>
    </w:p>
    <w:p>
      <w:pPr>
        <w:pStyle w:val="3"/>
        <w:spacing w:before="9"/>
      </w:pPr>
    </w:p>
    <w:sectPr>
      <w:type w:val="continuous"/>
      <w:pgSz w:w="11910" w:h="16840"/>
      <w:pgMar w:top="940" w:right="94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dobe 宋体 Std L">
    <w:altName w:val="宋体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393415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500" w:lineRule="exact"/>
      <w:ind w:left="386"/>
      <w:outlineLvl w:val="1"/>
    </w:pPr>
    <w:rPr>
      <w:rFonts w:ascii="字魂59号-创粗黑" w:hAnsi="字魂59号-创粗黑" w:eastAsia="字魂59号-创粗黑" w:cs="字魂59号-创粗黑"/>
      <w:sz w:val="40"/>
      <w:szCs w:val="40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"/>
      <w:ind w:left="115"/>
    </w:pPr>
    <w:rPr>
      <w:rFonts w:ascii="字魂59号-创粗黑" w:hAnsi="字魂59号-创粗黑" w:eastAsia="字魂59号-创粗黑" w:cs="字魂59号-创粗黑"/>
      <w:sz w:val="28"/>
      <w:szCs w:val="2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7"/>
    <customShpInfo spid="_x0000_s1038"/>
    <customShpInfo spid="_x0000_s1040"/>
    <customShpInfo spid="_x0000_s1042"/>
    <customShpInfo spid="_x0000_s1041"/>
    <customShpInfo spid="_x0000_s1044"/>
    <customShpInfo spid="_x0000_s1035"/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7"/>
    <customShpInfo spid="_x0000_s1046"/>
    <customShpInfo spid="_x0000_s1048"/>
    <customShpInfo spid="_x0000_s1049"/>
    <customShpInfo spid="_x0000_s1050"/>
    <customShpInfo spid="_x0000_s1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2019-07-12T15:01:00Z</dcterms:created>
  <dc:creator>Administrator</dc:creator>
  <cp:lastModifiedBy>sfsdf2dsfsdf</cp:lastModifiedBy>
  <dcterms:modified xsi:type="dcterms:W3CDTF">2019-08-05T08:44:10Z</dcterms:modified>
  <dc:title>时尚创意绿设计师简历Word模板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2019-07-12T00:00:00Z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2019-07-12T00:00:00Z</vt:filetime>
  </property>
  <property fmtid="{D5CDD505-2E9C-101B-9397-08002B2CF9AE}" pid="5" name="KSOProductBuildVer">
    <vt:lpwstr>2052-11.1.0.8612</vt:lpwstr>
  </property>
</Properties>
</file>