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sz w:val="20"/>
        </w:rPr>
        <w:pict>
          <v:shape id="_x0000_s1078" o:spid="_x0000_s1078" o:spt="202" type="#_x0000_t202" style="position:absolute;left:0pt;margin-left:-15.2pt;margin-top:-2.05pt;height:43.1pt;width:626.65pt;z-index:-233795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875"/>
                      <w:tab w:val="left" w:pos="1631"/>
                      <w:tab w:val="left" w:pos="2397"/>
                      <w:tab w:val="left" w:pos="3145"/>
                      <w:tab w:val="left" w:pos="3950"/>
                      <w:tab w:val="left" w:pos="4746"/>
                      <w:tab w:val="left" w:pos="5565"/>
                      <w:tab w:val="left" w:pos="6875"/>
                      <w:tab w:val="left" w:pos="7641"/>
                      <w:tab w:val="left" w:pos="8397"/>
                      <w:tab w:val="left" w:pos="9144"/>
                      <w:tab w:val="left" w:pos="9932"/>
                      <w:tab w:val="left" w:pos="10755"/>
                    </w:tabs>
                    <w:spacing w:before="0" w:line="565" w:lineRule="exact"/>
                    <w:ind w:left="114" w:right="0" w:firstLine="0"/>
                    <w:jc w:val="left"/>
                    <w:rPr>
                      <w:rFonts w:ascii="字魂59号-创粗黑"/>
                      <w:sz w:val="49"/>
                    </w:rPr>
                  </w:pPr>
                  <w:r>
                    <w:rPr>
                      <w:rFonts w:ascii="字魂59号-创粗黑"/>
                      <w:color w:val="FFFFFF"/>
                      <w:sz w:val="49"/>
                    </w:rPr>
                    <w:t>P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E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R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S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O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N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A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L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R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E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S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U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M</w:t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ab/>
                  </w:r>
                  <w:r>
                    <w:rPr>
                      <w:rFonts w:ascii="字魂59号-创粗黑"/>
                      <w:color w:val="FFFFFF"/>
                      <w:sz w:val="49"/>
                    </w:rPr>
                    <w:t>E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rect id="_x0000_s1026" o:spid="_x0000_s1026" o:spt="1" style="position:absolute;left:0pt;margin-left:-1.75pt;margin-top:-0.9pt;height:841.85pt;width:598.75pt;mso-position-horizontal-relative:page;mso-position-vertical-relative:page;z-index:-4096;mso-width-relative:page;mso-height-relative:page;" fillcolor="#9B7C75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</w:pPr>
    </w:p>
    <w:p>
      <w:pPr>
        <w:pStyle w:val="3"/>
        <w:rPr>
          <w:rFonts w:ascii="字魂59号-创粗黑"/>
          <w:sz w:val="20"/>
        </w:rPr>
      </w:pPr>
      <w:r>
        <w:pict>
          <v:group id="_x0000_s1027" o:spid="_x0000_s1027" o:spt="203" style="position:absolute;left:0pt;margin-left:267.2pt;margin-top:44.9pt;height:773.7pt;width:304.85pt;mso-position-horizontal-relative:page;mso-position-vertical-relative:page;z-index:-4096;mso-width-relative:page;mso-height-relative:page;" coordorigin="5344,880" coordsize="6097,15474">
            <o:lock v:ext="edit"/>
            <v:shape id="_x0000_s1028" o:spid="_x0000_s1028" style="position:absolute;left:5365;top:880;height:15474;width:6054;" fillcolor="#FFFFFF" filled="t" stroked="f" coordorigin="5365,880" coordsize="6054,15474" path="m5365,2064l5365,16354,11419,16354,11419,2080,6408,2080,5365,2064xm8392,880l8312,882,8232,886,8153,893,8075,902,7998,915,7921,930,7846,947,7771,967,7698,990,7626,1015,7554,1042,7485,1072,7416,1104,7348,1138,7282,1174,7217,1213,7154,1253,7092,1296,7032,1340,6973,1387,6916,1435,6861,1486,6807,1538,6755,1592,6705,1647,6656,1705,6610,1763,6565,1824,6523,1886,6482,1949,6444,2014,6408,2080,10376,2080,10340,2014,10302,1949,10261,1886,10219,1824,10175,1763,10128,1705,10080,1647,10030,1592,9978,1538,9924,1486,9868,1435,9811,1387,9752,1340,9692,1296,9630,1253,9567,1213,9502,1174,9436,1138,9369,1104,9300,1072,9230,1042,9159,1015,9086,990,9013,967,8939,947,8863,930,8787,915,8710,902,8631,893,8552,886,8473,882,8392,880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7205;top:4729;height:479;width:2375;" fillcolor="#9B7C75" filled="t" stroked="f" coordorigin="7205,4729" coordsize="2375,479" path="m8986,4729l7799,4729,7205,4968,7799,5208,8986,5208,9580,4968,8986,4729x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5364;top:4967;height:0;width:1923;" stroked="t" coordsize="21600,21600">
              <v:path arrowok="t"/>
              <v:fill focussize="0,0"/>
              <v:stroke weight="0pt" color="#9B7C75"/>
              <v:imagedata o:title=""/>
              <o:lock v:ext="edit"/>
            </v:line>
            <v:line id="_x0000_s1031" o:spid="_x0000_s1031" o:spt="20" style="position:absolute;left:5364;top:4967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  <v:line id="_x0000_s1032" o:spid="_x0000_s1032" o:spt="20" style="position:absolute;left:9497;top:4967;height:0;width:1923;" stroked="t" coordsize="21600,21600">
              <v:path arrowok="t"/>
              <v:fill focussize="0,0"/>
              <v:stroke weight="0pt" color="#9B7C75"/>
              <v:imagedata o:title=""/>
              <o:lock v:ext="edit"/>
            </v:line>
            <v:line id="_x0000_s1033" o:spid="_x0000_s1033" o:spt="20" style="position:absolute;left:9497;top:4967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  <v:shape id="_x0000_s1034" o:spid="_x0000_s1034" style="position:absolute;left:7205;top:10773;height:479;width:2375;" fillcolor="#9B7C75" filled="t" stroked="f" coordorigin="7205,10773" coordsize="2375,479" path="m8986,10773l7799,10773,7205,11012,7799,11251,8986,11251,9580,11012,8986,10773xe">
              <v:path arrowok="t"/>
              <v:fill on="t" focussize="0,0"/>
              <v:stroke on="f"/>
              <v:imagedata o:title=""/>
              <o:lock v:ext="edit"/>
            </v:shape>
            <v:line id="_x0000_s1035" o:spid="_x0000_s1035" o:spt="20" style="position:absolute;left:5364;top:11011;height:0;width:1923;" stroked="t" coordsize="21600,21600">
              <v:path arrowok="t"/>
              <v:fill focussize="0,0"/>
              <v:stroke weight="0pt" color="#9B7C75"/>
              <v:imagedata o:title=""/>
              <o:lock v:ext="edit"/>
            </v:line>
            <v:line id="_x0000_s1036" o:spid="_x0000_s1036" o:spt="20" style="position:absolute;left:5364;top:11011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  <v:line id="_x0000_s1037" o:spid="_x0000_s1037" o:spt="20" style="position:absolute;left:9497;top:11011;height:0;width:1923;" stroked="t" coordsize="21600,21600">
              <v:path arrowok="t"/>
              <v:fill focussize="0,0"/>
              <v:stroke weight="0pt" color="#9B7C75"/>
              <v:imagedata o:title=""/>
              <o:lock v:ext="edit"/>
            </v:line>
            <v:line id="_x0000_s1038" o:spid="_x0000_s1038" o:spt="20" style="position:absolute;left:9497;top:11011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  <v:shape id="_x0000_s1039" o:spid="_x0000_s1039" style="position:absolute;left:7205;top:14433;height:479;width:2375;" fillcolor="#9B7C75" filled="t" stroked="f" coordorigin="7205,14433" coordsize="2375,479" path="m8986,14433l7799,14433,7205,14672,7799,14911,8986,14911,9580,14672,8986,14433xe">
              <v:path arrowok="t"/>
              <v:fill on="t" focussize="0,0"/>
              <v:stroke on="f"/>
              <v:imagedata o:title=""/>
              <o:lock v:ext="edit"/>
            </v:shape>
            <v:line id="_x0000_s1040" o:spid="_x0000_s1040" o:spt="20" style="position:absolute;left:5364;top:14671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  <v:line id="_x0000_s1041" o:spid="_x0000_s1041" o:spt="20" style="position:absolute;left:9497;top:14671;flip:x;height:0;width:1923;" stroked="t" coordsize="21600,21600">
              <v:path arrowok="t"/>
              <v:fill focussize="0,0"/>
              <v:stroke weight="2pt" color="#9B7C75"/>
              <v:imagedata o:title=""/>
              <o:lock v:ext="edit"/>
            </v:line>
          </v:group>
        </w:pict>
      </w:r>
    </w:p>
    <w:p>
      <w:pPr>
        <w:pStyle w:val="3"/>
        <w:rPr>
          <w:rFonts w:ascii="字魂59号-创粗黑"/>
          <w:sz w:val="20"/>
        </w:rPr>
      </w:pPr>
      <w:r>
        <w:pict>
          <v:group id="_x0000_s1042" o:spid="_x0000_s1042" o:spt="203" style="position:absolute;left:0pt;margin-left:24.25pt;margin-top:57.85pt;height:761.25pt;width:228.85pt;mso-position-horizontal-relative:page;mso-position-vertical-relative:page;z-index:-4096;mso-width-relative:page;mso-height-relative:page;" coordorigin="485,1157" coordsize="4577,15225">
            <o:lock v:ext="edit" aspectratio="f"/>
            <v:shape id="_x0000_s1043" o:spid="_x0000_s1043" style="position:absolute;left:485;top:1157;height:15225;width:4574;" fillcolor="#FFFFFF" filled="t" stroked="f" coordorigin="485,1157" coordsize="4574,15225" path="m5059,2064l485,2064,485,16382,5059,16382,5059,2064xm2772,1157l2691,1159,2611,1165,2533,1174,2455,1187,2378,1203,2303,1223,2229,1246,2157,1272,2086,1302,2017,1334,1950,1370,1885,1408,1821,1450,1760,1494,1700,1540,1643,1589,1588,1641,1535,1695,1485,1751,1437,1809,1392,1870,1350,1933,1310,1997,1273,2064,4271,2064,4235,1997,4195,1933,4152,1870,4107,1809,4060,1751,4009,1695,3957,1641,3902,1589,3844,1540,3785,1494,3723,1450,3660,1408,3594,1370,3527,1334,3458,1302,3387,1272,3315,1246,3241,1223,3166,1203,3090,1187,3012,1174,2933,1165,2853,1159,2772,115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style="position:absolute;left:1593;top:4329;height:479;width:2375;" fillcolor="#9B7C75" filled="t" stroked="f" coordorigin="1593,4329" coordsize="2375,479" path="m3374,4329l2187,4329,1593,4569,2187,4808,3374,4808,3968,4569,3374,4329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5" o:spid="_x0000_s1045" o:spt="20" style="position:absolute;left:499;top:4567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line id="_x0000_s1046" o:spid="_x0000_s1046" o:spt="20" style="position:absolute;left:3613;top:4567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shape id="_x0000_s1047" o:spid="_x0000_s1047" style="position:absolute;left:1593;top:6817;height:479;width:2375;" fillcolor="#9B7C75" filled="t" stroked="f" coordorigin="1593,6817" coordsize="2375,479" path="m3374,6817l2187,6817,1593,7056,2187,7296,3374,7296,3968,7056,3374,6817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8" o:spid="_x0000_s1048" o:spt="20" style="position:absolute;left:499;top:7055;height:0;width:1449;" filled="f" stroked="t" coordsize="21600,21600">
              <v:path arrowok="t"/>
              <v:fill on="f" focussize="0,0"/>
              <v:stroke weight="0pt" color="#9B7C75"/>
              <v:imagedata o:title=""/>
              <o:lock v:ext="edit" aspectratio="f"/>
            </v:line>
            <v:line id="_x0000_s1049" o:spid="_x0000_s1049" o:spt="20" style="position:absolute;left:499;top:7055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line id="_x0000_s1050" o:spid="_x0000_s1050" o:spt="20" style="position:absolute;left:3613;top:7055;height:0;width:1449;" filled="f" stroked="t" coordsize="21600,21600">
              <v:path arrowok="t"/>
              <v:fill on="f" focussize="0,0"/>
              <v:stroke weight="0pt" color="#9B7C75"/>
              <v:imagedata o:title=""/>
              <o:lock v:ext="edit" aspectratio="f"/>
            </v:line>
            <v:line id="_x0000_s1051" o:spid="_x0000_s1051" o:spt="20" style="position:absolute;left:3613;top:7055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shape id="_x0000_s1052" o:spid="_x0000_s1052" style="position:absolute;left:1593;top:12363;height:479;width:2375;" fillcolor="#9B7C75" filled="t" stroked="f" coordorigin="1593,12363" coordsize="2375,479" path="m3374,12363l2187,12363,1593,12602,2187,12841,3374,12841,3968,12602,3374,12363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3" o:spid="_x0000_s1053" o:spt="20" style="position:absolute;left:499;top:12600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line id="_x0000_s1054" o:spid="_x0000_s1054" o:spt="20" style="position:absolute;left:3613;top:12600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shape id="_x0000_s1055" o:spid="_x0000_s1055" style="position:absolute;left:1593;top:14665;height:479;width:2375;" fillcolor="#9B7C75" filled="t" stroked="f" coordorigin="1593,14665" coordsize="2375,479" path="m3374,14665l2187,14665,1593,14904,2187,15144,3374,15144,3968,14904,3374,1466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6" o:spid="_x0000_s1056" o:spt="20" style="position:absolute;left:499;top:14903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line id="_x0000_s1057" o:spid="_x0000_s1057" o:spt="20" style="position:absolute;left:3613;top:14903;flip:x;height:0;width:1449;" filled="f" stroked="t" coordsize="21600,21600">
              <v:path arrowok="t"/>
              <v:fill on="f" focussize="0,0"/>
              <v:stroke weight="2pt" color="#9B7C75"/>
              <v:imagedata o:title=""/>
              <o:lock v:ext="edit" aspectratio="f"/>
            </v:line>
            <v:shape id="_x0000_s1058" o:spid="_x0000_s1058" o:spt="75" alt="E:\6-头像\圆.png圆" type="#_x0000_t75" style="position:absolute;left:1721;top:1660;height:2167;width:2106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59" o:spid="_x0000_s1059" style="position:absolute;left:1686;top:1656;height:2175;width:2175;" filled="f" stroked="t" coordorigin="1686,1656" coordsize="2175,2175" path="m3861,2743l3858,2818,3851,2891,3839,2963,3822,3033,3801,3101,3775,3167,3746,3231,3712,3292,3675,3351,3634,3408,3590,3462,3542,3512,3491,3560,3438,3604,3381,3645,3322,3682,3260,3716,3196,3745,3130,3771,3062,3792,2992,3809,2921,3821,2848,3828,2773,3831,2699,3828,2626,3821,2554,3809,2484,3792,2416,3771,2350,3745,2286,3716,2224,3682,2165,3645,2109,3604,2055,3560,2004,3512,1957,3462,1912,3408,1871,3351,1834,3292,1801,3231,1771,3167,1746,3101,1724,3033,1708,2963,1696,2891,1688,2818,1686,2743,1688,2669,1696,2596,1708,2524,1724,2454,1746,2386,1771,2320,1801,2256,1834,2195,1871,2135,1912,2079,1957,2025,2004,1974,2055,1927,2109,1883,2165,1842,2224,1804,2286,1771,2350,1741,2416,1716,2484,1695,2554,1678,2626,1666,2699,1658,2773,1656,2848,1658,2921,1666,2992,1678,3062,1695,3130,1716,3196,1741,3260,1771,3322,1804,3381,1842,3438,1883,3491,1927,3542,1974,3590,2025,3634,2079,3675,2135,3712,2195,3746,2256,3775,2320,3801,2386,3822,2454,3839,2524,3851,2596,3858,2669,3861,2743xe">
              <v:path arrowok="t"/>
              <v:fill on="f" focussize="0,0"/>
              <v:stroke weight="2pt" color="#9B7C75"/>
              <v:imagedata o:title=""/>
              <o:lock v:ext="edit" aspectratio="f"/>
            </v:shape>
          </v:group>
        </w:pict>
      </w:r>
    </w:p>
    <w:p>
      <w:pPr>
        <w:pStyle w:val="3"/>
        <w:rPr>
          <w:rFonts w:ascii="字魂59号-创粗黑"/>
          <w:sz w:val="20"/>
        </w:rPr>
      </w:pPr>
    </w:p>
    <w:p>
      <w:pPr>
        <w:pStyle w:val="3"/>
        <w:rPr>
          <w:rFonts w:ascii="字魂59号-创粗黑"/>
          <w:sz w:val="20"/>
        </w:rPr>
      </w:pPr>
    </w:p>
    <w:p>
      <w:pPr>
        <w:pStyle w:val="3"/>
        <w:rPr>
          <w:rFonts w:ascii="字魂59号-创粗黑"/>
          <w:sz w:val="20"/>
        </w:rPr>
      </w:pPr>
    </w:p>
    <w:p>
      <w:pPr>
        <w:spacing w:after="0"/>
        <w:rPr>
          <w:rFonts w:ascii="字魂59号-创粗黑"/>
          <w:sz w:val="20"/>
        </w:rPr>
        <w:sectPr>
          <w:type w:val="continuous"/>
          <w:pgSz w:w="11910" w:h="16840"/>
          <w:pgMar w:top="80" w:right="360" w:bottom="280" w:left="300" w:header="720" w:footer="720" w:gutter="0"/>
        </w:sectPr>
      </w:pPr>
      <w:r>
        <w:rPr>
          <w:sz w:val="20"/>
        </w:rPr>
        <w:pict>
          <v:shape id="_x0000_s1069" o:spid="_x0000_s1069" o:spt="202" type="#_x0000_t202" style="position:absolute;left:0pt;margin-left:335.15pt;margin-top:-3.5pt;height:43.1pt;width:144.85pt;z-index:1851220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pStyle w:val="3"/>
        <w:rPr>
          <w:rFonts w:ascii="字魂59号-创粗黑"/>
          <w:sz w:val="36"/>
        </w:rPr>
      </w:pPr>
    </w:p>
    <w:p>
      <w:pPr>
        <w:pStyle w:val="3"/>
        <w:rPr>
          <w:rFonts w:ascii="字魂59号-创粗黑"/>
          <w:sz w:val="36"/>
        </w:rPr>
      </w:pPr>
    </w:p>
    <w:p>
      <w:pPr>
        <w:pStyle w:val="3"/>
        <w:rPr>
          <w:rFonts w:ascii="字魂59号-创粗黑"/>
          <w:sz w:val="36"/>
        </w:rPr>
      </w:pPr>
    </w:p>
    <w:p>
      <w:pPr>
        <w:pStyle w:val="3"/>
        <w:rPr>
          <w:rFonts w:ascii="字魂59号-创粗黑"/>
          <w:sz w:val="36"/>
        </w:rPr>
      </w:pPr>
    </w:p>
    <w:p>
      <w:pPr>
        <w:pStyle w:val="3"/>
        <w:spacing w:before="9"/>
        <w:rPr>
          <w:rFonts w:ascii="字魂59号-创粗黑"/>
          <w:sz w:val="32"/>
        </w:rPr>
      </w:pPr>
      <w:r>
        <w:rPr>
          <w:sz w:val="20"/>
        </w:rPr>
        <w:pict>
          <v:shape id="_x0000_s1060" o:spid="_x0000_s1060" o:spt="202" type="#_x0000_t202" style="position:absolute;left:0pt;margin-left:81.25pt;margin-top:18.4pt;height:30pt;width:104.95pt;z-index:737541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FFFFFF"/>
                    </w:rPr>
                    <w:t>基本信息</w:t>
                  </w:r>
                </w:p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</w:p>
                <w:p/>
              </w:txbxContent>
            </v:textbox>
          </v:shape>
        </w:pict>
      </w:r>
    </w:p>
    <w:p>
      <w:pPr>
        <w:pStyle w:val="2"/>
        <w:ind w:left="1760"/>
      </w:pPr>
    </w:p>
    <w:p>
      <w:pPr>
        <w:pStyle w:val="3"/>
        <w:spacing w:line="369" w:lineRule="exact"/>
        <w:ind w:left="868"/>
        <w:jc w:val="both"/>
      </w:pPr>
      <w:r>
        <w:rPr>
          <w:sz w:val="20"/>
        </w:rPr>
        <w:pict>
          <v:shape id="_x0000_s1061" o:spid="_x0000_s1061" o:spt="202" type="#_x0000_t202" style="position:absolute;left:0pt;margin-left:23.3pt;margin-top:16.9pt;height:66.8pt;width:183.55pt;z-index:989198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ind w:left="118"/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</w:pPr>
                  <w:r>
                    <w:rPr>
                      <w:color w:val="414042"/>
                      <w:w w:val="95"/>
                    </w:rPr>
                    <w:t>姓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</w:t>
                  </w:r>
                  <w:r>
                    <w:rPr>
                      <w:color w:val="414042"/>
                      <w:w w:val="95"/>
                    </w:rPr>
                    <w:t>名：</w:t>
                  </w:r>
                  <w:r>
                    <w:rPr>
                      <w:rFonts w:hint="eastAsia"/>
                      <w:color w:val="414042"/>
                      <w:w w:val="95"/>
                      <w:lang w:eastAsia="zh-CN"/>
                    </w:rPr>
                    <w:t>奈森设计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pStyle w:val="3"/>
                    <w:ind w:left="118"/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</w:pPr>
                  <w:r>
                    <w:rPr>
                      <w:color w:val="414042"/>
                      <w:w w:val="95"/>
                    </w:rPr>
                    <w:t>电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</w:t>
                  </w:r>
                  <w:r>
                    <w:rPr>
                      <w:color w:val="414042"/>
                      <w:w w:val="95"/>
                    </w:rPr>
                    <w:t>话：159-8888-9999</w:t>
                  </w:r>
                  <w:r>
                    <w:rPr>
                      <w:rFonts w:hint="eastAsia"/>
                      <w:color w:val="414042"/>
                      <w:w w:val="95"/>
                      <w:lang w:val="en-US" w:eastAsia="zh-CN"/>
                    </w:rPr>
                    <w:t xml:space="preserve">       </w:t>
                  </w:r>
                </w:p>
                <w:p>
                  <w:pPr>
                    <w:pStyle w:val="3"/>
                    <w:ind w:left="118"/>
                    <w:rPr>
                      <w:color w:val="414042"/>
                      <w:w w:val="95"/>
                    </w:rPr>
                  </w:pPr>
                  <w:r>
                    <w:rPr>
                      <w:color w:val="414042"/>
                      <w:w w:val="95"/>
                    </w:rPr>
                    <w:fldChar w:fldCharType="begin"/>
                  </w:r>
                  <w:r>
                    <w:rPr>
                      <w:color w:val="414042"/>
                      <w:w w:val="95"/>
                    </w:rPr>
                    <w:instrText xml:space="preserve"> HYPERLINK "mailto:baoxt@163.com" \h </w:instrText>
                  </w:r>
                  <w:r>
                    <w:rPr>
                      <w:color w:val="414042"/>
                      <w:w w:val="95"/>
                    </w:rPr>
                    <w:fldChar w:fldCharType="separate"/>
                  </w:r>
                  <w:r>
                    <w:rPr>
                      <w:color w:val="414042"/>
                      <w:w w:val="95"/>
                    </w:rPr>
                    <w:t>邮箱：baoxt</w:t>
                  </w:r>
                  <w:r>
                    <w:rPr>
                      <w:color w:val="414042"/>
                      <w:w w:val="95"/>
                    </w:rPr>
                    <w:fldChar w:fldCharType="end"/>
                  </w:r>
                  <w:r>
                    <w:rPr>
                      <w:rFonts w:hint="eastAsia"/>
                      <w:color w:val="414042"/>
                      <w:w w:val="95"/>
                    </w:rPr>
                    <w:t>@</w:t>
                  </w:r>
                  <w:r>
                    <w:rPr>
                      <w:color w:val="414042"/>
                      <w:w w:val="95"/>
                    </w:rPr>
                    <w:fldChar w:fldCharType="begin"/>
                  </w:r>
                  <w:r>
                    <w:rPr>
                      <w:color w:val="414042"/>
                      <w:w w:val="95"/>
                    </w:rPr>
                    <w:instrText xml:space="preserve"> HYPERLINK "mailto:baoxt@163.com" \h </w:instrText>
                  </w:r>
                  <w:r>
                    <w:rPr>
                      <w:color w:val="414042"/>
                      <w:w w:val="95"/>
                    </w:rPr>
                    <w:fldChar w:fldCharType="separate"/>
                  </w:r>
                  <w:r>
                    <w:rPr>
                      <w:color w:val="414042"/>
                      <w:w w:val="95"/>
                    </w:rPr>
                    <w:t>163.com</w:t>
                  </w:r>
                  <w:r>
                    <w:rPr>
                      <w:color w:val="414042"/>
                      <w:w w:val="95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3"/>
        <w:spacing w:line="369" w:lineRule="exact"/>
        <w:ind w:left="868"/>
        <w:jc w:val="both"/>
      </w:pPr>
    </w:p>
    <w:p>
      <w:pPr>
        <w:pStyle w:val="3"/>
        <w:spacing w:line="369" w:lineRule="exact"/>
        <w:ind w:left="868"/>
        <w:jc w:val="both"/>
      </w:pPr>
    </w:p>
    <w:p>
      <w:pPr>
        <w:pStyle w:val="3"/>
        <w:spacing w:line="369" w:lineRule="exact"/>
        <w:ind w:left="868"/>
        <w:jc w:val="both"/>
      </w:pPr>
    </w:p>
    <w:p>
      <w:pPr>
        <w:pStyle w:val="3"/>
        <w:spacing w:line="369" w:lineRule="exact"/>
        <w:ind w:left="868"/>
        <w:jc w:val="both"/>
      </w:pPr>
    </w:p>
    <w:p>
      <w:pPr>
        <w:pStyle w:val="2"/>
        <w:spacing w:before="252"/>
        <w:ind w:left="1787"/>
      </w:pPr>
      <w:r>
        <w:rPr>
          <w:sz w:val="20"/>
        </w:rPr>
        <w:pict>
          <v:shape id="_x0000_s1062" o:spid="_x0000_s1062" o:spt="202" type="#_x0000_t202" style="position:absolute;left:0pt;margin-left:81.25pt;margin-top:4.15pt;height:30pt;width:104.95pt;z-index:-166416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left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</w:t>
                  </w:r>
                </w:p>
                <w:p>
                  <w:pPr>
                    <w:jc w:val="left"/>
                  </w:pPr>
                </w:p>
              </w:txbxContent>
            </v:textbox>
          </v:shape>
        </w:pict>
      </w:r>
    </w:p>
    <w:p>
      <w:pPr>
        <w:pStyle w:val="3"/>
        <w:spacing w:before="1" w:line="247" w:lineRule="auto"/>
        <w:ind w:left="802" w:right="54"/>
        <w:jc w:val="both"/>
      </w:pPr>
      <w:r>
        <w:rPr>
          <w:sz w:val="20"/>
        </w:rPr>
        <w:pict>
          <v:shape id="_x0000_s1063" o:spid="_x0000_s1063" o:spt="202" type="#_x0000_t202" style="position:absolute;left:0pt;margin-left:23.3pt;margin-top:14.85pt;height:219.75pt;width:198.6pt;z-index:1963985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58" w:line="312" w:lineRule="exact"/>
                    <w:ind w:left="111" w:right="-56" w:rightChars="0"/>
                  </w:pPr>
                  <w:r>
                    <w:rPr>
                      <w:color w:val="414042"/>
                      <w:w w:val="98"/>
                    </w:rPr>
                    <w:t>本人拥有多年的工作经验，对产品研发，特别是创新性研发的流程、方式都很了解；在工作上，本人热情负责，具有良好的沟通协调能力和组织能力，能够很好的对员工进行管理，时刻跟进产品研发进</w:t>
                  </w:r>
                  <w:r>
                    <w:rPr>
                      <w:color w:val="414042"/>
                      <w:spacing w:val="51"/>
                      <w:w w:val="98"/>
                    </w:rPr>
                    <w:t>度</w:t>
                  </w:r>
                  <w:r>
                    <w:rPr>
                      <w:color w:val="414042"/>
                      <w:w w:val="98"/>
                    </w:rPr>
                    <w:t>，认真对待工作；同时提高员工团结协作能力，提高其创新能力。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left="802" w:right="54"/>
        <w:jc w:val="both"/>
      </w:pPr>
    </w:p>
    <w:p>
      <w:pPr>
        <w:pStyle w:val="3"/>
        <w:spacing w:before="1" w:line="247" w:lineRule="auto"/>
        <w:ind w:right="54"/>
        <w:jc w:val="both"/>
      </w:pPr>
    </w:p>
    <w:p>
      <w:pPr>
        <w:pStyle w:val="3"/>
        <w:spacing w:before="10"/>
        <w:rPr>
          <w:sz w:val="26"/>
        </w:rPr>
      </w:pPr>
    </w:p>
    <w:p>
      <w:pPr>
        <w:pStyle w:val="3"/>
        <w:spacing w:before="5"/>
        <w:rPr>
          <w:sz w:val="20"/>
        </w:rPr>
      </w:pPr>
      <w:r>
        <w:rPr>
          <w:sz w:val="20"/>
        </w:rPr>
        <w:pict>
          <v:shape id="_x0000_s1064" o:spid="_x0000_s1064" o:spt="202" type="#_x0000_t202" style="position:absolute;left:0pt;margin-left:81.25pt;margin-top:2.25pt;height:28.95pt;width:86.45pt;z-index:-323239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jc w:val="both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技能证书</w:t>
                  </w:r>
                </w:p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  <w:r>
        <w:rPr>
          <w:sz w:val="28"/>
        </w:rPr>
        <w:pict>
          <v:shape id="_x0000_s1065" o:spid="_x0000_s1065" o:spt="202" type="#_x0000_t202" style="position:absolute;left:0pt;margin-left:31.2pt;margin-top:13.2pt;height:86.7pt;width:186.6pt;z-index:-323238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大学英语六级证书</w:t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全国计算等级考试二级读写能力良好</w:t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熟练使用office 办公软件</w:t>
                  </w: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</w:p>
    <w:p>
      <w:pPr>
        <w:pStyle w:val="3"/>
        <w:spacing w:before="5"/>
        <w:rPr>
          <w:sz w:val="20"/>
        </w:rPr>
      </w:pPr>
      <w:r>
        <w:rPr>
          <w:sz w:val="20"/>
        </w:rPr>
        <w:pict>
          <v:shape id="_x0000_s1066" o:spid="_x0000_s1066" o:spt="202" type="#_x0000_t202" style="position:absolute;left:0pt;margin-left:81.25pt;margin-top:12.75pt;height:29pt;width:98pt;z-index:-1362131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荣誉奖项</w:t>
                  </w:r>
                </w:p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5"/>
        <w:rPr>
          <w:sz w:val="20"/>
        </w:rPr>
      </w:pPr>
    </w:p>
    <w:p>
      <w:pPr>
        <w:pStyle w:val="2"/>
        <w:ind w:left="1779"/>
      </w:pPr>
      <w:r>
        <w:rPr>
          <w:sz w:val="20"/>
        </w:rPr>
        <w:pict>
          <v:shape id="_x0000_s1067" o:spid="_x0000_s1067" o:spt="202" type="#_x0000_t202" style="position:absolute;left:0pt;margin-left:27.55pt;margin-top:22.95pt;height:50.75pt;width:190.15pt;z-index:1970892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校学生会优秀干部</w:t>
                  </w:r>
                  <w:r>
                    <w:rPr>
                      <w:color w:val="414042"/>
                    </w:rPr>
                    <w:tab/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校级一等奖学金</w:t>
                  </w:r>
                </w:p>
                <w:p/>
              </w:txbxContent>
            </v:textbox>
          </v:shape>
        </w:pict>
      </w:r>
    </w:p>
    <w:p>
      <w:pPr>
        <w:spacing w:before="61"/>
        <w:ind w:left="1553" w:right="1548" w:firstLine="0"/>
        <w:jc w:val="center"/>
        <w:rPr>
          <w:sz w:val="58"/>
        </w:rPr>
      </w:pPr>
      <w:r>
        <w:rPr>
          <w:sz w:val="20"/>
        </w:rPr>
        <w:pict>
          <v:shape id="_x0000_s1070" o:spid="_x0000_s1070" o:spt="202" type="#_x0000_t202" style="position:absolute;left:0pt;margin-left:316.65pt;margin-top:-626.2pt;height:29.85pt;width:181.9pt;z-index:-844182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zh-CN" w:bidi="ar-SA"/>
                    </w:rPr>
                  </w:pPr>
                  <w: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  <w:t>求职意向：运营专员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2"/>
        <w:spacing w:before="123" w:line="466" w:lineRule="exact"/>
        <w:ind w:right="1548"/>
        <w:jc w:val="center"/>
      </w:pPr>
      <w:r>
        <w:rPr>
          <w:sz w:val="20"/>
        </w:rPr>
        <w:pict>
          <v:shape id="_x0000_s1071" o:spid="_x0000_s1071" o:spt="202" type="#_x0000_t202" style="position:absolute;left:0pt;margin-left:49.75pt;margin-top:23.4pt;height:45.75pt;width:255.9pt;z-index:-19400222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line="247" w:lineRule="auto"/>
                    <w:ind w:right="-10" w:rightChars="0"/>
                    <w:jc w:val="both"/>
                  </w:pPr>
                  <w:r>
                    <w:rPr>
                      <w:color w:val="414042"/>
                    </w:rPr>
                    <w:t>沟通能力很强，性格开朗，有责任感和较高的工作热情，处事冷静。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1"/>
        <w:rPr>
          <w:sz w:val="41"/>
        </w:rPr>
      </w:pPr>
    </w:p>
    <w:p>
      <w:pPr>
        <w:pStyle w:val="3"/>
        <w:spacing w:before="11"/>
        <w:rPr>
          <w:sz w:val="41"/>
        </w:rPr>
      </w:pPr>
    </w:p>
    <w:p>
      <w:pPr>
        <w:pStyle w:val="3"/>
        <w:spacing w:before="11"/>
        <w:rPr>
          <w:sz w:val="41"/>
        </w:rPr>
      </w:pPr>
      <w:r>
        <w:rPr>
          <w:sz w:val="20"/>
        </w:rPr>
        <w:pict>
          <v:shape id="_x0000_s1072" o:spid="_x0000_s1072" o:spt="202" type="#_x0000_t202" style="position:absolute;left:0pt;margin-left:124.15pt;margin-top:4.9pt;height:29pt;width:98pt;z-index:245014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center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实习经历</w:t>
                  </w:r>
                </w:p>
                <w:p>
                  <w:pPr>
                    <w:jc w:val="center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2"/>
        <w:ind w:right="1479"/>
        <w:jc w:val="center"/>
      </w:pPr>
      <w:r>
        <w:rPr>
          <w:sz w:val="20"/>
        </w:rPr>
        <w:pict>
          <v:shape id="_x0000_s1073" o:spid="_x0000_s1073" o:spt="202" type="#_x0000_t202" style="position:absolute;left:0pt;margin-left:36.85pt;margin-top:14.9pt;height:272pt;width:289.15pt;z-index:10000599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3418"/>
                    </w:tabs>
                    <w:spacing w:before="111" w:line="242" w:lineRule="auto"/>
                    <w:ind w:left="118" w:right="8" w:hanging="1"/>
                    <w:jc w:val="left"/>
                    <w:rPr>
                      <w:sz w:val="28"/>
                    </w:rPr>
                  </w:pPr>
                  <w:r>
                    <w:rPr>
                      <w:color w:val="414042"/>
                      <w:sz w:val="30"/>
                    </w:rPr>
                    <w:t>上海包图科技有限公司</w:t>
                  </w:r>
                  <w:r>
                    <w:rPr>
                      <w:color w:val="414042"/>
                      <w:sz w:val="30"/>
                    </w:rPr>
                    <w:tab/>
                  </w:r>
                  <w:r>
                    <w:rPr>
                      <w:color w:val="414042"/>
                      <w:sz w:val="30"/>
                    </w:rPr>
                    <w:t>产品运营专员</w:t>
                  </w:r>
                  <w:r>
                    <w:rPr>
                      <w:color w:val="414042"/>
                      <w:spacing w:val="-14"/>
                      <w:sz w:val="28"/>
                    </w:rPr>
                    <w:t>审核次不适合的内容过滤掉筛选将优质的内容;</w:t>
                  </w:r>
                </w:p>
                <w:p>
                  <w:pPr>
                    <w:pStyle w:val="3"/>
                    <w:spacing w:before="7"/>
                    <w:jc w:val="both"/>
                  </w:pPr>
                  <w:r>
                    <w:rPr>
                      <w:color w:val="414042"/>
                    </w:rPr>
                    <w:t>传播产品的内容价值增加暴光;</w:t>
                  </w:r>
                </w:p>
                <w:p>
                  <w:pPr>
                    <w:pStyle w:val="3"/>
                    <w:spacing w:before="9" w:line="247" w:lineRule="auto"/>
                    <w:rPr>
                      <w:rFonts w:hint="eastAsia" w:eastAsia="字魂58号-创中黑"/>
                      <w:color w:val="414042"/>
                      <w:lang w:val="en-US" w:eastAsia="zh-CN"/>
                    </w:rPr>
                  </w:pPr>
                  <w:r>
                    <w:rPr>
                      <w:color w:val="414042"/>
                    </w:rPr>
                    <w:t>对产品和市场数据进行分析，并以此为依据推进产品改进并且始终保持敏锐的用户感觉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。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" w:line="120" w:lineRule="exact"/>
                    <w:ind w:left="119"/>
                    <w:textAlignment w:val="auto"/>
                    <w:rPr>
                      <w:color w:val="414042"/>
                    </w:rPr>
                  </w:pPr>
                </w:p>
                <w:p>
                  <w:pPr>
                    <w:spacing w:before="144"/>
                    <w:ind w:left="118" w:right="0" w:firstLine="0"/>
                    <w:jc w:val="both"/>
                    <w:rPr>
                      <w:color w:val="414042"/>
                      <w:sz w:val="30"/>
                    </w:rPr>
                  </w:pPr>
                  <w:r>
                    <w:rPr>
                      <w:color w:val="414042"/>
                      <w:sz w:val="30"/>
                    </w:rPr>
                    <w:t>图信息技术（上海）有限公司</w:t>
                  </w:r>
                </w:p>
                <w:p>
                  <w:pPr>
                    <w:pStyle w:val="3"/>
                    <w:tabs>
                      <w:tab w:val="right" w:pos="5612"/>
                    </w:tabs>
                    <w:spacing w:before="4"/>
                  </w:pPr>
                  <w:r>
                    <w:rPr>
                      <w:color w:val="414042"/>
                    </w:rPr>
                    <w:t>产品运营专员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2017.11-2018.05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</w:pPr>
                  <w:r>
                    <w:rPr>
                      <w:color w:val="414042"/>
                    </w:rPr>
                    <w:t>对用户群体进行有目的的组织和管理，增加用户粘性用户贡献各用户忠诚度，增加用户积极性和参与度，并配合市场运营需要进行活动文案策划;</w:t>
                  </w:r>
                </w:p>
                <w:p>
                  <w:pPr>
                    <w:pStyle w:val="3"/>
                    <w:spacing w:before="1" w:line="247" w:lineRule="auto"/>
                  </w:pPr>
                  <w:r>
                    <w:rPr>
                      <w:color w:val="414042"/>
                    </w:rPr>
                    <w:t>维护符合产品价值观的内容氛围，维护包括身份审核隐私保护用户关系，投诉等。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  <w:bookmarkStart w:id="0" w:name="_GoBack"/>
      <w:bookmarkEnd w:id="0"/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</w:p>
    <w:p>
      <w:pPr>
        <w:pStyle w:val="3"/>
        <w:rPr>
          <w:sz w:val="29"/>
        </w:rPr>
      </w:pPr>
      <w:r>
        <w:rPr>
          <w:sz w:val="20"/>
        </w:rPr>
        <w:pict>
          <v:shape id="_x0000_s1074" o:spid="_x0000_s1074" o:spt="202" type="#_x0000_t202" style="position:absolute;left:0pt;margin-left:129.3pt;margin-top:14.25pt;height:28.95pt;width:98pt;z-index:814473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校园经历</w:t>
                  </w:r>
                </w:p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2"/>
        <w:spacing w:before="1"/>
        <w:ind w:right="1372"/>
        <w:jc w:val="center"/>
      </w:pPr>
    </w:p>
    <w:p>
      <w:pPr>
        <w:pStyle w:val="3"/>
        <w:spacing w:before="7"/>
        <w:rPr>
          <w:sz w:val="33"/>
        </w:rPr>
      </w:pPr>
    </w:p>
    <w:p>
      <w:pPr>
        <w:pStyle w:val="3"/>
        <w:spacing w:before="1" w:line="247" w:lineRule="auto"/>
        <w:ind w:left="913" w:right="692"/>
        <w:jc w:val="both"/>
      </w:pPr>
      <w:r>
        <w:rPr>
          <w:sz w:val="20"/>
        </w:rPr>
        <w:pict>
          <v:shape id="_x0000_s1075" o:spid="_x0000_s1075" o:spt="202" type="#_x0000_t202" style="position:absolute;left:0pt;margin-left:36.85pt;margin-top:5.3pt;height:134pt;width:283.8pt;z-index:-1215357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计算机协会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协会会长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   </w:t>
                  </w:r>
                  <w:r>
                    <w:rPr>
                      <w:color w:val="414042"/>
                    </w:rPr>
                    <w:t>2015.09-2018.06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组织计算机协会的各项活动，与企业、商店沟通摘取样外企哦过的赞助;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成立样轩计算机维修团队，义务为校内师生提供维修服务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1" w:line="247" w:lineRule="auto"/>
        <w:ind w:left="913" w:right="692"/>
        <w:jc w:val="both"/>
      </w:pPr>
    </w:p>
    <w:p>
      <w:pPr>
        <w:pStyle w:val="3"/>
        <w:spacing w:before="5"/>
        <w:rPr>
          <w:sz w:val="35"/>
        </w:rPr>
      </w:pPr>
      <w:r>
        <w:rPr>
          <w:sz w:val="20"/>
        </w:rPr>
        <w:pict>
          <v:shape id="_x0000_s1076" o:spid="_x0000_s1076" o:spt="202" type="#_x0000_t202" style="position:absolute;left:0pt;margin-left:132.2pt;margin-top:3.15pt;height:29pt;width:98pt;z-index:1964718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1"/>
                    <w:ind w:left="0" w:leftChars="0" w:firstLine="0" w:firstLineChars="0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教育背景</w:t>
                  </w:r>
                </w:p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2"/>
        <w:ind w:left="1780" w:right="1548"/>
        <w:jc w:val="center"/>
      </w:pPr>
      <w:r>
        <w:rPr>
          <w:sz w:val="20"/>
        </w:rPr>
        <w:pict>
          <v:shape id="_x0000_s1077" o:spid="_x0000_s1077" o:spt="202" type="#_x0000_t202" style="position:absolute;left:0pt;margin-left:37.75pt;margin-top:23.95pt;height:55pt;width:276.9pt;z-index:-1833359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7"/>
                    <w:jc w:val="both"/>
                  </w:pPr>
                  <w:r>
                    <w:rPr>
                      <w:color w:val="414042"/>
                    </w:rPr>
                    <w:t>西南大学</w:t>
                  </w:r>
                </w:p>
                <w:p>
                  <w:pPr>
                    <w:pStyle w:val="3"/>
                    <w:tabs>
                      <w:tab w:val="left" w:pos="3702"/>
                    </w:tabs>
                    <w:spacing w:before="9"/>
                  </w:pPr>
                  <w:r>
                    <w:rPr>
                      <w:color w:val="414042"/>
                    </w:rPr>
                    <w:t>应用经济学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  </w:t>
                  </w:r>
                  <w:r>
                    <w:rPr>
                      <w:color w:val="414042"/>
                    </w:rPr>
                    <w:t>2019.01-2019.08</w:t>
                  </w:r>
                </w:p>
                <w:p/>
              </w:txbxContent>
            </v:textbox>
          </v:shape>
        </w:pict>
      </w:r>
    </w:p>
    <w:p>
      <w:pPr>
        <w:spacing w:after="0"/>
        <w:jc w:val="center"/>
        <w:sectPr>
          <w:type w:val="continuous"/>
          <w:pgSz w:w="11910" w:h="16840"/>
          <w:pgMar w:top="80" w:right="360" w:bottom="280" w:left="300" w:header="720" w:footer="720" w:gutter="0"/>
          <w:cols w:equalWidth="0" w:num="2">
            <w:col w:w="3659" w:space="939"/>
            <w:col w:w="6652"/>
          </w:cols>
        </w:sectPr>
      </w:pPr>
    </w:p>
    <w:p>
      <w:pPr>
        <w:pStyle w:val="3"/>
        <w:spacing w:before="249" w:line="247" w:lineRule="auto"/>
        <w:ind w:left="802"/>
      </w:pPr>
    </w:p>
    <w:p>
      <w:pPr>
        <w:pStyle w:val="3"/>
        <w:tabs>
          <w:tab w:val="right" w:pos="5453"/>
        </w:tabs>
        <w:spacing w:before="9"/>
        <w:ind w:left="802"/>
      </w:pPr>
      <w:r>
        <w:br w:type="column"/>
      </w:r>
    </w:p>
    <w:sectPr>
      <w:type w:val="continuous"/>
      <w:pgSz w:w="11910" w:h="16840"/>
      <w:pgMar w:top="80" w:right="360" w:bottom="280" w:left="300" w:header="720" w:footer="720" w:gutter="0"/>
      <w:cols w:equalWidth="0" w:num="2">
        <w:col w:w="3043" w:space="1666"/>
        <w:col w:w="65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9910918"/>
    <w:rsid w:val="64457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8号-创中黑" w:hAnsi="字魂58号-创中黑" w:eastAsia="字魂58号-创中黑" w:cs="字魂58号-创中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824"/>
      <w:outlineLvl w:val="1"/>
    </w:pPr>
    <w:rPr>
      <w:rFonts w:ascii="字魂58号-创中黑" w:hAnsi="字魂58号-创中黑" w:eastAsia="字魂58号-创中黑" w:cs="字魂58号-创中黑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8号-创中黑" w:hAnsi="字魂58号-创中黑" w:eastAsia="字魂58号-创中黑" w:cs="字魂58号-创中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78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27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42"/>
    <customShpInfo spid="_x0000_s106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2019-07-23T11:19:00Z</dcterms:created>
  <dc:creator>Administrator</dc:creator>
  <cp:lastModifiedBy>scavengers拾荒者</cp:lastModifiedBy>
  <dcterms:modified xsi:type="dcterms:W3CDTF">2019-08-07T03:27:04Z</dcterms:modified>
  <dc:title>创意商务运营求职简历Word模板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2019-07-23T00:00:00Z</vt:filetime>
  </property>
  <property fmtid="{D5CDD505-2E9C-101B-9397-08002B2CF9AE}" pid="5" name="KSOProductBuildVer">
    <vt:lpwstr>2052-11.1.0.8612</vt:lpwstr>
  </property>
</Properties>
</file>