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o:title="g5-" focussize="0,0" recolor="t" r:id="rId4"/>
    </v:background>
  </w:background>
  <w:body>
    <w:p>
      <w:pPr>
        <w:adjustRightInd w:val="0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5411470</wp:posOffset>
                </wp:positionH>
                <wp:positionV relativeFrom="paragraph">
                  <wp:posOffset>8899525</wp:posOffset>
                </wp:positionV>
                <wp:extent cx="1532890" cy="686435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  <w:t>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E5F9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E5F94"/>
                                <w:lang w:val="en-US" w:eastAsia="zh-CN"/>
                              </w:rPr>
                              <w:t>naisen.com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26.1pt;margin-top:700.75pt;height:54.05pt;width:120.7pt;mso-wrap-style:none;z-index:251688960;mso-width-relative:page;mso-height-relative:page;" filled="f" stroked="f" coordsize="21600,21600" o:gfxdata="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ERglK2QAAAA4BAAAPAAAAAAAAAAEAIAAAACIAAABkcnMvZG93bnJldi54bWxQSwECFAAU&#10;AAAACACHTuJA+HI4LfABAAC3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  <w:t>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00135000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E5F9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E5F94"/>
                          <w:lang w:val="en-US" w:eastAsia="zh-CN"/>
                        </w:rPr>
                        <w:t>naisen.com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-473710</wp:posOffset>
            </wp:positionH>
            <wp:positionV relativeFrom="page">
              <wp:posOffset>-17145</wp:posOffset>
            </wp:positionV>
            <wp:extent cx="7588885" cy="10734675"/>
            <wp:effectExtent l="0" t="0" r="12065" b="9525"/>
            <wp:wrapNone/>
            <wp:docPr id="16" name="图片 16" descr="E:\工作文件\简历模板\套餐\TC0036\元素\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工作文件\简历模板\套餐\TC0036\元素\封面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奈森设计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24岁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88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00135000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Naisen.com</w:t>
            </w:r>
            <w:bookmarkStart w:id="0" w:name="_GoBack"/>
            <w:bookmarkEnd w:id="0"/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0"/>
            <wp:wrapNone/>
            <wp:docPr id="4" name="图片 4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-1412875</wp:posOffset>
            </wp:positionV>
            <wp:extent cx="1266190" cy="1266825"/>
            <wp:effectExtent l="57150" t="57150" r="67310" b="66675"/>
            <wp:wrapNone/>
            <wp:docPr id="3" name="图片 3" descr="C:\Users\Administrator\Desktop\奈森相关\头像-logo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奈森相关\头像-logo\图片1.png图片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266825"/>
                    </a:xfrm>
                    <a:prstGeom prst="ellipse">
                      <a:avLst/>
                    </a:prstGeom>
                    <a:ln w="57150">
                      <a:solidFill>
                        <a:srgbClr val="EFF3F7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8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2008.09-2012.07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华南理工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2013.10至今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卓望信息科技有限公司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2012.08-2013.09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广州灵心沙文化活动有限公司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r>
        <w:rPr>
          <w:color w:val="3636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-168275</wp:posOffset>
                </wp:positionV>
                <wp:extent cx="1990090" cy="11639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363636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hint="eastAsia" w:ascii="汉仪书魂体简" w:hAnsi="微软雅黑" w:eastAsia="汉仪书魂体简"/>
                                <w:color w:val="363636"/>
                                <w:sz w:val="120"/>
                                <w:szCs w:val="120"/>
                              </w:rPr>
                              <w:t>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-13.25pt;height:91.65pt;width:156.7pt;z-index:251675648;mso-width-relative:page;mso-height-relative:page;" filled="f" stroked="f" coordsize="21600,21600" o:gfxdata="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KiI9dkAAAAMAQAADwAAAAAAAAABACAAAAAiAAAA&#10;ZHJzL2Rvd25yZXYueG1sUEsBAhQAFAAAAAgAh07iQLzKVqw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363636"/>
                          <w:sz w:val="120"/>
                          <w:szCs w:val="120"/>
                        </w:rPr>
                      </w:pPr>
                      <w:r>
                        <w:rPr>
                          <w:rFonts w:hint="eastAsia" w:ascii="汉仪书魂体简" w:hAnsi="微软雅黑" w:eastAsia="汉仪书魂体简"/>
                          <w:color w:val="363636"/>
                          <w:sz w:val="120"/>
                          <w:szCs w:val="120"/>
                        </w:rPr>
                        <w:t>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636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-276860</wp:posOffset>
                </wp:positionV>
                <wp:extent cx="1325880" cy="99885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363636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hint="eastAsia" w:ascii="汉仪书魂体简" w:hAnsi="微软雅黑" w:eastAsia="汉仪书魂体简"/>
                                <w:color w:val="363636"/>
                                <w:sz w:val="180"/>
                                <w:szCs w:val="180"/>
                              </w:rPr>
                              <w:t>自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0.35pt;margin-top:-21.8pt;height:78.65pt;width:104.4pt;z-index:251674624;mso-width-relative:page;mso-height-relative:page;" filled="f" stroked="f" coordsize="21600,21600" o:gfxdata="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SoMynYAAAACwEAAA8AAAAAAAAAAQAgAAAAIgAAAGRy&#10;cy9kb3ducmV2LnhtbFBLAQIUABQAAAAIAIdO4kDfcUYqBQIAANU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363636"/>
                          <w:sz w:val="180"/>
                          <w:szCs w:val="180"/>
                        </w:rPr>
                      </w:pPr>
                      <w:r>
                        <w:rPr>
                          <w:rFonts w:hint="eastAsia" w:ascii="汉仪书魂体简" w:hAnsi="微软雅黑" w:eastAsia="汉仪书魂体简"/>
                          <w:color w:val="363636"/>
                          <w:sz w:val="180"/>
                          <w:szCs w:val="180"/>
                        </w:rPr>
                        <w:t>自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-450215</wp:posOffset>
            </wp:positionH>
            <wp:positionV relativeFrom="page">
              <wp:posOffset>0</wp:posOffset>
            </wp:positionV>
            <wp:extent cx="7570470" cy="10708005"/>
            <wp:effectExtent l="0" t="0" r="11430" b="1714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ge">
                  <wp:posOffset>892175</wp:posOffset>
                </wp:positionV>
                <wp:extent cx="6762750" cy="159385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2200" w:firstLineChars="1100"/>
                            </w:pPr>
                            <w:r>
                              <w:rPr>
                                <w:rFonts w:hint="eastAsia"/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99" w:leftChars="47" w:firstLine="1600" w:firstLineChars="800"/>
                            </w:pPr>
                            <w:r>
                              <w:t>敬礼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55pt;margin-top:70.25pt;height:125.5pt;width:532.5pt;mso-position-horizontal-relative:margin;mso-position-vertical-relative:page;z-index:251664384;mso-width-relative:page;mso-height-relative:margin;mso-height-percent:200;" filled="f" stroked="f" coordsize="21600,21600" o:gfxdata="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gzcA2QAAAAsBAAAPAAAAAAAAAAEAIAAAACIAAABk&#10;cnMvZG93bnJldi54bWxQSwECFAAUAAAACACHTuJAqsatQg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2200" w:firstLineChars="1100"/>
                      </w:pPr>
                      <w:r>
                        <w:rPr>
                          <w:rFonts w:hint="eastAsia"/>
                        </w:rPr>
                        <w:t>此致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99" w:leftChars="47" w:firstLine="1600" w:firstLineChars="800"/>
                      </w:pPr>
                      <w:r>
                        <w:t>敬礼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522605</wp:posOffset>
                </wp:positionV>
                <wp:extent cx="2472055" cy="9988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Arial Unicode MS" w:cs="Arial"/>
                                <w:b/>
                                <w:color w:val="02CBC9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b/>
                                <w:color w:val="02CBC9"/>
                                <w:sz w:val="28"/>
                                <w:szCs w:val="40"/>
                              </w:rPr>
                              <w:t>A COVER LETTER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55pt;margin-top:41.15pt;height:78.65pt;width:194.65pt;z-index:251676672;mso-width-relative:page;mso-height-relative:page;" filled="f" stroked="f" coordsize="21600,21600" o:gfxdata="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i1gvXZAAAACwEAAA8AAAAAAAAAAQAgAAAAIgAAAGRy&#10;cy9kb3ducmV2LnhtbFBLAQIUABQAAAAIAIdO4kDKPZ53BAIAANU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Arial" w:hAnsi="Arial" w:eastAsia="Arial Unicode MS" w:cs="Arial"/>
                          <w:b/>
                          <w:color w:val="02CBC9"/>
                          <w:sz w:val="28"/>
                          <w:szCs w:val="40"/>
                        </w:rPr>
                      </w:pPr>
                      <w:r>
                        <w:rPr>
                          <w:rFonts w:ascii="Arial" w:hAnsi="Arial" w:eastAsia="Arial Unicode MS" w:cs="Arial"/>
                          <w:b/>
                          <w:color w:val="02CBC9"/>
                          <w:sz w:val="28"/>
                          <w:szCs w:val="40"/>
                        </w:rPr>
                        <w:t>A COVER LETTER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-421640</wp:posOffset>
            </wp:positionH>
            <wp:positionV relativeFrom="page">
              <wp:posOffset>6400165</wp:posOffset>
            </wp:positionV>
            <wp:extent cx="3358515" cy="35337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6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841375</wp:posOffset>
                </wp:positionV>
                <wp:extent cx="2475230" cy="45720"/>
                <wp:effectExtent l="0" t="0" r="1270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976" cy="45719"/>
                          <a:chOff x="0" y="0"/>
                          <a:chExt cx="4023360" cy="121920"/>
                        </a:xfrm>
                      </wpg:grpSpPr>
                      <wps:wsp>
                        <wps:cNvPr id="10" name="矩形 6"/>
                        <wps:cNvSpPr/>
                        <wps:spPr>
                          <a:xfrm>
                            <a:off x="0" y="0"/>
                            <a:ext cx="938784" cy="121920"/>
                          </a:xfrm>
                          <a:prstGeom prst="rect">
                            <a:avLst/>
                          </a:prstGeom>
                          <a:solidFill>
                            <a:srgbClr val="1173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7"/>
                        <wps:cNvSpPr/>
                        <wps:spPr>
                          <a:xfrm>
                            <a:off x="926592" y="0"/>
                            <a:ext cx="1316736" cy="121920"/>
                          </a:xfrm>
                          <a:prstGeom prst="rect">
                            <a:avLst/>
                          </a:prstGeom>
                          <a:solidFill>
                            <a:srgbClr val="F186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8"/>
                        <wps:cNvSpPr/>
                        <wps:spPr>
                          <a:xfrm>
                            <a:off x="2182368" y="0"/>
                            <a:ext cx="1840992" cy="121920"/>
                          </a:xfrm>
                          <a:prstGeom prst="rect">
                            <a:avLst/>
                          </a:prstGeom>
                          <a:solidFill>
                            <a:srgbClr val="AA27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7.95pt;margin-top:66.25pt;height:3.6pt;width:194.9pt;z-index:251683840;mso-width-relative:page;mso-height-relative:page;" coordsize="4023360,121920" o:gfxdata="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33LIY2wAAAAwBAAAPAAAAAAAAAAEAIAAAACIAAABk&#10;cnMvZG93bnJldi54bWxQSwECFAAUAAAACACHTuJAw9mlISADAACSCwAADgAAAAAAAAABACAAAAAq&#10;AQAAZHJzL2Uyb0RvYy54bWxQSwUGAAAAAAYABgBZAQAAvAYAAAAA&#10;">
                <o:lock v:ext="edit" aspectratio="f"/>
                <v:rect id="矩形 6" o:spid="_x0000_s1026" o:spt="1" style="position:absolute;left:0;top:0;height:121920;width:938784;v-text-anchor:middle;" fillcolor="#11738A" filled="t" stroked="f" coordsize="21600,21600" o:gfxdata="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hMW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926592;top:0;height:121920;width:1316736;v-text-anchor:middle;" fillcolor="#F1863E" filled="t" stroked="f" coordsize="21600,21600" o:gfxdata="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Vy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2182368;top:0;height:121920;width:1840992;v-text-anchor:middle;" fillcolor="#AA271D" filled="t" stroked="f" coordsize="21600,21600" o:gfxdata="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Z843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2"/>
          <w:szCs w:val="2"/>
          <w:lang w:val="en-US" w:eastAsia="zh-CN"/>
        </w:rPr>
        <w:t>1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汉仪书魂体简">
    <w:panose1 w:val="02010609000101010101"/>
    <w:charset w:val="86"/>
    <w:family w:val="modern"/>
    <w:pitch w:val="default"/>
    <w:sig w:usb0="00000001" w:usb1="080E0800" w:usb2="00000002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37"/>
    <w:rsid w:val="00004BD5"/>
    <w:rsid w:val="00010AC4"/>
    <w:rsid w:val="000204DD"/>
    <w:rsid w:val="00022CFE"/>
    <w:rsid w:val="000352B2"/>
    <w:rsid w:val="00062E28"/>
    <w:rsid w:val="000666F4"/>
    <w:rsid w:val="00097F89"/>
    <w:rsid w:val="000C5AE7"/>
    <w:rsid w:val="000D225D"/>
    <w:rsid w:val="0011234B"/>
    <w:rsid w:val="00113E6B"/>
    <w:rsid w:val="00124EB8"/>
    <w:rsid w:val="00136C17"/>
    <w:rsid w:val="00155284"/>
    <w:rsid w:val="00166135"/>
    <w:rsid w:val="001B0F53"/>
    <w:rsid w:val="001E3784"/>
    <w:rsid w:val="001F7D7C"/>
    <w:rsid w:val="00261183"/>
    <w:rsid w:val="002A6BC9"/>
    <w:rsid w:val="00307A88"/>
    <w:rsid w:val="003140BE"/>
    <w:rsid w:val="00333893"/>
    <w:rsid w:val="0035539B"/>
    <w:rsid w:val="00362E5F"/>
    <w:rsid w:val="00411479"/>
    <w:rsid w:val="004466BE"/>
    <w:rsid w:val="00456B58"/>
    <w:rsid w:val="004713D8"/>
    <w:rsid w:val="00472CB6"/>
    <w:rsid w:val="004A790C"/>
    <w:rsid w:val="004D56C4"/>
    <w:rsid w:val="004F47F7"/>
    <w:rsid w:val="0051776E"/>
    <w:rsid w:val="005708D7"/>
    <w:rsid w:val="005906F9"/>
    <w:rsid w:val="00591335"/>
    <w:rsid w:val="005A5537"/>
    <w:rsid w:val="005D6C62"/>
    <w:rsid w:val="005E007D"/>
    <w:rsid w:val="005E061E"/>
    <w:rsid w:val="005E192E"/>
    <w:rsid w:val="005F7E84"/>
    <w:rsid w:val="006166EA"/>
    <w:rsid w:val="00637286"/>
    <w:rsid w:val="00641037"/>
    <w:rsid w:val="0065327C"/>
    <w:rsid w:val="006B4C3C"/>
    <w:rsid w:val="006D028B"/>
    <w:rsid w:val="007118C8"/>
    <w:rsid w:val="0078761D"/>
    <w:rsid w:val="007B0201"/>
    <w:rsid w:val="007D378E"/>
    <w:rsid w:val="007D4AA2"/>
    <w:rsid w:val="00816C47"/>
    <w:rsid w:val="00826A08"/>
    <w:rsid w:val="00842BB1"/>
    <w:rsid w:val="008511BD"/>
    <w:rsid w:val="008714FA"/>
    <w:rsid w:val="0087575A"/>
    <w:rsid w:val="008B7D6F"/>
    <w:rsid w:val="008E3042"/>
    <w:rsid w:val="008F4577"/>
    <w:rsid w:val="00941BE2"/>
    <w:rsid w:val="00977A4C"/>
    <w:rsid w:val="00995C1B"/>
    <w:rsid w:val="009A060D"/>
    <w:rsid w:val="009A51CE"/>
    <w:rsid w:val="009B7846"/>
    <w:rsid w:val="009C3F89"/>
    <w:rsid w:val="009C7F39"/>
    <w:rsid w:val="009D7DE9"/>
    <w:rsid w:val="009F35F5"/>
    <w:rsid w:val="009F4052"/>
    <w:rsid w:val="00A02B85"/>
    <w:rsid w:val="00A23729"/>
    <w:rsid w:val="00A3604C"/>
    <w:rsid w:val="00A65F63"/>
    <w:rsid w:val="00A70636"/>
    <w:rsid w:val="00A83350"/>
    <w:rsid w:val="00A94DD4"/>
    <w:rsid w:val="00AB6B44"/>
    <w:rsid w:val="00AD64BA"/>
    <w:rsid w:val="00B00440"/>
    <w:rsid w:val="00B36605"/>
    <w:rsid w:val="00B67A05"/>
    <w:rsid w:val="00BA557D"/>
    <w:rsid w:val="00BB1AE4"/>
    <w:rsid w:val="00BC2FD6"/>
    <w:rsid w:val="00BD5135"/>
    <w:rsid w:val="00BD6234"/>
    <w:rsid w:val="00C1337E"/>
    <w:rsid w:val="00C63AAE"/>
    <w:rsid w:val="00C83CB2"/>
    <w:rsid w:val="00CD6E1B"/>
    <w:rsid w:val="00D148A2"/>
    <w:rsid w:val="00DC4192"/>
    <w:rsid w:val="00E57396"/>
    <w:rsid w:val="00E65672"/>
    <w:rsid w:val="00E7776A"/>
    <w:rsid w:val="00EA1423"/>
    <w:rsid w:val="00EB0AA9"/>
    <w:rsid w:val="00EB6EA8"/>
    <w:rsid w:val="00EC66D8"/>
    <w:rsid w:val="00EF6B9C"/>
    <w:rsid w:val="00F02563"/>
    <w:rsid w:val="00F413E9"/>
    <w:rsid w:val="00F56E15"/>
    <w:rsid w:val="00F8270D"/>
    <w:rsid w:val="00FA2C89"/>
    <w:rsid w:val="00FB0EE4"/>
    <w:rsid w:val="00FB1DE0"/>
    <w:rsid w:val="00FC1214"/>
    <w:rsid w:val="10747CA4"/>
    <w:rsid w:val="16AB6E81"/>
    <w:rsid w:val="217711F4"/>
    <w:rsid w:val="304C2569"/>
    <w:rsid w:val="4F7E7517"/>
    <w:rsid w:val="66C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  <w:color w:val="646464"/>
      <w:sz w:val="20"/>
      <w:szCs w:val="20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  <w:color w:val="646464"/>
      <w:sz w:val="20"/>
      <w:szCs w:val="20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003E41-A693-4BC2-954F-CEF2373681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104</Words>
  <Characters>594</Characters>
  <Lines>4</Lines>
  <Paragraphs>1</Paragraphs>
  <TotalTime>0</TotalTime>
  <ScaleCrop>false</ScaleCrop>
  <LinksUpToDate>false</LinksUpToDate>
  <CharactersWithSpaces>697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Lisa</cp:lastModifiedBy>
  <dcterms:modified xsi:type="dcterms:W3CDTF">2018-05-11T09:39:56Z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