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РОССИЙСКИЙ ГОСУДАРСТВЕННЫЙ УНИВЕРСИТЕТ НЕФТИ И</w:t>
      </w:r>
    </w:p>
    <w:p w:rsidR="006D78C3" w:rsidRPr="00D07F7D" w:rsidRDefault="006D78C3" w:rsidP="004068CA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ГАЗА (НАЦИОНАЛЬНЫЙ ИССЛЕДОВАТЕЛЬСКИЙ УНИВЕРСИТЕТ)</w:t>
      </w:r>
      <w:r w:rsidR="0040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ИМЕНИ И.М. ГУБКИНА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Расчетно-графическая работа по дисциплине: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теме: «Вычислительная </w:t>
      </w:r>
      <w:r w:rsidR="00AA677E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математика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Pr="00D07F7D" w:rsidRDefault="00064FA8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1BE4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 Сергей Алексеевич</w:t>
      </w:r>
      <w:r w:rsidR="004B1BE4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АТ-24-01</w:t>
      </w:r>
    </w:p>
    <w:p w:rsidR="004B1BE4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4B1BE4" w:rsidRPr="00D07F7D" w:rsidRDefault="004B1BE4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4B1BE4" w:rsidRPr="00D07F7D" w:rsidRDefault="004B1BE4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информатики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Москва 2025</w:t>
      </w:r>
      <w:r w:rsidR="001C146B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885837497"/>
        <w:docPartObj>
          <w:docPartGallery w:val="Table of Contents"/>
          <w:docPartUnique/>
        </w:docPartObj>
      </w:sdtPr>
      <w:sdtEndPr/>
      <w:sdtContent>
        <w:p w:rsidR="006D78C3" w:rsidRPr="00C2726C" w:rsidRDefault="006D78C3" w:rsidP="00C2726C">
          <w:pPr>
            <w:pStyle w:val="a3"/>
            <w:adjustRightInd w:val="0"/>
            <w:snapToGrid w:val="0"/>
            <w:spacing w:before="0" w:line="360" w:lineRule="auto"/>
            <w:ind w:right="-57" w:firstLine="709"/>
            <w:jc w:val="both"/>
            <w:rPr>
              <w:rFonts w:ascii="Times New Roman" w:eastAsiaTheme="minorHAnsi" w:hAnsi="Times New Roman" w:cs="Times New Roman"/>
              <w:b/>
              <w:bCs/>
              <w:color w:val="000000" w:themeColor="text1"/>
              <w:sz w:val="28"/>
              <w:szCs w:val="28"/>
              <w:lang w:eastAsia="en-US"/>
            </w:rPr>
          </w:pPr>
          <w:r w:rsidRPr="00C272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:rsidR="00507C5A" w:rsidRDefault="006D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6602080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_Toc196602080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3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507C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1" w:history="1"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C5A" w:rsidRDefault="00507C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2" w:history="1"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C5A" w:rsidRDefault="00507C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3" w:history="1"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Логика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C5A" w:rsidRDefault="00507C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4" w:history="1"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Реализация</w:t>
            </w:r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кода</w:t>
            </w:r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на</w:t>
            </w:r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C5A" w:rsidRDefault="00507C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5" w:history="1"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C5A" w:rsidRDefault="00507C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6" w:history="1"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C5A" w:rsidRDefault="00507C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7" w:history="1">
            <w:r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C3" w:rsidRPr="00D07F7D" w:rsidRDefault="006D78C3" w:rsidP="00C2726C">
          <w:pPr>
            <w:adjustRightInd w:val="0"/>
            <w:snapToGrid w:val="0"/>
            <w:spacing w:after="0" w:line="360" w:lineRule="auto"/>
            <w:ind w:right="-57"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602080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5D3236" w:rsidRPr="005D3236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Комбинаторные задачи играют важную роль в информатике, особенно при разработке алгоритмов для поиска оптимальных решений. Одной из таких задач является расстановка букв в квадратной матрице с определенными ограничениями. Такие задачи находят применение в теории кодирования, проектировании тест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овых случаев и других областях.</w:t>
      </w:r>
    </w:p>
    <w:p w:rsidR="006D78C3" w:rsidRPr="00D07F7D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работы - разработка алгоритма для нахождения всех возможных расстановок 16 букв (четыре 'a', четыре 'b', четыре 'c', четыре 'd') в матрице 4×4, где в каждой строке и каждом столбце любая буква встречается только один раз.</w:t>
      </w:r>
      <w:r w:rsidR="00906757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7F7D" w:rsidRPr="00C2726C" w:rsidRDefault="00D07F7D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602081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1"/>
    </w:p>
    <w:p w:rsidR="005D3236" w:rsidRPr="005D3236" w:rsidRDefault="006D78C3" w:rsidP="005D3236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602082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2"/>
    </w:p>
    <w:p w:rsidR="005D3236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Даны 16 букв: четыре каждого типа ('a', 'b', 'c', 'd'). Требуется расставить их в квадратной матрице 4×4 так, чтобы: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каждой строке все буквы были уникальны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каждом столбце все буквы были уникальны </w:t>
      </w:r>
    </w:p>
    <w:p w:rsidR="005D3236" w:rsidRP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Каждая буква встречалась ровно 4 раза во всей матрице</w:t>
      </w:r>
    </w:p>
    <w:p w:rsidR="00064FA8" w:rsidRPr="00C2726C" w:rsidRDefault="00507C5A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Бизнес-логика</w:t>
      </w:r>
      <w:bookmarkStart w:id="3" w:name="_GoBack"/>
      <w:bookmarkEnd w:id="3"/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последовательно выполняет генерацию и проверку всех возможных комбинаций расстановки букв в матрице 4×4. Сначала создается список всех допустимых строк, где каждая строка представляет собой уникальную перестановку четырех букв без повторений. Затем осуществляется систематический перебор возможных комбинаций из четырех таких строк с поэтапной проверкой условий: сначала анализируется уникальность букв в столбцах между парами строк, а затем проверяется общее количество каждой буквы во всей матрице.</w:t>
      </w:r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77E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перебора программа выводит общее количество найденных решений (576 вариантов) и демонстрирует один случайно выбранный пример корректной матрицы. Интерфейс позволяет сбрасывать результаты и повторять расчет, а также обрабатывает возможные ошибки выполнения. Алгоритм оптимизирован за счет раннего прекращения проверки заведомо неверных комбинаций, что значительно сокращает время работы. Полученные результаты наглядно отображаются в графическом интерфейсе с возможностью быстрого обновления данных.</w:t>
      </w: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Pr="00D07F7D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B88" w:rsidRPr="00BB6BBD" w:rsidRDefault="000774E3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602084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</w:t>
      </w:r>
      <w:r w:rsidR="00A71743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лизация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Python</w:t>
      </w:r>
      <w:bookmarkEnd w:id="4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import *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random import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__(self)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'''Генерирует все возможные строки без повторений'''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letters = ['a', 'b', 'c', 'd']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rows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j == i: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k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k == j: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m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m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m == j or m == k: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rows.append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j, k, m])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rows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matrix) -&gt; bool: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"""Проверяет уникальность букв и их количество по типам"""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столбцов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column = [matrix[row][col] for row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(column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!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(set(column)):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return False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количества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букв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{'a': 0, 'b': 0, 'c': 0, 'd': 0}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row in matrix: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letter in row: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[letter] += 1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count == 4 for count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letter_counts.values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"""Находит все подходящие матрицы 4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rows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Перебираем все возможные комбинации из 4 строк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row1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row2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any(row1[col] == row2[col]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for row3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any(row1[col] == row3[col] or row2[col] == row3[col]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row4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any(row1[col] == row4[col] or row2[col] == row4[col] or row3[col] == row4[col]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matrix = [row1, row2, row3, row4]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row.copy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for row in matrix])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error(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Toplevel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win.title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("350x150")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("Домашняя работа №1 Вершинин АТ-24-01")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("700x400")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self.win.attributes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("-alpha", 0.96)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self.win.config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Canvas(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 width=395, height=140).place(x=1, y=1)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Вершинин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Сергей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АТ-24-01\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nВариант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№3",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").place(x=80, y=10)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Решить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задачу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bisque",font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="15",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).place(x=130, y=80)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text="RESET",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).place(x=5, y=5)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matrix_for_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mat) -&gt;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res = 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res +=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][j]) + ' 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res += '\n'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res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matrixes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self.find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(x=530, y=40)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examples.place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(x=220, y=180)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f"ответ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(matrixes)}",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пример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подходящей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матрицы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text=f"{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self.matrix_for_disp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(matrixes[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(0,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(matrixes)-1)])} 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widgets.extend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])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try: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tk_widget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widget.destroy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except Exception as 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self.error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run(self)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self.tkinter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self.win.mainloop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 =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71743" w:rsidRPr="00D07F7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app.run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="00A71743"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).place(x=10, y=60)</w:t>
      </w:r>
    </w:p>
    <w:p w:rsidR="00A71743" w:rsidRDefault="00A7174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mainloop</w:t>
      </w:r>
      <w:proofErr w:type="spellEnd"/>
      <w:proofErr w:type="gramEnd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:rsidR="001C3ABD" w:rsidRPr="00D07F7D" w:rsidRDefault="001C3A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4FA8" w:rsidRPr="00D07F7D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работы программы даны в Приложении 1</w:t>
      </w:r>
      <w:r w:rsidR="00C27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78AC" w:rsidRPr="00D07F7D" w:rsidRDefault="000278A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602085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0278AC" w:rsidRPr="00D07F7D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был разработан и реализован алгоритм для решения комбинаторной задачи расстановки 16 букв в матрице 4×4 с заданными ограничениями. Примененный метод полного перебора с оптимизациями позволил найти все 576 возможных вариантов расстановки, удовлетворяющих условиям задачи.</w:t>
      </w:r>
      <w:r w:rsidR="000278AC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C2726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6602086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Источники</w:t>
      </w:r>
      <w:bookmarkEnd w:id="6"/>
    </w:p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Pr="00D07F7D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64FA8" w:rsidRPr="00D07F7D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6D78C3" w:rsidRPr="00C2726C" w:rsidRDefault="00064FA8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602087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</w:t>
      </w:r>
      <w:bookmarkEnd w:id="7"/>
    </w:p>
    <w:p w:rsidR="00064FA8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</w:t>
      </w:r>
      <w:r w:rsidR="00D07F7D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74E3" w:rsidRPr="00BB6BBD" w:rsidRDefault="00BB6BBD" w:rsidP="00BB6B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58FB9C1" wp14:editId="42AABD9C">
            <wp:extent cx="4844079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после запуска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7B68E7" wp14:editId="61DCBFF3">
            <wp:extent cx="4807339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926" cy="29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программы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после нажатия кнопки 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Решить задачу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3B88C75" wp14:editId="09F14743">
            <wp:extent cx="4844079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программы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после нажатия кнопки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RESET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0BA59DC" wp14:editId="794365A1">
            <wp:extent cx="4257907" cy="26193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02" cy="26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обработки ошибок (смоделированная ситуация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sectPr w:rsidR="00C2726C" w:rsidRPr="00C2726C" w:rsidSect="00AA677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1D6" w:rsidRDefault="00F231D6">
      <w:pPr>
        <w:spacing w:after="0" w:line="240" w:lineRule="auto"/>
      </w:pPr>
      <w:r>
        <w:separator/>
      </w:r>
    </w:p>
  </w:endnote>
  <w:endnote w:type="continuationSeparator" w:id="0">
    <w:p w:rsidR="00F231D6" w:rsidRDefault="00F2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3571"/>
      <w:docPartObj>
        <w:docPartGallery w:val="Page Numbers (Bottom of Page)"/>
        <w:docPartUnique/>
      </w:docPartObj>
    </w:sdtPr>
    <w:sdtEndPr/>
    <w:sdtContent>
      <w:p w:rsidR="00D774C0" w:rsidRDefault="00F231D6" w:rsidP="00C272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C5A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4C0" w:rsidRDefault="00F231D6">
    <w:pPr>
      <w:pStyle w:val="a6"/>
      <w:tabs>
        <w:tab w:val="clear" w:pos="4677"/>
        <w:tab w:val="clear" w:pos="9355"/>
        <w:tab w:val="left" w:pos="41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1D6" w:rsidRDefault="00F231D6">
      <w:pPr>
        <w:spacing w:after="0" w:line="240" w:lineRule="auto"/>
      </w:pPr>
      <w:r>
        <w:separator/>
      </w:r>
    </w:p>
  </w:footnote>
  <w:footnote w:type="continuationSeparator" w:id="0">
    <w:p w:rsidR="00F231D6" w:rsidRDefault="00F2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4C"/>
    <w:multiLevelType w:val="multilevel"/>
    <w:tmpl w:val="8CA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7667"/>
    <w:multiLevelType w:val="multilevel"/>
    <w:tmpl w:val="39CE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B4515"/>
    <w:multiLevelType w:val="hybridMultilevel"/>
    <w:tmpl w:val="1D746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1FF"/>
    <w:multiLevelType w:val="hybridMultilevel"/>
    <w:tmpl w:val="1A4AD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154B"/>
    <w:multiLevelType w:val="hybridMultilevel"/>
    <w:tmpl w:val="E6AC1BD4"/>
    <w:lvl w:ilvl="0" w:tplc="53FA34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E12200"/>
    <w:multiLevelType w:val="multilevel"/>
    <w:tmpl w:val="41A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B24E0"/>
    <w:multiLevelType w:val="hybridMultilevel"/>
    <w:tmpl w:val="E24C2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4B5136"/>
    <w:multiLevelType w:val="multilevel"/>
    <w:tmpl w:val="96AA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C3"/>
    <w:rsid w:val="000278AC"/>
    <w:rsid w:val="00064FA8"/>
    <w:rsid w:val="000774E3"/>
    <w:rsid w:val="00086814"/>
    <w:rsid w:val="00121E7E"/>
    <w:rsid w:val="001C146B"/>
    <w:rsid w:val="001C3ABD"/>
    <w:rsid w:val="001F5B88"/>
    <w:rsid w:val="002A7EA6"/>
    <w:rsid w:val="004068CA"/>
    <w:rsid w:val="004B1BE4"/>
    <w:rsid w:val="004C7A7F"/>
    <w:rsid w:val="00507C5A"/>
    <w:rsid w:val="005D3236"/>
    <w:rsid w:val="006A43ED"/>
    <w:rsid w:val="006D78C3"/>
    <w:rsid w:val="007F50EF"/>
    <w:rsid w:val="00906757"/>
    <w:rsid w:val="009453EA"/>
    <w:rsid w:val="00A71743"/>
    <w:rsid w:val="00AA677E"/>
    <w:rsid w:val="00BB6BBD"/>
    <w:rsid w:val="00C2726C"/>
    <w:rsid w:val="00C51882"/>
    <w:rsid w:val="00D07F7D"/>
    <w:rsid w:val="00D774C0"/>
    <w:rsid w:val="00D8309D"/>
    <w:rsid w:val="00DF28FE"/>
    <w:rsid w:val="00EB5D15"/>
    <w:rsid w:val="00F00410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71DC"/>
  <w15:docId w15:val="{7645FD67-B918-6642-BF54-971F4B7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8C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8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8C3"/>
    <w:pPr>
      <w:spacing w:after="100"/>
    </w:pPr>
  </w:style>
  <w:style w:type="character" w:styleId="a4">
    <w:name w:val="Hyperlink"/>
    <w:basedOn w:val="a0"/>
    <w:uiPriority w:val="99"/>
    <w:unhideWhenUsed/>
    <w:rsid w:val="006D78C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78C3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6D78C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D7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78C3"/>
    <w:rPr>
      <w:kern w:val="0"/>
      <w:sz w:val="22"/>
      <w:szCs w:val="22"/>
      <w14:ligatures w14:val="none"/>
    </w:rPr>
  </w:style>
  <w:style w:type="paragraph" w:styleId="a8">
    <w:name w:val="Normal (Web)"/>
    <w:basedOn w:val="a"/>
    <w:uiPriority w:val="99"/>
    <w:unhideWhenUsed/>
    <w:rsid w:val="001F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F5B88"/>
    <w:rPr>
      <w:b/>
      <w:bCs/>
    </w:rPr>
  </w:style>
  <w:style w:type="character" w:customStyle="1" w:styleId="apple-converted-space">
    <w:name w:val="apple-converted-space"/>
    <w:basedOn w:val="a0"/>
    <w:rsid w:val="001F5B88"/>
  </w:style>
  <w:style w:type="character" w:customStyle="1" w:styleId="katex-mathml">
    <w:name w:val="katex-mathml"/>
    <w:basedOn w:val="a0"/>
    <w:rsid w:val="001F5B88"/>
  </w:style>
  <w:style w:type="character" w:customStyle="1" w:styleId="mord">
    <w:name w:val="mord"/>
    <w:basedOn w:val="a0"/>
    <w:rsid w:val="001F5B88"/>
  </w:style>
  <w:style w:type="character" w:customStyle="1" w:styleId="mbin">
    <w:name w:val="mbin"/>
    <w:basedOn w:val="a0"/>
    <w:rsid w:val="001F5B88"/>
  </w:style>
  <w:style w:type="character" w:customStyle="1" w:styleId="mrel">
    <w:name w:val="mrel"/>
    <w:basedOn w:val="a0"/>
    <w:rsid w:val="001F5B88"/>
  </w:style>
  <w:style w:type="character" w:styleId="HTML">
    <w:name w:val="HTML Code"/>
    <w:basedOn w:val="a0"/>
    <w:uiPriority w:val="99"/>
    <w:semiHidden/>
    <w:unhideWhenUsed/>
    <w:rsid w:val="001F5B88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1F5B88"/>
  </w:style>
  <w:style w:type="character" w:customStyle="1" w:styleId="30">
    <w:name w:val="Заголовок 3 Знак"/>
    <w:basedOn w:val="a0"/>
    <w:link w:val="3"/>
    <w:uiPriority w:val="9"/>
    <w:semiHidden/>
    <w:rsid w:val="00064FA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FollowedHyperlink"/>
    <w:basedOn w:val="a0"/>
    <w:uiPriority w:val="99"/>
    <w:semiHidden/>
    <w:unhideWhenUsed/>
    <w:rsid w:val="00064FA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link w:val="12"/>
    <w:uiPriority w:val="99"/>
    <w:semiHidden/>
    <w:unhideWhenUsed/>
    <w:rsid w:val="00D07F7D"/>
    <w:rPr>
      <w:color w:val="605E5C"/>
      <w:shd w:val="clear" w:color="auto" w:fill="E1DFDD"/>
    </w:rPr>
  </w:style>
  <w:style w:type="character" w:customStyle="1" w:styleId="ab">
    <w:name w:val="Основной текст Знак"/>
    <w:basedOn w:val="a0"/>
    <w:uiPriority w:val="99"/>
    <w:semiHidden/>
    <w:rsid w:val="00AA677E"/>
    <w:rPr>
      <w:kern w:val="0"/>
      <w:sz w:val="22"/>
      <w:szCs w:val="22"/>
      <w14:ligatures w14:val="none"/>
    </w:rPr>
  </w:style>
  <w:style w:type="character" w:customStyle="1" w:styleId="12">
    <w:name w:val="Основной текст Знак1"/>
    <w:basedOn w:val="a0"/>
    <w:link w:val="UnresolvedMention"/>
    <w:uiPriority w:val="99"/>
    <w:semiHidden/>
    <w:rsid w:val="00AA677E"/>
    <w:rPr>
      <w:kern w:val="0"/>
      <w:sz w:val="22"/>
      <w:szCs w:val="22"/>
      <w14:ligatures w14:val="none"/>
    </w:rPr>
  </w:style>
  <w:style w:type="paragraph" w:styleId="ac">
    <w:name w:val="header"/>
    <w:basedOn w:val="a"/>
    <w:link w:val="ad"/>
    <w:uiPriority w:val="99"/>
    <w:unhideWhenUsed/>
    <w:rsid w:val="00C27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726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None</dc:title>
  <dc:subject>Void</dc:subject>
  <dc:creator>Вершинин Сергей</dc:creator>
  <cp:keywords>Nothing</cp:keywords>
  <dc:description>-_-</dc:description>
  <cp:lastModifiedBy>SEVER</cp:lastModifiedBy>
  <cp:revision>4</cp:revision>
  <dcterms:created xsi:type="dcterms:W3CDTF">2025-04-26T19:59:00Z</dcterms:created>
  <dcterms:modified xsi:type="dcterms:W3CDTF">2025-04-26T20:23:00Z</dcterms:modified>
</cp:coreProperties>
</file>