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РОССИЙСКИЙ ГОСУДАРСТВЕННЫЙ УНИВЕРСИТЕТ НЕФТИ И</w:t>
      </w:r>
    </w:p>
    <w:p w:rsidR="006D78C3" w:rsidRPr="00D07F7D" w:rsidRDefault="006D78C3" w:rsidP="004068CA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ГАЗА (НАЦИОНАЛЬНЫЙ ИССЛЕДОВАТЕЛЬСКИЙ УНИВЕРСИТЕТ)</w:t>
      </w:r>
      <w:r w:rsidR="004068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ИМЕНИ И.М. ГУБКИНА</w:t>
      </w: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Кафедра информатики</w:t>
      </w: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Расчетно-графическая работа по дисциплине:</w:t>
      </w: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«Основы алгоритмизации и программирования»</w:t>
      </w: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теме: «Вычислительная </w:t>
      </w:r>
      <w:r w:rsidR="00AA677E"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математика</w:t>
      </w:r>
      <w:r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4FA8" w:rsidRPr="00D07F7D" w:rsidRDefault="00064FA8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B1BE4" w:rsidRPr="00D07F7D" w:rsidRDefault="005D3236" w:rsidP="00C2726C">
      <w:pPr>
        <w:adjustRightInd w:val="0"/>
        <w:snapToGrid w:val="0"/>
        <w:spacing w:after="0" w:line="360" w:lineRule="auto"/>
        <w:ind w:right="-57"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6D78C3"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D78C3" w:rsidRPr="00D07F7D" w:rsidRDefault="005D3236" w:rsidP="00C2726C">
      <w:pPr>
        <w:adjustRightInd w:val="0"/>
        <w:snapToGrid w:val="0"/>
        <w:spacing w:after="0" w:line="360" w:lineRule="auto"/>
        <w:ind w:right="-57"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Вершинин Сергей Алексеевич</w:t>
      </w:r>
      <w:r w:rsidR="004B1BE4"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6D78C3" w:rsidRPr="00D07F7D" w:rsidRDefault="005D3236" w:rsidP="00C2726C">
      <w:pPr>
        <w:adjustRightInd w:val="0"/>
        <w:snapToGrid w:val="0"/>
        <w:spacing w:after="0" w:line="360" w:lineRule="auto"/>
        <w:ind w:right="-57"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</w:t>
      </w:r>
      <w:r w:rsidR="006D78C3"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группы АТ-24-01</w:t>
      </w:r>
    </w:p>
    <w:p w:rsidR="004B1BE4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Проверила:</w:t>
      </w:r>
    </w:p>
    <w:p w:rsidR="004B1BE4" w:rsidRPr="00D07F7D" w:rsidRDefault="005B5C39" w:rsidP="00C2726C">
      <w:pPr>
        <w:adjustRightInd w:val="0"/>
        <w:snapToGrid w:val="0"/>
        <w:spacing w:after="0" w:line="360" w:lineRule="auto"/>
        <w:ind w:right="-57"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ФИО</w:t>
      </w:r>
      <w:r w:rsidR="004B1BE4"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:rsidR="004B1BE4" w:rsidRPr="00D07F7D" w:rsidRDefault="005B5C39" w:rsidP="00C2726C">
      <w:pPr>
        <w:adjustRightInd w:val="0"/>
        <w:snapToGrid w:val="0"/>
        <w:spacing w:after="0" w:line="360" w:lineRule="auto"/>
        <w:ind w:right="-57" w:firstLine="709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Должность</w:t>
      </w:r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146B" w:rsidRPr="00D07F7D" w:rsidRDefault="001C146B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C146B" w:rsidRPr="00D07F7D" w:rsidRDefault="001C146B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</w:p>
    <w:p w:rsidR="006D78C3" w:rsidRPr="00D07F7D" w:rsidRDefault="006D78C3" w:rsidP="00C2726C">
      <w:pPr>
        <w:adjustRightInd w:val="0"/>
        <w:snapToGrid w:val="0"/>
        <w:spacing w:after="0" w:line="360" w:lineRule="auto"/>
        <w:ind w:right="-57"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Москва 2025</w:t>
      </w:r>
      <w:r w:rsidR="001C146B"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885837497"/>
        <w:docPartObj>
          <w:docPartGallery w:val="Table of Contents"/>
          <w:docPartUnique/>
        </w:docPartObj>
      </w:sdtPr>
      <w:sdtEndPr/>
      <w:sdtContent>
        <w:p w:rsidR="006D78C3" w:rsidRPr="00C2726C" w:rsidRDefault="006D78C3" w:rsidP="00C2726C">
          <w:pPr>
            <w:pStyle w:val="a3"/>
            <w:adjustRightInd w:val="0"/>
            <w:snapToGrid w:val="0"/>
            <w:spacing w:before="0" w:line="360" w:lineRule="auto"/>
            <w:ind w:right="-57" w:firstLine="709"/>
            <w:jc w:val="both"/>
            <w:rPr>
              <w:rFonts w:ascii="Times New Roman" w:eastAsiaTheme="minorHAnsi" w:hAnsi="Times New Roman" w:cs="Times New Roman"/>
              <w:b/>
              <w:bCs/>
              <w:color w:val="000000" w:themeColor="text1"/>
              <w:sz w:val="28"/>
              <w:szCs w:val="28"/>
              <w:lang w:eastAsia="en-US"/>
            </w:rPr>
          </w:pPr>
          <w:r w:rsidRPr="00C2726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:rsidR="00507C5A" w:rsidRDefault="006D78C3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C2726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C2726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C2726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96602080" w:history="1">
            <w:r w:rsidR="00507C5A" w:rsidRPr="00270D4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 w:rsidR="00507C5A">
              <w:rPr>
                <w:noProof/>
                <w:webHidden/>
              </w:rPr>
              <w:tab/>
            </w:r>
            <w:r w:rsidR="00507C5A">
              <w:rPr>
                <w:noProof/>
                <w:webHidden/>
              </w:rPr>
              <w:fldChar w:fldCharType="begin"/>
            </w:r>
            <w:r w:rsidR="00507C5A">
              <w:rPr>
                <w:noProof/>
                <w:webHidden/>
              </w:rPr>
              <w:instrText xml:space="preserve"> PAGEREF _Toc196602080 \h </w:instrText>
            </w:r>
            <w:r w:rsidR="00507C5A">
              <w:rPr>
                <w:noProof/>
                <w:webHidden/>
              </w:rPr>
            </w:r>
            <w:r w:rsidR="00507C5A">
              <w:rPr>
                <w:noProof/>
                <w:webHidden/>
              </w:rPr>
              <w:fldChar w:fldCharType="separate"/>
            </w:r>
            <w:r w:rsidR="00507C5A">
              <w:rPr>
                <w:noProof/>
                <w:webHidden/>
              </w:rPr>
              <w:t>3</w:t>
            </w:r>
            <w:r w:rsidR="00507C5A">
              <w:rPr>
                <w:noProof/>
                <w:webHidden/>
              </w:rPr>
              <w:fldChar w:fldCharType="end"/>
            </w:r>
          </w:hyperlink>
        </w:p>
        <w:p w:rsidR="00507C5A" w:rsidRDefault="00A9410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602081" w:history="1">
            <w:r w:rsidR="00507C5A" w:rsidRPr="00270D4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Основная часть</w:t>
            </w:r>
            <w:r w:rsidR="00507C5A">
              <w:rPr>
                <w:noProof/>
                <w:webHidden/>
              </w:rPr>
              <w:tab/>
            </w:r>
            <w:r w:rsidR="00507C5A">
              <w:rPr>
                <w:noProof/>
                <w:webHidden/>
              </w:rPr>
              <w:fldChar w:fldCharType="begin"/>
            </w:r>
            <w:r w:rsidR="00507C5A">
              <w:rPr>
                <w:noProof/>
                <w:webHidden/>
              </w:rPr>
              <w:instrText xml:space="preserve"> PAGEREF _Toc196602081 \h </w:instrText>
            </w:r>
            <w:r w:rsidR="00507C5A">
              <w:rPr>
                <w:noProof/>
                <w:webHidden/>
              </w:rPr>
            </w:r>
            <w:r w:rsidR="00507C5A">
              <w:rPr>
                <w:noProof/>
                <w:webHidden/>
              </w:rPr>
              <w:fldChar w:fldCharType="separate"/>
            </w:r>
            <w:r w:rsidR="00507C5A">
              <w:rPr>
                <w:noProof/>
                <w:webHidden/>
              </w:rPr>
              <w:t>4</w:t>
            </w:r>
            <w:r w:rsidR="00507C5A">
              <w:rPr>
                <w:noProof/>
                <w:webHidden/>
              </w:rPr>
              <w:fldChar w:fldCharType="end"/>
            </w:r>
          </w:hyperlink>
        </w:p>
        <w:p w:rsidR="00507C5A" w:rsidRDefault="00A9410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602082" w:history="1">
            <w:r w:rsidR="00507C5A" w:rsidRPr="00270D4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Постановка задачи</w:t>
            </w:r>
            <w:r w:rsidR="00507C5A">
              <w:rPr>
                <w:noProof/>
                <w:webHidden/>
              </w:rPr>
              <w:tab/>
            </w:r>
            <w:r w:rsidR="00507C5A">
              <w:rPr>
                <w:noProof/>
                <w:webHidden/>
              </w:rPr>
              <w:fldChar w:fldCharType="begin"/>
            </w:r>
            <w:r w:rsidR="00507C5A">
              <w:rPr>
                <w:noProof/>
                <w:webHidden/>
              </w:rPr>
              <w:instrText xml:space="preserve"> PAGEREF _Toc196602082 \h </w:instrText>
            </w:r>
            <w:r w:rsidR="00507C5A">
              <w:rPr>
                <w:noProof/>
                <w:webHidden/>
              </w:rPr>
            </w:r>
            <w:r w:rsidR="00507C5A">
              <w:rPr>
                <w:noProof/>
                <w:webHidden/>
              </w:rPr>
              <w:fldChar w:fldCharType="separate"/>
            </w:r>
            <w:r w:rsidR="00507C5A">
              <w:rPr>
                <w:noProof/>
                <w:webHidden/>
              </w:rPr>
              <w:t>4</w:t>
            </w:r>
            <w:r w:rsidR="00507C5A">
              <w:rPr>
                <w:noProof/>
                <w:webHidden/>
              </w:rPr>
              <w:fldChar w:fldCharType="end"/>
            </w:r>
          </w:hyperlink>
        </w:p>
        <w:p w:rsidR="00507C5A" w:rsidRDefault="00A9410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602083" w:history="1">
            <w:r w:rsidR="00507C5A" w:rsidRPr="00270D4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Логика работы приложения</w:t>
            </w:r>
            <w:r w:rsidR="00507C5A">
              <w:rPr>
                <w:noProof/>
                <w:webHidden/>
              </w:rPr>
              <w:tab/>
            </w:r>
            <w:r w:rsidR="00507C5A">
              <w:rPr>
                <w:noProof/>
                <w:webHidden/>
              </w:rPr>
              <w:fldChar w:fldCharType="begin"/>
            </w:r>
            <w:r w:rsidR="00507C5A">
              <w:rPr>
                <w:noProof/>
                <w:webHidden/>
              </w:rPr>
              <w:instrText xml:space="preserve"> PAGEREF _Toc196602083 \h </w:instrText>
            </w:r>
            <w:r w:rsidR="00507C5A">
              <w:rPr>
                <w:noProof/>
                <w:webHidden/>
              </w:rPr>
            </w:r>
            <w:r w:rsidR="00507C5A">
              <w:rPr>
                <w:noProof/>
                <w:webHidden/>
              </w:rPr>
              <w:fldChar w:fldCharType="separate"/>
            </w:r>
            <w:r w:rsidR="00507C5A">
              <w:rPr>
                <w:noProof/>
                <w:webHidden/>
              </w:rPr>
              <w:t>4</w:t>
            </w:r>
            <w:r w:rsidR="00507C5A">
              <w:rPr>
                <w:noProof/>
                <w:webHidden/>
              </w:rPr>
              <w:fldChar w:fldCharType="end"/>
            </w:r>
          </w:hyperlink>
        </w:p>
        <w:p w:rsidR="00507C5A" w:rsidRDefault="00A94104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602084" w:history="1">
            <w:r w:rsidR="00507C5A" w:rsidRPr="00270D4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Реализация</w:t>
            </w:r>
            <w:r w:rsidR="00507C5A" w:rsidRPr="00270D4E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="00507C5A" w:rsidRPr="00270D4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кода</w:t>
            </w:r>
            <w:r w:rsidR="00507C5A" w:rsidRPr="00270D4E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</w:t>
            </w:r>
            <w:r w:rsidR="00507C5A" w:rsidRPr="00270D4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на</w:t>
            </w:r>
            <w:r w:rsidR="00507C5A" w:rsidRPr="00270D4E">
              <w:rPr>
                <w:rStyle w:val="a4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Python</w:t>
            </w:r>
            <w:r w:rsidR="00507C5A">
              <w:rPr>
                <w:noProof/>
                <w:webHidden/>
              </w:rPr>
              <w:tab/>
            </w:r>
            <w:r w:rsidR="00507C5A">
              <w:rPr>
                <w:noProof/>
                <w:webHidden/>
              </w:rPr>
              <w:fldChar w:fldCharType="begin"/>
            </w:r>
            <w:r w:rsidR="00507C5A">
              <w:rPr>
                <w:noProof/>
                <w:webHidden/>
              </w:rPr>
              <w:instrText xml:space="preserve"> PAGEREF _Toc196602084 \h </w:instrText>
            </w:r>
            <w:r w:rsidR="00507C5A">
              <w:rPr>
                <w:noProof/>
                <w:webHidden/>
              </w:rPr>
            </w:r>
            <w:r w:rsidR="00507C5A">
              <w:rPr>
                <w:noProof/>
                <w:webHidden/>
              </w:rPr>
              <w:fldChar w:fldCharType="separate"/>
            </w:r>
            <w:r w:rsidR="00507C5A">
              <w:rPr>
                <w:noProof/>
                <w:webHidden/>
              </w:rPr>
              <w:t>5</w:t>
            </w:r>
            <w:r w:rsidR="00507C5A">
              <w:rPr>
                <w:noProof/>
                <w:webHidden/>
              </w:rPr>
              <w:fldChar w:fldCharType="end"/>
            </w:r>
          </w:hyperlink>
        </w:p>
        <w:p w:rsidR="00507C5A" w:rsidRDefault="00A9410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602085" w:history="1">
            <w:r w:rsidR="00507C5A" w:rsidRPr="00270D4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Заключение</w:t>
            </w:r>
            <w:r w:rsidR="00507C5A">
              <w:rPr>
                <w:noProof/>
                <w:webHidden/>
              </w:rPr>
              <w:tab/>
            </w:r>
            <w:r w:rsidR="00507C5A">
              <w:rPr>
                <w:noProof/>
                <w:webHidden/>
              </w:rPr>
              <w:fldChar w:fldCharType="begin"/>
            </w:r>
            <w:r w:rsidR="00507C5A">
              <w:rPr>
                <w:noProof/>
                <w:webHidden/>
              </w:rPr>
              <w:instrText xml:space="preserve"> PAGEREF _Toc196602085 \h </w:instrText>
            </w:r>
            <w:r w:rsidR="00507C5A">
              <w:rPr>
                <w:noProof/>
                <w:webHidden/>
              </w:rPr>
            </w:r>
            <w:r w:rsidR="00507C5A">
              <w:rPr>
                <w:noProof/>
                <w:webHidden/>
              </w:rPr>
              <w:fldChar w:fldCharType="separate"/>
            </w:r>
            <w:r w:rsidR="00507C5A">
              <w:rPr>
                <w:noProof/>
                <w:webHidden/>
              </w:rPr>
              <w:t>10</w:t>
            </w:r>
            <w:r w:rsidR="00507C5A">
              <w:rPr>
                <w:noProof/>
                <w:webHidden/>
              </w:rPr>
              <w:fldChar w:fldCharType="end"/>
            </w:r>
          </w:hyperlink>
        </w:p>
        <w:p w:rsidR="00507C5A" w:rsidRDefault="00A9410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602086" w:history="1">
            <w:r w:rsidR="00507C5A" w:rsidRPr="00270D4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Источники</w:t>
            </w:r>
            <w:r w:rsidR="00507C5A">
              <w:rPr>
                <w:noProof/>
                <w:webHidden/>
              </w:rPr>
              <w:tab/>
            </w:r>
            <w:r w:rsidR="00507C5A">
              <w:rPr>
                <w:noProof/>
                <w:webHidden/>
              </w:rPr>
              <w:fldChar w:fldCharType="begin"/>
            </w:r>
            <w:r w:rsidR="00507C5A">
              <w:rPr>
                <w:noProof/>
                <w:webHidden/>
              </w:rPr>
              <w:instrText xml:space="preserve"> PAGEREF _Toc196602086 \h </w:instrText>
            </w:r>
            <w:r w:rsidR="00507C5A">
              <w:rPr>
                <w:noProof/>
                <w:webHidden/>
              </w:rPr>
            </w:r>
            <w:r w:rsidR="00507C5A">
              <w:rPr>
                <w:noProof/>
                <w:webHidden/>
              </w:rPr>
              <w:fldChar w:fldCharType="separate"/>
            </w:r>
            <w:r w:rsidR="00507C5A">
              <w:rPr>
                <w:noProof/>
                <w:webHidden/>
              </w:rPr>
              <w:t>11</w:t>
            </w:r>
            <w:r w:rsidR="00507C5A">
              <w:rPr>
                <w:noProof/>
                <w:webHidden/>
              </w:rPr>
              <w:fldChar w:fldCharType="end"/>
            </w:r>
          </w:hyperlink>
        </w:p>
        <w:p w:rsidR="00507C5A" w:rsidRDefault="00A9410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96602087" w:history="1">
            <w:r w:rsidR="00507C5A" w:rsidRPr="00270D4E">
              <w:rPr>
                <w:rStyle w:val="a4"/>
                <w:rFonts w:ascii="Times New Roman" w:hAnsi="Times New Roman" w:cs="Times New Roman"/>
                <w:b/>
                <w:bCs/>
                <w:noProof/>
              </w:rPr>
              <w:t>Приложение 1</w:t>
            </w:r>
            <w:r w:rsidR="00507C5A">
              <w:rPr>
                <w:noProof/>
                <w:webHidden/>
              </w:rPr>
              <w:tab/>
            </w:r>
            <w:r w:rsidR="00507C5A">
              <w:rPr>
                <w:noProof/>
                <w:webHidden/>
              </w:rPr>
              <w:fldChar w:fldCharType="begin"/>
            </w:r>
            <w:r w:rsidR="00507C5A">
              <w:rPr>
                <w:noProof/>
                <w:webHidden/>
              </w:rPr>
              <w:instrText xml:space="preserve"> PAGEREF _Toc196602087 \h </w:instrText>
            </w:r>
            <w:r w:rsidR="00507C5A">
              <w:rPr>
                <w:noProof/>
                <w:webHidden/>
              </w:rPr>
            </w:r>
            <w:r w:rsidR="00507C5A">
              <w:rPr>
                <w:noProof/>
                <w:webHidden/>
              </w:rPr>
              <w:fldChar w:fldCharType="separate"/>
            </w:r>
            <w:r w:rsidR="00507C5A">
              <w:rPr>
                <w:noProof/>
                <w:webHidden/>
              </w:rPr>
              <w:t>12</w:t>
            </w:r>
            <w:r w:rsidR="00507C5A">
              <w:rPr>
                <w:noProof/>
                <w:webHidden/>
              </w:rPr>
              <w:fldChar w:fldCharType="end"/>
            </w:r>
          </w:hyperlink>
        </w:p>
        <w:p w:rsidR="006D78C3" w:rsidRPr="00D07F7D" w:rsidRDefault="006D78C3" w:rsidP="00C2726C">
          <w:pPr>
            <w:adjustRightInd w:val="0"/>
            <w:snapToGrid w:val="0"/>
            <w:spacing w:after="0" w:line="360" w:lineRule="auto"/>
            <w:ind w:right="-57" w:firstLine="709"/>
            <w:jc w:val="both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2726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6D78C3" w:rsidRPr="00D07F7D" w:rsidRDefault="006D78C3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6D78C3" w:rsidRPr="00D07F7D" w:rsidSect="00AA677E">
          <w:footerReference w:type="default" r:id="rId7"/>
          <w:footerReference w:type="first" r:id="rId8"/>
          <w:pgSz w:w="11906" w:h="16838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6D78C3" w:rsidRPr="00C2726C" w:rsidRDefault="006D78C3" w:rsidP="00D07F7D">
      <w:pPr>
        <w:pStyle w:val="1"/>
        <w:adjustRightInd w:val="0"/>
        <w:snapToGrid w:val="0"/>
        <w:spacing w:before="0" w:line="360" w:lineRule="auto"/>
        <w:ind w:right="-57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96602080"/>
      <w:r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1"/>
    </w:p>
    <w:p w:rsidR="005D3236" w:rsidRPr="005D3236" w:rsidRDefault="005D3236" w:rsidP="005D3236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D3236">
        <w:rPr>
          <w:rFonts w:ascii="Times New Roman" w:hAnsi="Times New Roman" w:cs="Times New Roman"/>
          <w:color w:val="000000" w:themeColor="text1"/>
          <w:sz w:val="28"/>
          <w:szCs w:val="28"/>
        </w:rPr>
        <w:t>Комбинаторные задачи играют важную роль в информатике, особенно при разработке алгоритмов для поиска оптимальных решений. Одной из таких задач является расстановка букв в квадратной матрице с определенными ограничениями. Такие задачи находят применение в теории кодирования, проектировании тест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овых случаев и других областях.</w:t>
      </w:r>
    </w:p>
    <w:p w:rsidR="006D78C3" w:rsidRPr="00D07F7D" w:rsidRDefault="005D3236" w:rsidP="005D3236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6D78C3" w:rsidRPr="00D07F7D" w:rsidSect="00AA677E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r w:rsidRPr="005D3236">
        <w:rPr>
          <w:rFonts w:ascii="Times New Roman" w:hAnsi="Times New Roman" w:cs="Times New Roman"/>
          <w:color w:val="000000" w:themeColor="text1"/>
          <w:sz w:val="28"/>
          <w:szCs w:val="28"/>
        </w:rPr>
        <w:t>Цель данной работы - разработка алгоритма для нахождения всех возможных расстановок 16 букв (четыре 'a', четыре 'b', четыре 'c', четыре 'd') в матрице 4×4, где в каждой строке и каждом столбце любая буква встречается только один раз.</w:t>
      </w:r>
      <w:r w:rsidR="00906757"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D07F7D" w:rsidRPr="00C2726C" w:rsidRDefault="00D07F7D" w:rsidP="00D07F7D">
      <w:pPr>
        <w:pStyle w:val="1"/>
        <w:adjustRightInd w:val="0"/>
        <w:snapToGrid w:val="0"/>
        <w:spacing w:before="0" w:line="360" w:lineRule="auto"/>
        <w:ind w:right="-57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96602081"/>
      <w:r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Основная часть</w:t>
      </w:r>
      <w:bookmarkEnd w:id="2"/>
    </w:p>
    <w:p w:rsidR="005D3236" w:rsidRPr="005D3236" w:rsidRDefault="006D78C3" w:rsidP="005D3236">
      <w:pPr>
        <w:pStyle w:val="2"/>
        <w:adjustRightInd w:val="0"/>
        <w:snapToGrid w:val="0"/>
        <w:spacing w:before="0" w:line="360" w:lineRule="auto"/>
        <w:ind w:right="-57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96602082"/>
      <w:r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Постановка задачи</w:t>
      </w:r>
      <w:bookmarkEnd w:id="3"/>
    </w:p>
    <w:p w:rsidR="005D3236" w:rsidRDefault="005D3236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D323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Даны 16 букв: четыре каждого типа ('a', 'b', 'c', 'd'). Требуется расставить их в квадратной матрице 4×4 так, чтобы: </w:t>
      </w:r>
    </w:p>
    <w:p w:rsidR="005D3236" w:rsidRDefault="005D3236" w:rsidP="005D3236">
      <w:pPr>
        <w:pStyle w:val="a5"/>
        <w:numPr>
          <w:ilvl w:val="0"/>
          <w:numId w:val="8"/>
        </w:numPr>
        <w:adjustRightInd w:val="0"/>
        <w:snapToGrid w:val="0"/>
        <w:spacing w:after="0" w:line="360" w:lineRule="auto"/>
        <w:ind w:right="-57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D323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В каждой строке все буквы были уникальны </w:t>
      </w:r>
    </w:p>
    <w:p w:rsidR="005D3236" w:rsidRDefault="005D3236" w:rsidP="005D3236">
      <w:pPr>
        <w:pStyle w:val="a5"/>
        <w:numPr>
          <w:ilvl w:val="0"/>
          <w:numId w:val="8"/>
        </w:numPr>
        <w:adjustRightInd w:val="0"/>
        <w:snapToGrid w:val="0"/>
        <w:spacing w:after="0" w:line="360" w:lineRule="auto"/>
        <w:ind w:right="-57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D323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В каждом столбце все буквы были уникальны </w:t>
      </w:r>
    </w:p>
    <w:p w:rsidR="005D3236" w:rsidRPr="005D3236" w:rsidRDefault="005D3236" w:rsidP="005D3236">
      <w:pPr>
        <w:pStyle w:val="a5"/>
        <w:numPr>
          <w:ilvl w:val="0"/>
          <w:numId w:val="8"/>
        </w:numPr>
        <w:adjustRightInd w:val="0"/>
        <w:snapToGrid w:val="0"/>
        <w:spacing w:after="0" w:line="360" w:lineRule="auto"/>
        <w:ind w:right="-57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D3236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Каждая буква встречалась ровно 4 раза во всей матрице</w:t>
      </w:r>
    </w:p>
    <w:p w:rsidR="00064FA8" w:rsidRPr="00C2726C" w:rsidRDefault="00507C5A" w:rsidP="00D07F7D">
      <w:pPr>
        <w:pStyle w:val="2"/>
        <w:adjustRightInd w:val="0"/>
        <w:snapToGrid w:val="0"/>
        <w:spacing w:before="0" w:line="360" w:lineRule="auto"/>
        <w:ind w:right="-57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Бизнес-логика</w:t>
      </w:r>
    </w:p>
    <w:p w:rsidR="00507C5A" w:rsidRPr="00507C5A" w:rsidRDefault="00507C5A" w:rsidP="00507C5A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7C5A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последовательно выполняет генерацию и проверку всех возможных комбинаций расстановки букв в матрице 4×4. Сначала создается список всех допустимых строк, где каждая строка представляет собой уникальную перестановку четырех букв без повторений. Затем осуществляется систематический перебор возможных комбинаций из четырех таких строк с поэтапной проверкой условий: сначала анализируется уникальность букв в столбцах между парами строк, а затем проверяется общее количество каждой буквы во всей матрице.</w:t>
      </w:r>
    </w:p>
    <w:p w:rsidR="00507C5A" w:rsidRPr="00507C5A" w:rsidRDefault="00507C5A" w:rsidP="00507C5A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AA677E" w:rsidRDefault="00507C5A" w:rsidP="00507C5A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7C5A">
        <w:rPr>
          <w:rFonts w:ascii="Times New Roman" w:hAnsi="Times New Roman" w:cs="Times New Roman"/>
          <w:color w:val="000000" w:themeColor="text1"/>
          <w:sz w:val="28"/>
          <w:szCs w:val="28"/>
        </w:rPr>
        <w:t>После завершения перебора программа выводит общее количество найденных решений (576 вариантов) и демонстрирует один случайно выбранный пример корректной матрицы. Интерфейс позволяет сбрасывать результаты и повторять расчет, а также обрабатывает возможные ошибки выполнения. Алгоритм оптимизирован за счет раннего прекращения проверки заведомо неверных комбинаций, что значительно сокращает время работы. Полученные результаты наглядно отображаются в графическом интерфейсе с возможностью быстрого обновления данных.</w:t>
      </w:r>
    </w:p>
    <w:p w:rsidR="00507C5A" w:rsidRDefault="00507C5A" w:rsidP="00507C5A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C5A" w:rsidRDefault="00507C5A" w:rsidP="00507C5A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C5A" w:rsidRDefault="00507C5A" w:rsidP="00507C5A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C5A" w:rsidRPr="00D07F7D" w:rsidRDefault="00507C5A" w:rsidP="00507C5A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1F5B88" w:rsidRPr="005B5C39" w:rsidRDefault="000774E3" w:rsidP="00D07F7D">
      <w:pPr>
        <w:pStyle w:val="2"/>
        <w:adjustRightInd w:val="0"/>
        <w:snapToGrid w:val="0"/>
        <w:spacing w:before="0" w:line="360" w:lineRule="auto"/>
        <w:ind w:right="-57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bookmarkStart w:id="4" w:name="_Toc196602084"/>
      <w:r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</w:t>
      </w:r>
      <w:r w:rsidR="00A71743"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</w:t>
      </w:r>
      <w:r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лизация</w:t>
      </w:r>
      <w:r w:rsidR="001F5B88"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1F5B88"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кода</w:t>
      </w:r>
      <w:r w:rsidR="001F5B88"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1F5B88"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</w:t>
      </w:r>
      <w:r w:rsidR="001F5B88"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Python</w:t>
      </w:r>
      <w:bookmarkEnd w:id="4"/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from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tkinter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import *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from random import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randint</w:t>
      </w:r>
      <w:proofErr w:type="spellEnd"/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5D3236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class R</w:t>
      </w:r>
      <w:r w:rsidR="001C3ABD"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gr01: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__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init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__(self) -&gt; None: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Tk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self.tk_widgets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[]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__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gen_rows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(self) -&gt; list: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'''Генерирует все возможные строки без повторений'''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letters = ['a', 'b', 'c', 'd']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rows = []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for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in letters: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for j in letters: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if j == i: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continue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 k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in letters: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if k ==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or k == j: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continue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 m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in letters: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if m ==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or m == j or m == k: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    continue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</w:t>
      </w:r>
      <w:proofErr w:type="spellStart"/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rows.append</w:t>
      </w:r>
      <w:proofErr w:type="spellEnd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([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j, k, m])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return rows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__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valid_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checker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self, matrix) -&gt; bool: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"""Проверяет уникальность букв и их количество по типам"""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#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Проверка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столбцов</w:t>
      </w:r>
      <w:proofErr w:type="spellEnd"/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for col in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range(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4):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column = [matrix[row][col] for row in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range(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4)]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if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(column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 !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=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(set(column)):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return False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#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Проверка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количества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букв</w:t>
      </w:r>
      <w:proofErr w:type="spellEnd"/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letter_counts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{'a': 0, 'b': 0, 'c': 0, 'd': 0}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for row in matrix: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for letter in row: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letter_counts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[letter] += 1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return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all(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count == 4 for count in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letter_counts.values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find_matrix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(self) -&gt; list: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"""Находит все подходящие матрицы 4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4"""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rows =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self._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gen_rows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res_matrix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[]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# Перебираем все возможные комбинации из 4 строк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for row1 in rows: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for row2 in rows: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if any(row1[col] == row2[col] for col in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range(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4)):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continue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for row3 in rows: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if any(row1[col] == row3[col] or row2[col] == row3[col] for col in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range(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4)):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                continue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for row4 in rows: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if any(row1[col] == row4[col] or row2[col] == row4[col] or row3[col] == row4[col] for col in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range(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4)):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    continue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matrix = [row1, row2, row3, row4]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if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self._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valid_checker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(matrix):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    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res_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matrix.append</w:t>
      </w:r>
      <w:proofErr w:type="spellEnd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([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row.copy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 for row in matrix])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return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res_matrix</w:t>
      </w:r>
      <w:proofErr w:type="spellEnd"/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error(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self,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er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='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Ошибка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') -&gt; None: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er_win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Toplevel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er_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win.title</w:t>
      </w:r>
      <w:proofErr w:type="spellEnd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("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Ошибка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er_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win.geometry</w:t>
      </w:r>
      <w:proofErr w:type="spellEnd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("350x150")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Label(</w:t>
      </w:r>
      <w:proofErr w:type="spellStart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er_win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text=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er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font="30",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="red").pack()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tkinter_fun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(self) -&gt; None: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title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("Домашняя работа №1 Вершинин АТ-24-01")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      </w:t>
      </w:r>
      <w:proofErr w:type="spellStart"/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self.win.geometry</w:t>
      </w:r>
      <w:proofErr w:type="spellEnd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("700x400")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self.win.attributes</w:t>
      </w:r>
      <w:proofErr w:type="spellEnd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("-alpha", 0.96)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self.win.config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="bisque")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Canvas(</w:t>
      </w:r>
      <w:proofErr w:type="spellStart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="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peachpuff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", width=395, height=140).place(x=1, y=1)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Label(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text="Вершинин Сергей АТ-24-01\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nВариант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№3", font="30",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="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peachpuff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").place(x=80, y=10)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Button(</w:t>
      </w:r>
      <w:proofErr w:type="spellStart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text="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Решить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задачу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",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="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bisque",font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="15", command=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self.disp_info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).place(x=130, y=80)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Button(</w:t>
      </w:r>
      <w:proofErr w:type="spellStart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text="RESET",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="red", command=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self.rst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).place(x=5, y=5)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matrix_for_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disp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self, mat) -&gt;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res = ''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for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in range(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(mat)):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for j in range(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(mat[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])):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res +=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str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(mat[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][j]) + ' '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res += '\n'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return res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disp_info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(self) -&gt; None: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self.rst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matrixes = </w:t>
      </w:r>
      <w:proofErr w:type="spellStart"/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self.find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_matrix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frame_ans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Frame(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master=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="bisque")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frame_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ans.place</w:t>
      </w:r>
      <w:proofErr w:type="spellEnd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(x=530, y=40)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frame_examples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=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Frame(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master=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="bisque")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frame_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examples.place</w:t>
      </w:r>
      <w:proofErr w:type="spellEnd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(x=220, y=180)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Label(</w:t>
      </w:r>
      <w:proofErr w:type="spellStart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frame_ans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text=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f"ответ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\n{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(matrixes)}", font="30",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="bisque").pack()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lastRenderedPageBreak/>
        <w:t xml:space="preserve">       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Label(</w:t>
      </w:r>
      <w:proofErr w:type="spellStart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frame_examples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text="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пример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подходящей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матрицы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", font="30",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="bisque").pack()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Label(</w:t>
      </w:r>
      <w:proofErr w:type="spellStart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frame_examples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, text=f"{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self.matrix_for_disp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(matrixes[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randint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(0,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len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(matrixes)-1)])} ", font="30",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bg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="bisque").pack()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self.tk_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widgets.extend</w:t>
      </w:r>
      <w:proofErr w:type="spellEnd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([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frame_ans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,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frame_examples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])    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rst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(self) -&gt; None: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try: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for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tk_widget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in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self.tk_widgets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tk_</w:t>
      </w:r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widget.destroy</w:t>
      </w:r>
      <w:proofErr w:type="spellEnd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except Exception as e: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    </w:t>
      </w:r>
      <w:proofErr w:type="spellStart"/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self.error</w:t>
      </w:r>
      <w:proofErr w:type="spellEnd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(e)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  <w:proofErr w:type="spell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def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run(self) -&gt; None: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self.tkinter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_fun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    </w:t>
      </w:r>
      <w:proofErr w:type="spellStart"/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self.win.mainloop</w:t>
      </w:r>
      <w:proofErr w:type="spellEnd"/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   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1C3ABD" w:rsidRPr="001C3ABD" w:rsidRDefault="005D3236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app = R</w:t>
      </w:r>
      <w:r w:rsidR="001C3ABD"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gr01()</w:t>
      </w:r>
    </w:p>
    <w:p w:rsidR="001C3ABD" w:rsidRPr="001C3AB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A71743" w:rsidRPr="00D07F7D" w:rsidRDefault="001C3ABD" w:rsidP="001C3A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proofErr w:type="gramStart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app.run</w:t>
      </w:r>
      <w:proofErr w:type="spell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(</w:t>
      </w:r>
      <w:proofErr w:type="gramEnd"/>
      <w:r w:rsidRPr="001C3AB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</w:t>
      </w:r>
      <w:r w:rsidR="00A71743" w:rsidRPr="00D07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).place(x=10, y=60)</w:t>
      </w:r>
    </w:p>
    <w:p w:rsidR="00A71743" w:rsidRDefault="00A71743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D07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win</w:t>
      </w:r>
      <w:r w:rsidRPr="00D07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Pr="00D07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mainloop</w:t>
      </w:r>
      <w:proofErr w:type="gramEnd"/>
      <w:r w:rsidRPr="00D07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()</w:t>
      </w:r>
    </w:p>
    <w:p w:rsidR="001C3ABD" w:rsidRPr="00D07F7D" w:rsidRDefault="001C3ABD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064FA8" w:rsidRPr="00D07F7D" w:rsidRDefault="00064FA8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D07F7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Примеры работы программы даны в Приложении 1</w:t>
      </w:r>
      <w:r w:rsidR="00C272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0278AC" w:rsidRPr="00D07F7D" w:rsidRDefault="000278AC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D78C3" w:rsidRPr="00C2726C" w:rsidRDefault="006D78C3" w:rsidP="00D07F7D">
      <w:pPr>
        <w:pStyle w:val="1"/>
        <w:adjustRightInd w:val="0"/>
        <w:snapToGrid w:val="0"/>
        <w:spacing w:before="0" w:line="360" w:lineRule="auto"/>
        <w:ind w:right="-57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96602085"/>
      <w:r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5"/>
    </w:p>
    <w:p w:rsidR="000278AC" w:rsidRPr="00D07F7D" w:rsidRDefault="005D3236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5D3236">
        <w:rPr>
          <w:rFonts w:ascii="Times New Roman" w:hAnsi="Times New Roman" w:cs="Times New Roman"/>
          <w:color w:val="000000" w:themeColor="text1"/>
          <w:sz w:val="28"/>
          <w:szCs w:val="28"/>
        </w:rPr>
        <w:t>В ходе выполнения работы был разработан и реализован алгоритм для решения комбинаторной задачи расстановки 16 букв в матрице 4×4 с заданными ограничениями. Примененный метод полного перебора с оптимизациями позволил найти все 576 возможных вариантов расстановки, удовлетворяющих условиям задачи.</w:t>
      </w:r>
      <w:r w:rsidR="000278AC"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D78C3" w:rsidRPr="00C2726C" w:rsidRDefault="006D78C3" w:rsidP="00C2726C">
      <w:pPr>
        <w:pStyle w:val="1"/>
        <w:adjustRightInd w:val="0"/>
        <w:snapToGrid w:val="0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96602086"/>
      <w:r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Источники</w:t>
      </w:r>
      <w:bookmarkEnd w:id="6"/>
    </w:p>
    <w:p w:rsidR="006D78C3" w:rsidRPr="00D07F7D" w:rsidRDefault="006D78C3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4FA8" w:rsidRPr="00D07F7D" w:rsidRDefault="00064FA8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064FA8" w:rsidRPr="00D07F7D" w:rsidSect="00AA677E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:rsidR="006D78C3" w:rsidRPr="00C2726C" w:rsidRDefault="00064FA8" w:rsidP="00D07F7D">
      <w:pPr>
        <w:pStyle w:val="1"/>
        <w:adjustRightInd w:val="0"/>
        <w:snapToGrid w:val="0"/>
        <w:spacing w:before="0" w:line="360" w:lineRule="auto"/>
        <w:ind w:right="-57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96602087"/>
      <w:r w:rsidRPr="00C2726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Приложение 1</w:t>
      </w:r>
      <w:bookmarkEnd w:id="7"/>
    </w:p>
    <w:p w:rsidR="00064FA8" w:rsidRDefault="00064FA8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Примеры работы программы</w:t>
      </w:r>
      <w:r w:rsidR="00D07F7D" w:rsidRPr="00D07F7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774E3" w:rsidRPr="00BB6BBD" w:rsidRDefault="00BB6BBD" w:rsidP="00BB6BB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6BB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58FB9C1" wp14:editId="42AABD9C">
            <wp:extent cx="4844079" cy="2990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850" cy="299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26C" w:rsidRDefault="00C2726C" w:rsidP="00C2726C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C2726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Пример работы </w:t>
      </w:r>
      <w:r w:rsidR="00BB6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программы после запуска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:rsidR="00C2726C" w:rsidRPr="00C2726C" w:rsidRDefault="00C2726C" w:rsidP="00C2726C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:rsidR="000774E3" w:rsidRDefault="00BB6BBD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6BB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37B68E7" wp14:editId="61DCBFF3">
            <wp:extent cx="4807339" cy="2952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2926" cy="295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26C" w:rsidRDefault="00C2726C" w:rsidP="00C2726C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C2726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Пример работы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программы</w:t>
      </w:r>
      <w:r w:rsidR="00BB6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после нажатия кнопки </w:t>
      </w:r>
      <w:r w:rsidR="00BB6BBD" w:rsidRPr="00BB6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“</w:t>
      </w:r>
      <w:r w:rsidR="00BB6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Решить задачу</w:t>
      </w:r>
      <w:r w:rsidR="00BB6BBD" w:rsidRPr="00BB6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:rsidR="00C2726C" w:rsidRPr="00D07F7D" w:rsidRDefault="00C2726C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64FA8" w:rsidRDefault="00BB6BBD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6BB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73B88C75" wp14:editId="09F14743">
            <wp:extent cx="4844079" cy="2990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850" cy="299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26C" w:rsidRDefault="00C2726C" w:rsidP="00C2726C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C2726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Пример работы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программы </w:t>
      </w:r>
      <w:r w:rsidR="00BB6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после нажатия кнопки</w:t>
      </w:r>
      <w:r w:rsidR="00BB6BBD" w:rsidRPr="00BB6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“</w:t>
      </w:r>
      <w:r w:rsidR="00BB6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RESET</w:t>
      </w:r>
      <w:r w:rsidR="00BB6BBD" w:rsidRPr="00BB6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”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:rsidR="00C2726C" w:rsidRPr="00D07F7D" w:rsidRDefault="00C2726C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774E3" w:rsidRDefault="00BB6BBD" w:rsidP="00D07F7D">
      <w:pPr>
        <w:adjustRightInd w:val="0"/>
        <w:snapToGrid w:val="0"/>
        <w:spacing w:after="0" w:line="360" w:lineRule="auto"/>
        <w:ind w:right="-57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6BBD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0BA59DC" wp14:editId="794365A1">
            <wp:extent cx="4257907" cy="2619375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402" cy="262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26C" w:rsidRPr="00C2726C" w:rsidRDefault="00C2726C" w:rsidP="00C2726C">
      <w:pPr>
        <w:adjustRightInd w:val="0"/>
        <w:snapToGri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C2726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Пример </w:t>
      </w:r>
      <w:r w:rsidR="00BB6BB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обработки ошибок (смоделированная ситуация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sectPr w:rsidR="00C2726C" w:rsidRPr="00C2726C" w:rsidSect="00AA677E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4104" w:rsidRDefault="00A94104">
      <w:pPr>
        <w:spacing w:after="0" w:line="240" w:lineRule="auto"/>
      </w:pPr>
      <w:r>
        <w:separator/>
      </w:r>
    </w:p>
  </w:endnote>
  <w:endnote w:type="continuationSeparator" w:id="0">
    <w:p w:rsidR="00A94104" w:rsidRDefault="00A9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7963571"/>
      <w:docPartObj>
        <w:docPartGallery w:val="Page Numbers (Bottom of Page)"/>
        <w:docPartUnique/>
      </w:docPartObj>
    </w:sdtPr>
    <w:sdtEndPr/>
    <w:sdtContent>
      <w:p w:rsidR="00D774C0" w:rsidRDefault="00F231D6" w:rsidP="00C2726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5C39">
          <w:rPr>
            <w:noProof/>
          </w:rPr>
          <w:t>4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4C0" w:rsidRDefault="00F231D6">
    <w:pPr>
      <w:pStyle w:val="a6"/>
      <w:tabs>
        <w:tab w:val="clear" w:pos="4677"/>
        <w:tab w:val="clear" w:pos="9355"/>
        <w:tab w:val="left" w:pos="4132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4104" w:rsidRDefault="00A94104">
      <w:pPr>
        <w:spacing w:after="0" w:line="240" w:lineRule="auto"/>
      </w:pPr>
      <w:r>
        <w:separator/>
      </w:r>
    </w:p>
  </w:footnote>
  <w:footnote w:type="continuationSeparator" w:id="0">
    <w:p w:rsidR="00A94104" w:rsidRDefault="00A94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B664C"/>
    <w:multiLevelType w:val="multilevel"/>
    <w:tmpl w:val="8CA4F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B7667"/>
    <w:multiLevelType w:val="multilevel"/>
    <w:tmpl w:val="39CE1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AB4515"/>
    <w:multiLevelType w:val="hybridMultilevel"/>
    <w:tmpl w:val="1D746B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9A11FF"/>
    <w:multiLevelType w:val="hybridMultilevel"/>
    <w:tmpl w:val="1A4ADB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6F154B"/>
    <w:multiLevelType w:val="hybridMultilevel"/>
    <w:tmpl w:val="E6AC1BD4"/>
    <w:lvl w:ilvl="0" w:tplc="53FA34B2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2E12200"/>
    <w:multiLevelType w:val="multilevel"/>
    <w:tmpl w:val="41A6F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9B24E0"/>
    <w:multiLevelType w:val="hybridMultilevel"/>
    <w:tmpl w:val="E24C2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B4B5136"/>
    <w:multiLevelType w:val="multilevel"/>
    <w:tmpl w:val="96AA5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8C3"/>
    <w:rsid w:val="000278AC"/>
    <w:rsid w:val="00064FA8"/>
    <w:rsid w:val="000774E3"/>
    <w:rsid w:val="00086814"/>
    <w:rsid w:val="00121E7E"/>
    <w:rsid w:val="001C146B"/>
    <w:rsid w:val="001C3ABD"/>
    <w:rsid w:val="001F5B88"/>
    <w:rsid w:val="002A7EA6"/>
    <w:rsid w:val="004068CA"/>
    <w:rsid w:val="004B1BE4"/>
    <w:rsid w:val="004C7A7F"/>
    <w:rsid w:val="00507C5A"/>
    <w:rsid w:val="005B5C39"/>
    <w:rsid w:val="005D3236"/>
    <w:rsid w:val="006A43ED"/>
    <w:rsid w:val="006D78C3"/>
    <w:rsid w:val="007F50EF"/>
    <w:rsid w:val="00906757"/>
    <w:rsid w:val="009453EA"/>
    <w:rsid w:val="00A71743"/>
    <w:rsid w:val="00A94104"/>
    <w:rsid w:val="00AA677E"/>
    <w:rsid w:val="00BB6BBD"/>
    <w:rsid w:val="00C2726C"/>
    <w:rsid w:val="00C51882"/>
    <w:rsid w:val="00D07F7D"/>
    <w:rsid w:val="00D774C0"/>
    <w:rsid w:val="00D8309D"/>
    <w:rsid w:val="00DF28FE"/>
    <w:rsid w:val="00EB5D15"/>
    <w:rsid w:val="00F00410"/>
    <w:rsid w:val="00F2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DAAAC"/>
  <w15:docId w15:val="{7645FD67-B918-6642-BF54-971F4B76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78C3"/>
    <w:pPr>
      <w:spacing w:after="160"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D78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7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4F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78C3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D78C3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paragraph" w:styleId="a3">
    <w:name w:val="TOC Heading"/>
    <w:basedOn w:val="1"/>
    <w:next w:val="a"/>
    <w:uiPriority w:val="39"/>
    <w:unhideWhenUsed/>
    <w:qFormat/>
    <w:rsid w:val="006D78C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D78C3"/>
    <w:pPr>
      <w:spacing w:after="100"/>
    </w:pPr>
  </w:style>
  <w:style w:type="character" w:styleId="a4">
    <w:name w:val="Hyperlink"/>
    <w:basedOn w:val="a0"/>
    <w:uiPriority w:val="99"/>
    <w:unhideWhenUsed/>
    <w:rsid w:val="006D78C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D78C3"/>
    <w:pPr>
      <w:spacing w:after="100"/>
      <w:ind w:left="220"/>
    </w:pPr>
  </w:style>
  <w:style w:type="paragraph" w:styleId="a5">
    <w:name w:val="List Paragraph"/>
    <w:basedOn w:val="a"/>
    <w:uiPriority w:val="34"/>
    <w:qFormat/>
    <w:rsid w:val="006D78C3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6D78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D78C3"/>
    <w:rPr>
      <w:kern w:val="0"/>
      <w:sz w:val="22"/>
      <w:szCs w:val="22"/>
      <w14:ligatures w14:val="none"/>
    </w:rPr>
  </w:style>
  <w:style w:type="paragraph" w:styleId="a8">
    <w:name w:val="Normal (Web)"/>
    <w:basedOn w:val="a"/>
    <w:uiPriority w:val="99"/>
    <w:unhideWhenUsed/>
    <w:rsid w:val="001F5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1F5B88"/>
    <w:rPr>
      <w:b/>
      <w:bCs/>
    </w:rPr>
  </w:style>
  <w:style w:type="character" w:customStyle="1" w:styleId="apple-converted-space">
    <w:name w:val="apple-converted-space"/>
    <w:basedOn w:val="a0"/>
    <w:rsid w:val="001F5B88"/>
  </w:style>
  <w:style w:type="character" w:customStyle="1" w:styleId="katex-mathml">
    <w:name w:val="katex-mathml"/>
    <w:basedOn w:val="a0"/>
    <w:rsid w:val="001F5B88"/>
  </w:style>
  <w:style w:type="character" w:customStyle="1" w:styleId="mord">
    <w:name w:val="mord"/>
    <w:basedOn w:val="a0"/>
    <w:rsid w:val="001F5B88"/>
  </w:style>
  <w:style w:type="character" w:customStyle="1" w:styleId="mbin">
    <w:name w:val="mbin"/>
    <w:basedOn w:val="a0"/>
    <w:rsid w:val="001F5B88"/>
  </w:style>
  <w:style w:type="character" w:customStyle="1" w:styleId="mrel">
    <w:name w:val="mrel"/>
    <w:basedOn w:val="a0"/>
    <w:rsid w:val="001F5B88"/>
  </w:style>
  <w:style w:type="character" w:styleId="HTML">
    <w:name w:val="HTML Code"/>
    <w:basedOn w:val="a0"/>
    <w:uiPriority w:val="99"/>
    <w:semiHidden/>
    <w:unhideWhenUsed/>
    <w:rsid w:val="001F5B88"/>
    <w:rPr>
      <w:rFonts w:ascii="Courier New" w:eastAsia="Times New Roman" w:hAnsi="Courier New" w:cs="Courier New"/>
      <w:sz w:val="20"/>
      <w:szCs w:val="20"/>
    </w:rPr>
  </w:style>
  <w:style w:type="character" w:customStyle="1" w:styleId="vlist-s">
    <w:name w:val="vlist-s"/>
    <w:basedOn w:val="a0"/>
    <w:rsid w:val="001F5B88"/>
  </w:style>
  <w:style w:type="character" w:customStyle="1" w:styleId="30">
    <w:name w:val="Заголовок 3 Знак"/>
    <w:basedOn w:val="a0"/>
    <w:link w:val="3"/>
    <w:uiPriority w:val="9"/>
    <w:semiHidden/>
    <w:rsid w:val="00064FA8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styleId="aa">
    <w:name w:val="FollowedHyperlink"/>
    <w:basedOn w:val="a0"/>
    <w:uiPriority w:val="99"/>
    <w:semiHidden/>
    <w:unhideWhenUsed/>
    <w:rsid w:val="00064FA8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link w:val="12"/>
    <w:uiPriority w:val="99"/>
    <w:semiHidden/>
    <w:unhideWhenUsed/>
    <w:rsid w:val="00D07F7D"/>
    <w:rPr>
      <w:color w:val="605E5C"/>
      <w:shd w:val="clear" w:color="auto" w:fill="E1DFDD"/>
    </w:rPr>
  </w:style>
  <w:style w:type="character" w:customStyle="1" w:styleId="ab">
    <w:name w:val="Основной текст Знак"/>
    <w:basedOn w:val="a0"/>
    <w:uiPriority w:val="99"/>
    <w:semiHidden/>
    <w:rsid w:val="00AA677E"/>
    <w:rPr>
      <w:kern w:val="0"/>
      <w:sz w:val="22"/>
      <w:szCs w:val="22"/>
      <w14:ligatures w14:val="none"/>
    </w:rPr>
  </w:style>
  <w:style w:type="character" w:customStyle="1" w:styleId="12">
    <w:name w:val="Основной текст Знак1"/>
    <w:basedOn w:val="a0"/>
    <w:link w:val="UnresolvedMention"/>
    <w:uiPriority w:val="99"/>
    <w:semiHidden/>
    <w:rsid w:val="00AA677E"/>
    <w:rPr>
      <w:kern w:val="0"/>
      <w:sz w:val="22"/>
      <w:szCs w:val="22"/>
      <w14:ligatures w14:val="none"/>
    </w:rPr>
  </w:style>
  <w:style w:type="paragraph" w:styleId="ac">
    <w:name w:val="header"/>
    <w:basedOn w:val="a"/>
    <w:link w:val="ad"/>
    <w:uiPriority w:val="99"/>
    <w:unhideWhenUsed/>
    <w:rsid w:val="00C272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2726C"/>
    <w:rPr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0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1195</Words>
  <Characters>6814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None</dc:title>
  <dc:subject>Void</dc:subject>
  <dc:creator>Вершинин Сергей</dc:creator>
  <cp:keywords>Nothing</cp:keywords>
  <dc:description>-_-</dc:description>
  <cp:lastModifiedBy>Сергей Вершинин</cp:lastModifiedBy>
  <cp:revision>6</cp:revision>
  <dcterms:created xsi:type="dcterms:W3CDTF">2025-04-26T19:59:00Z</dcterms:created>
  <dcterms:modified xsi:type="dcterms:W3CDTF">2025-04-29T19:45:00Z</dcterms:modified>
</cp:coreProperties>
</file>