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EasyTravel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journey: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EasyTravel application allows the user: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Account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Authentification : this step allows the user to open the account using an email/username and password.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management (add-delete-reset/change password- recommend):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Account: create a new account, the user should enter the following information: First name, last name,  Unique UserName, Unique Email, Password, Birthdate,  phone number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Nice to have: create an account via FaceBook API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a travel product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Publish/Share the booking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between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Nice to have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Backend Technical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Authentification 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from the UI the username/email as string.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username exists :  Suggestion : using AJAX tech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exists: go to step3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Trigger an error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password from UI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the password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password hash with the one in db:  “ select hashPW from User where Username =? Or Email=? “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1: null , trigger error 1 : wrong password/username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Case2: not equal, trigger error 1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Benchmark example</w:t>
      </w:r>
      <w:r w:rsidDel="00000000" w:rsidR="00000000" w:rsidRPr="00000000">
        <w:rPr>
          <w:rtl w:val="0"/>
        </w:rPr>
        <w:t xml:space="preserve"> : sign in Datacamp.com flow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DB Schema draft: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PWHash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management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Forget Password: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Retrieve the email/user name from UI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 email with reset link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link: valid just for a period of time (24H) via a security token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password with the repetition : JS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equal and not empty  activate the confirm button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PWhash in the DB : “Update User set PWhash=? where username=?”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DB Table TOKEN draft: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Account: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Retrieve from the UI the following fields: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Via AJAX, check if the username exists in the DB and &gt; 6 characters: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exists: trigger an error 2: the username already exists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If not: validate the username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:  Via AJAX, check if the email exists in the DB: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If exists: trigger an error 2: the email already exists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 If not: validate the email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Name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BirthDate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: JS , should contain one upper character , a number, a special character, more than 8 characters.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all fields respects the set constraints activate the button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DB with the new user information: insert into User values(Username, ….); and valid=0 (as the account is not valid before the user confirmation)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 email to validate/confirm the account (link valid for 48 hours):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validates within 48 hours delete the account (call Delete account UC)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User account. Set the valid attribute to 1 as valid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