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ADD55" w14:textId="77777777" w:rsidR="00A37EF2" w:rsidRPr="00A37EF2" w:rsidRDefault="00A37EF2" w:rsidP="00A37EF2">
      <w:r w:rsidRPr="00A37EF2">
        <w:t>Exactly! You've got it. Here is the "Enlightenment" breakdown of how the money is divided:</w:t>
      </w:r>
    </w:p>
    <w:p w14:paraId="6129D30E" w14:textId="77777777" w:rsidR="00A37EF2" w:rsidRPr="00A37EF2" w:rsidRDefault="00A37EF2" w:rsidP="00A37EF2">
      <w:r w:rsidRPr="00A37EF2">
        <w:rPr>
          <w:b/>
          <w:bCs/>
        </w:rPr>
        <w:t>The "Hierarchy" of the ₹1,70,000 Discount:</w:t>
      </w:r>
    </w:p>
    <w:p w14:paraId="1C92A8D7" w14:textId="77777777" w:rsidR="00A37EF2" w:rsidRPr="00A37EF2" w:rsidRDefault="00A37EF2" w:rsidP="00A37EF2">
      <w:pPr>
        <w:numPr>
          <w:ilvl w:val="0"/>
          <w:numId w:val="3"/>
        </w:numPr>
      </w:pPr>
      <w:r w:rsidRPr="00A37EF2">
        <w:rPr>
          <w:b/>
          <w:bCs/>
        </w:rPr>
        <w:t>Level 1: The Total Discount (Gross Surplus)</w:t>
      </w:r>
    </w:p>
    <w:p w14:paraId="4163F109" w14:textId="77777777" w:rsidR="00A37EF2" w:rsidRPr="00A37EF2" w:rsidRDefault="00A37EF2" w:rsidP="00A37EF2">
      <w:pPr>
        <w:numPr>
          <w:ilvl w:val="1"/>
          <w:numId w:val="3"/>
        </w:numPr>
      </w:pPr>
      <w:r w:rsidRPr="00A37EF2">
        <w:t>This is the full </w:t>
      </w:r>
      <w:r w:rsidRPr="00A37EF2">
        <w:rPr>
          <w:b/>
          <w:bCs/>
        </w:rPr>
        <w:t>₹1,70,000</w:t>
      </w:r>
      <w:r w:rsidRPr="00A37EF2">
        <w:t> provided by the winner.</w:t>
      </w:r>
    </w:p>
    <w:p w14:paraId="3222B133" w14:textId="77777777" w:rsidR="00A37EF2" w:rsidRPr="00A37EF2" w:rsidRDefault="00A37EF2" w:rsidP="00A37EF2">
      <w:pPr>
        <w:numPr>
          <w:ilvl w:val="1"/>
          <w:numId w:val="3"/>
        </w:numPr>
      </w:pPr>
      <w:r w:rsidRPr="00A37EF2">
        <w:rPr>
          <w:i/>
          <w:iCs/>
        </w:rPr>
        <w:t>Formula: [Winner's Sacrifice]</w:t>
      </w:r>
    </w:p>
    <w:p w14:paraId="77F4BD94" w14:textId="77777777" w:rsidR="00A37EF2" w:rsidRPr="00A37EF2" w:rsidRDefault="00A37EF2" w:rsidP="00A37EF2">
      <w:pPr>
        <w:numPr>
          <w:ilvl w:val="0"/>
          <w:numId w:val="3"/>
        </w:numPr>
      </w:pPr>
      <w:r w:rsidRPr="00A37EF2">
        <w:rPr>
          <w:b/>
          <w:bCs/>
        </w:rPr>
        <w:t>Level 2: The Two Shares</w:t>
      </w:r>
    </w:p>
    <w:p w14:paraId="0319BE9F" w14:textId="77777777" w:rsidR="00A37EF2" w:rsidRPr="00A37EF2" w:rsidRDefault="00A37EF2" w:rsidP="00A37EF2">
      <w:pPr>
        <w:numPr>
          <w:ilvl w:val="1"/>
          <w:numId w:val="3"/>
        </w:numPr>
      </w:pPr>
      <w:r w:rsidRPr="00A37EF2">
        <w:rPr>
          <w:b/>
          <w:bCs/>
        </w:rPr>
        <w:t>Firm Commission (₹6,000)</w:t>
      </w:r>
      <w:r w:rsidRPr="00A37EF2">
        <w:t>: This goes to you as the Foreman.</w:t>
      </w:r>
    </w:p>
    <w:p w14:paraId="0DB283F3" w14:textId="77777777" w:rsidR="00A37EF2" w:rsidRPr="00A37EF2" w:rsidRDefault="00A37EF2" w:rsidP="00A37EF2">
      <w:pPr>
        <w:numPr>
          <w:ilvl w:val="1"/>
          <w:numId w:val="3"/>
        </w:numPr>
      </w:pPr>
      <w:r w:rsidRPr="00A37EF2">
        <w:rPr>
          <w:b/>
          <w:bCs/>
        </w:rPr>
        <w:t>Group Surplus (₹1,64,000)</w:t>
      </w:r>
      <w:r w:rsidRPr="00A37EF2">
        <w:t>: This is what remains for the members.</w:t>
      </w:r>
    </w:p>
    <w:p w14:paraId="147CBEE0" w14:textId="77777777" w:rsidR="00A37EF2" w:rsidRPr="00A37EF2" w:rsidRDefault="00A37EF2" w:rsidP="00A37EF2">
      <w:pPr>
        <w:numPr>
          <w:ilvl w:val="1"/>
          <w:numId w:val="3"/>
        </w:numPr>
      </w:pPr>
      <w:r w:rsidRPr="00A37EF2">
        <w:rPr>
          <w:i/>
          <w:iCs/>
        </w:rPr>
        <w:t>Relationship: Commission + Group Surplus = Total Discount</w:t>
      </w:r>
    </w:p>
    <w:p w14:paraId="10B34755" w14:textId="77777777" w:rsidR="00A37EF2" w:rsidRPr="00A37EF2" w:rsidRDefault="00A37EF2" w:rsidP="00A37EF2">
      <w:pPr>
        <w:numPr>
          <w:ilvl w:val="0"/>
          <w:numId w:val="3"/>
        </w:numPr>
      </w:pPr>
      <w:r w:rsidRPr="00A37EF2">
        <w:rPr>
          <w:b/>
          <w:bCs/>
        </w:rPr>
        <w:t>Level 3: The Individual Share (Benefit / Mem)</w:t>
      </w:r>
    </w:p>
    <w:p w14:paraId="48C444F2" w14:textId="77777777" w:rsidR="00A37EF2" w:rsidRPr="00A37EF2" w:rsidRDefault="00A37EF2" w:rsidP="00A37EF2">
      <w:pPr>
        <w:numPr>
          <w:ilvl w:val="1"/>
          <w:numId w:val="3"/>
        </w:numPr>
      </w:pPr>
      <w:r w:rsidRPr="00A37EF2">
        <w:t>We take that </w:t>
      </w:r>
      <w:r w:rsidRPr="00A37EF2">
        <w:rPr>
          <w:b/>
          <w:bCs/>
        </w:rPr>
        <w:t>₹1,64,000</w:t>
      </w:r>
      <w:r w:rsidRPr="00A37EF2">
        <w:t> (Group Surplus) and divide it by your </w:t>
      </w:r>
      <w:r w:rsidRPr="00A37EF2">
        <w:rPr>
          <w:b/>
          <w:bCs/>
        </w:rPr>
        <w:t>20 members</w:t>
      </w:r>
      <w:r w:rsidRPr="00A37EF2">
        <w:t>.</w:t>
      </w:r>
    </w:p>
    <w:p w14:paraId="2C95D32E" w14:textId="77777777" w:rsidR="00A37EF2" w:rsidRPr="00A37EF2" w:rsidRDefault="00A37EF2" w:rsidP="00A37EF2">
      <w:pPr>
        <w:numPr>
          <w:ilvl w:val="1"/>
          <w:numId w:val="3"/>
        </w:numPr>
      </w:pPr>
      <w:r w:rsidRPr="00A37EF2">
        <w:rPr>
          <w:b/>
          <w:bCs/>
        </w:rPr>
        <w:t>₹1,64,000 ÷ 20 = ₹8,200</w:t>
      </w:r>
    </w:p>
    <w:p w14:paraId="0AD34855" w14:textId="77777777" w:rsidR="00A37EF2" w:rsidRPr="00A37EF2" w:rsidRDefault="00A37EF2" w:rsidP="00A37EF2">
      <w:pPr>
        <w:numPr>
          <w:ilvl w:val="1"/>
          <w:numId w:val="3"/>
        </w:numPr>
      </w:pPr>
      <w:r w:rsidRPr="00A37EF2">
        <w:rPr>
          <w:i/>
          <w:iCs/>
        </w:rPr>
        <w:t>Relationship: Benefit per Member × Members = Group Surplus</w:t>
      </w:r>
    </w:p>
    <w:p w14:paraId="668A9654" w14:textId="77777777" w:rsidR="00A37EF2" w:rsidRPr="00A37EF2" w:rsidRDefault="00000000" w:rsidP="00A37EF2">
      <w:r>
        <w:pict w14:anchorId="00D6A594">
          <v:rect id="_x0000_i1025" style="width:322.5pt;height:.75pt" o:hrpct="0" o:hralign="center" o:hrstd="t" o:hr="t" fillcolor="#a0a0a0" stroked="f"/>
        </w:pict>
      </w:r>
    </w:p>
    <w:p w14:paraId="6DB61038" w14:textId="77777777" w:rsidR="00A37EF2" w:rsidRPr="00A37EF2" w:rsidRDefault="00A37EF2" w:rsidP="00A37EF2">
      <w:r w:rsidRPr="00A37EF2">
        <w:rPr>
          <w:b/>
          <w:bCs/>
        </w:rPr>
        <w:t>To summarize it in one line:</w:t>
      </w:r>
    </w:p>
    <w:p w14:paraId="7C993046" w14:textId="77777777" w:rsidR="00A37EF2" w:rsidRPr="00A37EF2" w:rsidRDefault="00A37EF2" w:rsidP="00A37EF2">
      <w:r w:rsidRPr="00A37EF2">
        <w:rPr>
          <w:b/>
          <w:bCs/>
        </w:rPr>
        <w:t>"The Benefit (₹8,200) is just your individual piece of the Group Surplus (₹1,64,000)."</w:t>
      </w:r>
    </w:p>
    <w:p w14:paraId="1BDDD80E" w14:textId="77777777" w:rsidR="00A37EF2" w:rsidRPr="00A37EF2" w:rsidRDefault="00A37EF2" w:rsidP="00A37EF2">
      <w:r w:rsidRPr="00A37EF2">
        <w:t>When you look at your </w:t>
      </w:r>
      <w:r w:rsidRPr="00A37EF2">
        <w:rPr>
          <w:b/>
          <w:bCs/>
        </w:rPr>
        <w:t>Group Surplus</w:t>
      </w:r>
      <w:r w:rsidRPr="00A37EF2">
        <w:t> stat card, you are seeing the "Big Pot" for the whole group. When you look at the </w:t>
      </w:r>
      <w:r w:rsidRPr="00A37EF2">
        <w:rPr>
          <w:b/>
          <w:bCs/>
        </w:rPr>
        <w:t>Benefit / Mem</w:t>
      </w:r>
      <w:r w:rsidRPr="00A37EF2">
        <w:t> column in the ledger, you are seeing how much that "Big Pot" is worth to </w:t>
      </w:r>
      <w:r w:rsidRPr="00A37EF2">
        <w:rPr>
          <w:b/>
          <w:bCs/>
        </w:rPr>
        <w:t>one person</w:t>
      </w:r>
      <w:r w:rsidRPr="00A37EF2">
        <w:t>.</w:t>
      </w:r>
    </w:p>
    <w:p w14:paraId="28B656D9" w14:textId="77777777" w:rsidR="00A37EF2" w:rsidRPr="00A37EF2" w:rsidRDefault="00A37EF2" w:rsidP="00A37EF2">
      <w:r w:rsidRPr="00A37EF2">
        <w:rPr>
          <w:b/>
          <w:bCs/>
        </w:rPr>
        <w:t>Does that math click now?</w:t>
      </w:r>
    </w:p>
    <w:p w14:paraId="2DD2AFE3" w14:textId="77777777" w:rsidR="00A37EF2" w:rsidRDefault="00A37EF2" w:rsidP="00A37EF2"/>
    <w:p w14:paraId="3D761327" w14:textId="77777777" w:rsidR="00A37EF2" w:rsidRDefault="00A37EF2" w:rsidP="00A37EF2">
      <w:pPr>
        <w:pBdr>
          <w:bottom w:val="double" w:sz="6" w:space="1" w:color="auto"/>
        </w:pBdr>
      </w:pPr>
    </w:p>
    <w:p w14:paraId="16784D26" w14:textId="3DB0AF0E" w:rsidR="00A37EF2" w:rsidRDefault="00FE48D5" w:rsidP="00A37EF2">
      <w:r>
        <w:rPr>
          <w:noProof/>
        </w:rPr>
        <w:lastRenderedPageBreak/>
        <w:drawing>
          <wp:inline distT="0" distB="0" distL="0" distR="0" wp14:anchorId="0766D5CC" wp14:editId="65425B2D">
            <wp:extent cx="3819525" cy="8858250"/>
            <wp:effectExtent l="0" t="0" r="9525" b="0"/>
            <wp:docPr id="1025710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885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61CCA" w14:textId="7EC2E92D" w:rsidR="00A37EF2" w:rsidRPr="00A37EF2" w:rsidRDefault="00A37EF2" w:rsidP="00A37EF2">
      <w:r w:rsidRPr="00A37EF2">
        <w:lastRenderedPageBreak/>
        <w:t>I have completely restructured the Auction Ledger to follow a logical, mathematical flow. It now reads like a financial statement!</w:t>
      </w:r>
    </w:p>
    <w:p w14:paraId="3F9B61A0" w14:textId="77777777" w:rsidR="00A37EF2" w:rsidRPr="00A37EF2" w:rsidRDefault="00A37EF2" w:rsidP="00A37EF2">
      <w:r w:rsidRPr="00A37EF2">
        <w:rPr>
          <w:b/>
          <w:bCs/>
        </w:rPr>
        <w:t>The New "Formula" Row Layout:</w:t>
      </w:r>
    </w:p>
    <w:p w14:paraId="46FD14B6" w14:textId="77777777" w:rsidR="00A37EF2" w:rsidRPr="00A37EF2" w:rsidRDefault="00A37EF2" w:rsidP="00A37EF2">
      <w:r w:rsidRPr="00A37EF2">
        <w:t>When you look at the ledger now, your eye will naturally follow the math:</w:t>
      </w:r>
    </w:p>
    <w:p w14:paraId="76105EEF" w14:textId="77777777" w:rsidR="00A37EF2" w:rsidRPr="00A37EF2" w:rsidRDefault="00A37EF2" w:rsidP="00A37EF2">
      <w:pPr>
        <w:numPr>
          <w:ilvl w:val="0"/>
          <w:numId w:val="1"/>
        </w:numPr>
      </w:pPr>
      <w:r w:rsidRPr="00A37EF2">
        <w:rPr>
          <w:b/>
          <w:bCs/>
        </w:rPr>
        <w:t>Auction Discount</w:t>
      </w:r>
      <w:r w:rsidRPr="00A37EF2">
        <w:t>: The total bid (₹1,70,000).</w:t>
      </w:r>
    </w:p>
    <w:p w14:paraId="6D16E857" w14:textId="77777777" w:rsidR="00A37EF2" w:rsidRPr="00A37EF2" w:rsidRDefault="00A37EF2" w:rsidP="00A37EF2">
      <w:pPr>
        <w:numPr>
          <w:ilvl w:val="0"/>
          <w:numId w:val="1"/>
        </w:numPr>
      </w:pPr>
      <w:r w:rsidRPr="00A37EF2">
        <w:rPr>
          <w:b/>
          <w:bCs/>
        </w:rPr>
        <w:t>− Commission</w:t>
      </w:r>
      <w:r w:rsidRPr="00A37EF2">
        <w:t>: Your firm's fee (₹6,000), marked with a minus sign.</w:t>
      </w:r>
    </w:p>
    <w:p w14:paraId="22DC32A4" w14:textId="77777777" w:rsidR="00A37EF2" w:rsidRPr="00A37EF2" w:rsidRDefault="00A37EF2" w:rsidP="00A37EF2">
      <w:pPr>
        <w:numPr>
          <w:ilvl w:val="0"/>
          <w:numId w:val="1"/>
        </w:numPr>
      </w:pPr>
      <w:r w:rsidRPr="00A37EF2">
        <w:rPr>
          <w:b/>
          <w:bCs/>
        </w:rPr>
        <w:t>= Benefit / Mem</w:t>
      </w:r>
      <w:r w:rsidRPr="00A37EF2">
        <w:t>: The final share for the member (</w:t>
      </w:r>
      <w:r w:rsidRPr="00A37EF2">
        <w:rPr>
          <w:b/>
          <w:bCs/>
        </w:rPr>
        <w:t>+₹8,200</w:t>
      </w:r>
      <w:r w:rsidRPr="00A37EF2">
        <w:t xml:space="preserve">), highlighted with an equals sign and a soft background </w:t>
      </w:r>
      <w:proofErr w:type="spellStart"/>
      <w:r w:rsidRPr="00A37EF2">
        <w:t>color</w:t>
      </w:r>
      <w:proofErr w:type="spellEnd"/>
      <w:r w:rsidRPr="00A37EF2">
        <w:t>.</w:t>
      </w:r>
    </w:p>
    <w:p w14:paraId="748F79BE" w14:textId="77777777" w:rsidR="00A37EF2" w:rsidRPr="00A37EF2" w:rsidRDefault="00A37EF2" w:rsidP="00A37EF2">
      <w:pPr>
        <w:numPr>
          <w:ilvl w:val="0"/>
          <w:numId w:val="1"/>
        </w:numPr>
      </w:pPr>
      <w:r w:rsidRPr="00A37EF2">
        <w:rPr>
          <w:b/>
          <w:bCs/>
        </w:rPr>
        <w:t>Net Payout</w:t>
      </w:r>
      <w:r w:rsidRPr="00A37EF2">
        <w:t>: The check for the winner (₹4,30,000).</w:t>
      </w:r>
    </w:p>
    <w:p w14:paraId="3F3E68C2" w14:textId="77777777" w:rsidR="00A37EF2" w:rsidRPr="00A37EF2" w:rsidRDefault="00A37EF2" w:rsidP="00A37EF2">
      <w:pPr>
        <w:numPr>
          <w:ilvl w:val="0"/>
          <w:numId w:val="1"/>
        </w:numPr>
      </w:pPr>
      <w:r w:rsidRPr="00A37EF2">
        <w:rPr>
          <w:b/>
          <w:bCs/>
        </w:rPr>
        <w:t>Monthly Pay</w:t>
      </w:r>
      <w:r w:rsidRPr="00A37EF2">
        <w:t>: What the other members contribute.</w:t>
      </w:r>
    </w:p>
    <w:p w14:paraId="5845A255" w14:textId="77777777" w:rsidR="00A37EF2" w:rsidRPr="00A37EF2" w:rsidRDefault="00A37EF2" w:rsidP="00A37EF2">
      <w:r w:rsidRPr="00A37EF2">
        <w:rPr>
          <w:b/>
          <w:bCs/>
        </w:rPr>
        <w:t>UI Improvements:</w:t>
      </w:r>
    </w:p>
    <w:p w14:paraId="02717824" w14:textId="77777777" w:rsidR="00A37EF2" w:rsidRPr="00A37EF2" w:rsidRDefault="00A37EF2" w:rsidP="00A37EF2">
      <w:pPr>
        <w:numPr>
          <w:ilvl w:val="0"/>
          <w:numId w:val="2"/>
        </w:numPr>
      </w:pPr>
      <w:r w:rsidRPr="00A37EF2">
        <w:rPr>
          <w:b/>
          <w:bCs/>
        </w:rPr>
        <w:t>Operator Chips</w:t>
      </w:r>
      <w:r w:rsidRPr="00A37EF2">
        <w:t>: Added small − and = signs in the headers to guide the eye.</w:t>
      </w:r>
    </w:p>
    <w:p w14:paraId="561AA7B6" w14:textId="77777777" w:rsidR="00A37EF2" w:rsidRPr="00A37EF2" w:rsidRDefault="00A37EF2" w:rsidP="00A37EF2">
      <w:pPr>
        <w:numPr>
          <w:ilvl w:val="0"/>
          <w:numId w:val="2"/>
        </w:numPr>
      </w:pPr>
      <w:r w:rsidRPr="00A37EF2">
        <w:rPr>
          <w:b/>
          <w:bCs/>
        </w:rPr>
        <w:t>Sub-Labels</w:t>
      </w:r>
      <w:r w:rsidRPr="00A37EF2">
        <w:t>: Added small "Net Benefit" and "Comm." text under the numbers for absolute transparency.</w:t>
      </w:r>
    </w:p>
    <w:p w14:paraId="57A0D885" w14:textId="77777777" w:rsidR="00A37EF2" w:rsidRPr="00A37EF2" w:rsidRDefault="00A37EF2" w:rsidP="00A37EF2">
      <w:pPr>
        <w:numPr>
          <w:ilvl w:val="0"/>
          <w:numId w:val="2"/>
        </w:numPr>
      </w:pPr>
      <w:r w:rsidRPr="00A37EF2">
        <w:rPr>
          <w:b/>
          <w:bCs/>
        </w:rPr>
        <w:t>Emphasis</w:t>
      </w:r>
      <w:r w:rsidRPr="00A37EF2">
        <w:t>: The </w:t>
      </w:r>
      <w:r w:rsidRPr="00A37EF2">
        <w:rPr>
          <w:b/>
          <w:bCs/>
        </w:rPr>
        <w:t>Benefit / Mem</w:t>
      </w:r>
      <w:r w:rsidRPr="00A37EF2">
        <w:t> column now has a subtle highlight to show it is the "Final Result" of the calculation.</w:t>
      </w:r>
    </w:p>
    <w:p w14:paraId="509F4A45" w14:textId="77777777" w:rsidR="00A37EF2" w:rsidRDefault="00A37EF2" w:rsidP="00A37EF2">
      <w:pPr>
        <w:pBdr>
          <w:bottom w:val="double" w:sz="6" w:space="1" w:color="auto"/>
        </w:pBdr>
        <w:rPr>
          <w:b/>
          <w:bCs/>
        </w:rPr>
      </w:pPr>
      <w:r w:rsidRPr="00A37EF2">
        <w:rPr>
          <w:b/>
          <w:bCs/>
        </w:rPr>
        <w:t>This layout should make it incredibly easy for any member to see exactly where their ₹8,200 is coming from!</w:t>
      </w:r>
    </w:p>
    <w:p w14:paraId="3CE5D5E8" w14:textId="77777777" w:rsidR="00C26871" w:rsidRPr="00A37EF2" w:rsidRDefault="00C26871" w:rsidP="00A37EF2">
      <w:pPr>
        <w:pBdr>
          <w:bottom w:val="double" w:sz="6" w:space="1" w:color="auto"/>
        </w:pBdr>
      </w:pPr>
    </w:p>
    <w:p w14:paraId="4F9F416A" w14:textId="77777777" w:rsidR="00C26871" w:rsidRDefault="00C26871"/>
    <w:p w14:paraId="4EA1BB31" w14:textId="77777777" w:rsidR="00C26871" w:rsidRDefault="00C26871"/>
    <w:p w14:paraId="12C8D95E" w14:textId="77777777" w:rsidR="00C26871" w:rsidRPr="00C26871" w:rsidRDefault="00C26871" w:rsidP="00C26871">
      <w:r w:rsidRPr="00C26871">
        <w:t>benefit is paid by member? how does this auction work?</w:t>
      </w:r>
    </w:p>
    <w:p w14:paraId="3E47A931" w14:textId="77777777" w:rsidR="00C26871" w:rsidRPr="00C26871" w:rsidRDefault="00C26871" w:rsidP="00C26871">
      <w:r w:rsidRPr="00C26871">
        <w:t>That is a great question. In a Chit Fund, the </w:t>
      </w:r>
      <w:r w:rsidRPr="00C26871">
        <w:rPr>
          <w:b/>
          <w:bCs/>
        </w:rPr>
        <w:t>Winner</w:t>
      </w:r>
      <w:r w:rsidRPr="00C26871">
        <w:t> is the person who essentially "pays" the benefit to everyone else.</w:t>
      </w:r>
    </w:p>
    <w:p w14:paraId="5E327F8F" w14:textId="77777777" w:rsidR="00C26871" w:rsidRPr="00C26871" w:rsidRDefault="00C26871" w:rsidP="00C26871">
      <w:r w:rsidRPr="00C26871">
        <w:t>Here is exactly how the cycle works:</w:t>
      </w:r>
    </w:p>
    <w:p w14:paraId="52548B15" w14:textId="77777777" w:rsidR="00C26871" w:rsidRPr="00C26871" w:rsidRDefault="00C26871" w:rsidP="00C26871">
      <w:r w:rsidRPr="00C26871">
        <w:rPr>
          <w:b/>
          <w:bCs/>
        </w:rPr>
        <w:t>1. The Auction (Who Pays?)</w:t>
      </w:r>
    </w:p>
    <w:p w14:paraId="10688152" w14:textId="77777777" w:rsidR="00C26871" w:rsidRPr="00C26871" w:rsidRDefault="00C26871" w:rsidP="00C26871">
      <w:r w:rsidRPr="00C26871">
        <w:t>Think of the </w:t>
      </w:r>
      <w:r w:rsidRPr="00C26871">
        <w:rPr>
          <w:b/>
          <w:bCs/>
        </w:rPr>
        <w:t>Auction Discount</w:t>
      </w:r>
      <w:r w:rsidRPr="00C26871">
        <w:t> (the ₹1,70,000) as the </w:t>
      </w:r>
      <w:r w:rsidRPr="00C26871">
        <w:rPr>
          <w:b/>
          <w:bCs/>
        </w:rPr>
        <w:t>Interest</w:t>
      </w:r>
      <w:r w:rsidRPr="00C26871">
        <w:t> the winner is willing to pay to get the money immediately.</w:t>
      </w:r>
    </w:p>
    <w:p w14:paraId="1435CE5B" w14:textId="77777777" w:rsidR="00C26871" w:rsidRPr="00C26871" w:rsidRDefault="00C26871" w:rsidP="00C26871">
      <w:pPr>
        <w:numPr>
          <w:ilvl w:val="0"/>
          <w:numId w:val="4"/>
        </w:numPr>
      </w:pPr>
      <w:r w:rsidRPr="00C26871">
        <w:t>The winner says: </w:t>
      </w:r>
      <w:r w:rsidRPr="00C26871">
        <w:rPr>
          <w:i/>
          <w:iCs/>
        </w:rPr>
        <w:t>"I want the ₹6,00,000 pot now. I am willing to 'lose' ₹1,70,000 to get it today."</w:t>
      </w:r>
    </w:p>
    <w:p w14:paraId="6F3A28EF" w14:textId="77777777" w:rsidR="00C26871" w:rsidRPr="00C26871" w:rsidRDefault="00C26871" w:rsidP="00C26871">
      <w:pPr>
        <w:numPr>
          <w:ilvl w:val="0"/>
          <w:numId w:val="4"/>
        </w:numPr>
      </w:pPr>
      <w:r w:rsidRPr="00C26871">
        <w:t>The winner only takes home </w:t>
      </w:r>
      <w:r w:rsidRPr="00C26871">
        <w:rPr>
          <w:b/>
          <w:bCs/>
        </w:rPr>
        <w:t>₹4,30,000</w:t>
      </w:r>
      <w:r w:rsidRPr="00C26871">
        <w:t> (the Net Payout).</w:t>
      </w:r>
    </w:p>
    <w:p w14:paraId="25415BA7" w14:textId="77777777" w:rsidR="00C26871" w:rsidRPr="00C26871" w:rsidRDefault="00C26871" w:rsidP="00C26871">
      <w:pPr>
        <w:numPr>
          <w:ilvl w:val="0"/>
          <w:numId w:val="4"/>
        </w:numPr>
      </w:pPr>
      <w:r w:rsidRPr="00C26871">
        <w:t>The </w:t>
      </w:r>
      <w:r w:rsidRPr="00C26871">
        <w:rPr>
          <w:b/>
          <w:bCs/>
        </w:rPr>
        <w:t>₹1,70,000</w:t>
      </w:r>
      <w:r w:rsidRPr="00C26871">
        <w:t> they left behind is what becomes the </w:t>
      </w:r>
      <w:r w:rsidRPr="00C26871">
        <w:rPr>
          <w:b/>
          <w:bCs/>
        </w:rPr>
        <w:t>Benefit</w:t>
      </w:r>
      <w:r w:rsidRPr="00C26871">
        <w:t> for everyone else.</w:t>
      </w:r>
    </w:p>
    <w:p w14:paraId="5765CED6" w14:textId="77777777" w:rsidR="00C26871" w:rsidRPr="00C26871" w:rsidRDefault="00C26871" w:rsidP="00C26871">
      <w:r w:rsidRPr="00C26871">
        <w:rPr>
          <w:b/>
          <w:bCs/>
        </w:rPr>
        <w:t>2. Where does the money go?</w:t>
      </w:r>
    </w:p>
    <w:p w14:paraId="77BCD848" w14:textId="77777777" w:rsidR="00C26871" w:rsidRPr="00C26871" w:rsidRDefault="00C26871" w:rsidP="00C26871">
      <w:r w:rsidRPr="00C26871">
        <w:t>The ₹1,70,000 left behind is split into two parts:</w:t>
      </w:r>
    </w:p>
    <w:p w14:paraId="22C23B9E" w14:textId="77777777" w:rsidR="00C26871" w:rsidRPr="00C26871" w:rsidRDefault="00C26871" w:rsidP="00C26871">
      <w:pPr>
        <w:numPr>
          <w:ilvl w:val="0"/>
          <w:numId w:val="5"/>
        </w:numPr>
      </w:pPr>
      <w:r w:rsidRPr="00C26871">
        <w:rPr>
          <w:b/>
          <w:bCs/>
        </w:rPr>
        <w:lastRenderedPageBreak/>
        <w:t>Commission (₹6,000)</w:t>
      </w:r>
      <w:r w:rsidRPr="00C26871">
        <w:t>: The fee paid to the Foreman (you) for managing the group and the risk.</w:t>
      </w:r>
    </w:p>
    <w:p w14:paraId="1075E0D0" w14:textId="77777777" w:rsidR="00C26871" w:rsidRPr="00C26871" w:rsidRDefault="00C26871" w:rsidP="00C26871">
      <w:pPr>
        <w:numPr>
          <w:ilvl w:val="0"/>
          <w:numId w:val="5"/>
        </w:numPr>
      </w:pPr>
      <w:r w:rsidRPr="00C26871">
        <w:rPr>
          <w:b/>
          <w:bCs/>
        </w:rPr>
        <w:t>The Benefit (₹1,64,000)</w:t>
      </w:r>
      <w:r w:rsidRPr="00C26871">
        <w:t>: This is the leftover "profit" from the auction. It belongs to all 20 members.</w:t>
      </w:r>
    </w:p>
    <w:p w14:paraId="153E38D2" w14:textId="77777777" w:rsidR="00C26871" w:rsidRPr="00C26871" w:rsidRDefault="00C26871" w:rsidP="00C26871">
      <w:r w:rsidRPr="00C26871">
        <w:rPr>
          <w:b/>
          <w:bCs/>
        </w:rPr>
        <w:t>3. How do members "receive" it?</w:t>
      </w:r>
    </w:p>
    <w:p w14:paraId="0F169F0B" w14:textId="77777777" w:rsidR="00C26871" w:rsidRPr="00C26871" w:rsidRDefault="00C26871" w:rsidP="00C26871">
      <w:r w:rsidRPr="00C26871">
        <w:t>This depends on the </w:t>
      </w:r>
      <w:r w:rsidRPr="00C26871">
        <w:rPr>
          <w:b/>
          <w:bCs/>
        </w:rPr>
        <w:t>Scheme</w:t>
      </w:r>
      <w:r w:rsidRPr="00C26871">
        <w:t> you chose for the group: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7518"/>
      </w:tblGrid>
      <w:tr w:rsidR="00C26871" w:rsidRPr="00C26871" w14:paraId="339CF85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E018CC" w14:textId="77777777" w:rsidR="00C26871" w:rsidRPr="00C26871" w:rsidRDefault="00C26871" w:rsidP="00C26871">
            <w:r w:rsidRPr="00C26871">
              <w:t>Scheme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D2445F7" w14:textId="77777777" w:rsidR="00C26871" w:rsidRPr="00C26871" w:rsidRDefault="00C26871" w:rsidP="00C26871">
            <w:r w:rsidRPr="00C26871">
              <w:t>What happens to the ₹8,200?</w:t>
            </w:r>
          </w:p>
        </w:tc>
      </w:tr>
      <w:tr w:rsidR="00C26871" w:rsidRPr="00C26871" w14:paraId="19B6AE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EED7E6" w14:textId="77777777" w:rsidR="00C26871" w:rsidRPr="00C26871" w:rsidRDefault="00C26871" w:rsidP="00C26871">
            <w:r w:rsidRPr="00C26871">
              <w:rPr>
                <w:b/>
                <w:bCs/>
              </w:rPr>
              <w:t>Dividend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0DD6D4C" w14:textId="77777777" w:rsidR="00C26871" w:rsidRPr="00C26871" w:rsidRDefault="00C26871" w:rsidP="00C26871">
            <w:r w:rsidRPr="00C26871">
              <w:t>It is subtracted from the next monthly payment. Instead of ₹30,000, members pay only </w:t>
            </w:r>
            <w:r w:rsidRPr="00C26871">
              <w:rPr>
                <w:b/>
                <w:bCs/>
              </w:rPr>
              <w:t>₹21,800</w:t>
            </w:r>
            <w:r w:rsidRPr="00C26871">
              <w:t>.</w:t>
            </w:r>
          </w:p>
        </w:tc>
      </w:tr>
      <w:tr w:rsidR="00C26871" w:rsidRPr="00C26871" w14:paraId="026088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05D2FDE" w14:textId="77777777" w:rsidR="00C26871" w:rsidRPr="00C26871" w:rsidRDefault="00C26871" w:rsidP="00C26871">
            <w:r w:rsidRPr="00C26871">
              <w:rPr>
                <w:b/>
                <w:bCs/>
              </w:rPr>
              <w:t>Accumulation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2020401" w14:textId="77777777" w:rsidR="00C26871" w:rsidRPr="00C26871" w:rsidRDefault="00C26871" w:rsidP="00C26871">
            <w:r w:rsidRPr="00C26871">
              <w:t>Members pay the full </w:t>
            </w:r>
            <w:r w:rsidRPr="00C26871">
              <w:rPr>
                <w:b/>
                <w:bCs/>
              </w:rPr>
              <w:t>₹30,000</w:t>
            </w:r>
            <w:r w:rsidRPr="00C26871">
              <w:t>. The ₹8,200 is "saved" in a group pot. At the end of the 20 months, the total accumulated surplus is returned to members.</w:t>
            </w:r>
          </w:p>
        </w:tc>
      </w:tr>
    </w:tbl>
    <w:p w14:paraId="4C649D63" w14:textId="77777777" w:rsidR="00C26871" w:rsidRPr="00C26871" w:rsidRDefault="00C26871" w:rsidP="00C26871">
      <w:r w:rsidRPr="00C26871">
        <w:rPr>
          <w:b/>
          <w:bCs/>
        </w:rPr>
        <w:t>In short:</w:t>
      </w:r>
      <w:r w:rsidRPr="00C26871">
        <w:t> The Winner "borrows" the money, and the Discount they provide is the "Interest" that creates the </w:t>
      </w:r>
      <w:r w:rsidRPr="00C26871">
        <w:rPr>
          <w:b/>
          <w:bCs/>
        </w:rPr>
        <w:t>Benefit</w:t>
      </w:r>
      <w:r w:rsidRPr="00C26871">
        <w:t> for the rest of the group.</w:t>
      </w:r>
    </w:p>
    <w:p w14:paraId="4AF6AFF7" w14:textId="77777777" w:rsidR="00C26871" w:rsidRPr="00C26871" w:rsidRDefault="00C26871" w:rsidP="00C26871">
      <w:r w:rsidRPr="00C26871">
        <w:rPr>
          <w:b/>
          <w:bCs/>
        </w:rPr>
        <w:t>Does that make the "Benefit / Mem" column in your ledger more clear?</w:t>
      </w:r>
    </w:p>
    <w:p w14:paraId="1C94E52E" w14:textId="77777777" w:rsidR="00C26871" w:rsidRDefault="00C26871"/>
    <w:p w14:paraId="0DD3E2C4" w14:textId="77777777" w:rsidR="00E20BB1" w:rsidRDefault="00E20BB1"/>
    <w:p w14:paraId="20E44EC8" w14:textId="77777777" w:rsidR="00E20BB1" w:rsidRDefault="00E20BB1"/>
    <w:p w14:paraId="61A6E762" w14:textId="77777777" w:rsidR="00E20BB1" w:rsidRDefault="00E20BB1"/>
    <w:p w14:paraId="4C88B0FE" w14:textId="77777777" w:rsidR="00E20BB1" w:rsidRDefault="00E20BB1"/>
    <w:p w14:paraId="5CAB1AEA" w14:textId="77777777" w:rsidR="00E20BB1" w:rsidRDefault="00E20BB1"/>
    <w:p w14:paraId="125C4833" w14:textId="77777777" w:rsidR="00E20BB1" w:rsidRDefault="00E20BB1"/>
    <w:p w14:paraId="3879CAEB" w14:textId="77777777" w:rsidR="00E20BB1" w:rsidRDefault="00E20BB1"/>
    <w:p w14:paraId="13EFC605" w14:textId="77777777" w:rsidR="00E20BB1" w:rsidRDefault="00E20BB1"/>
    <w:p w14:paraId="54B10997" w14:textId="77777777" w:rsidR="00E20BB1" w:rsidRDefault="00E20BB1"/>
    <w:p w14:paraId="251C5DB7" w14:textId="77777777" w:rsidR="00E20BB1" w:rsidRDefault="00E20BB1"/>
    <w:p w14:paraId="69EFCFC0" w14:textId="77777777" w:rsidR="00E20BB1" w:rsidRDefault="00E20BB1"/>
    <w:p w14:paraId="5714762C" w14:textId="77777777" w:rsidR="00E20BB1" w:rsidRDefault="00E20BB1"/>
    <w:p w14:paraId="5B5BBEDA" w14:textId="77777777" w:rsidR="00E20BB1" w:rsidRDefault="00E20BB1"/>
    <w:p w14:paraId="78A2FBE6" w14:textId="77777777" w:rsidR="00E20BB1" w:rsidRDefault="00E20BB1"/>
    <w:p w14:paraId="55E28309" w14:textId="77777777" w:rsidR="00E20BB1" w:rsidRDefault="00E20BB1"/>
    <w:p w14:paraId="7221BCEB" w14:textId="77777777" w:rsidR="00E20BB1" w:rsidRDefault="00E20BB1"/>
    <w:p w14:paraId="69AC8C15" w14:textId="77777777" w:rsidR="00E20BB1" w:rsidRDefault="00E20BB1"/>
    <w:p w14:paraId="04C67410" w14:textId="77777777" w:rsidR="00E20BB1" w:rsidRPr="00E20BB1" w:rsidRDefault="00E20BB1" w:rsidP="00E20BB1">
      <w:r w:rsidRPr="00E20BB1">
        <w:lastRenderedPageBreak/>
        <w:t xml:space="preserve">Below is a </w:t>
      </w:r>
      <w:r w:rsidRPr="00E20BB1">
        <w:rPr>
          <w:b/>
          <w:bCs/>
        </w:rPr>
        <w:t>practical, step</w:t>
      </w:r>
      <w:r w:rsidRPr="00E20BB1">
        <w:rPr>
          <w:b/>
          <w:bCs/>
        </w:rPr>
        <w:noBreakHyphen/>
        <w:t>by</w:t>
      </w:r>
      <w:r w:rsidRPr="00E20BB1">
        <w:rPr>
          <w:b/>
          <w:bCs/>
        </w:rPr>
        <w:noBreakHyphen/>
        <w:t>step Development Plan with example AI prompts</w:t>
      </w:r>
      <w:r w:rsidRPr="00E20BB1">
        <w:t xml:space="preserve"> you can actually use while building your </w:t>
      </w:r>
      <w:r w:rsidRPr="00E20BB1">
        <w:rPr>
          <w:b/>
          <w:bCs/>
        </w:rPr>
        <w:t>multi</w:t>
      </w:r>
      <w:r w:rsidRPr="00E20BB1">
        <w:rPr>
          <w:b/>
          <w:bCs/>
        </w:rPr>
        <w:noBreakHyphen/>
        <w:t>tenant Auction / Chit Fund ERP SaaS</w:t>
      </w:r>
      <w:r w:rsidRPr="00E20BB1">
        <w:t>.</w:t>
      </w:r>
    </w:p>
    <w:p w14:paraId="4C5F4C59" w14:textId="77777777" w:rsidR="00E20BB1" w:rsidRPr="00E20BB1" w:rsidRDefault="00E20BB1" w:rsidP="00E20BB1">
      <w:r w:rsidRPr="00E20BB1">
        <w:t xml:space="preserve">This is written for </w:t>
      </w:r>
      <w:r w:rsidRPr="00E20BB1">
        <w:rPr>
          <w:b/>
          <w:bCs/>
        </w:rPr>
        <w:t xml:space="preserve">Next.js (PWA) + </w:t>
      </w:r>
      <w:proofErr w:type="spellStart"/>
      <w:r w:rsidRPr="00E20BB1">
        <w:rPr>
          <w:b/>
          <w:bCs/>
        </w:rPr>
        <w:t>Supabase</w:t>
      </w:r>
      <w:proofErr w:type="spellEnd"/>
      <w:r w:rsidRPr="00E20BB1">
        <w:rPr>
          <w:b/>
          <w:bCs/>
        </w:rPr>
        <w:t xml:space="preserve"> + </w:t>
      </w:r>
      <w:proofErr w:type="spellStart"/>
      <w:r w:rsidRPr="00E20BB1">
        <w:rPr>
          <w:b/>
          <w:bCs/>
        </w:rPr>
        <w:t>Hostinger</w:t>
      </w:r>
      <w:proofErr w:type="spellEnd"/>
      <w:r w:rsidRPr="00E20BB1">
        <w:t>, and assumes:</w:t>
      </w:r>
    </w:p>
    <w:p w14:paraId="7F00D78E" w14:textId="77777777" w:rsidR="00E20BB1" w:rsidRPr="00E20BB1" w:rsidRDefault="00E20BB1" w:rsidP="00E20BB1">
      <w:pPr>
        <w:numPr>
          <w:ilvl w:val="0"/>
          <w:numId w:val="6"/>
        </w:numPr>
      </w:pPr>
      <w:r w:rsidRPr="00E20BB1">
        <w:t>Multi</w:t>
      </w:r>
      <w:r w:rsidRPr="00E20BB1">
        <w:noBreakHyphen/>
        <w:t>tenant</w:t>
      </w:r>
    </w:p>
    <w:p w14:paraId="5E5A71FF" w14:textId="77777777" w:rsidR="00E20BB1" w:rsidRPr="00E20BB1" w:rsidRDefault="00E20BB1" w:rsidP="00E20BB1">
      <w:pPr>
        <w:numPr>
          <w:ilvl w:val="0"/>
          <w:numId w:val="6"/>
        </w:numPr>
      </w:pPr>
      <w:r w:rsidRPr="00E20BB1">
        <w:t>Cash</w:t>
      </w:r>
      <w:r w:rsidRPr="00E20BB1">
        <w:noBreakHyphen/>
        <w:t>only</w:t>
      </w:r>
    </w:p>
    <w:p w14:paraId="4ED436F3" w14:textId="77777777" w:rsidR="00E20BB1" w:rsidRPr="00E20BB1" w:rsidRDefault="00E20BB1" w:rsidP="00E20BB1">
      <w:pPr>
        <w:numPr>
          <w:ilvl w:val="0"/>
          <w:numId w:val="6"/>
        </w:numPr>
      </w:pPr>
      <w:r w:rsidRPr="00E20BB1">
        <w:t>No SMS / WhatsApp</w:t>
      </w:r>
    </w:p>
    <w:p w14:paraId="3E4CF706" w14:textId="77777777" w:rsidR="00E20BB1" w:rsidRPr="00E20BB1" w:rsidRDefault="00E20BB1" w:rsidP="00E20BB1">
      <w:pPr>
        <w:numPr>
          <w:ilvl w:val="0"/>
          <w:numId w:val="6"/>
        </w:numPr>
      </w:pPr>
      <w:r w:rsidRPr="00E20BB1">
        <w:t>Web</w:t>
      </w:r>
      <w:r w:rsidRPr="00E20BB1">
        <w:noBreakHyphen/>
        <w:t>only</w:t>
      </w:r>
    </w:p>
    <w:p w14:paraId="29AD667D" w14:textId="77777777" w:rsidR="00E20BB1" w:rsidRPr="00E20BB1" w:rsidRDefault="00E20BB1" w:rsidP="00E20BB1">
      <w:pPr>
        <w:numPr>
          <w:ilvl w:val="0"/>
          <w:numId w:val="6"/>
        </w:numPr>
      </w:pPr>
      <w:r w:rsidRPr="00E20BB1">
        <w:t>AMC model</w:t>
      </w:r>
    </w:p>
    <w:p w14:paraId="7C41A3EC" w14:textId="77777777" w:rsidR="00E20BB1" w:rsidRPr="00E20BB1" w:rsidRDefault="00E20BB1" w:rsidP="00E20BB1">
      <w:pPr>
        <w:numPr>
          <w:ilvl w:val="0"/>
          <w:numId w:val="6"/>
        </w:numPr>
      </w:pPr>
      <w:r w:rsidRPr="00E20BB1">
        <w:t>Reusable for multiple firms</w:t>
      </w:r>
    </w:p>
    <w:p w14:paraId="7D3A7EC1" w14:textId="77777777" w:rsidR="00E20BB1" w:rsidRPr="00E20BB1" w:rsidRDefault="00E20BB1" w:rsidP="00E20BB1">
      <w:r w:rsidRPr="00E20BB1">
        <w:pict w14:anchorId="09A46EC1">
          <v:rect id="_x0000_i1116" style="width:0;height:1.5pt" o:hralign="center" o:hrstd="t" o:hr="t" fillcolor="#a0a0a0" stroked="f"/>
        </w:pict>
      </w:r>
    </w:p>
    <w:p w14:paraId="481DB337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🚀</w:t>
      </w:r>
      <w:r w:rsidRPr="00E20BB1">
        <w:rPr>
          <w:b/>
          <w:bCs/>
        </w:rPr>
        <w:t xml:space="preserve"> Development Plan with AI Prompts</w:t>
      </w:r>
    </w:p>
    <w:p w14:paraId="36711D9F" w14:textId="77777777" w:rsidR="00E20BB1" w:rsidRPr="00E20BB1" w:rsidRDefault="00E20BB1" w:rsidP="00E20BB1">
      <w:pPr>
        <w:rPr>
          <w:b/>
          <w:bCs/>
        </w:rPr>
      </w:pPr>
      <w:r w:rsidRPr="00E20BB1">
        <w:rPr>
          <w:b/>
          <w:bCs/>
        </w:rPr>
        <w:t>Auction / Chit Fund ERP (Multi</w:t>
      </w:r>
      <w:r w:rsidRPr="00E20BB1">
        <w:rPr>
          <w:b/>
          <w:bCs/>
        </w:rPr>
        <w:noBreakHyphen/>
        <w:t>Tenant SaaS)</w:t>
      </w:r>
    </w:p>
    <w:p w14:paraId="2C8A3208" w14:textId="77777777" w:rsidR="00E20BB1" w:rsidRPr="00E20BB1" w:rsidRDefault="00E20BB1" w:rsidP="00E20BB1">
      <w:r w:rsidRPr="00E20BB1">
        <w:pict w14:anchorId="04399631">
          <v:rect id="_x0000_i1117" style="width:0;height:1.5pt" o:hralign="center" o:hrstd="t" o:hr="t" fillcolor="#a0a0a0" stroked="f"/>
        </w:pict>
      </w:r>
    </w:p>
    <w:p w14:paraId="4CAE2B81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0 – Product Definition (Very Important)</w:t>
      </w:r>
    </w:p>
    <w:p w14:paraId="50C7E275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Goals</w:t>
      </w:r>
    </w:p>
    <w:p w14:paraId="1F47803E" w14:textId="77777777" w:rsidR="00E20BB1" w:rsidRPr="00E20BB1" w:rsidRDefault="00E20BB1" w:rsidP="00E20BB1">
      <w:pPr>
        <w:numPr>
          <w:ilvl w:val="0"/>
          <w:numId w:val="7"/>
        </w:numPr>
      </w:pPr>
      <w:r w:rsidRPr="00E20BB1">
        <w:t>Single product</w:t>
      </w:r>
    </w:p>
    <w:p w14:paraId="150F86EB" w14:textId="77777777" w:rsidR="00E20BB1" w:rsidRPr="00E20BB1" w:rsidRDefault="00E20BB1" w:rsidP="00E20BB1">
      <w:pPr>
        <w:numPr>
          <w:ilvl w:val="0"/>
          <w:numId w:val="7"/>
        </w:numPr>
      </w:pPr>
      <w:r w:rsidRPr="00E20BB1">
        <w:t>Multiple firms</w:t>
      </w:r>
    </w:p>
    <w:p w14:paraId="0FB7A849" w14:textId="77777777" w:rsidR="00E20BB1" w:rsidRPr="00E20BB1" w:rsidRDefault="00E20BB1" w:rsidP="00E20BB1">
      <w:pPr>
        <w:numPr>
          <w:ilvl w:val="0"/>
          <w:numId w:val="7"/>
        </w:numPr>
      </w:pPr>
      <w:r w:rsidRPr="00E20BB1">
        <w:t>Data isolation</w:t>
      </w:r>
    </w:p>
    <w:p w14:paraId="13BFB3DE" w14:textId="77777777" w:rsidR="00E20BB1" w:rsidRPr="00E20BB1" w:rsidRDefault="00E20BB1" w:rsidP="00E20BB1">
      <w:pPr>
        <w:numPr>
          <w:ilvl w:val="0"/>
          <w:numId w:val="7"/>
        </w:numPr>
      </w:pPr>
      <w:r w:rsidRPr="00E20BB1">
        <w:t>Reusable onboarding</w:t>
      </w:r>
    </w:p>
    <w:p w14:paraId="3C63F9BB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Output</w:t>
      </w:r>
    </w:p>
    <w:p w14:paraId="6270499B" w14:textId="77777777" w:rsidR="00E20BB1" w:rsidRPr="00E20BB1" w:rsidRDefault="00E20BB1" w:rsidP="00E20BB1">
      <w:pPr>
        <w:numPr>
          <w:ilvl w:val="0"/>
          <w:numId w:val="8"/>
        </w:numPr>
      </w:pPr>
      <w:r w:rsidRPr="00E20BB1">
        <w:t>Clear functional scope</w:t>
      </w:r>
    </w:p>
    <w:p w14:paraId="08C4B4E0" w14:textId="77777777" w:rsidR="00E20BB1" w:rsidRPr="00E20BB1" w:rsidRDefault="00E20BB1" w:rsidP="00E20BB1">
      <w:pPr>
        <w:numPr>
          <w:ilvl w:val="0"/>
          <w:numId w:val="8"/>
        </w:numPr>
      </w:pPr>
      <w:r w:rsidRPr="00E20BB1">
        <w:t>No feature creep</w:t>
      </w:r>
    </w:p>
    <w:p w14:paraId="7D5BA89F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4060E541" w14:textId="77777777" w:rsidR="00E20BB1" w:rsidRPr="00E20BB1" w:rsidRDefault="00E20BB1" w:rsidP="00E20BB1">
      <w:r w:rsidRPr="00E20BB1">
        <w:t>You are a product architect.</w:t>
      </w:r>
    </w:p>
    <w:p w14:paraId="6047D470" w14:textId="77777777" w:rsidR="00E20BB1" w:rsidRPr="00E20BB1" w:rsidRDefault="00E20BB1" w:rsidP="00E20BB1"/>
    <w:p w14:paraId="3EADC71F" w14:textId="77777777" w:rsidR="00E20BB1" w:rsidRPr="00E20BB1" w:rsidRDefault="00E20BB1" w:rsidP="00E20BB1">
      <w:r w:rsidRPr="00E20BB1">
        <w:t>Define the MVP scope for a multi-tenant Auction / Chit Fund ERP system</w:t>
      </w:r>
    </w:p>
    <w:p w14:paraId="2BBCC276" w14:textId="77777777" w:rsidR="00E20BB1" w:rsidRPr="00E20BB1" w:rsidRDefault="00E20BB1" w:rsidP="00E20BB1">
      <w:r w:rsidRPr="00E20BB1">
        <w:t>used by small foreman firms.</w:t>
      </w:r>
    </w:p>
    <w:p w14:paraId="037CE650" w14:textId="77777777" w:rsidR="00E20BB1" w:rsidRPr="00E20BB1" w:rsidRDefault="00E20BB1" w:rsidP="00E20BB1"/>
    <w:p w14:paraId="699C3C70" w14:textId="77777777" w:rsidR="00E20BB1" w:rsidRPr="00E20BB1" w:rsidRDefault="00E20BB1" w:rsidP="00E20BB1">
      <w:r w:rsidRPr="00E20BB1">
        <w:t>Constraints:</w:t>
      </w:r>
    </w:p>
    <w:p w14:paraId="29C7896D" w14:textId="77777777" w:rsidR="00E20BB1" w:rsidRPr="00E20BB1" w:rsidRDefault="00E20BB1" w:rsidP="00E20BB1">
      <w:r w:rsidRPr="00E20BB1">
        <w:t>- Cash-only operations</w:t>
      </w:r>
    </w:p>
    <w:p w14:paraId="66EFF449" w14:textId="77777777" w:rsidR="00E20BB1" w:rsidRPr="00E20BB1" w:rsidRDefault="00E20BB1" w:rsidP="00E20BB1">
      <w:r w:rsidRPr="00E20BB1">
        <w:t>- No SMS, WhatsApp, or online payments</w:t>
      </w:r>
    </w:p>
    <w:p w14:paraId="1E7B7E9F" w14:textId="77777777" w:rsidR="00E20BB1" w:rsidRPr="00E20BB1" w:rsidRDefault="00E20BB1" w:rsidP="00E20BB1">
      <w:r w:rsidRPr="00E20BB1">
        <w:lastRenderedPageBreak/>
        <w:t>- Web-only (PWA)</w:t>
      </w:r>
    </w:p>
    <w:p w14:paraId="02B55509" w14:textId="77777777" w:rsidR="00E20BB1" w:rsidRPr="00E20BB1" w:rsidRDefault="00E20BB1" w:rsidP="00E20BB1">
      <w:r w:rsidRPr="00E20BB1">
        <w:t>- Monthly auctions</w:t>
      </w:r>
    </w:p>
    <w:p w14:paraId="018BE163" w14:textId="77777777" w:rsidR="00E20BB1" w:rsidRPr="00E20BB1" w:rsidRDefault="00E20BB1" w:rsidP="00E20BB1">
      <w:r w:rsidRPr="00E20BB1">
        <w:t>- Foreman commission</w:t>
      </w:r>
    </w:p>
    <w:p w14:paraId="6E523F66" w14:textId="77777777" w:rsidR="00E20BB1" w:rsidRPr="00E20BB1" w:rsidRDefault="00E20BB1" w:rsidP="00E20BB1">
      <w:r w:rsidRPr="00E20BB1">
        <w:t>- Audit-ready reporting</w:t>
      </w:r>
    </w:p>
    <w:p w14:paraId="645711E0" w14:textId="77777777" w:rsidR="00E20BB1" w:rsidRPr="00E20BB1" w:rsidRDefault="00E20BB1" w:rsidP="00E20BB1"/>
    <w:p w14:paraId="7B55A5B3" w14:textId="77777777" w:rsidR="00E20BB1" w:rsidRPr="00E20BB1" w:rsidRDefault="00E20BB1" w:rsidP="00E20BB1">
      <w:r w:rsidRPr="00E20BB1">
        <w:t>Output:</w:t>
      </w:r>
    </w:p>
    <w:p w14:paraId="1FC2B060" w14:textId="77777777" w:rsidR="00E20BB1" w:rsidRPr="00E20BB1" w:rsidRDefault="00E20BB1" w:rsidP="00E20BB1">
      <w:r w:rsidRPr="00E20BB1">
        <w:t>- Core modules</w:t>
      </w:r>
    </w:p>
    <w:p w14:paraId="0AF51F88" w14:textId="77777777" w:rsidR="00E20BB1" w:rsidRPr="00E20BB1" w:rsidRDefault="00E20BB1" w:rsidP="00E20BB1">
      <w:r w:rsidRPr="00E20BB1">
        <w:t>- Excluded features</w:t>
      </w:r>
    </w:p>
    <w:p w14:paraId="78C750E9" w14:textId="77777777" w:rsidR="00E20BB1" w:rsidRPr="00E20BB1" w:rsidRDefault="00E20BB1" w:rsidP="00E20BB1">
      <w:r w:rsidRPr="00E20BB1">
        <w:t>- Assumptions</w:t>
      </w:r>
    </w:p>
    <w:p w14:paraId="1177F6CE" w14:textId="77777777" w:rsidR="00E20BB1" w:rsidRPr="00E20BB1" w:rsidRDefault="00E20BB1" w:rsidP="00E20BB1">
      <w:r w:rsidRPr="00E20BB1">
        <w:pict w14:anchorId="3043927E">
          <v:rect id="_x0000_i1118" style="width:0;height:1.5pt" o:hralign="center" o:hrstd="t" o:hr="t" fillcolor="#a0a0a0" stroked="f"/>
        </w:pict>
      </w:r>
    </w:p>
    <w:p w14:paraId="4243EF90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1 – Multi</w:t>
      </w:r>
      <w:r w:rsidRPr="00E20BB1">
        <w:rPr>
          <w:b/>
          <w:bCs/>
        </w:rPr>
        <w:noBreakHyphen/>
        <w:t>Tenant Architecture Design</w:t>
      </w:r>
    </w:p>
    <w:p w14:paraId="434A4007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Goals</w:t>
      </w:r>
    </w:p>
    <w:p w14:paraId="128728C8" w14:textId="77777777" w:rsidR="00E20BB1" w:rsidRPr="00E20BB1" w:rsidRDefault="00E20BB1" w:rsidP="00E20BB1">
      <w:pPr>
        <w:numPr>
          <w:ilvl w:val="0"/>
          <w:numId w:val="9"/>
        </w:numPr>
      </w:pPr>
      <w:r w:rsidRPr="00E20BB1">
        <w:t>One codebase</w:t>
      </w:r>
    </w:p>
    <w:p w14:paraId="66344B22" w14:textId="77777777" w:rsidR="00E20BB1" w:rsidRPr="00E20BB1" w:rsidRDefault="00E20BB1" w:rsidP="00E20BB1">
      <w:pPr>
        <w:numPr>
          <w:ilvl w:val="0"/>
          <w:numId w:val="9"/>
        </w:numPr>
      </w:pPr>
      <w:r w:rsidRPr="00E20BB1">
        <w:t>Many firms</w:t>
      </w:r>
    </w:p>
    <w:p w14:paraId="7F334651" w14:textId="77777777" w:rsidR="00E20BB1" w:rsidRPr="00E20BB1" w:rsidRDefault="00E20BB1" w:rsidP="00E20BB1">
      <w:pPr>
        <w:numPr>
          <w:ilvl w:val="0"/>
          <w:numId w:val="9"/>
        </w:numPr>
      </w:pPr>
      <w:r w:rsidRPr="00E20BB1">
        <w:t>Strong isolation</w:t>
      </w:r>
    </w:p>
    <w:p w14:paraId="6D1D9200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Key Decisions</w:t>
      </w:r>
    </w:p>
    <w:p w14:paraId="2276FE84" w14:textId="77777777" w:rsidR="00E20BB1" w:rsidRPr="00E20BB1" w:rsidRDefault="00E20BB1" w:rsidP="00E20BB1">
      <w:pPr>
        <w:numPr>
          <w:ilvl w:val="0"/>
          <w:numId w:val="10"/>
        </w:numPr>
      </w:pPr>
      <w:r w:rsidRPr="00E20BB1">
        <w:t>Tenant = firm</w:t>
      </w:r>
    </w:p>
    <w:p w14:paraId="4A0ED2D0" w14:textId="77777777" w:rsidR="00E20BB1" w:rsidRPr="00E20BB1" w:rsidRDefault="00E20BB1" w:rsidP="00E20BB1">
      <w:pPr>
        <w:numPr>
          <w:ilvl w:val="0"/>
          <w:numId w:val="10"/>
        </w:numPr>
      </w:pPr>
      <w:r w:rsidRPr="00E20BB1">
        <w:t xml:space="preserve">Every table has </w:t>
      </w:r>
      <w:proofErr w:type="spellStart"/>
      <w:r w:rsidRPr="00E20BB1">
        <w:t>tenant_id</w:t>
      </w:r>
      <w:proofErr w:type="spellEnd"/>
    </w:p>
    <w:p w14:paraId="35BA4CA1" w14:textId="77777777" w:rsidR="00E20BB1" w:rsidRPr="00E20BB1" w:rsidRDefault="00E20BB1" w:rsidP="00E20BB1">
      <w:pPr>
        <w:numPr>
          <w:ilvl w:val="0"/>
          <w:numId w:val="10"/>
        </w:numPr>
      </w:pPr>
      <w:proofErr w:type="spellStart"/>
      <w:r w:rsidRPr="00E20BB1">
        <w:t>Supabase</w:t>
      </w:r>
      <w:proofErr w:type="spellEnd"/>
      <w:r w:rsidRPr="00E20BB1">
        <w:t xml:space="preserve"> Row Level Security (RLS)</w:t>
      </w:r>
    </w:p>
    <w:p w14:paraId="471A98E0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6267A1CA" w14:textId="77777777" w:rsidR="00E20BB1" w:rsidRPr="00E20BB1" w:rsidRDefault="00E20BB1" w:rsidP="00E20BB1">
      <w:r w:rsidRPr="00E20BB1">
        <w:t>Act as a SaaS architect.</w:t>
      </w:r>
    </w:p>
    <w:p w14:paraId="3CB6A91C" w14:textId="77777777" w:rsidR="00E20BB1" w:rsidRPr="00E20BB1" w:rsidRDefault="00E20BB1" w:rsidP="00E20BB1"/>
    <w:p w14:paraId="46827222" w14:textId="77777777" w:rsidR="00E20BB1" w:rsidRPr="00E20BB1" w:rsidRDefault="00E20BB1" w:rsidP="00E20BB1">
      <w:r w:rsidRPr="00E20BB1">
        <w:t xml:space="preserve">Design a multi-tenant architecture for a Next.js + </w:t>
      </w:r>
      <w:proofErr w:type="spellStart"/>
      <w:r w:rsidRPr="00E20BB1">
        <w:t>Supabase</w:t>
      </w:r>
      <w:proofErr w:type="spellEnd"/>
      <w:r w:rsidRPr="00E20BB1">
        <w:t xml:space="preserve"> application.</w:t>
      </w:r>
    </w:p>
    <w:p w14:paraId="15616FD3" w14:textId="77777777" w:rsidR="00E20BB1" w:rsidRPr="00E20BB1" w:rsidRDefault="00E20BB1" w:rsidP="00E20BB1"/>
    <w:p w14:paraId="560BB397" w14:textId="77777777" w:rsidR="00E20BB1" w:rsidRPr="00E20BB1" w:rsidRDefault="00E20BB1" w:rsidP="00E20BB1">
      <w:r w:rsidRPr="00E20BB1">
        <w:t>Requirements:</w:t>
      </w:r>
    </w:p>
    <w:p w14:paraId="19F57BB4" w14:textId="77777777" w:rsidR="00E20BB1" w:rsidRPr="00E20BB1" w:rsidRDefault="00E20BB1" w:rsidP="00E20BB1">
      <w:r w:rsidRPr="00E20BB1">
        <w:t>- Strong tenant isolation</w:t>
      </w:r>
    </w:p>
    <w:p w14:paraId="799765AE" w14:textId="77777777" w:rsidR="00E20BB1" w:rsidRPr="00E20BB1" w:rsidRDefault="00E20BB1" w:rsidP="00E20BB1">
      <w:r w:rsidRPr="00E20BB1">
        <w:t xml:space="preserve">- Single </w:t>
      </w:r>
      <w:proofErr w:type="spellStart"/>
      <w:r w:rsidRPr="00E20BB1">
        <w:t>Supabase</w:t>
      </w:r>
      <w:proofErr w:type="spellEnd"/>
      <w:r w:rsidRPr="00E20BB1">
        <w:t xml:space="preserve"> project</w:t>
      </w:r>
    </w:p>
    <w:p w14:paraId="4024B461" w14:textId="77777777" w:rsidR="00E20BB1" w:rsidRPr="00E20BB1" w:rsidRDefault="00E20BB1" w:rsidP="00E20BB1">
      <w:r w:rsidRPr="00E20BB1">
        <w:t>- Row Level Security</w:t>
      </w:r>
    </w:p>
    <w:p w14:paraId="5B28C3EE" w14:textId="77777777" w:rsidR="00E20BB1" w:rsidRPr="00E20BB1" w:rsidRDefault="00E20BB1" w:rsidP="00E20BB1">
      <w:r w:rsidRPr="00E20BB1">
        <w:t>- Foreman-level admin users</w:t>
      </w:r>
    </w:p>
    <w:p w14:paraId="45F1615E" w14:textId="77777777" w:rsidR="00E20BB1" w:rsidRPr="00E20BB1" w:rsidRDefault="00E20BB1" w:rsidP="00E20BB1"/>
    <w:p w14:paraId="5831402B" w14:textId="77777777" w:rsidR="00E20BB1" w:rsidRPr="00E20BB1" w:rsidRDefault="00E20BB1" w:rsidP="00E20BB1">
      <w:r w:rsidRPr="00E20BB1">
        <w:t>Provide:</w:t>
      </w:r>
    </w:p>
    <w:p w14:paraId="74779679" w14:textId="77777777" w:rsidR="00E20BB1" w:rsidRPr="00E20BB1" w:rsidRDefault="00E20BB1" w:rsidP="00E20BB1">
      <w:r w:rsidRPr="00E20BB1">
        <w:lastRenderedPageBreak/>
        <w:t>- Database design strategy</w:t>
      </w:r>
    </w:p>
    <w:p w14:paraId="2AD48C88" w14:textId="77777777" w:rsidR="00E20BB1" w:rsidRPr="00E20BB1" w:rsidRDefault="00E20BB1" w:rsidP="00E20BB1">
      <w:r w:rsidRPr="00E20BB1">
        <w:t>- Tenant identification model</w:t>
      </w:r>
    </w:p>
    <w:p w14:paraId="371FF887" w14:textId="77777777" w:rsidR="00E20BB1" w:rsidRPr="00E20BB1" w:rsidRDefault="00E20BB1" w:rsidP="00E20BB1">
      <w:r w:rsidRPr="00E20BB1">
        <w:t>- Security boundaries</w:t>
      </w:r>
    </w:p>
    <w:p w14:paraId="608E1295" w14:textId="77777777" w:rsidR="00E20BB1" w:rsidRPr="00E20BB1" w:rsidRDefault="00E20BB1" w:rsidP="00E20BB1">
      <w:r w:rsidRPr="00E20BB1">
        <w:pict w14:anchorId="2B57CA8F">
          <v:rect id="_x0000_i1119" style="width:0;height:1.5pt" o:hralign="center" o:hrstd="t" o:hr="t" fillcolor="#a0a0a0" stroked="f"/>
        </w:pict>
      </w:r>
    </w:p>
    <w:p w14:paraId="456BB92B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2 – Database Schema Design (</w:t>
      </w:r>
      <w:proofErr w:type="spellStart"/>
      <w:r w:rsidRPr="00E20BB1">
        <w:rPr>
          <w:b/>
          <w:bCs/>
        </w:rPr>
        <w:t>Supabase</w:t>
      </w:r>
      <w:proofErr w:type="spellEnd"/>
      <w:r w:rsidRPr="00E20BB1">
        <w:rPr>
          <w:b/>
          <w:bCs/>
        </w:rPr>
        <w:t>)</w:t>
      </w:r>
    </w:p>
    <w:p w14:paraId="50AB74B2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Entities</w:t>
      </w:r>
    </w:p>
    <w:p w14:paraId="5CA8B4D7" w14:textId="77777777" w:rsidR="00E20BB1" w:rsidRPr="00E20BB1" w:rsidRDefault="00E20BB1" w:rsidP="00E20BB1">
      <w:pPr>
        <w:numPr>
          <w:ilvl w:val="0"/>
          <w:numId w:val="11"/>
        </w:numPr>
      </w:pPr>
      <w:r w:rsidRPr="00E20BB1">
        <w:t>tenants</w:t>
      </w:r>
    </w:p>
    <w:p w14:paraId="4F2E96B0" w14:textId="77777777" w:rsidR="00E20BB1" w:rsidRPr="00E20BB1" w:rsidRDefault="00E20BB1" w:rsidP="00E20BB1">
      <w:pPr>
        <w:numPr>
          <w:ilvl w:val="0"/>
          <w:numId w:val="11"/>
        </w:numPr>
      </w:pPr>
      <w:r w:rsidRPr="00E20BB1">
        <w:t>users</w:t>
      </w:r>
    </w:p>
    <w:p w14:paraId="4957BE12" w14:textId="77777777" w:rsidR="00E20BB1" w:rsidRPr="00E20BB1" w:rsidRDefault="00E20BB1" w:rsidP="00E20BB1">
      <w:pPr>
        <w:numPr>
          <w:ilvl w:val="0"/>
          <w:numId w:val="11"/>
        </w:numPr>
      </w:pPr>
      <w:proofErr w:type="spellStart"/>
      <w:r w:rsidRPr="00E20BB1">
        <w:t>chit_groups</w:t>
      </w:r>
      <w:proofErr w:type="spellEnd"/>
    </w:p>
    <w:p w14:paraId="4623941A" w14:textId="77777777" w:rsidR="00E20BB1" w:rsidRPr="00E20BB1" w:rsidRDefault="00E20BB1" w:rsidP="00E20BB1">
      <w:pPr>
        <w:numPr>
          <w:ilvl w:val="0"/>
          <w:numId w:val="11"/>
        </w:numPr>
      </w:pPr>
      <w:r w:rsidRPr="00E20BB1">
        <w:t>members</w:t>
      </w:r>
    </w:p>
    <w:p w14:paraId="5DF581EF" w14:textId="77777777" w:rsidR="00E20BB1" w:rsidRPr="00E20BB1" w:rsidRDefault="00E20BB1" w:rsidP="00E20BB1">
      <w:pPr>
        <w:numPr>
          <w:ilvl w:val="0"/>
          <w:numId w:val="11"/>
        </w:numPr>
      </w:pPr>
      <w:r w:rsidRPr="00E20BB1">
        <w:t>auctions</w:t>
      </w:r>
    </w:p>
    <w:p w14:paraId="2E869B85" w14:textId="77777777" w:rsidR="00E20BB1" w:rsidRPr="00E20BB1" w:rsidRDefault="00E20BB1" w:rsidP="00E20BB1">
      <w:pPr>
        <w:numPr>
          <w:ilvl w:val="0"/>
          <w:numId w:val="11"/>
        </w:numPr>
      </w:pPr>
      <w:r w:rsidRPr="00E20BB1">
        <w:t>payments (cash entries)</w:t>
      </w:r>
    </w:p>
    <w:p w14:paraId="7D091428" w14:textId="77777777" w:rsidR="00E20BB1" w:rsidRPr="00E20BB1" w:rsidRDefault="00E20BB1" w:rsidP="00E20BB1">
      <w:pPr>
        <w:numPr>
          <w:ilvl w:val="0"/>
          <w:numId w:val="11"/>
        </w:numPr>
      </w:pPr>
      <w:r w:rsidRPr="00E20BB1">
        <w:t>commissions</w:t>
      </w:r>
    </w:p>
    <w:p w14:paraId="60573060" w14:textId="77777777" w:rsidR="00E20BB1" w:rsidRPr="00E20BB1" w:rsidRDefault="00E20BB1" w:rsidP="00E20BB1">
      <w:pPr>
        <w:numPr>
          <w:ilvl w:val="0"/>
          <w:numId w:val="11"/>
        </w:numPr>
      </w:pPr>
      <w:r w:rsidRPr="00E20BB1">
        <w:t>reports</w:t>
      </w:r>
    </w:p>
    <w:p w14:paraId="0BE7B7CF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53832703" w14:textId="77777777" w:rsidR="00E20BB1" w:rsidRPr="00E20BB1" w:rsidRDefault="00E20BB1" w:rsidP="00E20BB1">
      <w:r w:rsidRPr="00E20BB1">
        <w:t>Design a PostgreSQL schema for a multi-tenant Auction / Chit Fund ERP.</w:t>
      </w:r>
    </w:p>
    <w:p w14:paraId="697C7B60" w14:textId="77777777" w:rsidR="00E20BB1" w:rsidRPr="00E20BB1" w:rsidRDefault="00E20BB1" w:rsidP="00E20BB1"/>
    <w:p w14:paraId="6795F12F" w14:textId="77777777" w:rsidR="00E20BB1" w:rsidRPr="00E20BB1" w:rsidRDefault="00E20BB1" w:rsidP="00E20BB1">
      <w:r w:rsidRPr="00E20BB1">
        <w:t>Rules:</w:t>
      </w:r>
    </w:p>
    <w:p w14:paraId="7E5273B5" w14:textId="77777777" w:rsidR="00E20BB1" w:rsidRPr="00E20BB1" w:rsidRDefault="00E20BB1" w:rsidP="00E20BB1">
      <w:r w:rsidRPr="00E20BB1">
        <w:t>- Each record must belong to a tenant</w:t>
      </w:r>
    </w:p>
    <w:p w14:paraId="3C2DEC94" w14:textId="77777777" w:rsidR="00E20BB1" w:rsidRPr="00E20BB1" w:rsidRDefault="00E20BB1" w:rsidP="00E20BB1">
      <w:r w:rsidRPr="00E20BB1">
        <w:t>- Monthly auction with discount amount</w:t>
      </w:r>
    </w:p>
    <w:p w14:paraId="48D9AD20" w14:textId="77777777" w:rsidR="00E20BB1" w:rsidRPr="00E20BB1" w:rsidRDefault="00E20BB1" w:rsidP="00E20BB1">
      <w:r w:rsidRPr="00E20BB1">
        <w:t>- Foreman commission (fixed or percentage)</w:t>
      </w:r>
    </w:p>
    <w:p w14:paraId="61D389C7" w14:textId="77777777" w:rsidR="00E20BB1" w:rsidRPr="00E20BB1" w:rsidRDefault="00E20BB1" w:rsidP="00E20BB1">
      <w:r w:rsidRPr="00E20BB1">
        <w:t>- Audit history support</w:t>
      </w:r>
    </w:p>
    <w:p w14:paraId="0B597961" w14:textId="77777777" w:rsidR="00E20BB1" w:rsidRPr="00E20BB1" w:rsidRDefault="00E20BB1" w:rsidP="00E20BB1"/>
    <w:p w14:paraId="029228CD" w14:textId="77777777" w:rsidR="00E20BB1" w:rsidRPr="00E20BB1" w:rsidRDefault="00E20BB1" w:rsidP="00E20BB1">
      <w:r w:rsidRPr="00E20BB1">
        <w:t>Output:</w:t>
      </w:r>
    </w:p>
    <w:p w14:paraId="3C33FA8B" w14:textId="77777777" w:rsidR="00E20BB1" w:rsidRPr="00E20BB1" w:rsidRDefault="00E20BB1" w:rsidP="00E20BB1">
      <w:r w:rsidRPr="00E20BB1">
        <w:t>- Table list</w:t>
      </w:r>
    </w:p>
    <w:p w14:paraId="311F7792" w14:textId="77777777" w:rsidR="00E20BB1" w:rsidRPr="00E20BB1" w:rsidRDefault="00E20BB1" w:rsidP="00E20BB1">
      <w:r w:rsidRPr="00E20BB1">
        <w:t>- Key fields</w:t>
      </w:r>
    </w:p>
    <w:p w14:paraId="1F3AFB0D" w14:textId="77777777" w:rsidR="00E20BB1" w:rsidRPr="00E20BB1" w:rsidRDefault="00E20BB1" w:rsidP="00E20BB1">
      <w:r w:rsidRPr="00E20BB1">
        <w:t>- Relationships</w:t>
      </w:r>
    </w:p>
    <w:p w14:paraId="34BDE17D" w14:textId="77777777" w:rsidR="00E20BB1" w:rsidRPr="00E20BB1" w:rsidRDefault="00E20BB1" w:rsidP="00E20BB1">
      <w:r w:rsidRPr="00E20BB1">
        <w:pict w14:anchorId="6202A12B">
          <v:rect id="_x0000_i1120" style="width:0;height:1.5pt" o:hralign="center" o:hrstd="t" o:hr="t" fillcolor="#a0a0a0" stroked="f"/>
        </w:pict>
      </w:r>
    </w:p>
    <w:p w14:paraId="738041FD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3 – Security (RLS is CRITICAL)</w:t>
      </w:r>
    </w:p>
    <w:p w14:paraId="1A706EFD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Goals</w:t>
      </w:r>
    </w:p>
    <w:p w14:paraId="665E9EEC" w14:textId="77777777" w:rsidR="00E20BB1" w:rsidRPr="00E20BB1" w:rsidRDefault="00E20BB1" w:rsidP="00E20BB1">
      <w:pPr>
        <w:numPr>
          <w:ilvl w:val="0"/>
          <w:numId w:val="12"/>
        </w:numPr>
      </w:pPr>
      <w:r w:rsidRPr="00E20BB1">
        <w:t>A tenant can see ONLY their data</w:t>
      </w:r>
    </w:p>
    <w:p w14:paraId="5703BAB8" w14:textId="77777777" w:rsidR="00E20BB1" w:rsidRPr="00E20BB1" w:rsidRDefault="00E20BB1" w:rsidP="00E20BB1">
      <w:pPr>
        <w:numPr>
          <w:ilvl w:val="0"/>
          <w:numId w:val="12"/>
        </w:numPr>
      </w:pPr>
      <w:r w:rsidRPr="00E20BB1">
        <w:lastRenderedPageBreak/>
        <w:t>No accidental leakage</w:t>
      </w:r>
    </w:p>
    <w:p w14:paraId="451F0FC4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53ACB3C2" w14:textId="77777777" w:rsidR="00E20BB1" w:rsidRPr="00E20BB1" w:rsidRDefault="00E20BB1" w:rsidP="00E20BB1">
      <w:r w:rsidRPr="00E20BB1">
        <w:t xml:space="preserve">Write </w:t>
      </w:r>
      <w:proofErr w:type="spellStart"/>
      <w:r w:rsidRPr="00E20BB1">
        <w:t>Supabase</w:t>
      </w:r>
      <w:proofErr w:type="spellEnd"/>
      <w:r w:rsidRPr="00E20BB1">
        <w:t xml:space="preserve"> Row Level Security (RLS) policies</w:t>
      </w:r>
    </w:p>
    <w:p w14:paraId="23790659" w14:textId="77777777" w:rsidR="00E20BB1" w:rsidRPr="00E20BB1" w:rsidRDefault="00E20BB1" w:rsidP="00E20BB1">
      <w:r w:rsidRPr="00E20BB1">
        <w:t>for a multi-tenant application.</w:t>
      </w:r>
    </w:p>
    <w:p w14:paraId="74F55B3F" w14:textId="77777777" w:rsidR="00E20BB1" w:rsidRPr="00E20BB1" w:rsidRDefault="00E20BB1" w:rsidP="00E20BB1"/>
    <w:p w14:paraId="03BA74B4" w14:textId="77777777" w:rsidR="00E20BB1" w:rsidRPr="00E20BB1" w:rsidRDefault="00E20BB1" w:rsidP="00E20BB1">
      <w:r w:rsidRPr="00E20BB1">
        <w:t>Assumptions:</w:t>
      </w:r>
    </w:p>
    <w:p w14:paraId="231BD7C3" w14:textId="77777777" w:rsidR="00E20BB1" w:rsidRPr="00E20BB1" w:rsidRDefault="00E20BB1" w:rsidP="00E20BB1">
      <w:r w:rsidRPr="00E20BB1">
        <w:t xml:space="preserve">- auth.users.id = </w:t>
      </w:r>
      <w:proofErr w:type="spellStart"/>
      <w:r w:rsidRPr="00E20BB1">
        <w:t>user_id</w:t>
      </w:r>
      <w:proofErr w:type="spellEnd"/>
    </w:p>
    <w:p w14:paraId="7E311A6B" w14:textId="77777777" w:rsidR="00E20BB1" w:rsidRPr="00E20BB1" w:rsidRDefault="00E20BB1" w:rsidP="00E20BB1">
      <w:r w:rsidRPr="00E20BB1">
        <w:t xml:space="preserve">- users table has </w:t>
      </w:r>
      <w:proofErr w:type="spellStart"/>
      <w:r w:rsidRPr="00E20BB1">
        <w:t>tenant_id</w:t>
      </w:r>
      <w:proofErr w:type="spellEnd"/>
    </w:p>
    <w:p w14:paraId="3CCF7F1F" w14:textId="77777777" w:rsidR="00E20BB1" w:rsidRPr="00E20BB1" w:rsidRDefault="00E20BB1" w:rsidP="00E20BB1">
      <w:r w:rsidRPr="00E20BB1">
        <w:t xml:space="preserve">- data tables include </w:t>
      </w:r>
      <w:proofErr w:type="spellStart"/>
      <w:r w:rsidRPr="00E20BB1">
        <w:t>tenant_id</w:t>
      </w:r>
      <w:proofErr w:type="spellEnd"/>
    </w:p>
    <w:p w14:paraId="7F4C92A9" w14:textId="77777777" w:rsidR="00E20BB1" w:rsidRPr="00E20BB1" w:rsidRDefault="00E20BB1" w:rsidP="00E20BB1"/>
    <w:p w14:paraId="37A36BC2" w14:textId="77777777" w:rsidR="00E20BB1" w:rsidRPr="00E20BB1" w:rsidRDefault="00E20BB1" w:rsidP="00E20BB1">
      <w:r w:rsidRPr="00E20BB1">
        <w:t>Output:</w:t>
      </w:r>
    </w:p>
    <w:p w14:paraId="1369CFD0" w14:textId="77777777" w:rsidR="00E20BB1" w:rsidRPr="00E20BB1" w:rsidRDefault="00E20BB1" w:rsidP="00E20BB1">
      <w:r w:rsidRPr="00E20BB1">
        <w:t>- RLS logic explanation</w:t>
      </w:r>
    </w:p>
    <w:p w14:paraId="5D562C56" w14:textId="77777777" w:rsidR="00E20BB1" w:rsidRPr="00E20BB1" w:rsidRDefault="00E20BB1" w:rsidP="00E20BB1">
      <w:r w:rsidRPr="00E20BB1">
        <w:t>- Example policies</w:t>
      </w:r>
    </w:p>
    <w:p w14:paraId="4DEFCDE9" w14:textId="77777777" w:rsidR="00E20BB1" w:rsidRPr="00E20BB1" w:rsidRDefault="00E20BB1" w:rsidP="00E20BB1">
      <w:r w:rsidRPr="00E20BB1">
        <w:rPr>
          <w:rFonts w:ascii="Segoe UI Emoji" w:hAnsi="Segoe UI Emoji" w:cs="Segoe UI Emoji"/>
        </w:rPr>
        <w:t>✅</w:t>
      </w:r>
      <w:r w:rsidRPr="00E20BB1">
        <w:t xml:space="preserve"> </w:t>
      </w:r>
      <w:r w:rsidRPr="00E20BB1">
        <w:rPr>
          <w:b/>
          <w:bCs/>
        </w:rPr>
        <w:t>Never skip this phase.</w:t>
      </w:r>
    </w:p>
    <w:p w14:paraId="03BB485A" w14:textId="77777777" w:rsidR="00E20BB1" w:rsidRPr="00E20BB1" w:rsidRDefault="00E20BB1" w:rsidP="00E20BB1">
      <w:r w:rsidRPr="00E20BB1">
        <w:pict w14:anchorId="19EDEAEE">
          <v:rect id="_x0000_i1121" style="width:0;height:1.5pt" o:hralign="center" o:hrstd="t" o:hr="t" fillcolor="#a0a0a0" stroked="f"/>
        </w:pict>
      </w:r>
    </w:p>
    <w:p w14:paraId="42D35CF7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4 – Authentication &amp; Roles</w:t>
      </w:r>
    </w:p>
    <w:p w14:paraId="41A25961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Roles</w:t>
      </w:r>
    </w:p>
    <w:p w14:paraId="0C4BBC6D" w14:textId="77777777" w:rsidR="00E20BB1" w:rsidRPr="00E20BB1" w:rsidRDefault="00E20BB1" w:rsidP="00E20BB1">
      <w:pPr>
        <w:numPr>
          <w:ilvl w:val="0"/>
          <w:numId w:val="13"/>
        </w:numPr>
      </w:pPr>
      <w:r w:rsidRPr="00E20BB1">
        <w:t>Foreman Admin</w:t>
      </w:r>
    </w:p>
    <w:p w14:paraId="50886170" w14:textId="77777777" w:rsidR="00E20BB1" w:rsidRPr="00E20BB1" w:rsidRDefault="00E20BB1" w:rsidP="00E20BB1">
      <w:pPr>
        <w:numPr>
          <w:ilvl w:val="0"/>
          <w:numId w:val="13"/>
        </w:numPr>
      </w:pPr>
      <w:r w:rsidRPr="00E20BB1">
        <w:t>Staff (optional later)</w:t>
      </w:r>
    </w:p>
    <w:p w14:paraId="1B0ED63D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233D9FC1" w14:textId="77777777" w:rsidR="00E20BB1" w:rsidRPr="00E20BB1" w:rsidRDefault="00E20BB1" w:rsidP="00E20BB1">
      <w:r w:rsidRPr="00E20BB1">
        <w:t>Design an authentication and role-based access system</w:t>
      </w:r>
    </w:p>
    <w:p w14:paraId="0E266E6E" w14:textId="77777777" w:rsidR="00E20BB1" w:rsidRPr="00E20BB1" w:rsidRDefault="00E20BB1" w:rsidP="00E20BB1">
      <w:r w:rsidRPr="00E20BB1">
        <w:t xml:space="preserve">using </w:t>
      </w:r>
      <w:proofErr w:type="spellStart"/>
      <w:r w:rsidRPr="00E20BB1">
        <w:t>Supabase</w:t>
      </w:r>
      <w:proofErr w:type="spellEnd"/>
      <w:r w:rsidRPr="00E20BB1">
        <w:t xml:space="preserve"> Auth for a foreman-based ERP.</w:t>
      </w:r>
    </w:p>
    <w:p w14:paraId="73673817" w14:textId="77777777" w:rsidR="00E20BB1" w:rsidRPr="00E20BB1" w:rsidRDefault="00E20BB1" w:rsidP="00E20BB1"/>
    <w:p w14:paraId="59DFCB28" w14:textId="77777777" w:rsidR="00E20BB1" w:rsidRPr="00E20BB1" w:rsidRDefault="00E20BB1" w:rsidP="00E20BB1">
      <w:r w:rsidRPr="00E20BB1">
        <w:t>Requirements:</w:t>
      </w:r>
    </w:p>
    <w:p w14:paraId="7981A0A8" w14:textId="77777777" w:rsidR="00E20BB1" w:rsidRPr="00E20BB1" w:rsidRDefault="00E20BB1" w:rsidP="00E20BB1">
      <w:r w:rsidRPr="00E20BB1">
        <w:t>- Foreman admin login</w:t>
      </w:r>
    </w:p>
    <w:p w14:paraId="7CFD5925" w14:textId="77777777" w:rsidR="00E20BB1" w:rsidRPr="00E20BB1" w:rsidRDefault="00E20BB1" w:rsidP="00E20BB1">
      <w:r w:rsidRPr="00E20BB1">
        <w:t>- One admin per tenant</w:t>
      </w:r>
    </w:p>
    <w:p w14:paraId="1E51D40F" w14:textId="77777777" w:rsidR="00E20BB1" w:rsidRPr="00E20BB1" w:rsidRDefault="00E20BB1" w:rsidP="00E20BB1">
      <w:r w:rsidRPr="00E20BB1">
        <w:t>- Secure onboarding</w:t>
      </w:r>
    </w:p>
    <w:p w14:paraId="4441016A" w14:textId="77777777" w:rsidR="00E20BB1" w:rsidRPr="00E20BB1" w:rsidRDefault="00E20BB1" w:rsidP="00E20BB1">
      <w:r w:rsidRPr="00E20BB1">
        <w:t>- Password reset enforcement on first login</w:t>
      </w:r>
    </w:p>
    <w:p w14:paraId="0CE021AB" w14:textId="77777777" w:rsidR="00E20BB1" w:rsidRPr="00E20BB1" w:rsidRDefault="00E20BB1" w:rsidP="00E20BB1">
      <w:r w:rsidRPr="00E20BB1">
        <w:pict w14:anchorId="575A6D0C">
          <v:rect id="_x0000_i1122" style="width:0;height:1.5pt" o:hralign="center" o:hrstd="t" o:hr="t" fillcolor="#a0a0a0" stroked="f"/>
        </w:pict>
      </w:r>
    </w:p>
    <w:p w14:paraId="0D784EA7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5 – Backend Business Logic</w:t>
      </w:r>
    </w:p>
    <w:p w14:paraId="5B6E129D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lastRenderedPageBreak/>
        <w:t>✅</w:t>
      </w:r>
      <w:r w:rsidRPr="00E20BB1">
        <w:rPr>
          <w:b/>
          <w:bCs/>
        </w:rPr>
        <w:t xml:space="preserve"> Core Calculations</w:t>
      </w:r>
    </w:p>
    <w:p w14:paraId="28CD08D9" w14:textId="77777777" w:rsidR="00E20BB1" w:rsidRPr="00E20BB1" w:rsidRDefault="00E20BB1" w:rsidP="00E20BB1">
      <w:pPr>
        <w:numPr>
          <w:ilvl w:val="0"/>
          <w:numId w:val="14"/>
        </w:numPr>
      </w:pPr>
      <w:r w:rsidRPr="00E20BB1">
        <w:t>Auction discount</w:t>
      </w:r>
    </w:p>
    <w:p w14:paraId="5CD93151" w14:textId="77777777" w:rsidR="00E20BB1" w:rsidRPr="00E20BB1" w:rsidRDefault="00E20BB1" w:rsidP="00E20BB1">
      <w:pPr>
        <w:numPr>
          <w:ilvl w:val="0"/>
          <w:numId w:val="14"/>
        </w:numPr>
      </w:pPr>
      <w:r w:rsidRPr="00E20BB1">
        <w:t>Total discount pool</w:t>
      </w:r>
    </w:p>
    <w:p w14:paraId="1345CB04" w14:textId="77777777" w:rsidR="00E20BB1" w:rsidRPr="00E20BB1" w:rsidRDefault="00E20BB1" w:rsidP="00E20BB1">
      <w:pPr>
        <w:numPr>
          <w:ilvl w:val="0"/>
          <w:numId w:val="14"/>
        </w:numPr>
      </w:pPr>
      <w:r w:rsidRPr="00E20BB1">
        <w:t>Dividend per member</w:t>
      </w:r>
    </w:p>
    <w:p w14:paraId="778A2314" w14:textId="77777777" w:rsidR="00E20BB1" w:rsidRPr="00E20BB1" w:rsidRDefault="00E20BB1" w:rsidP="00E20BB1">
      <w:pPr>
        <w:numPr>
          <w:ilvl w:val="0"/>
          <w:numId w:val="14"/>
        </w:numPr>
      </w:pPr>
      <w:r w:rsidRPr="00E20BB1">
        <w:t>Foreman commission</w:t>
      </w:r>
    </w:p>
    <w:p w14:paraId="0970B32D" w14:textId="77777777" w:rsidR="00E20BB1" w:rsidRPr="00E20BB1" w:rsidRDefault="00E20BB1" w:rsidP="00E20BB1">
      <w:pPr>
        <w:numPr>
          <w:ilvl w:val="0"/>
          <w:numId w:val="14"/>
        </w:numPr>
      </w:pPr>
      <w:r w:rsidRPr="00E20BB1">
        <w:t>Net payout</w:t>
      </w:r>
    </w:p>
    <w:p w14:paraId="43967108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7D7B15C5" w14:textId="77777777" w:rsidR="00E20BB1" w:rsidRPr="00E20BB1" w:rsidRDefault="00E20BB1" w:rsidP="00E20BB1">
      <w:r w:rsidRPr="00E20BB1">
        <w:t>Implement business logic for an auction chit system.</w:t>
      </w:r>
    </w:p>
    <w:p w14:paraId="75FF2CE9" w14:textId="77777777" w:rsidR="00E20BB1" w:rsidRPr="00E20BB1" w:rsidRDefault="00E20BB1" w:rsidP="00E20BB1"/>
    <w:p w14:paraId="596ADAB5" w14:textId="77777777" w:rsidR="00E20BB1" w:rsidRPr="00E20BB1" w:rsidRDefault="00E20BB1" w:rsidP="00E20BB1">
      <w:r w:rsidRPr="00E20BB1">
        <w:t>Input:</w:t>
      </w:r>
    </w:p>
    <w:p w14:paraId="73553987" w14:textId="77777777" w:rsidR="00E20BB1" w:rsidRPr="00E20BB1" w:rsidRDefault="00E20BB1" w:rsidP="00E20BB1">
      <w:r w:rsidRPr="00E20BB1">
        <w:t>- Chit value</w:t>
      </w:r>
    </w:p>
    <w:p w14:paraId="278CDFD6" w14:textId="77777777" w:rsidR="00E20BB1" w:rsidRPr="00E20BB1" w:rsidRDefault="00E20BB1" w:rsidP="00E20BB1">
      <w:r w:rsidRPr="00E20BB1">
        <w:t>- Number of members</w:t>
      </w:r>
    </w:p>
    <w:p w14:paraId="6273EEE1" w14:textId="77777777" w:rsidR="00E20BB1" w:rsidRPr="00E20BB1" w:rsidRDefault="00E20BB1" w:rsidP="00E20BB1">
      <w:r w:rsidRPr="00E20BB1">
        <w:t>- Monthly auction discount</w:t>
      </w:r>
    </w:p>
    <w:p w14:paraId="14A01B49" w14:textId="77777777" w:rsidR="00E20BB1" w:rsidRPr="00E20BB1" w:rsidRDefault="00E20BB1" w:rsidP="00E20BB1">
      <w:r w:rsidRPr="00E20BB1">
        <w:t>- Foreman commission rule</w:t>
      </w:r>
    </w:p>
    <w:p w14:paraId="5D43886C" w14:textId="77777777" w:rsidR="00E20BB1" w:rsidRPr="00E20BB1" w:rsidRDefault="00E20BB1" w:rsidP="00E20BB1"/>
    <w:p w14:paraId="02D58D53" w14:textId="77777777" w:rsidR="00E20BB1" w:rsidRPr="00E20BB1" w:rsidRDefault="00E20BB1" w:rsidP="00E20BB1">
      <w:r w:rsidRPr="00E20BB1">
        <w:t>Output:</w:t>
      </w:r>
    </w:p>
    <w:p w14:paraId="559B66D1" w14:textId="77777777" w:rsidR="00E20BB1" w:rsidRPr="00E20BB1" w:rsidRDefault="00E20BB1" w:rsidP="00E20BB1">
      <w:r w:rsidRPr="00E20BB1">
        <w:t>- Calculation steps</w:t>
      </w:r>
    </w:p>
    <w:p w14:paraId="45C44C93" w14:textId="77777777" w:rsidR="00E20BB1" w:rsidRPr="00E20BB1" w:rsidRDefault="00E20BB1" w:rsidP="00E20BB1">
      <w:r w:rsidRPr="00E20BB1">
        <w:t>- Edge cases</w:t>
      </w:r>
    </w:p>
    <w:p w14:paraId="16BA7C6C" w14:textId="77777777" w:rsidR="00E20BB1" w:rsidRPr="00E20BB1" w:rsidRDefault="00E20BB1" w:rsidP="00E20BB1">
      <w:r w:rsidRPr="00E20BB1">
        <w:t>- Validation rules</w:t>
      </w:r>
    </w:p>
    <w:p w14:paraId="0B43E69F" w14:textId="77777777" w:rsidR="00E20BB1" w:rsidRPr="00E20BB1" w:rsidRDefault="00E20BB1" w:rsidP="00E20BB1">
      <w:r w:rsidRPr="00E20BB1">
        <w:pict w14:anchorId="4316553A">
          <v:rect id="_x0000_i1123" style="width:0;height:1.5pt" o:hralign="center" o:hrstd="t" o:hr="t" fillcolor="#a0a0a0" stroked="f"/>
        </w:pict>
      </w:r>
    </w:p>
    <w:p w14:paraId="46F31BC2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6 – Frontend (Next.js + PWA)</w:t>
      </w:r>
    </w:p>
    <w:p w14:paraId="777CAB94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Pages</w:t>
      </w:r>
    </w:p>
    <w:p w14:paraId="04CF3F43" w14:textId="77777777" w:rsidR="00E20BB1" w:rsidRPr="00E20BB1" w:rsidRDefault="00E20BB1" w:rsidP="00E20BB1">
      <w:pPr>
        <w:numPr>
          <w:ilvl w:val="0"/>
          <w:numId w:val="15"/>
        </w:numPr>
      </w:pPr>
      <w:r w:rsidRPr="00E20BB1">
        <w:t>Login</w:t>
      </w:r>
    </w:p>
    <w:p w14:paraId="1DBA8F6F" w14:textId="77777777" w:rsidR="00E20BB1" w:rsidRPr="00E20BB1" w:rsidRDefault="00E20BB1" w:rsidP="00E20BB1">
      <w:pPr>
        <w:numPr>
          <w:ilvl w:val="0"/>
          <w:numId w:val="15"/>
        </w:numPr>
      </w:pPr>
      <w:r w:rsidRPr="00E20BB1">
        <w:t>Dashboard</w:t>
      </w:r>
    </w:p>
    <w:p w14:paraId="191D619B" w14:textId="77777777" w:rsidR="00E20BB1" w:rsidRPr="00E20BB1" w:rsidRDefault="00E20BB1" w:rsidP="00E20BB1">
      <w:pPr>
        <w:numPr>
          <w:ilvl w:val="0"/>
          <w:numId w:val="15"/>
        </w:numPr>
      </w:pPr>
      <w:r w:rsidRPr="00E20BB1">
        <w:t>Chit Groups</w:t>
      </w:r>
    </w:p>
    <w:p w14:paraId="17362757" w14:textId="77777777" w:rsidR="00E20BB1" w:rsidRPr="00E20BB1" w:rsidRDefault="00E20BB1" w:rsidP="00E20BB1">
      <w:pPr>
        <w:numPr>
          <w:ilvl w:val="0"/>
          <w:numId w:val="15"/>
        </w:numPr>
      </w:pPr>
      <w:r w:rsidRPr="00E20BB1">
        <w:t>Members</w:t>
      </w:r>
    </w:p>
    <w:p w14:paraId="138FF8A5" w14:textId="77777777" w:rsidR="00E20BB1" w:rsidRPr="00E20BB1" w:rsidRDefault="00E20BB1" w:rsidP="00E20BB1">
      <w:pPr>
        <w:numPr>
          <w:ilvl w:val="0"/>
          <w:numId w:val="15"/>
        </w:numPr>
      </w:pPr>
      <w:r w:rsidRPr="00E20BB1">
        <w:t>Auction Entry</w:t>
      </w:r>
    </w:p>
    <w:p w14:paraId="154282B9" w14:textId="77777777" w:rsidR="00E20BB1" w:rsidRPr="00E20BB1" w:rsidRDefault="00E20BB1" w:rsidP="00E20BB1">
      <w:pPr>
        <w:numPr>
          <w:ilvl w:val="0"/>
          <w:numId w:val="15"/>
        </w:numPr>
      </w:pPr>
      <w:r w:rsidRPr="00E20BB1">
        <w:t>Reports</w:t>
      </w:r>
    </w:p>
    <w:p w14:paraId="339DB033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437D68D2" w14:textId="77777777" w:rsidR="00E20BB1" w:rsidRPr="00E20BB1" w:rsidRDefault="00E20BB1" w:rsidP="00E20BB1">
      <w:r w:rsidRPr="00E20BB1">
        <w:t>Design a Next.js App Router structure</w:t>
      </w:r>
    </w:p>
    <w:p w14:paraId="3D2B2764" w14:textId="77777777" w:rsidR="00E20BB1" w:rsidRPr="00E20BB1" w:rsidRDefault="00E20BB1" w:rsidP="00E20BB1">
      <w:r w:rsidRPr="00E20BB1">
        <w:t>for an Auction / Chit Fund ERP.</w:t>
      </w:r>
    </w:p>
    <w:p w14:paraId="3B92FEC5" w14:textId="77777777" w:rsidR="00E20BB1" w:rsidRPr="00E20BB1" w:rsidRDefault="00E20BB1" w:rsidP="00E20BB1"/>
    <w:p w14:paraId="1144A46F" w14:textId="77777777" w:rsidR="00E20BB1" w:rsidRPr="00E20BB1" w:rsidRDefault="00E20BB1" w:rsidP="00E20BB1">
      <w:r w:rsidRPr="00E20BB1">
        <w:t>Include:</w:t>
      </w:r>
    </w:p>
    <w:p w14:paraId="1164FA23" w14:textId="77777777" w:rsidR="00E20BB1" w:rsidRPr="00E20BB1" w:rsidRDefault="00E20BB1" w:rsidP="00E20BB1">
      <w:r w:rsidRPr="00E20BB1">
        <w:t>- Auth-protected routes</w:t>
      </w:r>
    </w:p>
    <w:p w14:paraId="69DCD2F3" w14:textId="77777777" w:rsidR="00E20BB1" w:rsidRPr="00E20BB1" w:rsidRDefault="00E20BB1" w:rsidP="00E20BB1">
      <w:r w:rsidRPr="00E20BB1">
        <w:t>- Multi-tenant handling</w:t>
      </w:r>
    </w:p>
    <w:p w14:paraId="5795A3FF" w14:textId="77777777" w:rsidR="00E20BB1" w:rsidRPr="00E20BB1" w:rsidRDefault="00E20BB1" w:rsidP="00E20BB1">
      <w:r w:rsidRPr="00E20BB1">
        <w:t>- Simple, foreman-friendly UI</w:t>
      </w:r>
    </w:p>
    <w:p w14:paraId="22C140CF" w14:textId="77777777" w:rsidR="00E20BB1" w:rsidRPr="00E20BB1" w:rsidRDefault="00E20BB1" w:rsidP="00E20BB1">
      <w:r w:rsidRPr="00E20BB1">
        <w:t>- PWA support</w:t>
      </w:r>
    </w:p>
    <w:p w14:paraId="6AE01080" w14:textId="77777777" w:rsidR="00E20BB1" w:rsidRPr="00E20BB1" w:rsidRDefault="00E20BB1" w:rsidP="00E20BB1">
      <w:r w:rsidRPr="00E20BB1">
        <w:pict w14:anchorId="4AD0732D">
          <v:rect id="_x0000_i1124" style="width:0;height:1.5pt" o:hralign="center" o:hrstd="t" o:hr="t" fillcolor="#a0a0a0" stroked="f"/>
        </w:pict>
      </w:r>
    </w:p>
    <w:p w14:paraId="30E5ED65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7 – Reporting &amp; Audits</w:t>
      </w:r>
    </w:p>
    <w:p w14:paraId="7FD10EEF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Reports</w:t>
      </w:r>
    </w:p>
    <w:p w14:paraId="1236DF76" w14:textId="77777777" w:rsidR="00E20BB1" w:rsidRPr="00E20BB1" w:rsidRDefault="00E20BB1" w:rsidP="00E20BB1">
      <w:pPr>
        <w:numPr>
          <w:ilvl w:val="0"/>
          <w:numId w:val="16"/>
        </w:numPr>
      </w:pPr>
      <w:r w:rsidRPr="00E20BB1">
        <w:t>Monthly auction summary</w:t>
      </w:r>
    </w:p>
    <w:p w14:paraId="5E27766D" w14:textId="77777777" w:rsidR="00E20BB1" w:rsidRPr="00E20BB1" w:rsidRDefault="00E20BB1" w:rsidP="00E20BB1">
      <w:pPr>
        <w:numPr>
          <w:ilvl w:val="0"/>
          <w:numId w:val="16"/>
        </w:numPr>
      </w:pPr>
      <w:r w:rsidRPr="00E20BB1">
        <w:t>Member ledger</w:t>
      </w:r>
    </w:p>
    <w:p w14:paraId="2AF71528" w14:textId="77777777" w:rsidR="00E20BB1" w:rsidRPr="00E20BB1" w:rsidRDefault="00E20BB1" w:rsidP="00E20BB1">
      <w:pPr>
        <w:numPr>
          <w:ilvl w:val="0"/>
          <w:numId w:val="16"/>
        </w:numPr>
      </w:pPr>
      <w:r w:rsidRPr="00E20BB1">
        <w:t>Commission report</w:t>
      </w:r>
    </w:p>
    <w:p w14:paraId="63F36609" w14:textId="77777777" w:rsidR="00E20BB1" w:rsidRPr="00E20BB1" w:rsidRDefault="00E20BB1" w:rsidP="00E20BB1">
      <w:pPr>
        <w:numPr>
          <w:ilvl w:val="0"/>
          <w:numId w:val="16"/>
        </w:numPr>
      </w:pPr>
      <w:r w:rsidRPr="00E20BB1">
        <w:t>Export (Excel / PDF)</w:t>
      </w:r>
    </w:p>
    <w:p w14:paraId="0B9E648E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568443AC" w14:textId="77777777" w:rsidR="00E20BB1" w:rsidRPr="00E20BB1" w:rsidRDefault="00E20BB1" w:rsidP="00E20BB1">
      <w:r w:rsidRPr="00E20BB1">
        <w:t>Design reporting requirements for a chit fund ERP</w:t>
      </w:r>
    </w:p>
    <w:p w14:paraId="2B24FE25" w14:textId="77777777" w:rsidR="00E20BB1" w:rsidRPr="00E20BB1" w:rsidRDefault="00E20BB1" w:rsidP="00E20BB1">
      <w:r w:rsidRPr="00E20BB1">
        <w:t>used in cash-based foreman firms.</w:t>
      </w:r>
    </w:p>
    <w:p w14:paraId="4536910E" w14:textId="77777777" w:rsidR="00E20BB1" w:rsidRPr="00E20BB1" w:rsidRDefault="00E20BB1" w:rsidP="00E20BB1"/>
    <w:p w14:paraId="5967A817" w14:textId="77777777" w:rsidR="00E20BB1" w:rsidRPr="00E20BB1" w:rsidRDefault="00E20BB1" w:rsidP="00E20BB1">
      <w:r w:rsidRPr="00E20BB1">
        <w:t>Focus on:</w:t>
      </w:r>
    </w:p>
    <w:p w14:paraId="78A86AAB" w14:textId="77777777" w:rsidR="00E20BB1" w:rsidRPr="00E20BB1" w:rsidRDefault="00E20BB1" w:rsidP="00E20BB1">
      <w:r w:rsidRPr="00E20BB1">
        <w:t>- Clarity</w:t>
      </w:r>
    </w:p>
    <w:p w14:paraId="70112D09" w14:textId="77777777" w:rsidR="00E20BB1" w:rsidRPr="00E20BB1" w:rsidRDefault="00E20BB1" w:rsidP="00E20BB1">
      <w:r w:rsidRPr="00E20BB1">
        <w:t>- Audit readiness</w:t>
      </w:r>
    </w:p>
    <w:p w14:paraId="5DF9A97B" w14:textId="77777777" w:rsidR="00E20BB1" w:rsidRPr="00E20BB1" w:rsidRDefault="00E20BB1" w:rsidP="00E20BB1">
      <w:r w:rsidRPr="00E20BB1">
        <w:t>- Easy Excel export</w:t>
      </w:r>
    </w:p>
    <w:p w14:paraId="4DE7AD39" w14:textId="77777777" w:rsidR="00E20BB1" w:rsidRPr="00E20BB1" w:rsidRDefault="00E20BB1" w:rsidP="00E20BB1">
      <w:r w:rsidRPr="00E20BB1">
        <w:pict w14:anchorId="39DF6EC6">
          <v:rect id="_x0000_i1125" style="width:0;height:1.5pt" o:hralign="center" o:hrstd="t" o:hr="t" fillcolor="#a0a0a0" stroked="f"/>
        </w:pict>
      </w:r>
    </w:p>
    <w:p w14:paraId="4BED3FDE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8 – Deployment &amp; Hosting</w:t>
      </w:r>
    </w:p>
    <w:p w14:paraId="67B81185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Environment</w:t>
      </w:r>
    </w:p>
    <w:p w14:paraId="1B850E69" w14:textId="77777777" w:rsidR="00E20BB1" w:rsidRPr="00E20BB1" w:rsidRDefault="00E20BB1" w:rsidP="00E20BB1">
      <w:pPr>
        <w:numPr>
          <w:ilvl w:val="0"/>
          <w:numId w:val="17"/>
        </w:numPr>
      </w:pPr>
      <w:proofErr w:type="spellStart"/>
      <w:r w:rsidRPr="00E20BB1">
        <w:t>Hostinger</w:t>
      </w:r>
      <w:proofErr w:type="spellEnd"/>
      <w:r w:rsidRPr="00E20BB1">
        <w:t xml:space="preserve"> Web Apps Hosting</w:t>
      </w:r>
    </w:p>
    <w:p w14:paraId="5A86859E" w14:textId="77777777" w:rsidR="00E20BB1" w:rsidRPr="00E20BB1" w:rsidRDefault="00E20BB1" w:rsidP="00E20BB1">
      <w:pPr>
        <w:numPr>
          <w:ilvl w:val="0"/>
          <w:numId w:val="17"/>
        </w:numPr>
      </w:pPr>
      <w:proofErr w:type="spellStart"/>
      <w:r w:rsidRPr="00E20BB1">
        <w:t>Supabase</w:t>
      </w:r>
      <w:proofErr w:type="spellEnd"/>
      <w:r w:rsidRPr="00E20BB1">
        <w:t xml:space="preserve"> backend</w:t>
      </w:r>
    </w:p>
    <w:p w14:paraId="75C0F66E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06BAD9B8" w14:textId="77777777" w:rsidR="00E20BB1" w:rsidRPr="00E20BB1" w:rsidRDefault="00E20BB1" w:rsidP="00E20BB1">
      <w:r w:rsidRPr="00E20BB1">
        <w:t>Provide a deployment checklist for a Next.js PWA</w:t>
      </w:r>
    </w:p>
    <w:p w14:paraId="493F0FC8" w14:textId="77777777" w:rsidR="00E20BB1" w:rsidRPr="00E20BB1" w:rsidRDefault="00E20BB1" w:rsidP="00E20BB1">
      <w:r w:rsidRPr="00E20BB1">
        <w:t xml:space="preserve">hosted on </w:t>
      </w:r>
      <w:proofErr w:type="spellStart"/>
      <w:r w:rsidRPr="00E20BB1">
        <w:t>Hostinger</w:t>
      </w:r>
      <w:proofErr w:type="spellEnd"/>
      <w:r w:rsidRPr="00E20BB1">
        <w:t xml:space="preserve"> Web Apps Hosting</w:t>
      </w:r>
    </w:p>
    <w:p w14:paraId="134D3E61" w14:textId="77777777" w:rsidR="00E20BB1" w:rsidRPr="00E20BB1" w:rsidRDefault="00E20BB1" w:rsidP="00E20BB1">
      <w:r w:rsidRPr="00E20BB1">
        <w:t xml:space="preserve">with </w:t>
      </w:r>
      <w:proofErr w:type="spellStart"/>
      <w:r w:rsidRPr="00E20BB1">
        <w:t>Supabase</w:t>
      </w:r>
      <w:proofErr w:type="spellEnd"/>
      <w:r w:rsidRPr="00E20BB1">
        <w:t xml:space="preserve"> as backend.</w:t>
      </w:r>
    </w:p>
    <w:p w14:paraId="155ED719" w14:textId="77777777" w:rsidR="00E20BB1" w:rsidRPr="00E20BB1" w:rsidRDefault="00E20BB1" w:rsidP="00E20BB1"/>
    <w:p w14:paraId="726E94F9" w14:textId="77777777" w:rsidR="00E20BB1" w:rsidRPr="00E20BB1" w:rsidRDefault="00E20BB1" w:rsidP="00E20BB1">
      <w:r w:rsidRPr="00E20BB1">
        <w:t>Include:</w:t>
      </w:r>
    </w:p>
    <w:p w14:paraId="17560BD2" w14:textId="77777777" w:rsidR="00E20BB1" w:rsidRPr="00E20BB1" w:rsidRDefault="00E20BB1" w:rsidP="00E20BB1">
      <w:r w:rsidRPr="00E20BB1">
        <w:t>- Environment variables</w:t>
      </w:r>
    </w:p>
    <w:p w14:paraId="5B103867" w14:textId="77777777" w:rsidR="00E20BB1" w:rsidRPr="00E20BB1" w:rsidRDefault="00E20BB1" w:rsidP="00E20BB1">
      <w:r w:rsidRPr="00E20BB1">
        <w:t>- Build steps</w:t>
      </w:r>
    </w:p>
    <w:p w14:paraId="18509B57" w14:textId="77777777" w:rsidR="00E20BB1" w:rsidRPr="00E20BB1" w:rsidRDefault="00E20BB1" w:rsidP="00E20BB1">
      <w:r w:rsidRPr="00E20BB1">
        <w:t>- Security checks</w:t>
      </w:r>
    </w:p>
    <w:p w14:paraId="67641CDD" w14:textId="77777777" w:rsidR="00E20BB1" w:rsidRPr="00E20BB1" w:rsidRDefault="00E20BB1" w:rsidP="00E20BB1">
      <w:r w:rsidRPr="00E20BB1">
        <w:pict w14:anchorId="4BA96B36">
          <v:rect id="_x0000_i1126" style="width:0;height:1.5pt" o:hralign="center" o:hrstd="t" o:hr="t" fillcolor="#a0a0a0" stroked="f"/>
        </w:pict>
      </w:r>
    </w:p>
    <w:p w14:paraId="06B43656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9 – Client Onboarding Automation</w:t>
      </w:r>
    </w:p>
    <w:p w14:paraId="4A9531DF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Steps</w:t>
      </w:r>
    </w:p>
    <w:p w14:paraId="58A70D6E" w14:textId="77777777" w:rsidR="00E20BB1" w:rsidRPr="00E20BB1" w:rsidRDefault="00E20BB1" w:rsidP="00E20BB1">
      <w:pPr>
        <w:numPr>
          <w:ilvl w:val="0"/>
          <w:numId w:val="18"/>
        </w:numPr>
      </w:pPr>
      <w:r w:rsidRPr="00E20BB1">
        <w:t>Tenant creation</w:t>
      </w:r>
    </w:p>
    <w:p w14:paraId="1BBB1180" w14:textId="77777777" w:rsidR="00E20BB1" w:rsidRPr="00E20BB1" w:rsidRDefault="00E20BB1" w:rsidP="00E20BB1">
      <w:pPr>
        <w:numPr>
          <w:ilvl w:val="0"/>
          <w:numId w:val="18"/>
        </w:numPr>
      </w:pPr>
      <w:r w:rsidRPr="00E20BB1">
        <w:t>Admin user creation</w:t>
      </w:r>
    </w:p>
    <w:p w14:paraId="729B1B7C" w14:textId="77777777" w:rsidR="00E20BB1" w:rsidRPr="00E20BB1" w:rsidRDefault="00E20BB1" w:rsidP="00E20BB1">
      <w:pPr>
        <w:numPr>
          <w:ilvl w:val="0"/>
          <w:numId w:val="18"/>
        </w:numPr>
      </w:pPr>
      <w:r w:rsidRPr="00E20BB1">
        <w:t>First login reset</w:t>
      </w:r>
    </w:p>
    <w:p w14:paraId="437A68E5" w14:textId="77777777" w:rsidR="00E20BB1" w:rsidRPr="00E20BB1" w:rsidRDefault="00E20BB1" w:rsidP="00E20BB1">
      <w:pPr>
        <w:numPr>
          <w:ilvl w:val="0"/>
          <w:numId w:val="18"/>
        </w:numPr>
      </w:pPr>
      <w:r w:rsidRPr="00E20BB1">
        <w:t>Sample data (optional)</w:t>
      </w:r>
    </w:p>
    <w:p w14:paraId="4A16F4FA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6DC10837" w14:textId="77777777" w:rsidR="00E20BB1" w:rsidRPr="00E20BB1" w:rsidRDefault="00E20BB1" w:rsidP="00E20BB1">
      <w:r w:rsidRPr="00E20BB1">
        <w:t>Design an onboarding workflow for a new firm</w:t>
      </w:r>
    </w:p>
    <w:p w14:paraId="21650751" w14:textId="77777777" w:rsidR="00E20BB1" w:rsidRPr="00E20BB1" w:rsidRDefault="00E20BB1" w:rsidP="00E20BB1">
      <w:r w:rsidRPr="00E20BB1">
        <w:t>joining a multi-tenant Auction ERP SaaS.</w:t>
      </w:r>
    </w:p>
    <w:p w14:paraId="3BD6601B" w14:textId="77777777" w:rsidR="00E20BB1" w:rsidRPr="00E20BB1" w:rsidRDefault="00E20BB1" w:rsidP="00E20BB1"/>
    <w:p w14:paraId="2A31AFB2" w14:textId="77777777" w:rsidR="00E20BB1" w:rsidRPr="00E20BB1" w:rsidRDefault="00E20BB1" w:rsidP="00E20BB1">
      <w:r w:rsidRPr="00E20BB1">
        <w:t>Output:</w:t>
      </w:r>
    </w:p>
    <w:p w14:paraId="4F2E08DE" w14:textId="77777777" w:rsidR="00E20BB1" w:rsidRPr="00E20BB1" w:rsidRDefault="00E20BB1" w:rsidP="00E20BB1">
      <w:r w:rsidRPr="00E20BB1">
        <w:t>- Step-by-step onboarding process</w:t>
      </w:r>
    </w:p>
    <w:p w14:paraId="3417183F" w14:textId="77777777" w:rsidR="00E20BB1" w:rsidRPr="00E20BB1" w:rsidRDefault="00E20BB1" w:rsidP="00E20BB1">
      <w:r w:rsidRPr="00E20BB1">
        <w:t>- Safety checks</w:t>
      </w:r>
    </w:p>
    <w:p w14:paraId="7509FC6E" w14:textId="77777777" w:rsidR="00E20BB1" w:rsidRPr="00E20BB1" w:rsidRDefault="00E20BB1" w:rsidP="00E20BB1">
      <w:r w:rsidRPr="00E20BB1">
        <w:t>- Post-onboarding actions</w:t>
      </w:r>
    </w:p>
    <w:p w14:paraId="1B25F61C" w14:textId="77777777" w:rsidR="00E20BB1" w:rsidRPr="00E20BB1" w:rsidRDefault="00E20BB1" w:rsidP="00E20BB1">
      <w:r w:rsidRPr="00E20BB1">
        <w:pict w14:anchorId="3D82C2D2">
          <v:rect id="_x0000_i1127" style="width:0;height:1.5pt" o:hralign="center" o:hrstd="t" o:hr="t" fillcolor="#a0a0a0" stroked="f"/>
        </w:pict>
      </w:r>
    </w:p>
    <w:p w14:paraId="1A5F4440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10 – AMC &amp; Support Workflow</w:t>
      </w:r>
    </w:p>
    <w:p w14:paraId="53CA07F1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AMC Covers</w:t>
      </w:r>
    </w:p>
    <w:p w14:paraId="089F8757" w14:textId="77777777" w:rsidR="00E20BB1" w:rsidRPr="00E20BB1" w:rsidRDefault="00E20BB1" w:rsidP="00E20BB1">
      <w:pPr>
        <w:numPr>
          <w:ilvl w:val="0"/>
          <w:numId w:val="19"/>
        </w:numPr>
      </w:pPr>
      <w:r w:rsidRPr="00E20BB1">
        <w:t>Bug fixes</w:t>
      </w:r>
    </w:p>
    <w:p w14:paraId="6B17BF76" w14:textId="77777777" w:rsidR="00E20BB1" w:rsidRPr="00E20BB1" w:rsidRDefault="00E20BB1" w:rsidP="00E20BB1">
      <w:pPr>
        <w:numPr>
          <w:ilvl w:val="0"/>
          <w:numId w:val="19"/>
        </w:numPr>
      </w:pPr>
      <w:r w:rsidRPr="00E20BB1">
        <w:t>Minor UI/report changes</w:t>
      </w:r>
    </w:p>
    <w:p w14:paraId="09190E2D" w14:textId="77777777" w:rsidR="00E20BB1" w:rsidRPr="00E20BB1" w:rsidRDefault="00E20BB1" w:rsidP="00E20BB1">
      <w:pPr>
        <w:numPr>
          <w:ilvl w:val="0"/>
          <w:numId w:val="19"/>
        </w:numPr>
      </w:pPr>
      <w:r w:rsidRPr="00E20BB1">
        <w:t>Hosting help</w:t>
      </w:r>
    </w:p>
    <w:p w14:paraId="21419503" w14:textId="77777777" w:rsidR="00E20BB1" w:rsidRPr="00E20BB1" w:rsidRDefault="00E20BB1" w:rsidP="00E20BB1">
      <w:pPr>
        <w:numPr>
          <w:ilvl w:val="0"/>
          <w:numId w:val="19"/>
        </w:numPr>
      </w:pPr>
      <w:r w:rsidRPr="00E20BB1">
        <w:t>No feature expansion</w:t>
      </w:r>
    </w:p>
    <w:p w14:paraId="6BFE648F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1964C54D" w14:textId="77777777" w:rsidR="00E20BB1" w:rsidRPr="00E20BB1" w:rsidRDefault="00E20BB1" w:rsidP="00E20BB1">
      <w:r w:rsidRPr="00E20BB1">
        <w:t>Design an AMC support model for a SaaS ERP system</w:t>
      </w:r>
    </w:p>
    <w:p w14:paraId="49F1DE7C" w14:textId="77777777" w:rsidR="00E20BB1" w:rsidRPr="00E20BB1" w:rsidRDefault="00E20BB1" w:rsidP="00E20BB1">
      <w:r w:rsidRPr="00E20BB1">
        <w:t>used by small foreman firms.</w:t>
      </w:r>
    </w:p>
    <w:p w14:paraId="5EF107C6" w14:textId="77777777" w:rsidR="00E20BB1" w:rsidRPr="00E20BB1" w:rsidRDefault="00E20BB1" w:rsidP="00E20BB1"/>
    <w:p w14:paraId="5FC410C4" w14:textId="77777777" w:rsidR="00E20BB1" w:rsidRPr="00E20BB1" w:rsidRDefault="00E20BB1" w:rsidP="00E20BB1">
      <w:r w:rsidRPr="00E20BB1">
        <w:t>Include:</w:t>
      </w:r>
    </w:p>
    <w:p w14:paraId="7FC4273C" w14:textId="77777777" w:rsidR="00E20BB1" w:rsidRPr="00E20BB1" w:rsidRDefault="00E20BB1" w:rsidP="00E20BB1">
      <w:r w:rsidRPr="00E20BB1">
        <w:t>- What is included</w:t>
      </w:r>
    </w:p>
    <w:p w14:paraId="2322288D" w14:textId="77777777" w:rsidR="00E20BB1" w:rsidRPr="00E20BB1" w:rsidRDefault="00E20BB1" w:rsidP="00E20BB1">
      <w:r w:rsidRPr="00E20BB1">
        <w:t>- What is excluded</w:t>
      </w:r>
    </w:p>
    <w:p w14:paraId="707A7785" w14:textId="77777777" w:rsidR="00E20BB1" w:rsidRPr="00E20BB1" w:rsidRDefault="00E20BB1" w:rsidP="00E20BB1">
      <w:r w:rsidRPr="00E20BB1">
        <w:t>- Support boundaries</w:t>
      </w:r>
    </w:p>
    <w:p w14:paraId="25482267" w14:textId="77777777" w:rsidR="00E20BB1" w:rsidRPr="00E20BB1" w:rsidRDefault="00E20BB1" w:rsidP="00E20BB1">
      <w:r w:rsidRPr="00E20BB1">
        <w:pict w14:anchorId="5C78C1B6">
          <v:rect id="_x0000_i1128" style="width:0;height:1.5pt" o:hralign="center" o:hrstd="t" o:hr="t" fillcolor="#a0a0a0" stroked="f"/>
        </w:pict>
      </w:r>
    </w:p>
    <w:p w14:paraId="5B5C9146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🟦</w:t>
      </w:r>
      <w:r w:rsidRPr="00E20BB1">
        <w:rPr>
          <w:b/>
          <w:bCs/>
        </w:rPr>
        <w:t xml:space="preserve"> PHASE 11 – Future</w:t>
      </w:r>
      <w:r w:rsidRPr="00E20BB1">
        <w:rPr>
          <w:b/>
          <w:bCs/>
        </w:rPr>
        <w:noBreakHyphen/>
        <w:t>Ready (Optional)</w:t>
      </w:r>
    </w:p>
    <w:p w14:paraId="093E0BB1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🔮</w:t>
      </w:r>
      <w:r w:rsidRPr="00E20BB1">
        <w:rPr>
          <w:b/>
          <w:bCs/>
        </w:rPr>
        <w:t xml:space="preserve"> Optional Later</w:t>
      </w:r>
    </w:p>
    <w:p w14:paraId="2C532FF0" w14:textId="77777777" w:rsidR="00E20BB1" w:rsidRPr="00E20BB1" w:rsidRDefault="00E20BB1" w:rsidP="00E20BB1">
      <w:pPr>
        <w:numPr>
          <w:ilvl w:val="0"/>
          <w:numId w:val="20"/>
        </w:numPr>
      </w:pPr>
      <w:r w:rsidRPr="00E20BB1">
        <w:t>Tamil translation using i18n</w:t>
      </w:r>
    </w:p>
    <w:p w14:paraId="0E62CB3B" w14:textId="77777777" w:rsidR="00E20BB1" w:rsidRPr="00E20BB1" w:rsidRDefault="00E20BB1" w:rsidP="00E20BB1">
      <w:pPr>
        <w:numPr>
          <w:ilvl w:val="0"/>
          <w:numId w:val="20"/>
        </w:numPr>
      </w:pPr>
      <w:r w:rsidRPr="00E20BB1">
        <w:t>Mobile app</w:t>
      </w:r>
    </w:p>
    <w:p w14:paraId="7F1B3D05" w14:textId="77777777" w:rsidR="00E20BB1" w:rsidRPr="00E20BB1" w:rsidRDefault="00E20BB1" w:rsidP="00E20BB1">
      <w:pPr>
        <w:numPr>
          <w:ilvl w:val="0"/>
          <w:numId w:val="20"/>
        </w:numPr>
      </w:pPr>
      <w:r w:rsidRPr="00E20BB1">
        <w:t>SMS / WhatsApp</w:t>
      </w:r>
    </w:p>
    <w:p w14:paraId="5300D78F" w14:textId="77777777" w:rsidR="00E20BB1" w:rsidRPr="00E20BB1" w:rsidRDefault="00E20BB1" w:rsidP="00E20BB1">
      <w:pPr>
        <w:numPr>
          <w:ilvl w:val="0"/>
          <w:numId w:val="20"/>
        </w:numPr>
      </w:pPr>
      <w:r w:rsidRPr="00E20BB1">
        <w:t>Online payments</w:t>
      </w:r>
    </w:p>
    <w:p w14:paraId="625A74C5" w14:textId="77777777" w:rsidR="00E20BB1" w:rsidRPr="00E20BB1" w:rsidRDefault="00E20BB1" w:rsidP="00E20BB1">
      <w:pPr>
        <w:numPr>
          <w:ilvl w:val="0"/>
          <w:numId w:val="20"/>
        </w:numPr>
      </w:pPr>
      <w:r w:rsidRPr="00E20BB1">
        <w:t>VPS migration</w:t>
      </w:r>
    </w:p>
    <w:p w14:paraId="433E9204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🧠</w:t>
      </w:r>
      <w:r w:rsidRPr="00E20BB1">
        <w:rPr>
          <w:b/>
          <w:bCs/>
        </w:rPr>
        <w:t xml:space="preserve"> AI Prompt</w:t>
      </w:r>
    </w:p>
    <w:p w14:paraId="5274853C" w14:textId="77777777" w:rsidR="00E20BB1" w:rsidRPr="00E20BB1" w:rsidRDefault="00E20BB1" w:rsidP="00E20BB1">
      <w:r w:rsidRPr="00E20BB1">
        <w:t>Propose a future upgrade roadmap</w:t>
      </w:r>
    </w:p>
    <w:p w14:paraId="5B282A35" w14:textId="77777777" w:rsidR="00E20BB1" w:rsidRPr="00E20BB1" w:rsidRDefault="00E20BB1" w:rsidP="00E20BB1">
      <w:r w:rsidRPr="00E20BB1">
        <w:t>for an Auction / Chit Fund ERP SaaS</w:t>
      </w:r>
    </w:p>
    <w:p w14:paraId="2EE8242C" w14:textId="77777777" w:rsidR="00E20BB1" w:rsidRPr="00E20BB1" w:rsidRDefault="00E20BB1" w:rsidP="00E20BB1">
      <w:r w:rsidRPr="00E20BB1">
        <w:t>without affecting existing tenants.</w:t>
      </w:r>
    </w:p>
    <w:p w14:paraId="1AC07B90" w14:textId="77777777" w:rsidR="00E20BB1" w:rsidRPr="00E20BB1" w:rsidRDefault="00E20BB1" w:rsidP="00E20BB1">
      <w:r w:rsidRPr="00E20BB1">
        <w:pict w14:anchorId="1FAC51A4">
          <v:rect id="_x0000_i1129" style="width:0;height:1.5pt" o:hralign="center" o:hrstd="t" o:hr="t" fillcolor="#a0a0a0" stroked="f"/>
        </w:pict>
      </w:r>
    </w:p>
    <w:p w14:paraId="6550F30A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Final Summary (Why this plan works)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3087"/>
      </w:tblGrid>
      <w:tr w:rsidR="00E20BB1" w:rsidRPr="00E20BB1" w14:paraId="4D26337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D88BB85" w14:textId="77777777" w:rsidR="00E20BB1" w:rsidRPr="00E20BB1" w:rsidRDefault="00E20BB1" w:rsidP="00E20BB1">
            <w:pPr>
              <w:rPr>
                <w:b/>
                <w:bCs/>
              </w:rPr>
            </w:pPr>
            <w:r w:rsidRPr="00E20BB1">
              <w:rPr>
                <w:b/>
                <w:bCs/>
              </w:rPr>
              <w:t>Area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18EC4F2" w14:textId="77777777" w:rsidR="00E20BB1" w:rsidRPr="00E20BB1" w:rsidRDefault="00E20BB1" w:rsidP="00E20BB1">
            <w:pPr>
              <w:rPr>
                <w:b/>
                <w:bCs/>
              </w:rPr>
            </w:pPr>
            <w:r w:rsidRPr="00E20BB1">
              <w:rPr>
                <w:b/>
                <w:bCs/>
              </w:rPr>
              <w:t>Benefit</w:t>
            </w:r>
          </w:p>
        </w:tc>
      </w:tr>
      <w:tr w:rsidR="00E20BB1" w:rsidRPr="00E20BB1" w14:paraId="01700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91DF08" w14:textId="77777777" w:rsidR="00E20BB1" w:rsidRPr="00E20BB1" w:rsidRDefault="00E20BB1" w:rsidP="00E20BB1">
            <w:r w:rsidRPr="00E20BB1">
              <w:t>Multi</w:t>
            </w:r>
            <w:r w:rsidRPr="00E20BB1">
              <w:noBreakHyphen/>
              <w:t>tenant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261E94" w14:textId="77777777" w:rsidR="00E20BB1" w:rsidRPr="00E20BB1" w:rsidRDefault="00E20BB1" w:rsidP="00E20BB1">
            <w:r w:rsidRPr="00E20BB1">
              <w:t>Same product for many firms</w:t>
            </w:r>
          </w:p>
        </w:tc>
      </w:tr>
      <w:tr w:rsidR="00E20BB1" w:rsidRPr="00E20BB1" w14:paraId="5F83A1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4DD331" w14:textId="77777777" w:rsidR="00E20BB1" w:rsidRPr="00E20BB1" w:rsidRDefault="00E20BB1" w:rsidP="00E20BB1">
            <w:proofErr w:type="spellStart"/>
            <w:r w:rsidRPr="00E20BB1">
              <w:t>Supabase</w:t>
            </w:r>
            <w:proofErr w:type="spellEnd"/>
            <w:r w:rsidRPr="00E20BB1">
              <w:t xml:space="preserve"> RLS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ABCA7B" w14:textId="77777777" w:rsidR="00E20BB1" w:rsidRPr="00E20BB1" w:rsidRDefault="00E20BB1" w:rsidP="00E20BB1">
            <w:r w:rsidRPr="00E20BB1">
              <w:t>Strong data isolation</w:t>
            </w:r>
          </w:p>
        </w:tc>
      </w:tr>
      <w:tr w:rsidR="00E20BB1" w:rsidRPr="00E20BB1" w14:paraId="492716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CA5884" w14:textId="77777777" w:rsidR="00E20BB1" w:rsidRPr="00E20BB1" w:rsidRDefault="00E20BB1" w:rsidP="00E20BB1">
            <w:r w:rsidRPr="00E20BB1">
              <w:t>AMC model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2A9C1" w14:textId="77777777" w:rsidR="00E20BB1" w:rsidRPr="00E20BB1" w:rsidRDefault="00E20BB1" w:rsidP="00E20BB1">
            <w:r w:rsidRPr="00E20BB1">
              <w:t>Recurring revenue</w:t>
            </w:r>
          </w:p>
        </w:tc>
      </w:tr>
      <w:tr w:rsidR="00E20BB1" w:rsidRPr="00E20BB1" w14:paraId="40B7BC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A546F8" w14:textId="77777777" w:rsidR="00E20BB1" w:rsidRPr="00E20BB1" w:rsidRDefault="00E20BB1" w:rsidP="00E20BB1">
            <w:r w:rsidRPr="00E20BB1">
              <w:t>No SMS/payments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A08FC2" w14:textId="77777777" w:rsidR="00E20BB1" w:rsidRPr="00E20BB1" w:rsidRDefault="00E20BB1" w:rsidP="00E20BB1">
            <w:r w:rsidRPr="00E20BB1">
              <w:t>Simple, low risk</w:t>
            </w:r>
          </w:p>
        </w:tc>
      </w:tr>
      <w:tr w:rsidR="00E20BB1" w:rsidRPr="00E20BB1" w14:paraId="0DE3A0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B7F4E1" w14:textId="77777777" w:rsidR="00E20BB1" w:rsidRPr="00E20BB1" w:rsidRDefault="00E20BB1" w:rsidP="00E20BB1">
            <w:r w:rsidRPr="00E20BB1">
              <w:t>AI prompts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3A47DD" w14:textId="77777777" w:rsidR="00E20BB1" w:rsidRPr="00E20BB1" w:rsidRDefault="00E20BB1" w:rsidP="00E20BB1">
            <w:r w:rsidRPr="00E20BB1">
              <w:t>Faster, consistent development</w:t>
            </w:r>
          </w:p>
        </w:tc>
      </w:tr>
    </w:tbl>
    <w:p w14:paraId="709FCF65" w14:textId="77777777" w:rsidR="00E20BB1" w:rsidRPr="00E20BB1" w:rsidRDefault="00E20BB1" w:rsidP="00E20BB1">
      <w:r w:rsidRPr="00E20BB1">
        <w:pict w14:anchorId="30C4B0FC">
          <v:rect id="_x0000_i1130" style="width:0;height:1.5pt" o:hralign="center" o:hrstd="t" o:hr="t" fillcolor="#a0a0a0" stroked="f"/>
        </w:pict>
      </w:r>
    </w:p>
    <w:p w14:paraId="3DE458F7" w14:textId="77777777" w:rsidR="00E20BB1" w:rsidRPr="00E20BB1" w:rsidRDefault="00E20BB1" w:rsidP="00E20BB1">
      <w:pPr>
        <w:rPr>
          <w:b/>
          <w:bCs/>
        </w:rPr>
      </w:pPr>
      <w:r w:rsidRPr="00E20BB1">
        <w:rPr>
          <w:rFonts w:ascii="Segoe UI Emoji" w:hAnsi="Segoe UI Emoji" w:cs="Segoe UI Emoji"/>
          <w:b/>
          <w:bCs/>
        </w:rPr>
        <w:t>✅</w:t>
      </w:r>
      <w:r w:rsidRPr="00E20BB1">
        <w:rPr>
          <w:b/>
          <w:bCs/>
        </w:rPr>
        <w:t xml:space="preserve"> Next things I can do for you</w:t>
      </w:r>
    </w:p>
    <w:p w14:paraId="7C35DE8F" w14:textId="77777777" w:rsidR="00E20BB1" w:rsidRPr="00E20BB1" w:rsidRDefault="00E20BB1" w:rsidP="00E20BB1">
      <w:pPr>
        <w:numPr>
          <w:ilvl w:val="0"/>
          <w:numId w:val="21"/>
        </w:numPr>
      </w:pPr>
      <w:r w:rsidRPr="00E20BB1">
        <w:t xml:space="preserve">Turn this into a </w:t>
      </w:r>
      <w:r w:rsidRPr="00E20BB1">
        <w:rPr>
          <w:b/>
          <w:bCs/>
        </w:rPr>
        <w:t>printable DEV checklist</w:t>
      </w:r>
    </w:p>
    <w:p w14:paraId="39A80431" w14:textId="77777777" w:rsidR="00E20BB1" w:rsidRPr="00E20BB1" w:rsidRDefault="00E20BB1" w:rsidP="00E20BB1">
      <w:pPr>
        <w:numPr>
          <w:ilvl w:val="0"/>
          <w:numId w:val="21"/>
        </w:numPr>
      </w:pPr>
      <w:r w:rsidRPr="00E20BB1">
        <w:t xml:space="preserve">Create </w:t>
      </w:r>
      <w:r w:rsidRPr="00E20BB1">
        <w:rPr>
          <w:b/>
          <w:bCs/>
        </w:rPr>
        <w:t>ready</w:t>
      </w:r>
      <w:r w:rsidRPr="00E20BB1">
        <w:rPr>
          <w:b/>
          <w:bCs/>
        </w:rPr>
        <w:noBreakHyphen/>
        <w:t>to</w:t>
      </w:r>
      <w:r w:rsidRPr="00E20BB1">
        <w:rPr>
          <w:b/>
          <w:bCs/>
        </w:rPr>
        <w:noBreakHyphen/>
        <w:t>use AI prompt pack (copy</w:t>
      </w:r>
      <w:r w:rsidRPr="00E20BB1">
        <w:rPr>
          <w:b/>
          <w:bCs/>
        </w:rPr>
        <w:noBreakHyphen/>
        <w:t>paste)</w:t>
      </w:r>
    </w:p>
    <w:p w14:paraId="7DB5A988" w14:textId="77777777" w:rsidR="00E20BB1" w:rsidRPr="00E20BB1" w:rsidRDefault="00E20BB1" w:rsidP="00E20BB1">
      <w:pPr>
        <w:numPr>
          <w:ilvl w:val="0"/>
          <w:numId w:val="21"/>
        </w:numPr>
      </w:pPr>
      <w:r w:rsidRPr="00E20BB1">
        <w:lastRenderedPageBreak/>
        <w:t xml:space="preserve">Provide </w:t>
      </w:r>
      <w:proofErr w:type="spellStart"/>
      <w:r w:rsidRPr="00E20BB1">
        <w:rPr>
          <w:b/>
          <w:bCs/>
        </w:rPr>
        <w:t>Supabase</w:t>
      </w:r>
      <w:proofErr w:type="spellEnd"/>
      <w:r w:rsidRPr="00E20BB1">
        <w:rPr>
          <w:b/>
          <w:bCs/>
        </w:rPr>
        <w:t xml:space="preserve"> SQL + RLS templates</w:t>
      </w:r>
    </w:p>
    <w:p w14:paraId="3D35CF87" w14:textId="77777777" w:rsidR="00E20BB1" w:rsidRPr="00E20BB1" w:rsidRDefault="00E20BB1" w:rsidP="00E20BB1">
      <w:pPr>
        <w:numPr>
          <w:ilvl w:val="0"/>
          <w:numId w:val="21"/>
        </w:numPr>
      </w:pPr>
      <w:r w:rsidRPr="00E20BB1">
        <w:t xml:space="preserve">Create </w:t>
      </w:r>
      <w:r w:rsidRPr="00E20BB1">
        <w:rPr>
          <w:b/>
          <w:bCs/>
        </w:rPr>
        <w:t>folder structure for repo</w:t>
      </w:r>
    </w:p>
    <w:p w14:paraId="5467311A" w14:textId="77777777" w:rsidR="00E20BB1" w:rsidRPr="00E20BB1" w:rsidRDefault="00E20BB1" w:rsidP="00E20BB1">
      <w:pPr>
        <w:numPr>
          <w:ilvl w:val="0"/>
          <w:numId w:val="21"/>
        </w:numPr>
      </w:pPr>
      <w:r w:rsidRPr="00E20BB1">
        <w:t xml:space="preserve">Draft a </w:t>
      </w:r>
      <w:r w:rsidRPr="00E20BB1">
        <w:rPr>
          <w:b/>
          <w:bCs/>
        </w:rPr>
        <w:t>non</w:t>
      </w:r>
      <w:r w:rsidRPr="00E20BB1">
        <w:rPr>
          <w:b/>
          <w:bCs/>
        </w:rPr>
        <w:noBreakHyphen/>
        <w:t>technical explanation for clients</w:t>
      </w:r>
    </w:p>
    <w:p w14:paraId="15D3A217" w14:textId="77777777" w:rsidR="00E20BB1" w:rsidRPr="00E20BB1" w:rsidRDefault="00E20BB1" w:rsidP="00E20BB1">
      <w:r w:rsidRPr="00E20BB1">
        <w:t xml:space="preserve">Just tell me what you want next </w:t>
      </w:r>
      <w:r w:rsidRPr="00E20BB1">
        <w:rPr>
          <w:rFonts w:ascii="Segoe UI Emoji" w:hAnsi="Segoe UI Emoji" w:cs="Segoe UI Emoji"/>
        </w:rPr>
        <w:t>👍</w:t>
      </w:r>
    </w:p>
    <w:p w14:paraId="21C36391" w14:textId="77777777" w:rsidR="00E20BB1" w:rsidRDefault="00E20BB1"/>
    <w:p w14:paraId="4BBB5F54" w14:textId="77777777" w:rsidR="00602E55" w:rsidRDefault="00602E55"/>
    <w:p w14:paraId="646FB04B" w14:textId="77777777" w:rsidR="00602E55" w:rsidRDefault="00602E55"/>
    <w:p w14:paraId="27432403" w14:textId="77777777" w:rsidR="00602E55" w:rsidRDefault="00602E55"/>
    <w:p w14:paraId="248AD655" w14:textId="77777777" w:rsidR="00602E55" w:rsidRDefault="00602E55"/>
    <w:p w14:paraId="16DB1502" w14:textId="77777777" w:rsidR="00602E55" w:rsidRDefault="00602E55"/>
    <w:p w14:paraId="38019D2F" w14:textId="77777777" w:rsidR="00602E55" w:rsidRDefault="00602E55"/>
    <w:p w14:paraId="326EFBAE" w14:textId="77777777" w:rsidR="00602E55" w:rsidRDefault="00602E55">
      <w:pPr>
        <w:pBdr>
          <w:bottom w:val="double" w:sz="6" w:space="1" w:color="auto"/>
        </w:pBdr>
      </w:pPr>
    </w:p>
    <w:p w14:paraId="3211C72C" w14:textId="77777777" w:rsidR="00602E55" w:rsidRDefault="00602E55"/>
    <w:p w14:paraId="3C72A15E" w14:textId="77777777" w:rsidR="00602E55" w:rsidRDefault="00602E55"/>
    <w:p w14:paraId="2D9421A1" w14:textId="77777777" w:rsidR="00602E55" w:rsidRPr="00602E55" w:rsidRDefault="00602E55" w:rsidP="00602E55">
      <w:r w:rsidRPr="00602E55">
        <w:t>I have successfully implemented the </w:t>
      </w:r>
      <w:proofErr w:type="spellStart"/>
      <w:r w:rsidRPr="00602E55">
        <w:rPr>
          <w:b/>
          <w:bCs/>
        </w:rPr>
        <w:t>Superadmin</w:t>
      </w:r>
      <w:proofErr w:type="spellEnd"/>
      <w:r w:rsidRPr="00602E55">
        <w:rPr>
          <w:b/>
          <w:bCs/>
        </w:rPr>
        <w:t xml:space="preserve"> Onboarding Workflow</w:t>
      </w:r>
      <w:r w:rsidRPr="00602E55">
        <w:t>. This provides you with an industrial-grade "Control Plane" to onboard new firms while setting their passwords manually.</w:t>
      </w:r>
    </w:p>
    <w:p w14:paraId="26DAD816" w14:textId="77777777" w:rsidR="00602E55" w:rsidRPr="00602E55" w:rsidRDefault="00602E55" w:rsidP="00602E55">
      <w:r w:rsidRPr="00602E55">
        <w:rPr>
          <w:rFonts w:ascii="Segoe UI Emoji" w:hAnsi="Segoe UI Emoji" w:cs="Segoe UI Emoji"/>
          <w:b/>
          <w:bCs/>
        </w:rPr>
        <w:t>🛡️</w:t>
      </w:r>
      <w:r w:rsidRPr="00602E55">
        <w:rPr>
          <w:b/>
          <w:bCs/>
        </w:rPr>
        <w:t xml:space="preserve"> Security &amp; Infrastructure Updates</w:t>
      </w:r>
    </w:p>
    <w:p w14:paraId="34A0791E" w14:textId="77777777" w:rsidR="00602E55" w:rsidRPr="00602E55" w:rsidRDefault="00602E55" w:rsidP="00602E55">
      <w:pPr>
        <w:numPr>
          <w:ilvl w:val="0"/>
          <w:numId w:val="22"/>
        </w:numPr>
      </w:pPr>
      <w:r w:rsidRPr="00602E55">
        <w:rPr>
          <w:b/>
          <w:bCs/>
        </w:rPr>
        <w:t>Admin Client</w:t>
      </w:r>
      <w:r w:rsidRPr="00602E55">
        <w:t>: Added </w:t>
      </w:r>
      <w:proofErr w:type="spellStart"/>
      <w:r w:rsidRPr="00602E55">
        <w:t>createAdminClient</w:t>
      </w:r>
      <w:proofErr w:type="spellEnd"/>
      <w:r w:rsidRPr="00602E55">
        <w:t> which uses your Service Role Key to perform high-privilege actions (like creating users with passwords) safely from the server.</w:t>
      </w:r>
    </w:p>
    <w:p w14:paraId="0B53456D" w14:textId="77777777" w:rsidR="00602E55" w:rsidRPr="00602E55" w:rsidRDefault="00602E55" w:rsidP="00602E55">
      <w:pPr>
        <w:numPr>
          <w:ilvl w:val="0"/>
          <w:numId w:val="22"/>
        </w:numPr>
      </w:pPr>
      <w:r w:rsidRPr="00602E55">
        <w:rPr>
          <w:b/>
          <w:bCs/>
        </w:rPr>
        <w:t>Middleware Guard</w:t>
      </w:r>
      <w:r w:rsidRPr="00602E55">
        <w:t>: Locked down the /</w:t>
      </w:r>
      <w:proofErr w:type="spellStart"/>
      <w:r w:rsidRPr="00602E55">
        <w:t>superadmin</w:t>
      </w:r>
      <w:proofErr w:type="spellEnd"/>
      <w:r w:rsidRPr="00602E55">
        <w:t> route. Only users with the </w:t>
      </w:r>
      <w:proofErr w:type="spellStart"/>
      <w:r w:rsidRPr="00602E55">
        <w:t>superadmin</w:t>
      </w:r>
      <w:proofErr w:type="spellEnd"/>
      <w:r w:rsidRPr="00602E55">
        <w:t> role (like yours) can access it.</w:t>
      </w:r>
    </w:p>
    <w:p w14:paraId="149B0BB1" w14:textId="77777777" w:rsidR="00602E55" w:rsidRPr="00602E55" w:rsidRDefault="00602E55" w:rsidP="00602E55">
      <w:pPr>
        <w:numPr>
          <w:ilvl w:val="0"/>
          <w:numId w:val="22"/>
        </w:numPr>
      </w:pPr>
      <w:r w:rsidRPr="00602E55">
        <w:rPr>
          <w:b/>
          <w:bCs/>
        </w:rPr>
        <w:t>Direct Login</w:t>
      </w:r>
      <w:r w:rsidRPr="00602E55">
        <w:t xml:space="preserve">: I updated the login logic so that when you log in as a </w:t>
      </w:r>
      <w:proofErr w:type="spellStart"/>
      <w:r w:rsidRPr="00602E55">
        <w:t>Superadmin</w:t>
      </w:r>
      <w:proofErr w:type="spellEnd"/>
      <w:r w:rsidRPr="00602E55">
        <w:t>, you are automatically redirected straight to the Onboarding dashboard.</w:t>
      </w:r>
    </w:p>
    <w:p w14:paraId="1B1C3568" w14:textId="77777777" w:rsidR="00602E55" w:rsidRPr="00602E55" w:rsidRDefault="00602E55" w:rsidP="00602E55">
      <w:r w:rsidRPr="00602E55">
        <w:rPr>
          <w:rFonts w:ascii="Segoe UI Emoji" w:hAnsi="Segoe UI Emoji" w:cs="Segoe UI Emoji"/>
          <w:b/>
          <w:bCs/>
        </w:rPr>
        <w:t>🚀</w:t>
      </w:r>
      <w:r w:rsidRPr="00602E55">
        <w:rPr>
          <w:b/>
          <w:bCs/>
        </w:rPr>
        <w:t xml:space="preserve"> The Onboarding Workflow</w:t>
      </w:r>
    </w:p>
    <w:p w14:paraId="2439A1C9" w14:textId="77777777" w:rsidR="00602E55" w:rsidRPr="00602E55" w:rsidRDefault="00602E55" w:rsidP="00602E55">
      <w:r w:rsidRPr="00602E55">
        <w:t>The new dashboard is located at: </w:t>
      </w:r>
      <w:r w:rsidRPr="00602E55">
        <w:rPr>
          <w:b/>
          <w:bCs/>
        </w:rPr>
        <w:t>/</w:t>
      </w:r>
      <w:proofErr w:type="spellStart"/>
      <w:r w:rsidRPr="00602E55">
        <w:rPr>
          <w:b/>
          <w:bCs/>
        </w:rPr>
        <w:t>superadmin</w:t>
      </w:r>
      <w:proofErr w:type="spellEnd"/>
      <w:r w:rsidRPr="00602E55">
        <w:rPr>
          <w:b/>
          <w:bCs/>
        </w:rPr>
        <w:t>/onboard</w:t>
      </w:r>
    </w:p>
    <w:p w14:paraId="52006F0A" w14:textId="77777777" w:rsidR="00602E55" w:rsidRPr="00602E55" w:rsidRDefault="00602E55" w:rsidP="00602E55">
      <w:r w:rsidRPr="00602E55">
        <w:rPr>
          <w:b/>
          <w:bCs/>
        </w:rPr>
        <w:t xml:space="preserve">Step-by-Step for </w:t>
      </w:r>
      <w:proofErr w:type="spellStart"/>
      <w:r w:rsidRPr="00602E55">
        <w:rPr>
          <w:b/>
          <w:bCs/>
        </w:rPr>
        <w:t>Superadmin</w:t>
      </w:r>
      <w:proofErr w:type="spellEnd"/>
      <w:r w:rsidRPr="00602E55">
        <w:rPr>
          <w:b/>
          <w:bCs/>
        </w:rPr>
        <w:t>:</w:t>
      </w:r>
    </w:p>
    <w:p w14:paraId="75B0B65C" w14:textId="77777777" w:rsidR="00602E55" w:rsidRPr="00602E55" w:rsidRDefault="00602E55" w:rsidP="00602E55">
      <w:pPr>
        <w:numPr>
          <w:ilvl w:val="0"/>
          <w:numId w:val="23"/>
        </w:numPr>
      </w:pPr>
      <w:r w:rsidRPr="00602E55">
        <w:rPr>
          <w:b/>
          <w:bCs/>
        </w:rPr>
        <w:t>Org Details</w:t>
      </w:r>
      <w:r w:rsidRPr="00602E55">
        <w:t>: Enter the Firm Name and a unique Slug (e.g., </w:t>
      </w:r>
      <w:proofErr w:type="spellStart"/>
      <w:r w:rsidRPr="00602E55">
        <w:t>jupiter</w:t>
      </w:r>
      <w:proofErr w:type="spellEnd"/>
      <w:r w:rsidRPr="00602E55">
        <w:t>-chits).</w:t>
      </w:r>
    </w:p>
    <w:p w14:paraId="1750DE90" w14:textId="77777777" w:rsidR="00602E55" w:rsidRPr="00602E55" w:rsidRDefault="00602E55" w:rsidP="00602E55">
      <w:pPr>
        <w:numPr>
          <w:ilvl w:val="0"/>
          <w:numId w:val="23"/>
        </w:numPr>
      </w:pPr>
      <w:r w:rsidRPr="00602E55">
        <w:rPr>
          <w:b/>
          <w:bCs/>
        </w:rPr>
        <w:t>Account Authority</w:t>
      </w:r>
      <w:r w:rsidRPr="00602E55">
        <w:t>: Enter the Owner's Name, Email, and </w:t>
      </w:r>
      <w:r w:rsidRPr="00602E55">
        <w:rPr>
          <w:b/>
          <w:bCs/>
        </w:rPr>
        <w:t>Initial Password</w:t>
      </w:r>
      <w:r w:rsidRPr="00602E55">
        <w:t>.</w:t>
      </w:r>
    </w:p>
    <w:p w14:paraId="1476E699" w14:textId="77777777" w:rsidR="00602E55" w:rsidRPr="00602E55" w:rsidRDefault="00602E55" w:rsidP="00602E55">
      <w:pPr>
        <w:numPr>
          <w:ilvl w:val="0"/>
          <w:numId w:val="23"/>
        </w:numPr>
      </w:pPr>
      <w:r w:rsidRPr="00602E55">
        <w:rPr>
          <w:b/>
          <w:bCs/>
        </w:rPr>
        <w:t>Authorize</w:t>
      </w:r>
      <w:r w:rsidRPr="00602E55">
        <w:t>: Click "Authorize Organization".</w:t>
      </w:r>
    </w:p>
    <w:p w14:paraId="30793C79" w14:textId="77777777" w:rsidR="00602E55" w:rsidRPr="00602E55" w:rsidRDefault="00602E55" w:rsidP="00602E55">
      <w:pPr>
        <w:numPr>
          <w:ilvl w:val="0"/>
          <w:numId w:val="23"/>
        </w:numPr>
      </w:pPr>
      <w:r w:rsidRPr="00602E55">
        <w:rPr>
          <w:b/>
          <w:bCs/>
        </w:rPr>
        <w:t>Result</w:t>
      </w:r>
      <w:r w:rsidRPr="00602E55">
        <w:t>:</w:t>
      </w:r>
    </w:p>
    <w:p w14:paraId="3611ACF9" w14:textId="77777777" w:rsidR="00602E55" w:rsidRPr="00602E55" w:rsidRDefault="00602E55" w:rsidP="00602E55">
      <w:pPr>
        <w:numPr>
          <w:ilvl w:val="1"/>
          <w:numId w:val="23"/>
        </w:numPr>
      </w:pPr>
      <w:r w:rsidRPr="00602E55">
        <w:t>The Firm record is created.</w:t>
      </w:r>
    </w:p>
    <w:p w14:paraId="5F259D14" w14:textId="77777777" w:rsidR="00602E55" w:rsidRPr="00602E55" w:rsidRDefault="00602E55" w:rsidP="00602E55">
      <w:pPr>
        <w:numPr>
          <w:ilvl w:val="1"/>
          <w:numId w:val="23"/>
        </w:numPr>
      </w:pPr>
      <w:r w:rsidRPr="00602E55">
        <w:lastRenderedPageBreak/>
        <w:t>The Auth User is created and pre-confirmed (no email verification required).</w:t>
      </w:r>
    </w:p>
    <w:p w14:paraId="4107F330" w14:textId="77777777" w:rsidR="00602E55" w:rsidRPr="00602E55" w:rsidRDefault="00602E55" w:rsidP="00602E55">
      <w:pPr>
        <w:numPr>
          <w:ilvl w:val="1"/>
          <w:numId w:val="23"/>
        </w:numPr>
      </w:pPr>
      <w:r w:rsidRPr="00602E55">
        <w:t>The Profile is linked.</w:t>
      </w:r>
    </w:p>
    <w:p w14:paraId="690959FE" w14:textId="77777777" w:rsidR="00602E55" w:rsidRPr="00602E55" w:rsidRDefault="00602E55" w:rsidP="00602E55">
      <w:pPr>
        <w:numPr>
          <w:ilvl w:val="1"/>
          <w:numId w:val="23"/>
        </w:numPr>
      </w:pPr>
      <w:r w:rsidRPr="00602E55">
        <w:rPr>
          <w:b/>
          <w:bCs/>
        </w:rPr>
        <w:t>The Owner can log in immediately with the password you set.</w:t>
      </w:r>
    </w:p>
    <w:p w14:paraId="26CE5225" w14:textId="77777777" w:rsidR="00602E55" w:rsidRPr="00602E55" w:rsidRDefault="00602E55" w:rsidP="00602E55">
      <w:r w:rsidRPr="00602E55">
        <w:rPr>
          <w:rFonts w:ascii="Segoe UI Emoji" w:hAnsi="Segoe UI Emoji" w:cs="Segoe UI Emoji"/>
          <w:b/>
          <w:bCs/>
        </w:rPr>
        <w:t>🧪</w:t>
      </w:r>
      <w:r w:rsidRPr="00602E55">
        <w:rPr>
          <w:b/>
          <w:bCs/>
        </w:rPr>
        <w:t xml:space="preserve"> Managed Rollbacks</w:t>
      </w:r>
    </w:p>
    <w:p w14:paraId="54322C5B" w14:textId="77777777" w:rsidR="00602E55" w:rsidRPr="00602E55" w:rsidRDefault="00602E55" w:rsidP="00602E55">
      <w:r w:rsidRPr="00602E55">
        <w:t>I implemented </w:t>
      </w:r>
      <w:r w:rsidRPr="00602E55">
        <w:rPr>
          <w:b/>
          <w:bCs/>
        </w:rPr>
        <w:t>Rollback Protection</w:t>
      </w:r>
      <w:r w:rsidRPr="00602E55">
        <w:t>. If any step of the onboarding fails (e.g., the slug is already taken), the system automatically deletes any partially created user or firm to prevent "Ghost Data" in your database.</w:t>
      </w:r>
    </w:p>
    <w:p w14:paraId="23DC93E0" w14:textId="77777777" w:rsidR="00602E55" w:rsidRPr="00602E55" w:rsidRDefault="00602E55" w:rsidP="00602E55">
      <w:r w:rsidRPr="00602E55">
        <w:rPr>
          <w:b/>
          <w:bCs/>
        </w:rPr>
        <w:t>You are now ready to onboard your first production firm!</w:t>
      </w:r>
    </w:p>
    <w:p w14:paraId="2A5B6BB0" w14:textId="77777777" w:rsidR="00602E55" w:rsidRDefault="00602E55"/>
    <w:p w14:paraId="351D1BAC" w14:textId="77777777" w:rsidR="00E20BB1" w:rsidRDefault="00E20BB1"/>
    <w:p w14:paraId="0A3D2E3B" w14:textId="77777777" w:rsidR="00E20BB1" w:rsidRDefault="00E20BB1"/>
    <w:p w14:paraId="2E6C3A90" w14:textId="77777777" w:rsidR="00E20BB1" w:rsidRDefault="00E20BB1"/>
    <w:p w14:paraId="326C4D13" w14:textId="77777777" w:rsidR="00E20BB1" w:rsidRDefault="00E20BB1"/>
    <w:sectPr w:rsidR="00E20B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B3AFF"/>
    <w:multiLevelType w:val="multilevel"/>
    <w:tmpl w:val="2648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29A3344"/>
    <w:multiLevelType w:val="multilevel"/>
    <w:tmpl w:val="1046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67D80"/>
    <w:multiLevelType w:val="multilevel"/>
    <w:tmpl w:val="B3BE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9A16F6"/>
    <w:multiLevelType w:val="multilevel"/>
    <w:tmpl w:val="0AF8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4F18E2"/>
    <w:multiLevelType w:val="multilevel"/>
    <w:tmpl w:val="BC800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70A32"/>
    <w:multiLevelType w:val="multilevel"/>
    <w:tmpl w:val="B84A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FB61F5"/>
    <w:multiLevelType w:val="multilevel"/>
    <w:tmpl w:val="8100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316A98"/>
    <w:multiLevelType w:val="multilevel"/>
    <w:tmpl w:val="1ED2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59373B"/>
    <w:multiLevelType w:val="multilevel"/>
    <w:tmpl w:val="17B27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86630D"/>
    <w:multiLevelType w:val="multilevel"/>
    <w:tmpl w:val="7AA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456C0A"/>
    <w:multiLevelType w:val="multilevel"/>
    <w:tmpl w:val="FFF89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677B44"/>
    <w:multiLevelType w:val="multilevel"/>
    <w:tmpl w:val="47F87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BB1974"/>
    <w:multiLevelType w:val="multilevel"/>
    <w:tmpl w:val="7F2C4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D23EA"/>
    <w:multiLevelType w:val="multilevel"/>
    <w:tmpl w:val="EB7A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E37392"/>
    <w:multiLevelType w:val="multilevel"/>
    <w:tmpl w:val="E592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B251B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1860D1"/>
    <w:multiLevelType w:val="multilevel"/>
    <w:tmpl w:val="033A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9C6E78"/>
    <w:multiLevelType w:val="multilevel"/>
    <w:tmpl w:val="7EF0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E10BE3"/>
    <w:multiLevelType w:val="multilevel"/>
    <w:tmpl w:val="5436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43567C"/>
    <w:multiLevelType w:val="multilevel"/>
    <w:tmpl w:val="1C0C3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96619FC"/>
    <w:multiLevelType w:val="multilevel"/>
    <w:tmpl w:val="24949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DA1BAB"/>
    <w:multiLevelType w:val="multilevel"/>
    <w:tmpl w:val="3FE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EA7C9D"/>
    <w:multiLevelType w:val="multilevel"/>
    <w:tmpl w:val="EA1A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34449584">
    <w:abstractNumId w:val="20"/>
  </w:num>
  <w:num w:numId="2" w16cid:durableId="1068964972">
    <w:abstractNumId w:val="0"/>
  </w:num>
  <w:num w:numId="3" w16cid:durableId="819073584">
    <w:abstractNumId w:val="11"/>
  </w:num>
  <w:num w:numId="4" w16cid:durableId="789514909">
    <w:abstractNumId w:val="22"/>
  </w:num>
  <w:num w:numId="5" w16cid:durableId="397629286">
    <w:abstractNumId w:val="10"/>
  </w:num>
  <w:num w:numId="6" w16cid:durableId="1265721698">
    <w:abstractNumId w:val="4"/>
  </w:num>
  <w:num w:numId="7" w16cid:durableId="1192450312">
    <w:abstractNumId w:val="3"/>
  </w:num>
  <w:num w:numId="8" w16cid:durableId="1768499433">
    <w:abstractNumId w:val="12"/>
  </w:num>
  <w:num w:numId="9" w16cid:durableId="615720460">
    <w:abstractNumId w:val="2"/>
  </w:num>
  <w:num w:numId="10" w16cid:durableId="1319378115">
    <w:abstractNumId w:val="9"/>
  </w:num>
  <w:num w:numId="11" w16cid:durableId="854004609">
    <w:abstractNumId w:val="1"/>
  </w:num>
  <w:num w:numId="12" w16cid:durableId="1344939989">
    <w:abstractNumId w:val="21"/>
  </w:num>
  <w:num w:numId="13" w16cid:durableId="1720081710">
    <w:abstractNumId w:val="6"/>
  </w:num>
  <w:num w:numId="14" w16cid:durableId="1000430750">
    <w:abstractNumId w:val="18"/>
  </w:num>
  <w:num w:numId="15" w16cid:durableId="777869520">
    <w:abstractNumId w:val="14"/>
  </w:num>
  <w:num w:numId="16" w16cid:durableId="1012757863">
    <w:abstractNumId w:val="16"/>
  </w:num>
  <w:num w:numId="17" w16cid:durableId="1680496855">
    <w:abstractNumId w:val="13"/>
  </w:num>
  <w:num w:numId="18" w16cid:durableId="221715655">
    <w:abstractNumId w:val="15"/>
  </w:num>
  <w:num w:numId="19" w16cid:durableId="264382105">
    <w:abstractNumId w:val="5"/>
  </w:num>
  <w:num w:numId="20" w16cid:durableId="1683580992">
    <w:abstractNumId w:val="17"/>
  </w:num>
  <w:num w:numId="21" w16cid:durableId="737673739">
    <w:abstractNumId w:val="7"/>
  </w:num>
  <w:num w:numId="22" w16cid:durableId="942956950">
    <w:abstractNumId w:val="8"/>
  </w:num>
  <w:num w:numId="23" w16cid:durableId="21399570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E8A"/>
    <w:rsid w:val="00010042"/>
    <w:rsid w:val="0040349D"/>
    <w:rsid w:val="004D1A3E"/>
    <w:rsid w:val="00602E55"/>
    <w:rsid w:val="00772641"/>
    <w:rsid w:val="00A37EF2"/>
    <w:rsid w:val="00BF45BF"/>
    <w:rsid w:val="00C26871"/>
    <w:rsid w:val="00C80BE4"/>
    <w:rsid w:val="00DE149F"/>
    <w:rsid w:val="00E20BB1"/>
    <w:rsid w:val="00E66E8A"/>
    <w:rsid w:val="00FE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31F8A"/>
  <w15:chartTrackingRefBased/>
  <w15:docId w15:val="{D1582698-CA8A-4895-8503-AB73B4E4D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E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E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E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E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E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E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E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E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E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E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E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E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E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14</Pages>
  <Words>1509</Words>
  <Characters>8603</Characters>
  <Application>Microsoft Office Word</Application>
  <DocSecurity>0</DocSecurity>
  <Lines>71</Lines>
  <Paragraphs>20</Paragraphs>
  <ScaleCrop>false</ScaleCrop>
  <Company/>
  <LinksUpToDate>false</LinksUpToDate>
  <CharactersWithSpaces>10092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 Dhanapalan</dc:creator>
  <cp:keywords/>
  <dc:description/>
  <cp:lastModifiedBy>Jag Dhanapalan</cp:lastModifiedBy>
  <cp:revision>6</cp:revision>
  <dcterms:created xsi:type="dcterms:W3CDTF">2026-04-09T13:37:00Z</dcterms:created>
  <dcterms:modified xsi:type="dcterms:W3CDTF">2026-04-09T14:42:00Z</dcterms:modified>
</cp:coreProperties>
</file>