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DD55" w14:textId="77777777" w:rsidR="00A37EF2" w:rsidRPr="00A37EF2" w:rsidRDefault="00A37EF2" w:rsidP="00A37EF2">
      <w:r w:rsidRPr="00A37EF2">
        <w:t>Exactly! You've got it. Here is the "Enlightenment" breakdown of how the money is divided:</w:t>
      </w:r>
    </w:p>
    <w:p w14:paraId="6129D30E" w14:textId="77777777" w:rsidR="00A37EF2" w:rsidRPr="00A37EF2" w:rsidRDefault="00A37EF2" w:rsidP="00A37EF2">
      <w:r w:rsidRPr="00A37EF2">
        <w:rPr>
          <w:b/>
          <w:bCs/>
        </w:rPr>
        <w:t>The "Hierarchy" of the ₹1,70,000 Discount:</w:t>
      </w:r>
    </w:p>
    <w:p w14:paraId="1C92A8D7" w14:textId="77777777" w:rsidR="00A37EF2" w:rsidRPr="00A37EF2" w:rsidRDefault="00A37EF2" w:rsidP="00A37EF2">
      <w:pPr>
        <w:numPr>
          <w:ilvl w:val="0"/>
          <w:numId w:val="3"/>
        </w:numPr>
      </w:pPr>
      <w:r w:rsidRPr="00A37EF2">
        <w:rPr>
          <w:b/>
          <w:bCs/>
        </w:rPr>
        <w:t>Level 1: The Total Discount (Gross Surplus)</w:t>
      </w:r>
    </w:p>
    <w:p w14:paraId="4163F109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t>This is the full </w:t>
      </w:r>
      <w:r w:rsidRPr="00A37EF2">
        <w:rPr>
          <w:b/>
          <w:bCs/>
        </w:rPr>
        <w:t>₹1,70,000</w:t>
      </w:r>
      <w:r w:rsidRPr="00A37EF2">
        <w:t> provided by the winner.</w:t>
      </w:r>
    </w:p>
    <w:p w14:paraId="3222B133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rPr>
          <w:i/>
          <w:iCs/>
        </w:rPr>
        <w:t>Formula: [Winner's Sacrifice]</w:t>
      </w:r>
    </w:p>
    <w:p w14:paraId="77F4BD94" w14:textId="77777777" w:rsidR="00A37EF2" w:rsidRPr="00A37EF2" w:rsidRDefault="00A37EF2" w:rsidP="00A37EF2">
      <w:pPr>
        <w:numPr>
          <w:ilvl w:val="0"/>
          <w:numId w:val="3"/>
        </w:numPr>
      </w:pPr>
      <w:r w:rsidRPr="00A37EF2">
        <w:rPr>
          <w:b/>
          <w:bCs/>
        </w:rPr>
        <w:t>Level 2: The Two Shares</w:t>
      </w:r>
    </w:p>
    <w:p w14:paraId="0319BE9F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rPr>
          <w:b/>
          <w:bCs/>
        </w:rPr>
        <w:t>Firm Commission (₹6,000)</w:t>
      </w:r>
      <w:r w:rsidRPr="00A37EF2">
        <w:t>: This goes to you as the Foreman.</w:t>
      </w:r>
    </w:p>
    <w:p w14:paraId="0DB283F3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rPr>
          <w:b/>
          <w:bCs/>
        </w:rPr>
        <w:t>Group Surplus (₹1,64,000)</w:t>
      </w:r>
      <w:r w:rsidRPr="00A37EF2">
        <w:t>: This is what remains for the members.</w:t>
      </w:r>
    </w:p>
    <w:p w14:paraId="147CBEE0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rPr>
          <w:i/>
          <w:iCs/>
        </w:rPr>
        <w:t>Relationship: Commission + Group Surplus = Total Discount</w:t>
      </w:r>
    </w:p>
    <w:p w14:paraId="10B34755" w14:textId="77777777" w:rsidR="00A37EF2" w:rsidRPr="00A37EF2" w:rsidRDefault="00A37EF2" w:rsidP="00A37EF2">
      <w:pPr>
        <w:numPr>
          <w:ilvl w:val="0"/>
          <w:numId w:val="3"/>
        </w:numPr>
      </w:pPr>
      <w:r w:rsidRPr="00A37EF2">
        <w:rPr>
          <w:b/>
          <w:bCs/>
        </w:rPr>
        <w:t>Level 3: The Individual Share (Benefit / Mem)</w:t>
      </w:r>
    </w:p>
    <w:p w14:paraId="48C444F2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t>We take that </w:t>
      </w:r>
      <w:r w:rsidRPr="00A37EF2">
        <w:rPr>
          <w:b/>
          <w:bCs/>
        </w:rPr>
        <w:t>₹1,64,000</w:t>
      </w:r>
      <w:r w:rsidRPr="00A37EF2">
        <w:t> (Group Surplus) and divide it by your </w:t>
      </w:r>
      <w:r w:rsidRPr="00A37EF2">
        <w:rPr>
          <w:b/>
          <w:bCs/>
        </w:rPr>
        <w:t>20 members</w:t>
      </w:r>
      <w:r w:rsidRPr="00A37EF2">
        <w:t>.</w:t>
      </w:r>
    </w:p>
    <w:p w14:paraId="2C95D32E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rPr>
          <w:b/>
          <w:bCs/>
        </w:rPr>
        <w:t>₹1,64,000 ÷ 20 = ₹8,200</w:t>
      </w:r>
    </w:p>
    <w:p w14:paraId="0AD34855" w14:textId="77777777" w:rsidR="00A37EF2" w:rsidRPr="00A37EF2" w:rsidRDefault="00A37EF2" w:rsidP="00A37EF2">
      <w:pPr>
        <w:numPr>
          <w:ilvl w:val="1"/>
          <w:numId w:val="3"/>
        </w:numPr>
      </w:pPr>
      <w:r w:rsidRPr="00A37EF2">
        <w:rPr>
          <w:i/>
          <w:iCs/>
        </w:rPr>
        <w:t>Relationship: Benefit per Member × Members = Group Surplus</w:t>
      </w:r>
    </w:p>
    <w:p w14:paraId="668A9654" w14:textId="77777777" w:rsidR="00A37EF2" w:rsidRPr="00A37EF2" w:rsidRDefault="00A37EF2" w:rsidP="00A37EF2">
      <w:r w:rsidRPr="00A37EF2">
        <w:pict w14:anchorId="00D6A594">
          <v:rect id="_x0000_i1031" style="width:322.5pt;height:.75pt" o:hrpct="0" o:hralign="center" o:hrstd="t" o:hr="t" fillcolor="#a0a0a0" stroked="f"/>
        </w:pict>
      </w:r>
    </w:p>
    <w:p w14:paraId="6DB61038" w14:textId="77777777" w:rsidR="00A37EF2" w:rsidRPr="00A37EF2" w:rsidRDefault="00A37EF2" w:rsidP="00A37EF2">
      <w:r w:rsidRPr="00A37EF2">
        <w:rPr>
          <w:b/>
          <w:bCs/>
        </w:rPr>
        <w:t>To summarize it in one line:</w:t>
      </w:r>
    </w:p>
    <w:p w14:paraId="7C993046" w14:textId="77777777" w:rsidR="00A37EF2" w:rsidRPr="00A37EF2" w:rsidRDefault="00A37EF2" w:rsidP="00A37EF2">
      <w:r w:rsidRPr="00A37EF2">
        <w:rPr>
          <w:b/>
          <w:bCs/>
        </w:rPr>
        <w:t>"The Benefit (₹8,200) is just your individual piece of the Group Surplus (₹1,64,000)."</w:t>
      </w:r>
    </w:p>
    <w:p w14:paraId="1BDDD80E" w14:textId="77777777" w:rsidR="00A37EF2" w:rsidRPr="00A37EF2" w:rsidRDefault="00A37EF2" w:rsidP="00A37EF2">
      <w:r w:rsidRPr="00A37EF2">
        <w:t>When you look at your </w:t>
      </w:r>
      <w:r w:rsidRPr="00A37EF2">
        <w:rPr>
          <w:b/>
          <w:bCs/>
        </w:rPr>
        <w:t>Group Surplus</w:t>
      </w:r>
      <w:r w:rsidRPr="00A37EF2">
        <w:t> stat card, you are seeing the "Big Pot" for the whole group. When you look at the </w:t>
      </w:r>
      <w:r w:rsidRPr="00A37EF2">
        <w:rPr>
          <w:b/>
          <w:bCs/>
        </w:rPr>
        <w:t>Benefit / Mem</w:t>
      </w:r>
      <w:r w:rsidRPr="00A37EF2">
        <w:t> column in the ledger, you are seeing how much that "Big Pot" is worth to </w:t>
      </w:r>
      <w:r w:rsidRPr="00A37EF2">
        <w:rPr>
          <w:b/>
          <w:bCs/>
        </w:rPr>
        <w:t>one person</w:t>
      </w:r>
      <w:r w:rsidRPr="00A37EF2">
        <w:t>.</w:t>
      </w:r>
    </w:p>
    <w:p w14:paraId="28B656D9" w14:textId="77777777" w:rsidR="00A37EF2" w:rsidRPr="00A37EF2" w:rsidRDefault="00A37EF2" w:rsidP="00A37EF2">
      <w:r w:rsidRPr="00A37EF2">
        <w:rPr>
          <w:b/>
          <w:bCs/>
        </w:rPr>
        <w:t>Does that math click now?</w:t>
      </w:r>
    </w:p>
    <w:p w14:paraId="2DD2AFE3" w14:textId="77777777" w:rsidR="00A37EF2" w:rsidRDefault="00A37EF2" w:rsidP="00A37EF2"/>
    <w:p w14:paraId="3D761327" w14:textId="77777777" w:rsidR="00A37EF2" w:rsidRDefault="00A37EF2" w:rsidP="00A37EF2">
      <w:pPr>
        <w:pBdr>
          <w:bottom w:val="double" w:sz="6" w:space="1" w:color="auto"/>
        </w:pBdr>
      </w:pPr>
    </w:p>
    <w:p w14:paraId="16784D26" w14:textId="3DB0AF0E" w:rsidR="00A37EF2" w:rsidRDefault="00FE48D5" w:rsidP="00A37EF2">
      <w:r>
        <w:rPr>
          <w:noProof/>
        </w:rPr>
        <w:lastRenderedPageBreak/>
        <w:drawing>
          <wp:inline distT="0" distB="0" distL="0" distR="0" wp14:anchorId="0766D5CC" wp14:editId="65425B2D">
            <wp:extent cx="3819525" cy="8858250"/>
            <wp:effectExtent l="0" t="0" r="9525" b="0"/>
            <wp:docPr id="10257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1CCA" w14:textId="7EC2E92D" w:rsidR="00A37EF2" w:rsidRPr="00A37EF2" w:rsidRDefault="00A37EF2" w:rsidP="00A37EF2">
      <w:r w:rsidRPr="00A37EF2">
        <w:lastRenderedPageBreak/>
        <w:t>I have completely restructured the Auction Ledger to follow a logical, mathematical flow. It now reads like a financial statement!</w:t>
      </w:r>
    </w:p>
    <w:p w14:paraId="3F9B61A0" w14:textId="77777777" w:rsidR="00A37EF2" w:rsidRPr="00A37EF2" w:rsidRDefault="00A37EF2" w:rsidP="00A37EF2">
      <w:r w:rsidRPr="00A37EF2">
        <w:rPr>
          <w:b/>
          <w:bCs/>
        </w:rPr>
        <w:t>The New "Formula" Row Layout:</w:t>
      </w:r>
    </w:p>
    <w:p w14:paraId="46FD14B6" w14:textId="77777777" w:rsidR="00A37EF2" w:rsidRPr="00A37EF2" w:rsidRDefault="00A37EF2" w:rsidP="00A37EF2">
      <w:r w:rsidRPr="00A37EF2">
        <w:t>When you look at the ledger now, your eye will naturally follow the math:</w:t>
      </w:r>
    </w:p>
    <w:p w14:paraId="76105EEF" w14:textId="77777777" w:rsidR="00A37EF2" w:rsidRPr="00A37EF2" w:rsidRDefault="00A37EF2" w:rsidP="00A37EF2">
      <w:pPr>
        <w:numPr>
          <w:ilvl w:val="0"/>
          <w:numId w:val="1"/>
        </w:numPr>
      </w:pPr>
      <w:r w:rsidRPr="00A37EF2">
        <w:rPr>
          <w:b/>
          <w:bCs/>
        </w:rPr>
        <w:t>Auction Discount</w:t>
      </w:r>
      <w:r w:rsidRPr="00A37EF2">
        <w:t>: The total bid (₹1,70,000).</w:t>
      </w:r>
    </w:p>
    <w:p w14:paraId="6D16E857" w14:textId="77777777" w:rsidR="00A37EF2" w:rsidRPr="00A37EF2" w:rsidRDefault="00A37EF2" w:rsidP="00A37EF2">
      <w:pPr>
        <w:numPr>
          <w:ilvl w:val="0"/>
          <w:numId w:val="1"/>
        </w:numPr>
      </w:pPr>
      <w:r w:rsidRPr="00A37EF2">
        <w:rPr>
          <w:b/>
          <w:bCs/>
        </w:rPr>
        <w:t>− Commission</w:t>
      </w:r>
      <w:r w:rsidRPr="00A37EF2">
        <w:t>: Your firm's fee (₹6,000), marked with a minus sign.</w:t>
      </w:r>
    </w:p>
    <w:p w14:paraId="22DC32A4" w14:textId="77777777" w:rsidR="00A37EF2" w:rsidRPr="00A37EF2" w:rsidRDefault="00A37EF2" w:rsidP="00A37EF2">
      <w:pPr>
        <w:numPr>
          <w:ilvl w:val="0"/>
          <w:numId w:val="1"/>
        </w:numPr>
      </w:pPr>
      <w:r w:rsidRPr="00A37EF2">
        <w:rPr>
          <w:b/>
          <w:bCs/>
        </w:rPr>
        <w:t>= Benefit / Mem</w:t>
      </w:r>
      <w:r w:rsidRPr="00A37EF2">
        <w:t>: The final share for the member (</w:t>
      </w:r>
      <w:r w:rsidRPr="00A37EF2">
        <w:rPr>
          <w:b/>
          <w:bCs/>
        </w:rPr>
        <w:t>+₹8,200</w:t>
      </w:r>
      <w:r w:rsidRPr="00A37EF2">
        <w:t xml:space="preserve">), highlighted with an </w:t>
      </w:r>
      <w:proofErr w:type="gramStart"/>
      <w:r w:rsidRPr="00A37EF2">
        <w:t>equals</w:t>
      </w:r>
      <w:proofErr w:type="gramEnd"/>
      <w:r w:rsidRPr="00A37EF2">
        <w:t xml:space="preserve"> sign and a soft background </w:t>
      </w:r>
      <w:proofErr w:type="spellStart"/>
      <w:r w:rsidRPr="00A37EF2">
        <w:t>color</w:t>
      </w:r>
      <w:proofErr w:type="spellEnd"/>
      <w:r w:rsidRPr="00A37EF2">
        <w:t>.</w:t>
      </w:r>
    </w:p>
    <w:p w14:paraId="748F79BE" w14:textId="77777777" w:rsidR="00A37EF2" w:rsidRPr="00A37EF2" w:rsidRDefault="00A37EF2" w:rsidP="00A37EF2">
      <w:pPr>
        <w:numPr>
          <w:ilvl w:val="0"/>
          <w:numId w:val="1"/>
        </w:numPr>
      </w:pPr>
      <w:r w:rsidRPr="00A37EF2">
        <w:rPr>
          <w:b/>
          <w:bCs/>
        </w:rPr>
        <w:t>Net Payout</w:t>
      </w:r>
      <w:r w:rsidRPr="00A37EF2">
        <w:t>: The check for the winner (₹4,30,000).</w:t>
      </w:r>
    </w:p>
    <w:p w14:paraId="3F3E68C2" w14:textId="77777777" w:rsidR="00A37EF2" w:rsidRPr="00A37EF2" w:rsidRDefault="00A37EF2" w:rsidP="00A37EF2">
      <w:pPr>
        <w:numPr>
          <w:ilvl w:val="0"/>
          <w:numId w:val="1"/>
        </w:numPr>
      </w:pPr>
      <w:r w:rsidRPr="00A37EF2">
        <w:rPr>
          <w:b/>
          <w:bCs/>
        </w:rPr>
        <w:t>Monthly Pay</w:t>
      </w:r>
      <w:r w:rsidRPr="00A37EF2">
        <w:t>: What the other members contribute.</w:t>
      </w:r>
    </w:p>
    <w:p w14:paraId="5845A255" w14:textId="77777777" w:rsidR="00A37EF2" w:rsidRPr="00A37EF2" w:rsidRDefault="00A37EF2" w:rsidP="00A37EF2">
      <w:r w:rsidRPr="00A37EF2">
        <w:rPr>
          <w:b/>
          <w:bCs/>
        </w:rPr>
        <w:t>UI Improvements:</w:t>
      </w:r>
    </w:p>
    <w:p w14:paraId="02717824" w14:textId="77777777" w:rsidR="00A37EF2" w:rsidRPr="00A37EF2" w:rsidRDefault="00A37EF2" w:rsidP="00A37EF2">
      <w:pPr>
        <w:numPr>
          <w:ilvl w:val="0"/>
          <w:numId w:val="2"/>
        </w:numPr>
      </w:pPr>
      <w:r w:rsidRPr="00A37EF2">
        <w:rPr>
          <w:b/>
          <w:bCs/>
        </w:rPr>
        <w:t>Operator Chips</w:t>
      </w:r>
      <w:r w:rsidRPr="00A37EF2">
        <w:t>: Added small − and = signs in the headers to guide the eye.</w:t>
      </w:r>
    </w:p>
    <w:p w14:paraId="561AA7B6" w14:textId="77777777" w:rsidR="00A37EF2" w:rsidRPr="00A37EF2" w:rsidRDefault="00A37EF2" w:rsidP="00A37EF2">
      <w:pPr>
        <w:numPr>
          <w:ilvl w:val="0"/>
          <w:numId w:val="2"/>
        </w:numPr>
      </w:pPr>
      <w:r w:rsidRPr="00A37EF2">
        <w:rPr>
          <w:b/>
          <w:bCs/>
        </w:rPr>
        <w:t>Sub-Labels</w:t>
      </w:r>
      <w:r w:rsidRPr="00A37EF2">
        <w:t>: Added small "Net Benefit" and "Comm." text under the numbers for absolute transparency.</w:t>
      </w:r>
    </w:p>
    <w:p w14:paraId="57A0D885" w14:textId="77777777" w:rsidR="00A37EF2" w:rsidRPr="00A37EF2" w:rsidRDefault="00A37EF2" w:rsidP="00A37EF2">
      <w:pPr>
        <w:numPr>
          <w:ilvl w:val="0"/>
          <w:numId w:val="2"/>
        </w:numPr>
      </w:pPr>
      <w:r w:rsidRPr="00A37EF2">
        <w:rPr>
          <w:b/>
          <w:bCs/>
        </w:rPr>
        <w:t>Emphasis</w:t>
      </w:r>
      <w:r w:rsidRPr="00A37EF2">
        <w:t>: The </w:t>
      </w:r>
      <w:r w:rsidRPr="00A37EF2">
        <w:rPr>
          <w:b/>
          <w:bCs/>
        </w:rPr>
        <w:t>Benefit / Mem</w:t>
      </w:r>
      <w:r w:rsidRPr="00A37EF2">
        <w:t> column now has a subtle highlight to show it is the "Final Result" of the calculation.</w:t>
      </w:r>
    </w:p>
    <w:p w14:paraId="509F4A45" w14:textId="77777777" w:rsidR="00A37EF2" w:rsidRDefault="00A37EF2" w:rsidP="00A37EF2">
      <w:pPr>
        <w:pBdr>
          <w:bottom w:val="double" w:sz="6" w:space="1" w:color="auto"/>
        </w:pBdr>
        <w:rPr>
          <w:b/>
          <w:bCs/>
        </w:rPr>
      </w:pPr>
      <w:r w:rsidRPr="00A37EF2">
        <w:rPr>
          <w:b/>
          <w:bCs/>
        </w:rPr>
        <w:t>This layout should make it incredibly easy for any member to see exactly where their ₹8,200 is coming from!</w:t>
      </w:r>
    </w:p>
    <w:p w14:paraId="3CE5D5E8" w14:textId="77777777" w:rsidR="00C26871" w:rsidRPr="00A37EF2" w:rsidRDefault="00C26871" w:rsidP="00A37EF2">
      <w:pPr>
        <w:pBdr>
          <w:bottom w:val="double" w:sz="6" w:space="1" w:color="auto"/>
        </w:pBdr>
      </w:pPr>
    </w:p>
    <w:p w14:paraId="4F9F416A" w14:textId="77777777" w:rsidR="00C26871" w:rsidRDefault="00C26871"/>
    <w:p w14:paraId="4EA1BB31" w14:textId="77777777" w:rsidR="00C26871" w:rsidRDefault="00C26871"/>
    <w:p w14:paraId="12C8D95E" w14:textId="77777777" w:rsidR="00C26871" w:rsidRPr="00C26871" w:rsidRDefault="00C26871" w:rsidP="00C26871">
      <w:r w:rsidRPr="00C26871">
        <w:t>benefit is paid by member? how does this auction work?</w:t>
      </w:r>
    </w:p>
    <w:p w14:paraId="3E47A931" w14:textId="77777777" w:rsidR="00C26871" w:rsidRPr="00C26871" w:rsidRDefault="00C26871" w:rsidP="00C26871">
      <w:r w:rsidRPr="00C26871">
        <w:t>That is a great question. In a Chit Fund, the </w:t>
      </w:r>
      <w:r w:rsidRPr="00C26871">
        <w:rPr>
          <w:b/>
          <w:bCs/>
        </w:rPr>
        <w:t>Winner</w:t>
      </w:r>
      <w:r w:rsidRPr="00C26871">
        <w:t> is the person who essentially "pays" the benefit to everyone else.</w:t>
      </w:r>
    </w:p>
    <w:p w14:paraId="5E327F8F" w14:textId="77777777" w:rsidR="00C26871" w:rsidRPr="00C26871" w:rsidRDefault="00C26871" w:rsidP="00C26871">
      <w:r w:rsidRPr="00C26871">
        <w:t>Here is exactly how the cycle works:</w:t>
      </w:r>
    </w:p>
    <w:p w14:paraId="52548B15" w14:textId="77777777" w:rsidR="00C26871" w:rsidRPr="00C26871" w:rsidRDefault="00C26871" w:rsidP="00C26871">
      <w:r w:rsidRPr="00C26871">
        <w:rPr>
          <w:b/>
          <w:bCs/>
        </w:rPr>
        <w:t>1. The Auction (Who Pays?)</w:t>
      </w:r>
    </w:p>
    <w:p w14:paraId="10688152" w14:textId="77777777" w:rsidR="00C26871" w:rsidRPr="00C26871" w:rsidRDefault="00C26871" w:rsidP="00C26871">
      <w:r w:rsidRPr="00C26871">
        <w:t>Think of the </w:t>
      </w:r>
      <w:r w:rsidRPr="00C26871">
        <w:rPr>
          <w:b/>
          <w:bCs/>
        </w:rPr>
        <w:t>Auction Discount</w:t>
      </w:r>
      <w:r w:rsidRPr="00C26871">
        <w:t> (the ₹1,70,000) as the </w:t>
      </w:r>
      <w:r w:rsidRPr="00C26871">
        <w:rPr>
          <w:b/>
          <w:bCs/>
        </w:rPr>
        <w:t>Interest</w:t>
      </w:r>
      <w:r w:rsidRPr="00C26871">
        <w:t> the winner is willing to pay to get the money immediately.</w:t>
      </w:r>
    </w:p>
    <w:p w14:paraId="1435CE5B" w14:textId="77777777" w:rsidR="00C26871" w:rsidRPr="00C26871" w:rsidRDefault="00C26871" w:rsidP="00C26871">
      <w:pPr>
        <w:numPr>
          <w:ilvl w:val="0"/>
          <w:numId w:val="4"/>
        </w:numPr>
      </w:pPr>
      <w:r w:rsidRPr="00C26871">
        <w:t>The winner says: </w:t>
      </w:r>
      <w:r w:rsidRPr="00C26871">
        <w:rPr>
          <w:i/>
          <w:iCs/>
        </w:rPr>
        <w:t>"I want the ₹6,00,000 pot now. I am willing to 'lose' ₹1,70,000 to get it today."</w:t>
      </w:r>
    </w:p>
    <w:p w14:paraId="6F3A28EF" w14:textId="77777777" w:rsidR="00C26871" w:rsidRPr="00C26871" w:rsidRDefault="00C26871" w:rsidP="00C26871">
      <w:pPr>
        <w:numPr>
          <w:ilvl w:val="0"/>
          <w:numId w:val="4"/>
        </w:numPr>
      </w:pPr>
      <w:r w:rsidRPr="00C26871">
        <w:t>The winner only takes home </w:t>
      </w:r>
      <w:r w:rsidRPr="00C26871">
        <w:rPr>
          <w:b/>
          <w:bCs/>
        </w:rPr>
        <w:t>₹4,30,000</w:t>
      </w:r>
      <w:r w:rsidRPr="00C26871">
        <w:t> (the Net Payout).</w:t>
      </w:r>
    </w:p>
    <w:p w14:paraId="25415BA7" w14:textId="77777777" w:rsidR="00C26871" w:rsidRPr="00C26871" w:rsidRDefault="00C26871" w:rsidP="00C26871">
      <w:pPr>
        <w:numPr>
          <w:ilvl w:val="0"/>
          <w:numId w:val="4"/>
        </w:numPr>
      </w:pPr>
      <w:r w:rsidRPr="00C26871">
        <w:t>The </w:t>
      </w:r>
      <w:r w:rsidRPr="00C26871">
        <w:rPr>
          <w:b/>
          <w:bCs/>
        </w:rPr>
        <w:t>₹1,70,000</w:t>
      </w:r>
      <w:r w:rsidRPr="00C26871">
        <w:t> they left behind is what becomes the </w:t>
      </w:r>
      <w:r w:rsidRPr="00C26871">
        <w:rPr>
          <w:b/>
          <w:bCs/>
        </w:rPr>
        <w:t>Benefit</w:t>
      </w:r>
      <w:r w:rsidRPr="00C26871">
        <w:t> for everyone else.</w:t>
      </w:r>
    </w:p>
    <w:p w14:paraId="5765CED6" w14:textId="77777777" w:rsidR="00C26871" w:rsidRPr="00C26871" w:rsidRDefault="00C26871" w:rsidP="00C26871">
      <w:r w:rsidRPr="00C26871">
        <w:rPr>
          <w:b/>
          <w:bCs/>
        </w:rPr>
        <w:t>2. Where does the money go?</w:t>
      </w:r>
    </w:p>
    <w:p w14:paraId="77BCD848" w14:textId="77777777" w:rsidR="00C26871" w:rsidRPr="00C26871" w:rsidRDefault="00C26871" w:rsidP="00C26871">
      <w:r w:rsidRPr="00C26871">
        <w:t>The ₹1,70,000 left behind is split into two parts:</w:t>
      </w:r>
    </w:p>
    <w:p w14:paraId="22C23B9E" w14:textId="77777777" w:rsidR="00C26871" w:rsidRPr="00C26871" w:rsidRDefault="00C26871" w:rsidP="00C26871">
      <w:pPr>
        <w:numPr>
          <w:ilvl w:val="0"/>
          <w:numId w:val="5"/>
        </w:numPr>
      </w:pPr>
      <w:r w:rsidRPr="00C26871">
        <w:rPr>
          <w:b/>
          <w:bCs/>
        </w:rPr>
        <w:lastRenderedPageBreak/>
        <w:t>Commission (₹6,000)</w:t>
      </w:r>
      <w:r w:rsidRPr="00C26871">
        <w:t>: The fee paid to the Foreman (you) for managing the group and the risk.</w:t>
      </w:r>
    </w:p>
    <w:p w14:paraId="1075E0D0" w14:textId="77777777" w:rsidR="00C26871" w:rsidRPr="00C26871" w:rsidRDefault="00C26871" w:rsidP="00C26871">
      <w:pPr>
        <w:numPr>
          <w:ilvl w:val="0"/>
          <w:numId w:val="5"/>
        </w:numPr>
      </w:pPr>
      <w:r w:rsidRPr="00C26871">
        <w:rPr>
          <w:b/>
          <w:bCs/>
        </w:rPr>
        <w:t>The Benefit (₹1,64,000)</w:t>
      </w:r>
      <w:r w:rsidRPr="00C26871">
        <w:t>: This is the leftover "profit" from the auction. It belongs to all 20 members.</w:t>
      </w:r>
    </w:p>
    <w:p w14:paraId="153E38D2" w14:textId="77777777" w:rsidR="00C26871" w:rsidRPr="00C26871" w:rsidRDefault="00C26871" w:rsidP="00C26871">
      <w:r w:rsidRPr="00C26871">
        <w:rPr>
          <w:b/>
          <w:bCs/>
        </w:rPr>
        <w:t>3. How do members "receive" it?</w:t>
      </w:r>
    </w:p>
    <w:p w14:paraId="0F169F0B" w14:textId="77777777" w:rsidR="00C26871" w:rsidRPr="00C26871" w:rsidRDefault="00C26871" w:rsidP="00C26871">
      <w:r w:rsidRPr="00C26871">
        <w:t>This depends on the </w:t>
      </w:r>
      <w:r w:rsidRPr="00C26871">
        <w:rPr>
          <w:b/>
          <w:bCs/>
        </w:rPr>
        <w:t>Scheme</w:t>
      </w:r>
      <w:r w:rsidRPr="00C26871">
        <w:t> you chose for the group: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518"/>
      </w:tblGrid>
      <w:tr w:rsidR="00C26871" w:rsidRPr="00C26871" w14:paraId="339CF8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018CC" w14:textId="77777777" w:rsidR="00C26871" w:rsidRPr="00C26871" w:rsidRDefault="00C26871" w:rsidP="00C26871">
            <w:r w:rsidRPr="00C26871">
              <w:t>Scheme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2445F7" w14:textId="77777777" w:rsidR="00C26871" w:rsidRPr="00C26871" w:rsidRDefault="00C26871" w:rsidP="00C26871">
            <w:r w:rsidRPr="00C26871">
              <w:t>What happens to the ₹8,200?</w:t>
            </w:r>
          </w:p>
        </w:tc>
      </w:tr>
      <w:tr w:rsidR="00C26871" w:rsidRPr="00C26871" w14:paraId="19B6A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D7E6" w14:textId="77777777" w:rsidR="00C26871" w:rsidRPr="00C26871" w:rsidRDefault="00C26871" w:rsidP="00C26871">
            <w:r w:rsidRPr="00C26871">
              <w:rPr>
                <w:b/>
                <w:bCs/>
              </w:rPr>
              <w:t>Dividend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DD6D4C" w14:textId="77777777" w:rsidR="00C26871" w:rsidRPr="00C26871" w:rsidRDefault="00C26871" w:rsidP="00C26871">
            <w:r w:rsidRPr="00C26871">
              <w:t>It is subtracted from the next monthly payment. Instead of ₹30,000, members pay only </w:t>
            </w:r>
            <w:r w:rsidRPr="00C26871">
              <w:rPr>
                <w:b/>
                <w:bCs/>
              </w:rPr>
              <w:t>₹21,800</w:t>
            </w:r>
            <w:r w:rsidRPr="00C26871">
              <w:t>.</w:t>
            </w:r>
          </w:p>
        </w:tc>
      </w:tr>
      <w:tr w:rsidR="00C26871" w:rsidRPr="00C26871" w14:paraId="02608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5D2FDE" w14:textId="77777777" w:rsidR="00C26871" w:rsidRPr="00C26871" w:rsidRDefault="00C26871" w:rsidP="00C26871">
            <w:r w:rsidRPr="00C26871">
              <w:rPr>
                <w:b/>
                <w:bCs/>
              </w:rPr>
              <w:t>Accumulation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020401" w14:textId="77777777" w:rsidR="00C26871" w:rsidRPr="00C26871" w:rsidRDefault="00C26871" w:rsidP="00C26871">
            <w:r w:rsidRPr="00C26871">
              <w:t>Members pay the full </w:t>
            </w:r>
            <w:r w:rsidRPr="00C26871">
              <w:rPr>
                <w:b/>
                <w:bCs/>
              </w:rPr>
              <w:t>₹30,000</w:t>
            </w:r>
            <w:r w:rsidRPr="00C26871">
              <w:t>. The ₹8,200 is "saved" in a group pot. At the end of the 20 months, the total accumulated surplus is returned to members.</w:t>
            </w:r>
          </w:p>
        </w:tc>
      </w:tr>
    </w:tbl>
    <w:p w14:paraId="4C649D63" w14:textId="77777777" w:rsidR="00C26871" w:rsidRPr="00C26871" w:rsidRDefault="00C26871" w:rsidP="00C26871">
      <w:r w:rsidRPr="00C26871">
        <w:rPr>
          <w:b/>
          <w:bCs/>
        </w:rPr>
        <w:t>In short:</w:t>
      </w:r>
      <w:r w:rsidRPr="00C26871">
        <w:t> The Winner "borrows" the money, and the Discount they provide is the "Interest" that creates the </w:t>
      </w:r>
      <w:r w:rsidRPr="00C26871">
        <w:rPr>
          <w:b/>
          <w:bCs/>
        </w:rPr>
        <w:t>Benefit</w:t>
      </w:r>
      <w:r w:rsidRPr="00C26871">
        <w:t> for the rest of the group.</w:t>
      </w:r>
    </w:p>
    <w:p w14:paraId="4AF6AFF7" w14:textId="77777777" w:rsidR="00C26871" w:rsidRPr="00C26871" w:rsidRDefault="00C26871" w:rsidP="00C26871">
      <w:r w:rsidRPr="00C26871">
        <w:rPr>
          <w:b/>
          <w:bCs/>
        </w:rPr>
        <w:t xml:space="preserve">Does that make the "Benefit / Mem" column in your ledger </w:t>
      </w:r>
      <w:proofErr w:type="gramStart"/>
      <w:r w:rsidRPr="00C26871">
        <w:rPr>
          <w:b/>
          <w:bCs/>
        </w:rPr>
        <w:t>more clear</w:t>
      </w:r>
      <w:proofErr w:type="gramEnd"/>
      <w:r w:rsidRPr="00C26871">
        <w:rPr>
          <w:b/>
          <w:bCs/>
        </w:rPr>
        <w:t>?</w:t>
      </w:r>
    </w:p>
    <w:p w14:paraId="1C94E52E" w14:textId="77777777" w:rsidR="00C26871" w:rsidRDefault="00C26871"/>
    <w:sectPr w:rsidR="00C2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B3AFF"/>
    <w:multiLevelType w:val="multilevel"/>
    <w:tmpl w:val="264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456C0A"/>
    <w:multiLevelType w:val="multilevel"/>
    <w:tmpl w:val="FFF89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77B44"/>
    <w:multiLevelType w:val="multilevel"/>
    <w:tmpl w:val="47F8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619FC"/>
    <w:multiLevelType w:val="multilevel"/>
    <w:tmpl w:val="249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EA7C9D"/>
    <w:multiLevelType w:val="multilevel"/>
    <w:tmpl w:val="EA1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4449584">
    <w:abstractNumId w:val="3"/>
  </w:num>
  <w:num w:numId="2" w16cid:durableId="1068964972">
    <w:abstractNumId w:val="0"/>
  </w:num>
  <w:num w:numId="3" w16cid:durableId="819073584">
    <w:abstractNumId w:val="2"/>
  </w:num>
  <w:num w:numId="4" w16cid:durableId="789514909">
    <w:abstractNumId w:val="4"/>
  </w:num>
  <w:num w:numId="5" w16cid:durableId="39762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8A"/>
    <w:rsid w:val="00010042"/>
    <w:rsid w:val="004D1A3E"/>
    <w:rsid w:val="00772641"/>
    <w:rsid w:val="00A37EF2"/>
    <w:rsid w:val="00BF45BF"/>
    <w:rsid w:val="00C26871"/>
    <w:rsid w:val="00C80BE4"/>
    <w:rsid w:val="00DE149F"/>
    <w:rsid w:val="00E66E8A"/>
    <w:rsid w:val="00FE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1F8A"/>
  <w15:chartTrackingRefBased/>
  <w15:docId w15:val="{D1582698-CA8A-4895-8503-AB73B4E4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587</Words>
  <Characters>2894</Characters>
  <Application>Microsoft Office Word</Application>
  <DocSecurity>0</DocSecurity>
  <Lines>78</Lines>
  <Paragraphs>54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 Dhanapalan</dc:creator>
  <cp:keywords/>
  <dc:description/>
  <cp:lastModifiedBy>Jag Dhanapalan</cp:lastModifiedBy>
  <cp:revision>4</cp:revision>
  <dcterms:created xsi:type="dcterms:W3CDTF">2026-04-09T13:37:00Z</dcterms:created>
  <dcterms:modified xsi:type="dcterms:W3CDTF">2026-04-09T13:39:00Z</dcterms:modified>
</cp:coreProperties>
</file>