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06136" w14:textId="6E7061AF" w:rsidR="00B472A4" w:rsidRDefault="00B472A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Mid term exam for web </w:t>
      </w:r>
      <w:r w:rsidR="00A56BA0">
        <w:rPr>
          <w:b/>
          <w:bCs/>
          <w:sz w:val="32"/>
          <w:szCs w:val="32"/>
          <w:u w:val="single"/>
        </w:rPr>
        <w:t xml:space="preserve">development </w:t>
      </w:r>
    </w:p>
    <w:p w14:paraId="275FD011" w14:textId="2C93A0E6" w:rsidR="00185B23" w:rsidRDefault="00185B23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 xml:space="preserve">Web: </w:t>
      </w:r>
      <w:r>
        <w:rPr>
          <w:sz w:val="32"/>
          <w:szCs w:val="32"/>
        </w:rPr>
        <w:t xml:space="preserve">this is the collection of web pages and related content that is </w:t>
      </w:r>
      <w:proofErr w:type="spellStart"/>
      <w:r>
        <w:rPr>
          <w:sz w:val="32"/>
          <w:szCs w:val="32"/>
        </w:rPr>
        <w:t>indentified</w:t>
      </w:r>
      <w:proofErr w:type="spellEnd"/>
      <w:r>
        <w:rPr>
          <w:sz w:val="32"/>
          <w:szCs w:val="32"/>
        </w:rPr>
        <w:t xml:space="preserve"> by a common domain name and published on at least one web server</w:t>
      </w:r>
    </w:p>
    <w:p w14:paraId="535C8A52" w14:textId="38889A54" w:rsidR="00185B23" w:rsidRDefault="00185B23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 xml:space="preserve">A domain name: </w:t>
      </w:r>
      <w:r>
        <w:rPr>
          <w:sz w:val="32"/>
          <w:szCs w:val="32"/>
        </w:rPr>
        <w:t xml:space="preserve">this is a string that identifies a realm of administrative </w:t>
      </w:r>
      <w:proofErr w:type="gramStart"/>
      <w:r w:rsidR="00A56BA0">
        <w:rPr>
          <w:sz w:val="32"/>
          <w:szCs w:val="32"/>
        </w:rPr>
        <w:t>autonomy’s</w:t>
      </w:r>
      <w:r>
        <w:rPr>
          <w:sz w:val="32"/>
          <w:szCs w:val="32"/>
        </w:rPr>
        <w:t xml:space="preserve"> ,authority</w:t>
      </w:r>
      <w:proofErr w:type="gramEnd"/>
      <w:r>
        <w:rPr>
          <w:sz w:val="32"/>
          <w:szCs w:val="32"/>
        </w:rPr>
        <w:t xml:space="preserve"> or a control within the internet </w:t>
      </w:r>
    </w:p>
    <w:p w14:paraId="4424EB9D" w14:textId="5AE02068" w:rsidR="00185B23" w:rsidRDefault="00185B23">
      <w:pPr>
        <w:rPr>
          <w:sz w:val="32"/>
          <w:szCs w:val="32"/>
        </w:rPr>
      </w:pPr>
      <w:r w:rsidRPr="00185B23">
        <w:rPr>
          <w:b/>
          <w:bCs/>
          <w:sz w:val="32"/>
          <w:szCs w:val="32"/>
          <w:u w:val="single"/>
        </w:rPr>
        <w:t>Web server</w:t>
      </w:r>
      <w:r>
        <w:rPr>
          <w:b/>
          <w:bCs/>
          <w:sz w:val="32"/>
          <w:szCs w:val="32"/>
          <w:u w:val="single"/>
        </w:rPr>
        <w:t xml:space="preserve">: </w:t>
      </w:r>
      <w:r w:rsidR="00B472A4">
        <w:rPr>
          <w:sz w:val="32"/>
          <w:szCs w:val="32"/>
        </w:rPr>
        <w:t>this is a computer software and underlying hardware that accept request via http or its secure variant https</w:t>
      </w:r>
    </w:p>
    <w:p w14:paraId="63481D11" w14:textId="33A4D23A" w:rsidR="00A56BA0" w:rsidRDefault="00A56BA0">
      <w:pPr>
        <w:rPr>
          <w:sz w:val="32"/>
          <w:szCs w:val="32"/>
        </w:rPr>
      </w:pPr>
      <w:r>
        <w:rPr>
          <w:sz w:val="32"/>
          <w:szCs w:val="32"/>
        </w:rPr>
        <w:t xml:space="preserve">Html: hypertext markup cascading’s </w:t>
      </w:r>
    </w:p>
    <w:p w14:paraId="2B0443CE" w14:textId="7EB316EF" w:rsidR="00B472A4" w:rsidRDefault="00B472A4">
      <w:pPr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  <w:u w:val="single"/>
        </w:rPr>
        <w:t>css</w:t>
      </w:r>
      <w:proofErr w:type="spellEnd"/>
      <w:r w:rsidR="00A56BA0">
        <w:rPr>
          <w:b/>
          <w:bCs/>
          <w:sz w:val="32"/>
          <w:szCs w:val="32"/>
          <w:u w:val="single"/>
        </w:rPr>
        <w:t xml:space="preserve">: </w:t>
      </w:r>
      <w:r w:rsidR="00A56BA0">
        <w:rPr>
          <w:sz w:val="32"/>
          <w:szCs w:val="32"/>
        </w:rPr>
        <w:t>cascading style sheet</w:t>
      </w:r>
    </w:p>
    <w:p w14:paraId="183A7616" w14:textId="06B88E18" w:rsidR="00A56BA0" w:rsidRDefault="00A56BA0">
      <w:pPr>
        <w:rPr>
          <w:sz w:val="32"/>
          <w:szCs w:val="32"/>
        </w:rPr>
      </w:pPr>
      <w:r>
        <w:rPr>
          <w:sz w:val="32"/>
          <w:szCs w:val="32"/>
        </w:rPr>
        <w:t>java scripts: this is a language that run the web</w:t>
      </w:r>
    </w:p>
    <w:p w14:paraId="25541654" w14:textId="77777777" w:rsidR="00A56BA0" w:rsidRPr="00A56BA0" w:rsidRDefault="00A56BA0">
      <w:pPr>
        <w:rPr>
          <w:sz w:val="32"/>
          <w:szCs w:val="32"/>
        </w:rPr>
      </w:pPr>
    </w:p>
    <w:p w14:paraId="3F12C37D" w14:textId="77777777" w:rsidR="00B472A4" w:rsidRPr="00B472A4" w:rsidRDefault="00B472A4">
      <w:pPr>
        <w:rPr>
          <w:sz w:val="32"/>
          <w:szCs w:val="32"/>
        </w:rPr>
      </w:pPr>
    </w:p>
    <w:p w14:paraId="1B19C061" w14:textId="45F6021C" w:rsidR="00185B23" w:rsidRPr="00185B23" w:rsidRDefault="00185B2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</w:t>
      </w:r>
    </w:p>
    <w:sectPr w:rsidR="00185B23" w:rsidRPr="00185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B23"/>
    <w:rsid w:val="00185B23"/>
    <w:rsid w:val="006203C7"/>
    <w:rsid w:val="00A56BA0"/>
    <w:rsid w:val="00B4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051EC"/>
  <w15:chartTrackingRefBased/>
  <w15:docId w15:val="{AD6D1688-D64F-4FFA-B69F-B5A9B5CC5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ngiriyumva serge</dc:creator>
  <cp:keywords/>
  <dc:description/>
  <cp:lastModifiedBy>ngiriyumva serge</cp:lastModifiedBy>
  <cp:revision>2</cp:revision>
  <dcterms:created xsi:type="dcterms:W3CDTF">2022-10-10T08:47:00Z</dcterms:created>
  <dcterms:modified xsi:type="dcterms:W3CDTF">2022-10-10T08:47:00Z</dcterms:modified>
</cp:coreProperties>
</file>