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4047516"/>
        <w:docPartObj>
          <w:docPartGallery w:val="Cover Pages"/>
          <w:docPartUnique/>
        </w:docPartObj>
      </w:sdtPr>
      <w:sdtContent>
        <w:p w14:paraId="41681D77" w14:textId="3419BE27" w:rsidR="00196C6D" w:rsidRDefault="00196C6D"/>
        <w:p w14:paraId="5357DBC4" w14:textId="629DC954" w:rsidR="002F0CC4" w:rsidRDefault="00196C6D">
          <w:r>
            <w:rPr>
              <w:noProof/>
            </w:rPr>
            <mc:AlternateContent>
              <mc:Choice Requires="wpg">
                <w:drawing>
                  <wp:anchor distT="0" distB="0" distL="114300" distR="114300" simplePos="0" relativeHeight="251659264" behindDoc="1" locked="0" layoutInCell="1" allowOverlap="1" wp14:anchorId="5EEF355B" wp14:editId="19DEC93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CE1DA17" w14:textId="119427F7" w:rsidR="00196C6D" w:rsidRDefault="00196C6D" w:rsidP="00196C6D">
                                  <w:pPr>
                                    <w:jc w:val="center"/>
                                    <w:rPr>
                                      <w:color w:val="FFFFFF" w:themeColor="background1"/>
                                      <w:sz w:val="72"/>
                                      <w:szCs w:val="72"/>
                                    </w:rPr>
                                  </w:pPr>
                                  <w:sdt>
                                    <w:sdtPr>
                                      <w:rPr>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Pr="00B250A6">
                                        <w:rPr>
                                          <w:color w:val="FFFFFF" w:themeColor="background1"/>
                                          <w:sz w:val="72"/>
                                          <w:szCs w:val="72"/>
                                        </w:rPr>
                                        <w:t>Software Biblioteche Trentine</w:t>
                                      </w:r>
                                    </w:sdtContent>
                                  </w:sdt>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EEF355B" id="Grup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">
                    <o:lock v:ext="edit" aspectratio="t"/>
                    <v:shape id="Figura a mano libera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CE1DA17" w14:textId="119427F7" w:rsidR="00196C6D" w:rsidRDefault="00196C6D" w:rsidP="00196C6D">
                            <w:pPr>
                              <w:jc w:val="center"/>
                              <w:rPr>
                                <w:color w:val="FFFFFF" w:themeColor="background1"/>
                                <w:sz w:val="72"/>
                                <w:szCs w:val="72"/>
                              </w:rPr>
                            </w:pPr>
                            <w:sdt>
                              <w:sdtPr>
                                <w:rPr>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Pr="00B250A6">
                                  <w:rPr>
                                    <w:color w:val="FFFFFF" w:themeColor="background1"/>
                                    <w:sz w:val="72"/>
                                    <w:szCs w:val="72"/>
                                  </w:rPr>
                                  <w:t>Software Biblioteche Trentine</w:t>
                                </w:r>
                              </w:sdtContent>
                            </w:sdt>
                          </w:p>
                        </w:txbxContent>
                      </v:textbox>
                    </v:shape>
                    <v:shape id="Figura a mano libera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1A77EFB6" wp14:editId="1180A74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7ED62FC" w14:textId="4D84518C" w:rsidR="00196C6D" w:rsidRDefault="00196C6D">
                                    <w:pPr>
                                      <w:pStyle w:val="Nessunaspaziatura"/>
                                      <w:spacing w:before="40" w:after="40"/>
                                      <w:rPr>
                                        <w:caps/>
                                        <w:color w:val="4472C4" w:themeColor="accent1"/>
                                        <w:sz w:val="28"/>
                                        <w:szCs w:val="28"/>
                                      </w:rPr>
                                    </w:pPr>
                                    <w:r w:rsidRPr="00196C6D">
                                      <w:rPr>
                                        <w:rFonts w:ascii="Times New Roman" w:hAnsi="Times New Roman" w:cs="Times New Roman"/>
                                        <w:caps/>
                                        <w:color w:val="4472C4" w:themeColor="accent1"/>
                                        <w:sz w:val="28"/>
                                        <w:szCs w:val="28"/>
                                      </w:rPr>
                                      <w:t>PROGETTO GRUPPO T00</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Content>
                                  <w:p w14:paraId="28FB2242" w14:textId="489C2A12" w:rsidR="00196C6D" w:rsidRDefault="00196C6D">
                                    <w:pPr>
                                      <w:pStyle w:val="Nessunaspaziatura"/>
                                      <w:spacing w:before="40" w:after="40"/>
                                      <w:rPr>
                                        <w:caps/>
                                        <w:color w:val="5B9BD5" w:themeColor="accent5"/>
                                        <w:sz w:val="24"/>
                                        <w:szCs w:val="24"/>
                                      </w:rPr>
                                    </w:pPr>
                                    <w:r>
                                      <w:rPr>
                                        <w:caps/>
                                        <w:color w:val="5B9BD5" w:themeColor="accent5"/>
                                        <w:sz w:val="24"/>
                                        <w:szCs w:val="24"/>
                                      </w:rPr>
                                      <w:t>Giulio Migani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A77EFB6" id="_x0000_t202" coordsize="21600,21600" o:spt="202" path="m,l,21600r21600,l21600,xe">
                    <v:stroke joinstyle="miter"/>
                    <v:path gradientshapeok="t" o:connecttype="rect"/>
                  </v:shapetype>
                  <v:shape id="Casella di testo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rFonts w:ascii="Times New Roman" w:hAnsi="Times New Roman" w:cs="Times New Roman"/>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7ED62FC" w14:textId="4D84518C" w:rsidR="00196C6D" w:rsidRDefault="00196C6D">
                              <w:pPr>
                                <w:pStyle w:val="Nessunaspaziatura"/>
                                <w:spacing w:before="40" w:after="40"/>
                                <w:rPr>
                                  <w:caps/>
                                  <w:color w:val="4472C4" w:themeColor="accent1"/>
                                  <w:sz w:val="28"/>
                                  <w:szCs w:val="28"/>
                                </w:rPr>
                              </w:pPr>
                              <w:r w:rsidRPr="00196C6D">
                                <w:rPr>
                                  <w:rFonts w:ascii="Times New Roman" w:hAnsi="Times New Roman" w:cs="Times New Roman"/>
                                  <w:caps/>
                                  <w:color w:val="4472C4" w:themeColor="accent1"/>
                                  <w:sz w:val="28"/>
                                  <w:szCs w:val="28"/>
                                </w:rPr>
                                <w:t>PROGETTO GRUPPO T00</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Content>
                            <w:p w14:paraId="28FB2242" w14:textId="489C2A12" w:rsidR="00196C6D" w:rsidRDefault="00196C6D">
                              <w:pPr>
                                <w:pStyle w:val="Nessunaspaziatura"/>
                                <w:spacing w:before="40" w:after="40"/>
                                <w:rPr>
                                  <w:caps/>
                                  <w:color w:val="5B9BD5" w:themeColor="accent5"/>
                                  <w:sz w:val="24"/>
                                  <w:szCs w:val="24"/>
                                </w:rPr>
                              </w:pPr>
                              <w:r>
                                <w:rPr>
                                  <w:caps/>
                                  <w:color w:val="5B9BD5" w:themeColor="accent5"/>
                                  <w:sz w:val="24"/>
                                  <w:szCs w:val="24"/>
                                </w:rPr>
                                <w:t>Giulio Migani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0AC21CF" wp14:editId="3699CB0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fullDate="2022-01-01T00:00:00Z">
                                    <w:dateFormat w:val="yyyy"/>
                                    <w:lid w:val="it-IT"/>
                                    <w:storeMappedDataAs w:val="dateTime"/>
                                    <w:calendar w:val="gregorian"/>
                                  </w:date>
                                </w:sdtPr>
                                <w:sdtContent>
                                  <w:p w14:paraId="43437B70" w14:textId="5AF30012" w:rsidR="00196C6D" w:rsidRDefault="00196C6D">
                                    <w:pPr>
                                      <w:pStyle w:val="Nessunaspaziatura"/>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AC21CF" id="Rettango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fullDate="2022-01-01T00:00:00Z">
                              <w:dateFormat w:val="yyyy"/>
                              <w:lid w:val="it-IT"/>
                              <w:storeMappedDataAs w:val="dateTime"/>
                              <w:calendar w:val="gregorian"/>
                            </w:date>
                          </w:sdtPr>
                          <w:sdtContent>
                            <w:p w14:paraId="43437B70" w14:textId="5AF30012" w:rsidR="00196C6D" w:rsidRDefault="00196C6D">
                              <w:pPr>
                                <w:pStyle w:val="Nessunaspaziatura"/>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
          <w:sdtPr>
            <w:id w:val="-156709393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26D311E" w14:textId="6548772A" w:rsidR="008C41F0" w:rsidRPr="008C41F0" w:rsidRDefault="008C41F0">
              <w:pPr>
                <w:pStyle w:val="Titolosommario"/>
                <w:rPr>
                  <w:color w:val="auto"/>
                </w:rPr>
              </w:pPr>
              <w:r w:rsidRPr="008C41F0">
                <w:rPr>
                  <w:color w:val="auto"/>
                </w:rPr>
                <w:t>Indice</w:t>
              </w:r>
            </w:p>
            <w:p w14:paraId="34ACC0A8" w14:textId="14E5D5B1" w:rsidR="008C41F0" w:rsidRDefault="008C41F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7474112" w:history="1">
                <w:r w:rsidRPr="00764821">
                  <w:rPr>
                    <w:rStyle w:val="Collegamentoipertestuale"/>
                    <w:noProof/>
                  </w:rPr>
                  <w:t>Organizzazione del Lavoro</w:t>
                </w:r>
                <w:r>
                  <w:rPr>
                    <w:noProof/>
                    <w:webHidden/>
                  </w:rPr>
                  <w:tab/>
                </w:r>
                <w:r>
                  <w:rPr>
                    <w:noProof/>
                    <w:webHidden/>
                  </w:rPr>
                  <w:fldChar w:fldCharType="begin"/>
                </w:r>
                <w:r>
                  <w:rPr>
                    <w:noProof/>
                    <w:webHidden/>
                  </w:rPr>
                  <w:instrText xml:space="preserve"> PAGEREF _Toc127474112 \h </w:instrText>
                </w:r>
                <w:r>
                  <w:rPr>
                    <w:noProof/>
                    <w:webHidden/>
                  </w:rPr>
                </w:r>
                <w:r>
                  <w:rPr>
                    <w:noProof/>
                    <w:webHidden/>
                  </w:rPr>
                  <w:fldChar w:fldCharType="separate"/>
                </w:r>
                <w:r>
                  <w:rPr>
                    <w:noProof/>
                    <w:webHidden/>
                  </w:rPr>
                  <w:t>2</w:t>
                </w:r>
                <w:r>
                  <w:rPr>
                    <w:noProof/>
                    <w:webHidden/>
                  </w:rPr>
                  <w:fldChar w:fldCharType="end"/>
                </w:r>
              </w:hyperlink>
            </w:p>
            <w:p w14:paraId="6267C046" w14:textId="25B30077" w:rsidR="008C41F0" w:rsidRDefault="008C41F0">
              <w:pPr>
                <w:pStyle w:val="Sommario1"/>
                <w:tabs>
                  <w:tab w:val="right" w:leader="dot" w:pos="9628"/>
                </w:tabs>
                <w:rPr>
                  <w:rFonts w:eastAsiaTheme="minorEastAsia"/>
                  <w:noProof/>
                  <w:lang w:eastAsia="it-IT"/>
                </w:rPr>
              </w:pPr>
              <w:hyperlink w:anchor="_Toc127474113" w:history="1">
                <w:r w:rsidRPr="00764821">
                  <w:rPr>
                    <w:rStyle w:val="Collegamentoipertestuale"/>
                    <w:noProof/>
                  </w:rPr>
                  <w:t>Criticità</w:t>
                </w:r>
                <w:r>
                  <w:rPr>
                    <w:noProof/>
                    <w:webHidden/>
                  </w:rPr>
                  <w:tab/>
                </w:r>
                <w:r>
                  <w:rPr>
                    <w:noProof/>
                    <w:webHidden/>
                  </w:rPr>
                  <w:fldChar w:fldCharType="begin"/>
                </w:r>
                <w:r>
                  <w:rPr>
                    <w:noProof/>
                    <w:webHidden/>
                  </w:rPr>
                  <w:instrText xml:space="preserve"> PAGEREF _Toc127474113 \h </w:instrText>
                </w:r>
                <w:r>
                  <w:rPr>
                    <w:noProof/>
                    <w:webHidden/>
                  </w:rPr>
                </w:r>
                <w:r>
                  <w:rPr>
                    <w:noProof/>
                    <w:webHidden/>
                  </w:rPr>
                  <w:fldChar w:fldCharType="separate"/>
                </w:r>
                <w:r>
                  <w:rPr>
                    <w:noProof/>
                    <w:webHidden/>
                  </w:rPr>
                  <w:t>2</w:t>
                </w:r>
                <w:r>
                  <w:rPr>
                    <w:noProof/>
                    <w:webHidden/>
                  </w:rPr>
                  <w:fldChar w:fldCharType="end"/>
                </w:r>
              </w:hyperlink>
            </w:p>
            <w:p w14:paraId="41483611" w14:textId="24B33AAA" w:rsidR="008C41F0" w:rsidRDefault="008C41F0">
              <w:pPr>
                <w:pStyle w:val="Sommario1"/>
                <w:tabs>
                  <w:tab w:val="right" w:leader="dot" w:pos="9628"/>
                </w:tabs>
                <w:rPr>
                  <w:rFonts w:eastAsiaTheme="minorEastAsia"/>
                  <w:noProof/>
                  <w:lang w:eastAsia="it-IT"/>
                </w:rPr>
              </w:pPr>
              <w:hyperlink w:anchor="_Toc127474114" w:history="1">
                <w:r w:rsidRPr="00764821">
                  <w:rPr>
                    <w:rStyle w:val="Collegamentoipertestuale"/>
                    <w:noProof/>
                  </w:rPr>
                  <w:t>Autovalutazione</w:t>
                </w:r>
                <w:r>
                  <w:rPr>
                    <w:noProof/>
                    <w:webHidden/>
                  </w:rPr>
                  <w:tab/>
                </w:r>
                <w:r>
                  <w:rPr>
                    <w:noProof/>
                    <w:webHidden/>
                  </w:rPr>
                  <w:fldChar w:fldCharType="begin"/>
                </w:r>
                <w:r>
                  <w:rPr>
                    <w:noProof/>
                    <w:webHidden/>
                  </w:rPr>
                  <w:instrText xml:space="preserve"> PAGEREF _Toc127474114 \h </w:instrText>
                </w:r>
                <w:r>
                  <w:rPr>
                    <w:noProof/>
                    <w:webHidden/>
                  </w:rPr>
                </w:r>
                <w:r>
                  <w:rPr>
                    <w:noProof/>
                    <w:webHidden/>
                  </w:rPr>
                  <w:fldChar w:fldCharType="separate"/>
                </w:r>
                <w:r>
                  <w:rPr>
                    <w:noProof/>
                    <w:webHidden/>
                  </w:rPr>
                  <w:t>2</w:t>
                </w:r>
                <w:r>
                  <w:rPr>
                    <w:noProof/>
                    <w:webHidden/>
                  </w:rPr>
                  <w:fldChar w:fldCharType="end"/>
                </w:r>
              </w:hyperlink>
            </w:p>
            <w:p w14:paraId="22020BD0" w14:textId="0A4EEE97" w:rsidR="008C41F0" w:rsidRDefault="008C41F0">
              <w:r>
                <w:rPr>
                  <w:b/>
                  <w:bCs/>
                </w:rPr>
                <w:fldChar w:fldCharType="end"/>
              </w:r>
            </w:p>
          </w:sdtContent>
        </w:sdt>
        <w:p w14:paraId="3D48ABE0" w14:textId="06F2800C" w:rsidR="008C41F0" w:rsidRDefault="008C41F0">
          <w:pPr>
            <w:rPr>
              <w:rFonts w:asciiTheme="majorHAnsi" w:eastAsiaTheme="majorEastAsia" w:hAnsiTheme="majorHAnsi" w:cstheme="majorBidi"/>
              <w:color w:val="2F5496" w:themeColor="accent1" w:themeShade="BF"/>
              <w:sz w:val="32"/>
              <w:szCs w:val="32"/>
            </w:rPr>
          </w:pPr>
          <w:r>
            <w:br w:type="page"/>
          </w:r>
        </w:p>
        <w:p w14:paraId="2026EF58" w14:textId="77777777" w:rsidR="008C41F0" w:rsidRDefault="008C41F0" w:rsidP="002F0CC4">
          <w:pPr>
            <w:pStyle w:val="Titolo1"/>
          </w:pPr>
        </w:p>
        <w:p w14:paraId="479A98F7" w14:textId="642A13DB" w:rsidR="002F0CC4" w:rsidRDefault="002F0CC4" w:rsidP="002F0CC4">
          <w:pPr>
            <w:pStyle w:val="Titolo1"/>
          </w:pPr>
          <w:bookmarkStart w:id="0" w:name="_Toc127474112"/>
          <w:r>
            <w:t>Organizzazione del Lavoro</w:t>
          </w:r>
          <w:bookmarkEnd w:id="0"/>
        </w:p>
        <w:p w14:paraId="2570B62C" w14:textId="473999A9" w:rsidR="002F0CC4" w:rsidRDefault="001807CE" w:rsidP="002F0CC4">
          <w:r>
            <w:t>Essendo il gruppo formato da una persona sola il lavoro è stato svolto interamente da quest’ultima.</w:t>
          </w:r>
        </w:p>
        <w:p w14:paraId="191C5E25" w14:textId="705468F6" w:rsidR="00910B0E" w:rsidRDefault="001807CE">
          <w:r>
            <w:t>Il lavoro è stato organizzato in lunghe sessioni con annesse pause necessarie per estraniarsi e far sorgere diverse visioni sul progetto.</w:t>
          </w:r>
        </w:p>
        <w:p w14:paraId="6BA8BED5" w14:textId="365D0CEA" w:rsidR="002F0CC4" w:rsidRDefault="00910B0E">
          <w:r>
            <w:t xml:space="preserve">È stato necessario confrontarsi con persone esterne al gruppo (in questo caso i professori) per </w:t>
          </w:r>
          <w:r w:rsidR="008C41F0">
            <w:t>migliorare</w:t>
          </w:r>
          <w:r>
            <w:t xml:space="preserve"> alcune parti.</w:t>
          </w:r>
        </w:p>
        <w:p w14:paraId="06FFD30B" w14:textId="77777777" w:rsidR="008C41F0" w:rsidRDefault="008C41F0"/>
        <w:p w14:paraId="0AD9D188" w14:textId="77777777" w:rsidR="002F0CC4" w:rsidRDefault="002F0CC4" w:rsidP="002F0CC4">
          <w:pPr>
            <w:pStyle w:val="Titolo1"/>
          </w:pPr>
          <w:bookmarkStart w:id="1" w:name="_Toc127474113"/>
          <w:r>
            <w:t>Criticità</w:t>
          </w:r>
          <w:bookmarkEnd w:id="1"/>
        </w:p>
        <w:p w14:paraId="21A2969B" w14:textId="6EE2E34A" w:rsidR="002F0CC4" w:rsidRDefault="001807CE" w:rsidP="002F0CC4">
          <w:r>
            <w:t>Il fatto di fare il progetto da solo ha evidenziato alcune criticità.</w:t>
          </w:r>
        </w:p>
        <w:p w14:paraId="11369369" w14:textId="578323A7" w:rsidR="001807CE" w:rsidRDefault="001807CE" w:rsidP="002F0CC4">
          <w:r>
            <w:t>Quando si è in un gruppo è più facile valutare molte idee</w:t>
          </w:r>
          <w:r w:rsidR="008C41F0">
            <w:t xml:space="preserve"> e</w:t>
          </w:r>
          <w:r>
            <w:t xml:space="preserve"> pesa</w:t>
          </w:r>
          <w:r w:rsidR="008C41F0">
            <w:t>rle</w:t>
          </w:r>
          <w:r>
            <w:t xml:space="preserve"> meglio e risulta più difficile dimenticare dettagli. Cert</w:t>
          </w:r>
          <w:r w:rsidR="008C41F0">
            <w:t>amente</w:t>
          </w:r>
          <w:r>
            <w:t xml:space="preserve"> questo aumenta le ore totali da dedicare al progetto, in quanto andrebbe aggiunto il tempo necessario per mettere d’accordo i vari membri, il che potrebbe non essere tempo sprecato se penso quanto tempo </w:t>
          </w:r>
          <w:r w:rsidR="00910B0E">
            <w:t>in meno ci sarebbe potuto volere per raggiungere alcune considerazioni.</w:t>
          </w:r>
        </w:p>
        <w:p w14:paraId="4479156C" w14:textId="70B4009E" w:rsidR="00F11879" w:rsidRDefault="00F11879">
          <w:r>
            <w:t>Il progetto era già iniziato, quindi è stato difficile in certi casi capire cosa il gruppo originario avesse in mente.</w:t>
          </w:r>
        </w:p>
        <w:p w14:paraId="28AC059B" w14:textId="5A417714" w:rsidR="002F0CC4" w:rsidRDefault="00910B0E">
          <w:r>
            <w:t>Inoltre</w:t>
          </w:r>
          <w:r w:rsidR="002E0A81">
            <w:t>,</w:t>
          </w:r>
          <w:r>
            <w:t xml:space="preserve"> ho notato che il carico è stato eccessivo a tratti, in particolare all’inizio dove </w:t>
          </w:r>
          <w:r w:rsidR="002E0A81">
            <w:t>alcune cose avevano bisogno di chiarimenti.</w:t>
          </w:r>
        </w:p>
        <w:p w14:paraId="1C8212C2" w14:textId="77777777" w:rsidR="008C41F0" w:rsidRDefault="008C41F0"/>
        <w:p w14:paraId="412FC897" w14:textId="77777777" w:rsidR="002F0CC4" w:rsidRDefault="002F0CC4" w:rsidP="002F0CC4">
          <w:pPr>
            <w:pStyle w:val="Titolo1"/>
          </w:pPr>
          <w:bookmarkStart w:id="2" w:name="_Toc127474114"/>
          <w:r>
            <w:t>Autovalutazione</w:t>
          </w:r>
          <w:bookmarkEnd w:id="2"/>
        </w:p>
        <w:p w14:paraId="6969ABCA" w14:textId="3EA9BAB4" w:rsidR="002F0CC4" w:rsidRDefault="002C6DA3" w:rsidP="002F0CC4">
          <w:r>
            <w:t>Il lavoro è stato svolto bene</w:t>
          </w:r>
          <w:r w:rsidR="00F11879">
            <w:t xml:space="preserve"> e senza intoppi</w:t>
          </w:r>
          <w:r>
            <w:t>, sebbene con qualche ritardo nella prima scadenza</w:t>
          </w:r>
          <w:r w:rsidR="00F11879">
            <w:t xml:space="preserve">. Il progetto era già iniziato ed è stato richiesto </w:t>
          </w:r>
          <w:proofErr w:type="gramStart"/>
          <w:r w:rsidR="00F11879">
            <w:t>un delivery</w:t>
          </w:r>
          <w:proofErr w:type="gramEnd"/>
          <w:r w:rsidR="00F11879">
            <w:t xml:space="preserve"> in meno. Sicuramente si può sempre migliorare, ma qui lo scopo era generare un progetto che andasse bene per il cliente non un progetto perfetto, quindi se dovessi darmi un voto sarebbe sicuramente maggiore di 27.</w:t>
          </w:r>
        </w:p>
        <w:p w14:paraId="77268374" w14:textId="612F29F6" w:rsidR="002F0CC4" w:rsidRPr="002F0CC4" w:rsidRDefault="00196C6D" w:rsidP="002F0CC4"/>
      </w:sdtContent>
    </w:sdt>
    <w:sectPr w:rsidR="002F0CC4" w:rsidRPr="002F0CC4" w:rsidSect="00196C6D">
      <w:headerReference w:type="default" r:id="rId8"/>
      <w:footerReference w:type="default" r:id="rId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307A3" w14:textId="77777777" w:rsidR="00B04DEC" w:rsidRDefault="00B04DEC" w:rsidP="00196C6D">
      <w:pPr>
        <w:spacing w:after="0" w:line="240" w:lineRule="auto"/>
      </w:pPr>
      <w:r>
        <w:separator/>
      </w:r>
    </w:p>
  </w:endnote>
  <w:endnote w:type="continuationSeparator" w:id="0">
    <w:p w14:paraId="1B58B413" w14:textId="77777777" w:rsidR="00B04DEC" w:rsidRDefault="00B04DEC" w:rsidP="00196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7FC4E" w14:textId="77777777" w:rsidR="00071837" w:rsidRDefault="0007183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29D56F1" w14:textId="77777777" w:rsidR="00071837" w:rsidRDefault="0007183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180A3" w14:textId="77777777" w:rsidR="00B04DEC" w:rsidRDefault="00B04DEC" w:rsidP="00196C6D">
      <w:pPr>
        <w:spacing w:after="0" w:line="240" w:lineRule="auto"/>
      </w:pPr>
      <w:r>
        <w:separator/>
      </w:r>
    </w:p>
  </w:footnote>
  <w:footnote w:type="continuationSeparator" w:id="0">
    <w:p w14:paraId="763A4D7F" w14:textId="77777777" w:rsidR="00B04DEC" w:rsidRDefault="00B04DEC" w:rsidP="00196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2A6DF" w14:textId="01032748" w:rsidR="00196C6D" w:rsidRDefault="00196C6D" w:rsidP="00196C6D">
    <w:pPr>
      <w:pStyle w:val="Intestazione"/>
      <w:tabs>
        <w:tab w:val="clear" w:pos="4819"/>
        <w:tab w:val="clear" w:pos="9638"/>
        <w:tab w:val="left" w:pos="5350"/>
      </w:tabs>
      <w:jc w:val="right"/>
    </w:pPr>
    <w:r>
      <w:t>Documento: D</w:t>
    </w:r>
    <w:r>
      <w:t>5</w:t>
    </w:r>
    <w:r>
      <w:t>-T00</w:t>
    </w:r>
  </w:p>
  <w:p w14:paraId="100891E2" w14:textId="77777777" w:rsidR="00196C6D" w:rsidRDefault="00196C6D" w:rsidP="00196C6D">
    <w:pPr>
      <w:pStyle w:val="Intestazione"/>
      <w:tabs>
        <w:tab w:val="clear" w:pos="4819"/>
        <w:tab w:val="clear" w:pos="9638"/>
        <w:tab w:val="left" w:pos="5350"/>
      </w:tabs>
      <w:jc w:val="right"/>
    </w:pPr>
    <w:r>
      <w:t>Revisione: 1.0</w:t>
    </w:r>
  </w:p>
  <w:p w14:paraId="1F9DDB3C" w14:textId="77777777" w:rsidR="00196C6D" w:rsidRDefault="00196C6D">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BD"/>
    <w:rsid w:val="00071837"/>
    <w:rsid w:val="000C1B49"/>
    <w:rsid w:val="001807CE"/>
    <w:rsid w:val="00196C6D"/>
    <w:rsid w:val="002C6DA3"/>
    <w:rsid w:val="002E0A81"/>
    <w:rsid w:val="002F0CC4"/>
    <w:rsid w:val="00703677"/>
    <w:rsid w:val="008C41F0"/>
    <w:rsid w:val="00910B0E"/>
    <w:rsid w:val="00AA544F"/>
    <w:rsid w:val="00B04DEC"/>
    <w:rsid w:val="00F11879"/>
    <w:rsid w:val="00F759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D0123"/>
  <w15:chartTrackingRefBased/>
  <w15:docId w15:val="{9669B69C-A41C-4174-A0A8-AF31A1C5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F0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F0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196C6D"/>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196C6D"/>
    <w:rPr>
      <w:rFonts w:eastAsiaTheme="minorEastAsia"/>
      <w:lang w:eastAsia="it-IT"/>
    </w:rPr>
  </w:style>
  <w:style w:type="paragraph" w:styleId="Intestazione">
    <w:name w:val="header"/>
    <w:basedOn w:val="Normale"/>
    <w:link w:val="IntestazioneCarattere"/>
    <w:uiPriority w:val="99"/>
    <w:unhideWhenUsed/>
    <w:rsid w:val="00196C6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6C6D"/>
  </w:style>
  <w:style w:type="paragraph" w:styleId="Pidipagina">
    <w:name w:val="footer"/>
    <w:basedOn w:val="Normale"/>
    <w:link w:val="PidipaginaCarattere"/>
    <w:uiPriority w:val="99"/>
    <w:unhideWhenUsed/>
    <w:rsid w:val="00196C6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6C6D"/>
  </w:style>
  <w:style w:type="character" w:customStyle="1" w:styleId="Titolo1Carattere">
    <w:name w:val="Titolo 1 Carattere"/>
    <w:basedOn w:val="Carpredefinitoparagrafo"/>
    <w:link w:val="Titolo1"/>
    <w:uiPriority w:val="9"/>
    <w:rsid w:val="002F0CC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F0CC4"/>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8C41F0"/>
    <w:pPr>
      <w:outlineLvl w:val="9"/>
    </w:pPr>
    <w:rPr>
      <w:lang w:eastAsia="it-IT"/>
    </w:rPr>
  </w:style>
  <w:style w:type="paragraph" w:styleId="Sommario1">
    <w:name w:val="toc 1"/>
    <w:basedOn w:val="Normale"/>
    <w:next w:val="Normale"/>
    <w:autoRedefine/>
    <w:uiPriority w:val="39"/>
    <w:unhideWhenUsed/>
    <w:rsid w:val="008C41F0"/>
    <w:pPr>
      <w:spacing w:after="100"/>
    </w:pPr>
  </w:style>
  <w:style w:type="character" w:styleId="Collegamentoipertestuale">
    <w:name w:val="Hyperlink"/>
    <w:basedOn w:val="Carpredefinitoparagrafo"/>
    <w:uiPriority w:val="99"/>
    <w:unhideWhenUsed/>
    <w:rsid w:val="008C41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CB8441-A409-437F-99E1-5373CC7CF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271</Words>
  <Characters>1545</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Biblioteche Trentine</dc:title>
  <dc:subject>PROGETTO GRUPPO T00</dc:subject>
  <dc:creator>Giulio Migani</dc:creator>
  <cp:keywords/>
  <dc:description/>
  <cp:lastModifiedBy>Giulio Migani</cp:lastModifiedBy>
  <cp:revision>6</cp:revision>
  <dcterms:created xsi:type="dcterms:W3CDTF">2023-02-16T17:54:00Z</dcterms:created>
  <dcterms:modified xsi:type="dcterms:W3CDTF">2023-02-16T20:25:00Z</dcterms:modified>
</cp:coreProperties>
</file>