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1F" w:rsidRPr="0035551F" w:rsidRDefault="0035551F" w:rsidP="000B6B3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Домашнє завдання до Уроку_1</w:t>
      </w:r>
      <w:bookmarkStart w:id="0" w:name="_GoBack"/>
      <w:bookmarkEnd w:id="0"/>
    </w:p>
    <w:p w:rsidR="00541B06" w:rsidRPr="000B6B39" w:rsidRDefault="000B6B39" w:rsidP="000B6B3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b/>
          <w:sz w:val="28"/>
          <w:szCs w:val="24"/>
          <w:lang w:val="uk-UA"/>
        </w:rPr>
        <w:t>Щ</w:t>
      </w:r>
      <w:r w:rsidR="00541B06" w:rsidRPr="000B6B39">
        <w:rPr>
          <w:rFonts w:ascii="Times New Roman" w:hAnsi="Times New Roman" w:cs="Times New Roman"/>
          <w:b/>
          <w:sz w:val="28"/>
          <w:szCs w:val="24"/>
          <w:lang w:val="uk-UA"/>
        </w:rPr>
        <w:t>о таке тип даних</w:t>
      </w:r>
    </w:p>
    <w:p w:rsidR="00D3051A" w:rsidRPr="000B6B39" w:rsidRDefault="003F021B" w:rsidP="000B6B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sz w:val="28"/>
          <w:szCs w:val="24"/>
          <w:lang w:val="uk-UA"/>
        </w:rPr>
        <w:t>Т</w:t>
      </w:r>
      <w:r w:rsidR="00D3051A" w:rsidRPr="000B6B39">
        <w:rPr>
          <w:rFonts w:ascii="Times New Roman" w:hAnsi="Times New Roman" w:cs="Times New Roman"/>
          <w:sz w:val="28"/>
          <w:szCs w:val="24"/>
          <w:lang w:val="uk-UA"/>
        </w:rPr>
        <w:t>ипізація</w:t>
      </w:r>
      <w:r w:rsidRPr="000B6B39">
        <w:rPr>
          <w:rFonts w:ascii="Times New Roman" w:hAnsi="Times New Roman" w:cs="Times New Roman"/>
          <w:sz w:val="28"/>
          <w:szCs w:val="24"/>
          <w:lang w:val="uk-UA"/>
        </w:rPr>
        <w:t xml:space="preserve"> – це класифікація даних, що пов’язані між собою спільними характеристиками. Типізація визначає множину даних, формат їх збереження, операції, що можна виконати з даними та розмір виділеної для них пам’яті</w:t>
      </w:r>
      <w:r w:rsidR="000B6B39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541B06" w:rsidRPr="000B6B39" w:rsidRDefault="000B6B39" w:rsidP="000B6B3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b/>
          <w:sz w:val="28"/>
          <w:szCs w:val="24"/>
          <w:lang w:val="uk-UA"/>
        </w:rPr>
        <w:t>Р</w:t>
      </w:r>
      <w:r w:rsidR="00541B06" w:rsidRPr="000B6B39">
        <w:rPr>
          <w:rFonts w:ascii="Times New Roman" w:hAnsi="Times New Roman" w:cs="Times New Roman"/>
          <w:b/>
          <w:sz w:val="28"/>
          <w:szCs w:val="24"/>
          <w:lang w:val="uk-UA"/>
        </w:rPr>
        <w:t>озуміння типізацій - динамічної, статичної, сильної та слабкої</w:t>
      </w:r>
    </w:p>
    <w:p w:rsidR="000B6B39" w:rsidRDefault="000B6B39" w:rsidP="000B6B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="00541B06" w:rsidRPr="000B6B39">
        <w:rPr>
          <w:rFonts w:ascii="Times New Roman" w:hAnsi="Times New Roman" w:cs="Times New Roman"/>
          <w:sz w:val="28"/>
          <w:szCs w:val="24"/>
          <w:lang w:val="uk-UA"/>
        </w:rPr>
        <w:t>ідмінність статистичної типізації від динамічної – перевірка типів відбувається на  етапі компіляції, що дозволяє виявити потенціальні помилки та значно пришвидшує  швидкість виконання  програми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541B06" w:rsidRPr="000B6B39" w:rsidRDefault="000B6B39" w:rsidP="000B6B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sz w:val="28"/>
          <w:szCs w:val="24"/>
          <w:lang w:val="uk-UA"/>
        </w:rPr>
        <w:t>П</w:t>
      </w:r>
      <w:r w:rsidR="00541B06" w:rsidRPr="000B6B39">
        <w:rPr>
          <w:rFonts w:ascii="Times New Roman" w:hAnsi="Times New Roman" w:cs="Times New Roman"/>
          <w:sz w:val="28"/>
          <w:szCs w:val="24"/>
          <w:lang w:val="uk-UA"/>
        </w:rPr>
        <w:t>еревага мови з динамічною типізацією: зручно писати узагальнені алгоритми (один алгоритм для будь-якого типу даних)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541B06" w:rsidRPr="000B6B39" w:rsidRDefault="000B6B39" w:rsidP="000B6B3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6B39">
        <w:rPr>
          <w:rFonts w:ascii="Times New Roman" w:hAnsi="Times New Roman" w:cs="Times New Roman"/>
          <w:sz w:val="28"/>
          <w:szCs w:val="24"/>
          <w:lang w:val="uk-UA"/>
        </w:rPr>
        <w:t>П</w:t>
      </w:r>
      <w:r w:rsidR="00D3051A" w:rsidRPr="000B6B39">
        <w:rPr>
          <w:rFonts w:ascii="Times New Roman" w:hAnsi="Times New Roman" w:cs="Times New Roman"/>
          <w:sz w:val="28"/>
          <w:szCs w:val="24"/>
          <w:lang w:val="uk-UA"/>
        </w:rPr>
        <w:t>ро сильну та слабку: мови з сильною типізацією не дозволяють використати у виразах дані різних типів та не виконують їх автоматичні перетворення – це дозволяє отримати помилку чи виключення при компіляції, крім того, при написанні коду є розуміння, що перетворюється і на що (у мовах зі слабкою типізацією перетворення  відбувається компілятором, що може призвести до втрати даних)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</w:p>
    <w:sectPr w:rsidR="00541B06" w:rsidRPr="000B6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06"/>
    <w:rsid w:val="000B6B39"/>
    <w:rsid w:val="00156023"/>
    <w:rsid w:val="0035551F"/>
    <w:rsid w:val="003F021B"/>
    <w:rsid w:val="0042139D"/>
    <w:rsid w:val="00541B06"/>
    <w:rsid w:val="006515D1"/>
    <w:rsid w:val="00AB39E3"/>
    <w:rsid w:val="00D3051A"/>
    <w:rsid w:val="00E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2023-04-01T12:50:00Z</dcterms:created>
  <dcterms:modified xsi:type="dcterms:W3CDTF">2023-04-01T13:37:00Z</dcterms:modified>
</cp:coreProperties>
</file>