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F7D08" w14:textId="5D6067BC" w:rsidR="00BA49D2" w:rsidRDefault="00AA397A" w:rsidP="00AA39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экзамену по базам данных</w:t>
      </w:r>
    </w:p>
    <w:p w14:paraId="01DC0287" w14:textId="3F744858" w:rsidR="00AA397A" w:rsidRDefault="00872EAE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базы данных. Определение СУБД</w:t>
      </w:r>
      <w:r w:rsidR="00207018">
        <w:rPr>
          <w:rFonts w:ascii="Times New Roman" w:hAnsi="Times New Roman" w:cs="Times New Roman"/>
          <w:sz w:val="28"/>
          <w:szCs w:val="28"/>
        </w:rPr>
        <w:t>.</w:t>
      </w:r>
    </w:p>
    <w:p w14:paraId="32D3763D" w14:textId="77777777" w:rsidR="00207018" w:rsidRDefault="00207018" w:rsidP="002070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97A">
        <w:rPr>
          <w:rFonts w:ascii="Times New Roman" w:hAnsi="Times New Roman" w:cs="Times New Roman"/>
          <w:sz w:val="28"/>
          <w:szCs w:val="28"/>
        </w:rPr>
        <w:t>Модели данных. Классификация моделей данных.</w:t>
      </w:r>
    </w:p>
    <w:p w14:paraId="6B08272A" w14:textId="1FE8705E" w:rsidR="00207018" w:rsidRDefault="00207018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 модель данных.</w:t>
      </w:r>
    </w:p>
    <w:p w14:paraId="332B99C5" w14:textId="1C06E649" w:rsidR="00207018" w:rsidRDefault="00207018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Иерархическая модель данных.</w:t>
      </w:r>
    </w:p>
    <w:p w14:paraId="0BE25F2E" w14:textId="49B7044E" w:rsidR="00AA397A" w:rsidRDefault="00AA397A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SQL. </w:t>
      </w:r>
      <w:r>
        <w:rPr>
          <w:rFonts w:ascii="Times New Roman" w:hAnsi="Times New Roman" w:cs="Times New Roman"/>
          <w:sz w:val="28"/>
          <w:szCs w:val="28"/>
        </w:rPr>
        <w:t>Функции языка.</w:t>
      </w:r>
    </w:p>
    <w:p w14:paraId="0D2D1016" w14:textId="7CC51749" w:rsidR="00AA397A" w:rsidRDefault="00AA397A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 базы данных.</w:t>
      </w:r>
    </w:p>
    <w:p w14:paraId="301B55EA" w14:textId="5B3E3F04" w:rsidR="00AA397A" w:rsidRDefault="00AA397A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97A">
        <w:rPr>
          <w:rFonts w:ascii="Times New Roman" w:hAnsi="Times New Roman" w:cs="Times New Roman"/>
          <w:sz w:val="28"/>
          <w:szCs w:val="28"/>
        </w:rPr>
        <w:t>Архитектура «клиент-сервер».</w:t>
      </w:r>
    </w:p>
    <w:p w14:paraId="7E045F94" w14:textId="4ED1BFBC" w:rsidR="00872EAE" w:rsidRPr="00872EAE" w:rsidRDefault="00872EAE" w:rsidP="00872E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EAE">
        <w:rPr>
          <w:rFonts w:ascii="Times New Roman" w:hAnsi="Times New Roman" w:cs="Times New Roman"/>
          <w:sz w:val="28"/>
          <w:szCs w:val="28"/>
        </w:rPr>
        <w:t>Реляционная модель данных. Особенности реляционной модели.</w:t>
      </w:r>
    </w:p>
    <w:p w14:paraId="191131A4" w14:textId="64E02100" w:rsidR="00872EAE" w:rsidRDefault="00872EAE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2EAE">
        <w:rPr>
          <w:rFonts w:ascii="Times New Roman" w:hAnsi="Times New Roman" w:cs="Times New Roman"/>
          <w:sz w:val="28"/>
          <w:szCs w:val="28"/>
        </w:rPr>
        <w:t>Проектирование реляционной базы данных. Этапы проектирования базы данных.</w:t>
      </w:r>
    </w:p>
    <w:p w14:paraId="72214737" w14:textId="77FA5670" w:rsidR="00AA397A" w:rsidRDefault="00AA397A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97A">
        <w:rPr>
          <w:rFonts w:ascii="Times New Roman" w:hAnsi="Times New Roman" w:cs="Times New Roman"/>
          <w:sz w:val="28"/>
          <w:szCs w:val="28"/>
        </w:rPr>
        <w:t>Концептуальное проектирование баз данных. Объекты и атрибуты.</w:t>
      </w:r>
    </w:p>
    <w:p w14:paraId="59D2F37B" w14:textId="2F5AAA07" w:rsidR="00AD3A9C" w:rsidRDefault="00AD3A9C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A9C">
        <w:rPr>
          <w:rFonts w:ascii="Times New Roman" w:hAnsi="Times New Roman" w:cs="Times New Roman"/>
          <w:sz w:val="28"/>
          <w:szCs w:val="28"/>
        </w:rPr>
        <w:t>Логическое проектирование баз данных.</w:t>
      </w:r>
    </w:p>
    <w:p w14:paraId="71BB97C1" w14:textId="5E9F55D7" w:rsidR="00AD3A9C" w:rsidRDefault="00AD3A9C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данных.</w:t>
      </w:r>
    </w:p>
    <w:p w14:paraId="21AD00E2" w14:textId="7BB2AA95" w:rsidR="00AD3A9C" w:rsidRDefault="00AD3A9C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таблицами.</w:t>
      </w:r>
      <w:r w:rsidR="00872EAE">
        <w:rPr>
          <w:rFonts w:ascii="Times New Roman" w:hAnsi="Times New Roman" w:cs="Times New Roman"/>
          <w:sz w:val="28"/>
          <w:szCs w:val="28"/>
        </w:rPr>
        <w:t xml:space="preserve"> Первичные и внешние ключи.</w:t>
      </w:r>
    </w:p>
    <w:p w14:paraId="1CB05E9A" w14:textId="1F77F891" w:rsidR="00AD3A9C" w:rsidRDefault="00AD3A9C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A9C">
        <w:rPr>
          <w:rFonts w:ascii="Times New Roman" w:hAnsi="Times New Roman" w:cs="Times New Roman"/>
          <w:sz w:val="28"/>
          <w:szCs w:val="28"/>
        </w:rPr>
        <w:t>Основные понятия баз данных: сущность, объект, атрибут, домен, кортеж.</w:t>
      </w:r>
    </w:p>
    <w:p w14:paraId="58879F7A" w14:textId="0A5B58E1" w:rsidR="00AD3A9C" w:rsidRDefault="00872EAE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324161">
        <w:rPr>
          <w:rFonts w:ascii="Times New Roman" w:hAnsi="Times New Roman" w:cs="Times New Roman"/>
          <w:sz w:val="28"/>
          <w:szCs w:val="28"/>
        </w:rPr>
        <w:t>.</w:t>
      </w:r>
    </w:p>
    <w:p w14:paraId="58AE94D4" w14:textId="3863AE86" w:rsidR="00207018" w:rsidRDefault="00207018" w:rsidP="002070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 базы данных. Опишите нормализацию до 3 нормальной формы.</w:t>
      </w:r>
    </w:p>
    <w:p w14:paraId="632B1C46" w14:textId="111671B2" w:rsidR="00E94A4D" w:rsidRDefault="00E94A4D" w:rsidP="002070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запросы.</w:t>
      </w:r>
      <w:r w:rsidRPr="00E94A4D">
        <w:t xml:space="preserve"> </w:t>
      </w:r>
      <w:r w:rsidRPr="00E94A4D">
        <w:rPr>
          <w:rFonts w:ascii="Times New Roman" w:hAnsi="Times New Roman" w:cs="Times New Roman"/>
          <w:sz w:val="28"/>
          <w:szCs w:val="28"/>
        </w:rPr>
        <w:t>Запрос на выборку. Назначение, создание, примеры.</w:t>
      </w:r>
    </w:p>
    <w:p w14:paraId="54C86B79" w14:textId="3B22DA3C" w:rsidR="00E94A4D" w:rsidRPr="005573EF" w:rsidRDefault="00E94A4D" w:rsidP="005573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запросы.</w:t>
      </w:r>
      <w:r w:rsidRPr="00E94A4D">
        <w:t xml:space="preserve"> </w:t>
      </w:r>
      <w:r w:rsidRPr="00E94A4D">
        <w:rPr>
          <w:rFonts w:ascii="Times New Roman" w:hAnsi="Times New Roman" w:cs="Times New Roman"/>
          <w:sz w:val="28"/>
          <w:szCs w:val="28"/>
        </w:rPr>
        <w:t>Запрос с параметром. Назначение, создание, примеры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0C4E6" w14:textId="6CB975B4" w:rsidR="00207018" w:rsidRPr="00A46A4B" w:rsidRDefault="00A46A4B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запросы. 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E94A4D">
        <w:rPr>
          <w:rFonts w:ascii="Times New Roman" w:hAnsi="Times New Roman" w:cs="Times New Roman"/>
          <w:sz w:val="28"/>
          <w:szCs w:val="28"/>
        </w:rPr>
        <w:t>.</w:t>
      </w:r>
    </w:p>
    <w:p w14:paraId="21E57C8B" w14:textId="71F37814" w:rsidR="00A46A4B" w:rsidRPr="00A46A4B" w:rsidRDefault="00A46A4B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запросы.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94A4D">
        <w:rPr>
          <w:rFonts w:ascii="Times New Roman" w:hAnsi="Times New Roman" w:cs="Times New Roman"/>
          <w:sz w:val="28"/>
          <w:szCs w:val="28"/>
        </w:rPr>
        <w:t>.</w:t>
      </w:r>
    </w:p>
    <w:p w14:paraId="0C4AEDCB" w14:textId="7EEECBA6" w:rsidR="00A46A4B" w:rsidRPr="00A46A4B" w:rsidRDefault="00A46A4B" w:rsidP="00A46A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запросы.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46A4B">
        <w:rPr>
          <w:rFonts w:ascii="Times New Roman" w:hAnsi="Times New Roman" w:cs="Times New Roman"/>
          <w:sz w:val="28"/>
          <w:szCs w:val="28"/>
        </w:rPr>
        <w:t>.</w:t>
      </w:r>
    </w:p>
    <w:p w14:paraId="016DD0C1" w14:textId="433214F9" w:rsidR="00A46A4B" w:rsidRPr="00A46A4B" w:rsidRDefault="007E50E7" w:rsidP="00A46A4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запросы. </w:t>
      </w:r>
      <w:r w:rsidR="00A46A4B">
        <w:rPr>
          <w:rFonts w:ascii="Times New Roman" w:hAnsi="Times New Roman" w:cs="Times New Roman"/>
          <w:sz w:val="28"/>
          <w:szCs w:val="28"/>
        </w:rPr>
        <w:t>Использование</w:t>
      </w:r>
      <w:r w:rsidR="00A46A4B">
        <w:rPr>
          <w:rFonts w:ascii="Times New Roman" w:hAnsi="Times New Roman" w:cs="Times New Roman"/>
          <w:sz w:val="28"/>
          <w:szCs w:val="28"/>
          <w:lang w:val="en-US"/>
        </w:rPr>
        <w:t xml:space="preserve"> JOIN</w:t>
      </w:r>
      <w:r w:rsidR="00A46A4B" w:rsidRPr="00A46A4B">
        <w:rPr>
          <w:rFonts w:ascii="Times New Roman" w:hAnsi="Times New Roman" w:cs="Times New Roman"/>
          <w:sz w:val="28"/>
          <w:szCs w:val="28"/>
        </w:rPr>
        <w:t>.</w:t>
      </w:r>
    </w:p>
    <w:p w14:paraId="36518F4E" w14:textId="64152C36" w:rsidR="00A46A4B" w:rsidRDefault="00A46A4B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Представление. Определение, создание представлений.</w:t>
      </w:r>
    </w:p>
    <w:p w14:paraId="0A7A1992" w14:textId="1E2A9947" w:rsidR="00A46A4B" w:rsidRPr="007E50E7" w:rsidRDefault="007E50E7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запросы. </w:t>
      </w:r>
      <w:r>
        <w:rPr>
          <w:rFonts w:ascii="Times New Roman" w:hAnsi="Times New Roman" w:cs="Times New Roman"/>
          <w:sz w:val="28"/>
          <w:szCs w:val="28"/>
          <w:lang w:val="en-US"/>
        </w:rPr>
        <w:t>SELECT DISTINCT.</w:t>
      </w:r>
    </w:p>
    <w:p w14:paraId="6346EDC4" w14:textId="724CE0DC" w:rsidR="007E50E7" w:rsidRDefault="007E50E7" w:rsidP="00AA39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запросы.</w:t>
      </w:r>
      <w:r w:rsidRPr="007E50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Добавление, изменение и удаление</w:t>
      </w:r>
      <w:r w:rsidR="00324161">
        <w:rPr>
          <w:rFonts w:ascii="Times New Roman" w:hAnsi="Times New Roman" w:cs="Times New Roman"/>
          <w:sz w:val="28"/>
          <w:szCs w:val="28"/>
        </w:rPr>
        <w:t xml:space="preserve"> записей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A11C8E" w14:textId="146DF412" w:rsidR="007E50E7" w:rsidRPr="00702EF0" w:rsidRDefault="007E50E7" w:rsidP="00702E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46A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запросы. Вложенные запросы.</w:t>
      </w:r>
    </w:p>
    <w:p w14:paraId="663A1624" w14:textId="5D70623B" w:rsidR="00AA397A" w:rsidRDefault="00AA397A" w:rsidP="00AA39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554A4" w14:textId="77777777" w:rsidR="00AA397A" w:rsidRPr="00AA397A" w:rsidRDefault="00AA397A" w:rsidP="00AA397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A397A" w:rsidRPr="00AA3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BC5BA4"/>
    <w:multiLevelType w:val="hybridMultilevel"/>
    <w:tmpl w:val="87040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1C"/>
    <w:rsid w:val="00207018"/>
    <w:rsid w:val="00324161"/>
    <w:rsid w:val="00341E31"/>
    <w:rsid w:val="005573EF"/>
    <w:rsid w:val="00702EF0"/>
    <w:rsid w:val="007E50E7"/>
    <w:rsid w:val="00872EAE"/>
    <w:rsid w:val="00A46A4B"/>
    <w:rsid w:val="00AA397A"/>
    <w:rsid w:val="00AD3A9C"/>
    <w:rsid w:val="00BA49D2"/>
    <w:rsid w:val="00BC0B1C"/>
    <w:rsid w:val="00CB3EF3"/>
    <w:rsid w:val="00E9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2D6A"/>
  <w15:chartTrackingRefBased/>
  <w15:docId w15:val="{D1824874-527E-4451-9868-0EE7424B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</dc:creator>
  <cp:keywords/>
  <dc:description/>
  <cp:lastModifiedBy>Яна</cp:lastModifiedBy>
  <cp:revision>9</cp:revision>
  <dcterms:created xsi:type="dcterms:W3CDTF">2021-12-10T08:39:00Z</dcterms:created>
  <dcterms:modified xsi:type="dcterms:W3CDTF">2021-12-10T12:17:00Z</dcterms:modified>
</cp:coreProperties>
</file>