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637C" w14:textId="77777777" w:rsidR="00C55710" w:rsidRDefault="00C55710" w:rsidP="00C55710">
      <w:r>
        <w:t xml:space="preserve">Здравствуйте. Отвечаю на все вопросы по порядку. </w:t>
      </w:r>
    </w:p>
    <w:p w14:paraId="0A0E54BB" w14:textId="77777777" w:rsidR="00C55710" w:rsidRDefault="00C55710" w:rsidP="00C55710"/>
    <w:p w14:paraId="62D544C0" w14:textId="77777777" w:rsidR="00C55710" w:rsidRDefault="00C55710" w:rsidP="00C55710">
      <w:r>
        <w:t>1)</w:t>
      </w:r>
      <w:r>
        <w:tab/>
        <w:t>Чужой код читал в учебных целях, как примеры программ, а также код своих друзей – одногруппников. Я им помогал в решении задач. Проблем в чтении кода не возникло, когда читал в учебных целях. Когда смотрел программы других ребят, то возникали сложности в чтении из-за того, что иногда не была применена этика программирования и код смотрелся вперемешку.</w:t>
      </w:r>
    </w:p>
    <w:p w14:paraId="2ABB6A25" w14:textId="77777777" w:rsidR="00C55710" w:rsidRDefault="00C55710" w:rsidP="00C55710">
      <w:r>
        <w:t>2)</w:t>
      </w:r>
      <w:r>
        <w:tab/>
        <w:t xml:space="preserve">С# - использовал для решения задач по квантовой физике (в научных целях), по информатике (как в целях дз в институте, так и для себя). Также C# использовал для написания простенькой игры на unity. Было интересно описать физику объектов и простенький искусственный интеллект. </w:t>
      </w:r>
    </w:p>
    <w:p w14:paraId="72E3D299" w14:textId="77777777" w:rsidR="00C55710" w:rsidRDefault="00C55710" w:rsidP="00C55710">
      <w:r>
        <w:t>C++ и Phyton – низкий уровень, ознакомительный. Решение задач в институте.</w:t>
      </w:r>
    </w:p>
    <w:p w14:paraId="29132A86" w14:textId="77777777" w:rsidR="00C55710" w:rsidRDefault="00C55710" w:rsidP="00C55710">
      <w:r>
        <w:t>3)</w:t>
      </w:r>
      <w:r>
        <w:tab/>
        <w:t xml:space="preserve">Компилятор – средство выполняющее сборку программы. Т.е. преобразование модуля программы, написанного на высокоуровневом языке программирования в эквивалентный модуль, написанный на низкоуровневом языке программирования, близком к машинному коду. </w:t>
      </w:r>
    </w:p>
    <w:p w14:paraId="5F5322BB" w14:textId="77777777" w:rsidR="00C55710" w:rsidRDefault="00C55710" w:rsidP="00C55710">
      <w:r>
        <w:t>Языки программирования, которые не используют компилятор называются интерпретируемыми языками программирования. Такие языки программирования не переводят из одного языка в другой, а интерпретируют под тот, который может читать машина. Такие языки проще, но работают чуть медленнее. Пример: Phyton, JavaScript.</w:t>
      </w:r>
    </w:p>
    <w:p w14:paraId="136847CA" w14:textId="77777777" w:rsidR="00C55710" w:rsidRDefault="00C55710" w:rsidP="00C55710">
      <w:r>
        <w:t>4)</w:t>
      </w:r>
      <w:r>
        <w:tab/>
        <w:t xml:space="preserve">Фреймворк – заготовка, облегающая разработку модулей программы. Фреймворк отличается от библиотеки тем, что сам устанавливает правила построения архитектуры, а не просто использованной кок набор подпрограмм. Примеры: Bootstrap, Foundation. </w:t>
      </w:r>
    </w:p>
    <w:p w14:paraId="2296BA6B" w14:textId="77777777" w:rsidR="00C55710" w:rsidRDefault="00C55710" w:rsidP="00C55710">
      <w:r>
        <w:t>5)</w:t>
      </w:r>
      <w:r>
        <w:tab/>
        <w:t xml:space="preserve">http:// -  протокол передачи данных. https:// в отличие от http включает в себя шифрование данных. Т.е. он обеспечивает лучшую безопасность. </w:t>
      </w:r>
    </w:p>
    <w:p w14:paraId="0B7A70E4" w14:textId="77777777" w:rsidR="00C55710" w:rsidRDefault="00C55710" w:rsidP="00C55710">
      <w:r>
        <w:t>6)</w:t>
      </w:r>
      <w:r>
        <w:tab/>
        <w:t>Я не работал в ReactJS. Но смею предположить, что я бы создал фалы в которые поместил код функций компонентов основного кода. Не думаю, что отсутствие работы в данной библиотеки будет проблемой, т.к. я быстро учусь.</w:t>
      </w:r>
    </w:p>
    <w:p w14:paraId="7349A262" w14:textId="77777777" w:rsidR="00C55710" w:rsidRDefault="00C55710" w:rsidP="00C55710">
      <w:r>
        <w:t>7)</w:t>
      </w:r>
      <w:r>
        <w:tab/>
        <w:t>Среди плюсов SQL я бы выделил независимость от конкретной базы данных и наличие стандартов. Он не самый быстрый, но на данный момент лучший способ работать с БД.</w:t>
      </w:r>
    </w:p>
    <w:p w14:paraId="6AE77559" w14:textId="77777777" w:rsidR="00C55710" w:rsidRDefault="00C55710" w:rsidP="00C55710">
      <w:r>
        <w:lastRenderedPageBreak/>
        <w:t xml:space="preserve">Минусами SQL я считаю сложность (SQL создавался для обычных людей, а на данный момент она является инструментом программиста), некоторые компании вносят свои изменения в язык SQL и он не является истинно реляционным языком. </w:t>
      </w:r>
    </w:p>
    <w:p w14:paraId="4C8DB8F7" w14:textId="77777777" w:rsidR="00C55710" w:rsidRDefault="00C55710" w:rsidP="00C55710">
      <w:r>
        <w:t>8)</w:t>
      </w:r>
      <w:r>
        <w:tab/>
        <w:t>Решил вашу задачу. Раньше с GitHub не работал, поэтому не очень получилось загрузить. Если не работает: https://github.com/SEmrs/area_of_figures.git</w:t>
      </w:r>
    </w:p>
    <w:p w14:paraId="73FDA947" w14:textId="77777777" w:rsidR="00C55710" w:rsidRDefault="00C55710" w:rsidP="00C55710">
      <w:r>
        <w:t>То прикладываю ссылку с кодом: https://yadi.sk/d/IKG6n-6wFQ0J9w</w:t>
      </w:r>
    </w:p>
    <w:p w14:paraId="655408EB" w14:textId="77777777" w:rsidR="00C55710" w:rsidRDefault="00C55710" w:rsidP="00C55710">
      <w:r>
        <w:t>9)</w:t>
      </w:r>
      <w:r>
        <w:tab/>
        <w:t>Select product, category from  SomeTable group by Product, Category</w:t>
      </w:r>
    </w:p>
    <w:p w14:paraId="63E71096" w14:textId="77777777" w:rsidR="00C55710" w:rsidRDefault="00C55710" w:rsidP="00C55710"/>
    <w:p w14:paraId="2A15150A" w14:textId="327435F1" w:rsidR="006920F4" w:rsidRDefault="00C55710" w:rsidP="00C55710">
      <w:r>
        <w:t>С уважением, Саматов Михаил</w:t>
      </w:r>
      <w:bookmarkStart w:id="0" w:name="_GoBack"/>
      <w:bookmarkEnd w:id="0"/>
    </w:p>
    <w:sectPr w:rsidR="0069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7F"/>
    <w:rsid w:val="00653BEB"/>
    <w:rsid w:val="006920F4"/>
    <w:rsid w:val="006D079E"/>
    <w:rsid w:val="00C55710"/>
    <w:rsid w:val="00D4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7F6CF-925E-43AF-A160-927D7265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BE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079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79E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79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079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Саматов</dc:creator>
  <cp:keywords/>
  <dc:description/>
  <cp:lastModifiedBy>Михаил Саматов</cp:lastModifiedBy>
  <cp:revision>2</cp:revision>
  <dcterms:created xsi:type="dcterms:W3CDTF">2019-07-08T17:03:00Z</dcterms:created>
  <dcterms:modified xsi:type="dcterms:W3CDTF">2019-07-08T17:16:00Z</dcterms:modified>
</cp:coreProperties>
</file>