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2985E" w14:textId="77777777" w:rsidR="008D2963" w:rsidRPr="008D2963" w:rsidRDefault="008D2963" w:rsidP="008D2963">
      <w:pPr>
        <w:jc w:val="center"/>
        <w:rPr>
          <w:b/>
          <w:bCs/>
          <w:sz w:val="32"/>
          <w:szCs w:val="32"/>
        </w:rPr>
      </w:pPr>
      <w:r w:rsidRPr="008D2963">
        <w:rPr>
          <w:b/>
          <w:bCs/>
          <w:sz w:val="32"/>
          <w:szCs w:val="32"/>
        </w:rPr>
        <w:t>CIS 314 – Final Post-Project Report</w:t>
      </w:r>
    </w:p>
    <w:p w14:paraId="443EA948" w14:textId="77777777" w:rsidR="008D2963" w:rsidRPr="008D2963" w:rsidRDefault="008D2963" w:rsidP="008D2963">
      <w:pPr>
        <w:jc w:val="center"/>
        <w:rPr>
          <w:b/>
          <w:bCs/>
        </w:rPr>
      </w:pPr>
    </w:p>
    <w:p w14:paraId="306C23F1" w14:textId="0A29E975" w:rsidR="008D2963" w:rsidRPr="008D2963" w:rsidRDefault="008D2963" w:rsidP="008D2963">
      <w:pPr>
        <w:pStyle w:val="ListParagraph"/>
        <w:numPr>
          <w:ilvl w:val="0"/>
          <w:numId w:val="1"/>
        </w:numPr>
        <w:rPr>
          <w:b/>
          <w:bCs/>
        </w:rPr>
      </w:pPr>
      <w:r w:rsidRPr="008D2963">
        <w:rPr>
          <w:b/>
          <w:bCs/>
        </w:rPr>
        <w:t xml:space="preserve">Did the project achieve its goals? Why or why not? </w:t>
      </w:r>
    </w:p>
    <w:p w14:paraId="61580E4F" w14:textId="78C5F4FA" w:rsidR="008D2963" w:rsidRDefault="008D2963" w:rsidP="008D2963">
      <w:pPr>
        <w:pStyle w:val="ListParagraph"/>
        <w:numPr>
          <w:ilvl w:val="1"/>
          <w:numId w:val="1"/>
        </w:numPr>
      </w:pPr>
      <w:r w:rsidRPr="008D2963">
        <w:t>Yes, it took many hours, but the result exceeded my expectations. I am delighted with it.</w:t>
      </w:r>
    </w:p>
    <w:p w14:paraId="29D91CAB" w14:textId="77777777" w:rsidR="008D2963" w:rsidRDefault="008D2963" w:rsidP="008D2963">
      <w:pPr>
        <w:pStyle w:val="ListParagraph"/>
        <w:ind w:left="1440"/>
      </w:pPr>
    </w:p>
    <w:p w14:paraId="3FABAD91" w14:textId="00C735EC" w:rsidR="008D2963" w:rsidRPr="008D2963" w:rsidRDefault="008D2963" w:rsidP="008D2963">
      <w:pPr>
        <w:pStyle w:val="ListParagraph"/>
        <w:numPr>
          <w:ilvl w:val="0"/>
          <w:numId w:val="1"/>
        </w:numPr>
        <w:rPr>
          <w:b/>
          <w:bCs/>
        </w:rPr>
      </w:pPr>
      <w:r w:rsidRPr="008D2963">
        <w:rPr>
          <w:b/>
          <w:bCs/>
        </w:rPr>
        <w:t>Did the goals shift during development?</w:t>
      </w:r>
    </w:p>
    <w:p w14:paraId="0752710A" w14:textId="309FB739" w:rsidR="008D2963" w:rsidRDefault="008D2963" w:rsidP="008D2963">
      <w:pPr>
        <w:pStyle w:val="ListParagraph"/>
        <w:numPr>
          <w:ilvl w:val="1"/>
          <w:numId w:val="1"/>
        </w:numPr>
      </w:pPr>
      <w:r w:rsidRPr="008D2963">
        <w:t>I had to change 'Sort &amp; Rename' to 'Rename &amp; Sort' because I realized my logic was incorrect. I also added a 'Copy &amp; Rename' because I realized it was a possible combo option I still needed to include. Initially, I only had the individual check box for each file type. However, at some point, I had a 'SelectAll' and a 'DeselectAll' buttons but found them too limiting, so I replaced them with the category buttons. I made the buttons dynamic so that if you click on a category, it will select everything in that category, and if you click it again, it will deselect that category.</w:t>
      </w:r>
    </w:p>
    <w:p w14:paraId="573C02F7" w14:textId="77777777" w:rsidR="008D2963" w:rsidRDefault="008D2963" w:rsidP="008D2963">
      <w:pPr>
        <w:pStyle w:val="ListParagraph"/>
        <w:ind w:left="1440"/>
      </w:pPr>
    </w:p>
    <w:p w14:paraId="044AA609" w14:textId="5F7E0B11" w:rsidR="0084025A" w:rsidRPr="008D2963" w:rsidRDefault="008D2963" w:rsidP="008D2963">
      <w:pPr>
        <w:pStyle w:val="ListParagraph"/>
        <w:numPr>
          <w:ilvl w:val="0"/>
          <w:numId w:val="1"/>
        </w:numPr>
        <w:rPr>
          <w:b/>
          <w:bCs/>
        </w:rPr>
      </w:pPr>
      <w:r w:rsidRPr="008D2963">
        <w:rPr>
          <w:b/>
          <w:bCs/>
        </w:rPr>
        <w:t>If this project was a continuation of your midterm, did you find it easier or harder to expand on the existing code? Why or why not?</w:t>
      </w:r>
    </w:p>
    <w:p w14:paraId="6E3AC3FF" w14:textId="1CD18453" w:rsidR="008D2963" w:rsidRDefault="008D2963" w:rsidP="008D2963">
      <w:pPr>
        <w:pStyle w:val="ListParagraph"/>
        <w:numPr>
          <w:ilvl w:val="1"/>
          <w:numId w:val="1"/>
        </w:numPr>
      </w:pPr>
      <w:r w:rsidRPr="008D2963">
        <w:t xml:space="preserve">I found this both easier and more demanding. On the one hand, I already had clear objectives by continuing, making starting easier. However, the tasks were more complex. GUI is tedious, and I had to break the original into three parts: the </w:t>
      </w:r>
      <w:r>
        <w:t>‘</w:t>
      </w:r>
      <w:r w:rsidRPr="008D2963">
        <w:t>main</w:t>
      </w:r>
      <w:r>
        <w:t>’</w:t>
      </w:r>
      <w:r w:rsidRPr="008D2963">
        <w:t xml:space="preserve"> file, which I viewed as the heart of the program, and then there is the </w:t>
      </w:r>
      <w:r>
        <w:t>‘</w:t>
      </w:r>
      <w:r w:rsidRPr="008D2963">
        <w:t>actionControllerClass</w:t>
      </w:r>
      <w:r>
        <w:t>’</w:t>
      </w:r>
      <w:r w:rsidRPr="008D2963">
        <w:t xml:space="preserve">, which I view as the brain since it controls my </w:t>
      </w:r>
      <w:r>
        <w:t>‘</w:t>
      </w:r>
      <w:r w:rsidRPr="008D2963">
        <w:t>fileManagerClass</w:t>
      </w:r>
      <w:r>
        <w:t>’</w:t>
      </w:r>
      <w:r w:rsidRPr="008D2963">
        <w:t>, which I view as the body. I could better move about through my code by breaking into these parts. I found this very helpful during the debugging phase.</w:t>
      </w:r>
    </w:p>
    <w:sectPr w:rsidR="008D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15258"/>
    <w:multiLevelType w:val="hybridMultilevel"/>
    <w:tmpl w:val="8A8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8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63"/>
    <w:rsid w:val="00717F3B"/>
    <w:rsid w:val="0084025A"/>
    <w:rsid w:val="008D2963"/>
    <w:rsid w:val="00B16C58"/>
    <w:rsid w:val="00C26EEC"/>
    <w:rsid w:val="00D07349"/>
    <w:rsid w:val="00F56CED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6143"/>
  <w15:chartTrackingRefBased/>
  <w15:docId w15:val="{5E1E835F-1A7E-4496-9464-24204CF2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6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6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6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Erickson</dc:creator>
  <cp:keywords/>
  <dc:description/>
  <cp:lastModifiedBy>Samantha Erickson</cp:lastModifiedBy>
  <cp:revision>1</cp:revision>
  <dcterms:created xsi:type="dcterms:W3CDTF">2024-12-13T03:16:00Z</dcterms:created>
  <dcterms:modified xsi:type="dcterms:W3CDTF">2024-12-13T03:19:00Z</dcterms:modified>
</cp:coreProperties>
</file>