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72EA2" w14:textId="77777777" w:rsidR="002F397C" w:rsidRPr="002F397C" w:rsidRDefault="002F397C" w:rsidP="002F397C">
      <w:pPr>
        <w:spacing w:line="360" w:lineRule="auto"/>
      </w:pPr>
      <w:r w:rsidRPr="002F397C">
        <w:rPr>
          <w:b/>
          <w:bCs/>
        </w:rPr>
        <w:t>Describe the relationship between HTML, CSS, and JavaScript in web programming. What are these three techniques (HTML, CSS, and JavaScript used for?</w:t>
      </w:r>
    </w:p>
    <w:p w14:paraId="4924DF15" w14:textId="1C6C4277" w:rsidR="002F397C" w:rsidRPr="002F397C" w:rsidRDefault="002F397C" w:rsidP="002F397C">
      <w:pPr>
        <w:spacing w:line="360" w:lineRule="auto"/>
      </w:pPr>
      <w:r w:rsidRPr="002F397C">
        <w:t>Websites are built using three core technologies: HTML, CSS, and JavaScript. HTML (</w:t>
      </w:r>
      <w:r w:rsidRPr="002F397C">
        <w:t>Hypertext</w:t>
      </w:r>
      <w:r w:rsidRPr="002F397C">
        <w:t xml:space="preserve"> Markup Language) provides the structure and content of a webpage. CSS (Cascading Style Sheets) enhances the visual presentation of HTML, controlling the web page's layout, colors, and overall style. JavaScript functions as the behavior adding interactivity to web pages, enabling user actions like uploading photos or sending messages.</w:t>
      </w:r>
    </w:p>
    <w:p w14:paraId="268F077D" w14:textId="77777777" w:rsidR="002F397C" w:rsidRPr="002F397C" w:rsidRDefault="002F397C" w:rsidP="002F397C">
      <w:pPr>
        <w:spacing w:line="360" w:lineRule="auto"/>
      </w:pPr>
      <w:r w:rsidRPr="002F397C">
        <w:rPr>
          <w:b/>
          <w:bCs/>
        </w:rPr>
        <w:t>What is the difference between JavaScript and Java?</w:t>
      </w:r>
    </w:p>
    <w:p w14:paraId="581F1E9A" w14:textId="77777777" w:rsidR="002F397C" w:rsidRPr="002F397C" w:rsidRDefault="002F397C" w:rsidP="002F397C">
      <w:pPr>
        <w:spacing w:line="360" w:lineRule="auto"/>
      </w:pPr>
      <w:r w:rsidRPr="002F397C">
        <w:t>JavaScript is a front-end interactivity, lightweight web, and server-side scripting language. Due to its lightweight syntax and browser support, it is more manageable for beginners. Java is an enterprise-grade application, mobile app, and back-end system. Steeper learning curve due to its verbosity and enterprise-grade complexity.</w:t>
      </w:r>
    </w:p>
    <w:p w14:paraId="3CE5CBC4" w14:textId="77777777" w:rsidR="002F397C" w:rsidRPr="002F397C" w:rsidRDefault="002F397C" w:rsidP="002F397C">
      <w:pPr>
        <w:spacing w:line="360" w:lineRule="auto"/>
      </w:pPr>
      <w:r w:rsidRPr="002F397C">
        <w:rPr>
          <w:b/>
          <w:bCs/>
        </w:rPr>
        <w:t>What is console.log for?</w:t>
      </w:r>
    </w:p>
    <w:p w14:paraId="56C70587" w14:textId="77777777" w:rsidR="002F397C" w:rsidRPr="002F397C" w:rsidRDefault="002F397C" w:rsidP="002F397C">
      <w:pPr>
        <w:spacing w:line="360" w:lineRule="auto"/>
      </w:pPr>
      <w:r w:rsidRPr="002F397C">
        <w:t>The 'console.log()' function outputs results to the console for debugging purposes.</w:t>
      </w:r>
    </w:p>
    <w:p w14:paraId="2C2BF864" w14:textId="77777777" w:rsidR="002F397C" w:rsidRPr="002F397C" w:rsidRDefault="002F397C" w:rsidP="002F397C">
      <w:pPr>
        <w:spacing w:line="360" w:lineRule="auto"/>
      </w:pPr>
      <w:r w:rsidRPr="002F397C">
        <w:rPr>
          <w:b/>
          <w:bCs/>
        </w:rPr>
        <w:t>List and describe some popular JavaScript libraries as discussed in the video.</w:t>
      </w:r>
    </w:p>
    <w:p w14:paraId="2DE4E0D5" w14:textId="77777777" w:rsidR="002F397C" w:rsidRPr="002F397C" w:rsidRDefault="002F397C" w:rsidP="002F397C">
      <w:pPr>
        <w:pStyle w:val="ListParagraph"/>
        <w:numPr>
          <w:ilvl w:val="0"/>
          <w:numId w:val="13"/>
        </w:numPr>
        <w:spacing w:line="360" w:lineRule="auto"/>
      </w:pPr>
      <w:r w:rsidRPr="002F397C">
        <w:t>Node.js is a runtime environment for executing JavaScript on the server side, allowing JavaScript to be used for full-stack development.</w:t>
      </w:r>
    </w:p>
    <w:p w14:paraId="40921050" w14:textId="77777777" w:rsidR="002F397C" w:rsidRPr="002F397C" w:rsidRDefault="002F397C" w:rsidP="002F397C">
      <w:pPr>
        <w:pStyle w:val="ListParagraph"/>
        <w:numPr>
          <w:ilvl w:val="0"/>
          <w:numId w:val="13"/>
        </w:numPr>
        <w:spacing w:line="360" w:lineRule="auto"/>
      </w:pPr>
      <w:r w:rsidRPr="002F397C">
        <w:t>React.js is a popular JavaScript library for building user interfaces, mainly for single-page applications.</w:t>
      </w:r>
    </w:p>
    <w:p w14:paraId="3E88AB19" w14:textId="77777777" w:rsidR="002F397C" w:rsidRPr="002F397C" w:rsidRDefault="002F397C" w:rsidP="002F397C">
      <w:pPr>
        <w:pStyle w:val="ListParagraph"/>
        <w:numPr>
          <w:ilvl w:val="0"/>
          <w:numId w:val="13"/>
        </w:numPr>
        <w:spacing w:line="360" w:lineRule="auto"/>
      </w:pPr>
      <w:r w:rsidRPr="002F397C">
        <w:t>Lodash is a utility library that provides helpful functions for manipulating arrays, objects, and other data structures.</w:t>
      </w:r>
    </w:p>
    <w:p w14:paraId="1C18B65A" w14:textId="77777777" w:rsidR="002F397C" w:rsidRPr="002F397C" w:rsidRDefault="002F397C" w:rsidP="002F397C">
      <w:pPr>
        <w:spacing w:line="360" w:lineRule="auto"/>
      </w:pPr>
      <w:r w:rsidRPr="002F397C">
        <w:rPr>
          <w:b/>
          <w:bCs/>
        </w:rPr>
        <w:t>Why is it better to put JavaScript in a separate file?</w:t>
      </w:r>
    </w:p>
    <w:p w14:paraId="7B184D1E" w14:textId="77777777" w:rsidR="002F397C" w:rsidRPr="002F397C" w:rsidRDefault="002F397C" w:rsidP="002F397C">
      <w:pPr>
        <w:spacing w:line="360" w:lineRule="auto"/>
      </w:pPr>
      <w:r w:rsidRPr="002F397C">
        <w:t>Using separate JavaScript files improves code organization, reusability, maintainability, and performance. It is particularly crucial for larger applications where scalability, collaboration, and caching are essential.</w:t>
      </w:r>
    </w:p>
    <w:p w14:paraId="6622ED12" w14:textId="77777777" w:rsidR="002F397C" w:rsidRDefault="002F397C" w:rsidP="002F397C">
      <w:pPr>
        <w:spacing w:line="360" w:lineRule="auto"/>
        <w:rPr>
          <w:b/>
          <w:bCs/>
        </w:rPr>
      </w:pPr>
    </w:p>
    <w:p w14:paraId="0E4CD0A0" w14:textId="77777777" w:rsidR="002F397C" w:rsidRDefault="002F397C" w:rsidP="002F397C">
      <w:pPr>
        <w:spacing w:line="360" w:lineRule="auto"/>
        <w:rPr>
          <w:b/>
          <w:bCs/>
        </w:rPr>
      </w:pPr>
    </w:p>
    <w:p w14:paraId="6E538177" w14:textId="64EDB530" w:rsidR="002F397C" w:rsidRPr="002F397C" w:rsidRDefault="002F397C" w:rsidP="002F397C">
      <w:pPr>
        <w:spacing w:line="360" w:lineRule="auto"/>
      </w:pPr>
      <w:r w:rsidRPr="002F397C">
        <w:rPr>
          <w:b/>
          <w:bCs/>
        </w:rPr>
        <w:lastRenderedPageBreak/>
        <w:t>What are the differences between var, let, and const in modern JavaScript?</w:t>
      </w:r>
    </w:p>
    <w:p w14:paraId="149A9EF4" w14:textId="77777777" w:rsidR="002F397C" w:rsidRPr="002F397C" w:rsidRDefault="002F397C" w:rsidP="002F397C">
      <w:pPr>
        <w:spacing w:line="360" w:lineRule="auto"/>
      </w:pPr>
      <w:r w:rsidRPr="002F397C">
        <w:t>While all three are forms of declaring variables, they each differ. Within Scope and re-declaration, var is the only function-scoped and allowed variable to be declared, while let and const are block-scoped and not allowed. Within Reassignment, var and let can reassign a value, whereas const is not allowed to reassign a value. In short, avoid using var to prevent scope and hoisting issues. Use let if reassigning a variable is needed; otherwise, stick to using const.</w:t>
      </w:r>
    </w:p>
    <w:p w14:paraId="0AD0BFB3" w14:textId="77777777" w:rsidR="002F397C" w:rsidRPr="002F397C" w:rsidRDefault="002F397C" w:rsidP="002F397C">
      <w:pPr>
        <w:spacing w:line="360" w:lineRule="auto"/>
      </w:pPr>
      <w:r w:rsidRPr="002F397C">
        <w:rPr>
          <w:b/>
          <w:bCs/>
        </w:rPr>
        <w:t>Explain the concept of functions as values in JavaScript.</w:t>
      </w:r>
    </w:p>
    <w:p w14:paraId="0556ED54" w14:textId="77777777" w:rsidR="002F397C" w:rsidRPr="002F397C" w:rsidRDefault="002F397C" w:rsidP="002F397C">
      <w:pPr>
        <w:spacing w:line="360" w:lineRule="auto"/>
      </w:pPr>
      <w:r w:rsidRPr="002F397C">
        <w:t>In JavaScript, functions as values imply that functions can be used like other values, such as strings, numbers, or objects. They can be assigned to variables, passed as arguments to other functions, or even returned from functions. This treatment of functions as values contributes to a flexible and expressive programming style in JavaScript. It is the foundation for many of JavaScript's powerful features, including higher-order functions, closures, and functional programming paradigms.</w:t>
      </w:r>
    </w:p>
    <w:p w14:paraId="72DB64F0" w14:textId="77777777" w:rsidR="002F397C" w:rsidRPr="002F397C" w:rsidRDefault="002F397C" w:rsidP="002F397C">
      <w:pPr>
        <w:spacing w:line="360" w:lineRule="auto"/>
      </w:pPr>
      <w:r w:rsidRPr="002F397C">
        <w:rPr>
          <w:b/>
          <w:bCs/>
        </w:rPr>
        <w:t>What are arrow functions in JavaScript? Why are arrow functions preferred in modern JavaScript programming?</w:t>
      </w:r>
    </w:p>
    <w:p w14:paraId="65BC3895" w14:textId="7EF71F7B" w:rsidR="002F397C" w:rsidRPr="002F397C" w:rsidRDefault="002F397C" w:rsidP="002F397C">
      <w:pPr>
        <w:spacing w:line="360" w:lineRule="auto"/>
      </w:pPr>
      <w:r w:rsidRPr="002F397C">
        <w:t>Arrow functions offer a concise syntax for writing functions in JavaScript. Introduced in ES6 (ECMAScript, 2015), it provides a shorter way to create function expressions. An arrow function is represented using the =&gt; (arrow) syntax. These functions are favored for their simplicity, readability, and reliable context handling. However, traditional functions are still necessary when specific features, such as the arguments object, dynamic, or object methods, are required.</w:t>
      </w:r>
    </w:p>
    <w:p w14:paraId="00D38D77" w14:textId="77777777" w:rsidR="002F397C" w:rsidRPr="002F397C" w:rsidRDefault="002F397C" w:rsidP="002F397C">
      <w:pPr>
        <w:spacing w:line="360" w:lineRule="auto"/>
      </w:pPr>
      <w:r w:rsidRPr="002F397C">
        <w:rPr>
          <w:b/>
          <w:bCs/>
        </w:rPr>
        <w:t>Compare Visual Studio Code and WebStorm. Which one you like more? Why?</w:t>
      </w:r>
    </w:p>
    <w:p w14:paraId="13DFDAB2" w14:textId="1FE8AD70" w:rsidR="0084025A" w:rsidRDefault="002F397C" w:rsidP="002F397C">
      <w:pPr>
        <w:spacing w:line="360" w:lineRule="auto"/>
      </w:pPr>
      <w:r w:rsidRPr="002F397C">
        <w:t>I prefer WebStorm because it supports JavaScript, TypeScript, React, and various other frameworks. Its intelligent tools, built-in inspections, and debugging features help reduce the time spent on configuration and troubleshooting. However, for general-purpose development or quick tasks, VS Code is hard to beat due to its speed, flexibility, and extensive library of extensions. If I had to choose one for long-term web development projects, I would lean toward WebStorm because it feels like a complete and polished solution tailored for the job.</w:t>
      </w:r>
    </w:p>
    <w:sectPr w:rsidR="0084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43C49"/>
    <w:multiLevelType w:val="multilevel"/>
    <w:tmpl w:val="E3025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7722E"/>
    <w:multiLevelType w:val="hybridMultilevel"/>
    <w:tmpl w:val="C210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77509">
    <w:abstractNumId w:val="0"/>
  </w:num>
  <w:num w:numId="2" w16cid:durableId="1338189534">
    <w:abstractNumId w:val="0"/>
    <w:lvlOverride w:ilvl="1">
      <w:lvl w:ilvl="1">
        <w:numFmt w:val="lowerLetter"/>
        <w:lvlText w:val="%2."/>
        <w:lvlJc w:val="left"/>
      </w:lvl>
    </w:lvlOverride>
  </w:num>
  <w:num w:numId="3" w16cid:durableId="989287095">
    <w:abstractNumId w:val="0"/>
    <w:lvlOverride w:ilvl="1">
      <w:lvl w:ilvl="1">
        <w:numFmt w:val="lowerLetter"/>
        <w:lvlText w:val="%2."/>
        <w:lvlJc w:val="left"/>
      </w:lvl>
    </w:lvlOverride>
  </w:num>
  <w:num w:numId="4" w16cid:durableId="1025593904">
    <w:abstractNumId w:val="0"/>
    <w:lvlOverride w:ilvl="1">
      <w:lvl w:ilvl="1">
        <w:numFmt w:val="lowerLetter"/>
        <w:lvlText w:val="%2."/>
        <w:lvlJc w:val="left"/>
      </w:lvl>
    </w:lvlOverride>
  </w:num>
  <w:num w:numId="5" w16cid:durableId="937563238">
    <w:abstractNumId w:val="0"/>
    <w:lvlOverride w:ilvl="1">
      <w:lvl w:ilvl="1">
        <w:numFmt w:val="lowerLetter"/>
        <w:lvlText w:val="%2."/>
        <w:lvlJc w:val="left"/>
      </w:lvl>
    </w:lvlOverride>
  </w:num>
  <w:num w:numId="6" w16cid:durableId="1174494869">
    <w:abstractNumId w:val="0"/>
    <w:lvlOverride w:ilvl="1">
      <w:lvl w:ilvl="1">
        <w:numFmt w:val="lowerLetter"/>
        <w:lvlText w:val="%2."/>
        <w:lvlJc w:val="left"/>
      </w:lvl>
    </w:lvlOverride>
  </w:num>
  <w:num w:numId="7" w16cid:durableId="1213923439">
    <w:abstractNumId w:val="0"/>
    <w:lvlOverride w:ilvl="1">
      <w:lvl w:ilvl="1">
        <w:numFmt w:val="lowerLetter"/>
        <w:lvlText w:val="%2."/>
        <w:lvlJc w:val="left"/>
      </w:lvl>
    </w:lvlOverride>
  </w:num>
  <w:num w:numId="8" w16cid:durableId="1398429743">
    <w:abstractNumId w:val="0"/>
    <w:lvlOverride w:ilvl="1">
      <w:lvl w:ilvl="1">
        <w:numFmt w:val="lowerLetter"/>
        <w:lvlText w:val="%2."/>
        <w:lvlJc w:val="left"/>
      </w:lvl>
    </w:lvlOverride>
  </w:num>
  <w:num w:numId="9" w16cid:durableId="2137789532">
    <w:abstractNumId w:val="0"/>
    <w:lvlOverride w:ilvl="1">
      <w:lvl w:ilvl="1">
        <w:numFmt w:val="lowerLetter"/>
        <w:lvlText w:val="%2."/>
        <w:lvlJc w:val="left"/>
      </w:lvl>
    </w:lvlOverride>
  </w:num>
  <w:num w:numId="10" w16cid:durableId="279725640">
    <w:abstractNumId w:val="0"/>
    <w:lvlOverride w:ilvl="1">
      <w:lvl w:ilvl="1">
        <w:numFmt w:val="lowerLetter"/>
        <w:lvlText w:val="%2."/>
        <w:lvlJc w:val="left"/>
      </w:lvl>
    </w:lvlOverride>
  </w:num>
  <w:num w:numId="11" w16cid:durableId="307246571">
    <w:abstractNumId w:val="0"/>
    <w:lvlOverride w:ilvl="1">
      <w:lvl w:ilvl="1">
        <w:numFmt w:val="lowerLetter"/>
        <w:lvlText w:val="%2."/>
        <w:lvlJc w:val="left"/>
      </w:lvl>
    </w:lvlOverride>
  </w:num>
  <w:num w:numId="12" w16cid:durableId="852766356">
    <w:abstractNumId w:val="0"/>
    <w:lvlOverride w:ilvl="1">
      <w:lvl w:ilvl="1">
        <w:numFmt w:val="lowerLetter"/>
        <w:lvlText w:val="%2."/>
        <w:lvlJc w:val="left"/>
      </w:lvl>
    </w:lvlOverride>
  </w:num>
  <w:num w:numId="13" w16cid:durableId="1442722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7C"/>
    <w:rsid w:val="002F397C"/>
    <w:rsid w:val="00717F3B"/>
    <w:rsid w:val="0084025A"/>
    <w:rsid w:val="00B16C58"/>
    <w:rsid w:val="00C26EEC"/>
    <w:rsid w:val="00F56CED"/>
    <w:rsid w:val="00F634C6"/>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C57D"/>
  <w15:chartTrackingRefBased/>
  <w15:docId w15:val="{FF2B539E-8BF0-4B73-8207-2C1292C6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9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9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97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97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397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F39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39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397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397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9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97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97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F397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F39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39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39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39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3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97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9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397C"/>
    <w:pPr>
      <w:spacing w:before="160"/>
      <w:jc w:val="center"/>
    </w:pPr>
    <w:rPr>
      <w:i/>
      <w:iCs/>
      <w:color w:val="404040" w:themeColor="text1" w:themeTint="BF"/>
    </w:rPr>
  </w:style>
  <w:style w:type="character" w:customStyle="1" w:styleId="QuoteChar">
    <w:name w:val="Quote Char"/>
    <w:basedOn w:val="DefaultParagraphFont"/>
    <w:link w:val="Quote"/>
    <w:uiPriority w:val="29"/>
    <w:rsid w:val="002F397C"/>
    <w:rPr>
      <w:i/>
      <w:iCs/>
      <w:color w:val="404040" w:themeColor="text1" w:themeTint="BF"/>
    </w:rPr>
  </w:style>
  <w:style w:type="paragraph" w:styleId="ListParagraph">
    <w:name w:val="List Paragraph"/>
    <w:basedOn w:val="Normal"/>
    <w:uiPriority w:val="34"/>
    <w:qFormat/>
    <w:rsid w:val="002F397C"/>
    <w:pPr>
      <w:ind w:left="720"/>
      <w:contextualSpacing/>
    </w:pPr>
  </w:style>
  <w:style w:type="character" w:styleId="IntenseEmphasis">
    <w:name w:val="Intense Emphasis"/>
    <w:basedOn w:val="DefaultParagraphFont"/>
    <w:uiPriority w:val="21"/>
    <w:qFormat/>
    <w:rsid w:val="002F397C"/>
    <w:rPr>
      <w:i/>
      <w:iCs/>
      <w:color w:val="2F5496" w:themeColor="accent1" w:themeShade="BF"/>
    </w:rPr>
  </w:style>
  <w:style w:type="paragraph" w:styleId="IntenseQuote">
    <w:name w:val="Intense Quote"/>
    <w:basedOn w:val="Normal"/>
    <w:next w:val="Normal"/>
    <w:link w:val="IntenseQuoteChar"/>
    <w:uiPriority w:val="30"/>
    <w:qFormat/>
    <w:rsid w:val="002F3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97C"/>
    <w:rPr>
      <w:i/>
      <w:iCs/>
      <w:color w:val="2F5496" w:themeColor="accent1" w:themeShade="BF"/>
    </w:rPr>
  </w:style>
  <w:style w:type="character" w:styleId="IntenseReference">
    <w:name w:val="Intense Reference"/>
    <w:basedOn w:val="DefaultParagraphFont"/>
    <w:uiPriority w:val="32"/>
    <w:qFormat/>
    <w:rsid w:val="002F39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00615">
      <w:bodyDiv w:val="1"/>
      <w:marLeft w:val="0"/>
      <w:marRight w:val="0"/>
      <w:marTop w:val="0"/>
      <w:marBottom w:val="0"/>
      <w:divBdr>
        <w:top w:val="none" w:sz="0" w:space="0" w:color="auto"/>
        <w:left w:val="none" w:sz="0" w:space="0" w:color="auto"/>
        <w:bottom w:val="none" w:sz="0" w:space="0" w:color="auto"/>
        <w:right w:val="none" w:sz="0" w:space="0" w:color="auto"/>
      </w:divBdr>
    </w:div>
    <w:div w:id="20546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Erickson</dc:creator>
  <cp:keywords/>
  <dc:description/>
  <cp:lastModifiedBy>Samantha Erickson</cp:lastModifiedBy>
  <cp:revision>1</cp:revision>
  <dcterms:created xsi:type="dcterms:W3CDTF">2024-11-19T21:06:00Z</dcterms:created>
  <dcterms:modified xsi:type="dcterms:W3CDTF">2024-11-19T21:12:00Z</dcterms:modified>
</cp:coreProperties>
</file>