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D9E05" w14:textId="77777777" w:rsidR="00897ECF" w:rsidRPr="00897ECF" w:rsidRDefault="00897ECF" w:rsidP="00897ECF">
      <w:r w:rsidRPr="00897ECF">
        <w:rPr>
          <w:b/>
          <w:bCs/>
        </w:rPr>
        <w:t>What is Streamlit? What is Streamlit good at?</w:t>
      </w:r>
    </w:p>
    <w:p w14:paraId="5993E1FC" w14:textId="77777777" w:rsidR="00897ECF" w:rsidRPr="00897ECF" w:rsidRDefault="00897ECF" w:rsidP="00897ECF">
      <w:r w:rsidRPr="00897ECF">
        <w:t>Streamlit is an open-source Python library that simplifies creating and sharing web applications for data science and machine learning. It is especially suited for more straightforward applications, as it has limitations in handling complex navigation and dynamic pages.</w:t>
      </w:r>
    </w:p>
    <w:p w14:paraId="195154EC" w14:textId="77777777" w:rsidR="00897ECF" w:rsidRPr="00897ECF" w:rsidRDefault="00897ECF" w:rsidP="00897ECF">
      <w:r w:rsidRPr="00897ECF">
        <w:rPr>
          <w:b/>
          <w:bCs/>
        </w:rPr>
        <w:t>List and describe at least three data elements in Streamlit.</w:t>
      </w:r>
    </w:p>
    <w:p w14:paraId="60339A14" w14:textId="77777777" w:rsidR="00897ECF" w:rsidRPr="00897ECF" w:rsidRDefault="00897ECF" w:rsidP="00897ECF">
      <w:r w:rsidRPr="00897ECF">
        <w:t xml:space="preserve">A </w:t>
      </w:r>
      <w:proofErr w:type="spellStart"/>
      <w:r w:rsidRPr="00897ECF">
        <w:rPr>
          <w:i/>
          <w:iCs/>
        </w:rPr>
        <w:t>Dataframe</w:t>
      </w:r>
      <w:proofErr w:type="spellEnd"/>
      <w:r w:rsidRPr="00897ECF">
        <w:rPr>
          <w:i/>
          <w:iCs/>
        </w:rPr>
        <w:t xml:space="preserve"> </w:t>
      </w:r>
      <w:r w:rsidRPr="00897ECF">
        <w:t xml:space="preserve">is an interactive table that displays a data frame. (i.e., </w:t>
      </w:r>
      <w:proofErr w:type="spellStart"/>
      <w:r w:rsidRPr="00897ECF">
        <w:t>st.dataframe</w:t>
      </w:r>
      <w:proofErr w:type="spellEnd"/>
      <w:r w:rsidRPr="00897ECF">
        <w:t>(</w:t>
      </w:r>
      <w:proofErr w:type="spellStart"/>
      <w:r w:rsidRPr="00897ECF">
        <w:t>my_data_frame</w:t>
      </w:r>
      <w:proofErr w:type="spellEnd"/>
      <w:r w:rsidRPr="00897ECF">
        <w:t>))</w:t>
      </w:r>
    </w:p>
    <w:p w14:paraId="36AAE1E2" w14:textId="77777777" w:rsidR="00897ECF" w:rsidRPr="00897ECF" w:rsidRDefault="00897ECF" w:rsidP="00897ECF">
      <w:r w:rsidRPr="00897ECF">
        <w:rPr>
          <w:i/>
          <w:iCs/>
        </w:rPr>
        <w:t>Data Editor</w:t>
      </w:r>
      <w:r w:rsidRPr="00897ECF">
        <w:t xml:space="preserve"> shows data in an editor widget. (i.e., edited = </w:t>
      </w:r>
      <w:proofErr w:type="spellStart"/>
      <w:r w:rsidRPr="00897ECF">
        <w:t>st.data_editor</w:t>
      </w:r>
      <w:proofErr w:type="spellEnd"/>
      <w:r w:rsidRPr="00897ECF">
        <w:t>(</w:t>
      </w:r>
      <w:proofErr w:type="spellStart"/>
      <w:r w:rsidRPr="00897ECF">
        <w:t>df</w:t>
      </w:r>
      <w:proofErr w:type="spellEnd"/>
      <w:r w:rsidRPr="00897ECF">
        <w:t xml:space="preserve">, </w:t>
      </w:r>
      <w:proofErr w:type="spellStart"/>
      <w:r w:rsidRPr="00897ECF">
        <w:t>num_rows</w:t>
      </w:r>
      <w:proofErr w:type="spellEnd"/>
      <w:r w:rsidRPr="00897ECF">
        <w:t xml:space="preserve"> = "dynamic"))</w:t>
      </w:r>
    </w:p>
    <w:p w14:paraId="54A8752A" w14:textId="77777777" w:rsidR="00897ECF" w:rsidRPr="00897ECF" w:rsidRDefault="00897ECF" w:rsidP="00897ECF">
      <w:r w:rsidRPr="00897ECF">
        <w:t xml:space="preserve">Column Configuration arranges the display and editor behavior of </w:t>
      </w:r>
      <w:proofErr w:type="spellStart"/>
      <w:r w:rsidRPr="00897ECF">
        <w:t>dataframes</w:t>
      </w:r>
      <w:proofErr w:type="spellEnd"/>
      <w:r w:rsidRPr="00897ECF">
        <w:t xml:space="preserve"> and data editors. (i.e., </w:t>
      </w:r>
      <w:proofErr w:type="spellStart"/>
      <w:r w:rsidRPr="00897ECF">
        <w:t>st.column_config.NumberColumn</w:t>
      </w:r>
      <w:proofErr w:type="spellEnd"/>
      <w:r w:rsidRPr="00897ECF">
        <w:t xml:space="preserve">("Price (in USD)", </w:t>
      </w:r>
      <w:proofErr w:type="spellStart"/>
      <w:r w:rsidRPr="00897ECF">
        <w:t>min_value</w:t>
      </w:r>
      <w:proofErr w:type="spellEnd"/>
      <w:r w:rsidRPr="00897ECF">
        <w:t xml:space="preserve"> = 0, format = "$%d"))</w:t>
      </w:r>
    </w:p>
    <w:p w14:paraId="5DA3B2D5" w14:textId="77777777" w:rsidR="00897ECF" w:rsidRPr="00897ECF" w:rsidRDefault="00897ECF" w:rsidP="00897ECF">
      <w:r w:rsidRPr="00897ECF">
        <w:rPr>
          <w:b/>
          <w:bCs/>
        </w:rPr>
        <w:t>List and describe at least three chart elements in Streamlit.</w:t>
      </w:r>
    </w:p>
    <w:p w14:paraId="6C1088C4" w14:textId="77777777" w:rsidR="00897ECF" w:rsidRPr="00897ECF" w:rsidRDefault="00897ECF" w:rsidP="00897ECF">
      <w:r w:rsidRPr="00897ECF">
        <w:rPr>
          <w:i/>
          <w:iCs/>
        </w:rPr>
        <w:t>Simple area charts</w:t>
      </w:r>
      <w:r w:rsidRPr="00897ECF">
        <w:t xml:space="preserve"> are used to display area charts. (i.e., </w:t>
      </w:r>
      <w:proofErr w:type="spellStart"/>
      <w:r w:rsidRPr="00897ECF">
        <w:t>st.area_chart</w:t>
      </w:r>
      <w:proofErr w:type="spellEnd"/>
      <w:r w:rsidRPr="00897ECF">
        <w:t>(</w:t>
      </w:r>
      <w:proofErr w:type="spellStart"/>
      <w:r w:rsidRPr="00897ECF">
        <w:t>my_data_frame</w:t>
      </w:r>
      <w:proofErr w:type="spellEnd"/>
      <w:r w:rsidRPr="00897ECF">
        <w:t>))</w:t>
      </w:r>
    </w:p>
    <w:p w14:paraId="515BBCEA" w14:textId="77777777" w:rsidR="00897ECF" w:rsidRPr="00897ECF" w:rsidRDefault="00897ECF" w:rsidP="00897ECF">
      <w:r w:rsidRPr="00897ECF">
        <w:rPr>
          <w:i/>
          <w:iCs/>
        </w:rPr>
        <w:t>Simple bar charts</w:t>
      </w:r>
      <w:r w:rsidRPr="00897ECF">
        <w:t xml:space="preserve"> are used to display bar charts. (i.e., </w:t>
      </w:r>
      <w:proofErr w:type="spellStart"/>
      <w:r w:rsidRPr="00897ECF">
        <w:t>st.bar_chart</w:t>
      </w:r>
      <w:proofErr w:type="spellEnd"/>
      <w:r w:rsidRPr="00897ECF">
        <w:t>(</w:t>
      </w:r>
      <w:proofErr w:type="spellStart"/>
      <w:r w:rsidRPr="00897ECF">
        <w:t>my_bata_frame</w:t>
      </w:r>
      <w:proofErr w:type="spellEnd"/>
      <w:r w:rsidRPr="00897ECF">
        <w:t>))</w:t>
      </w:r>
    </w:p>
    <w:p w14:paraId="476B44A2" w14:textId="77777777" w:rsidR="00897ECF" w:rsidRPr="00897ECF" w:rsidRDefault="00897ECF" w:rsidP="00897ECF">
      <w:r w:rsidRPr="00897ECF">
        <w:rPr>
          <w:i/>
          <w:iCs/>
        </w:rPr>
        <w:t>Simple line charts</w:t>
      </w:r>
      <w:r w:rsidRPr="00897ECF">
        <w:t xml:space="preserve"> are used to display line charts. (i.e., </w:t>
      </w:r>
      <w:proofErr w:type="spellStart"/>
      <w:r w:rsidRPr="00897ECF">
        <w:t>st.line_chart</w:t>
      </w:r>
      <w:proofErr w:type="spellEnd"/>
      <w:r w:rsidRPr="00897ECF">
        <w:t>(</w:t>
      </w:r>
      <w:proofErr w:type="spellStart"/>
      <w:r w:rsidRPr="00897ECF">
        <w:t>my_data_frame</w:t>
      </w:r>
      <w:proofErr w:type="spellEnd"/>
      <w:r w:rsidRPr="00897ECF">
        <w:t>))</w:t>
      </w:r>
    </w:p>
    <w:p w14:paraId="7934DCB4" w14:textId="77777777" w:rsidR="00897ECF" w:rsidRPr="00897ECF" w:rsidRDefault="00897ECF" w:rsidP="00897ECF">
      <w:r w:rsidRPr="00897ECF">
        <w:rPr>
          <w:b/>
          <w:bCs/>
        </w:rPr>
        <w:t>What are other elements provided by Streamlit according to Streamlit docs?</w:t>
      </w:r>
    </w:p>
    <w:p w14:paraId="7C03EE22" w14:textId="77777777" w:rsidR="00897ECF" w:rsidRPr="00897ECF" w:rsidRDefault="00897ECF" w:rsidP="00897ECF">
      <w:r w:rsidRPr="00897ECF">
        <w:t xml:space="preserve">Static tables, Metrics, and </w:t>
      </w:r>
      <w:proofErr w:type="spellStart"/>
      <w:r w:rsidRPr="00897ECF">
        <w:t>Dicts</w:t>
      </w:r>
      <w:proofErr w:type="spellEnd"/>
      <w:r w:rsidRPr="00897ECF">
        <w:t xml:space="preserve"> &amp; JSON</w:t>
      </w:r>
    </w:p>
    <w:p w14:paraId="3DD37B39" w14:textId="77777777" w:rsidR="00897ECF" w:rsidRPr="00897ECF" w:rsidRDefault="00897ECF" w:rsidP="00897ECF">
      <w:r w:rsidRPr="00897ECF">
        <w:rPr>
          <w:b/>
          <w:bCs/>
        </w:rPr>
        <w:t>What are the drawbacks of Streamlit for Web development?</w:t>
      </w:r>
    </w:p>
    <w:p w14:paraId="752B10B2" w14:textId="77777777" w:rsidR="00897ECF" w:rsidRPr="00897ECF" w:rsidRDefault="00897ECF" w:rsidP="00897ECF">
      <w:r w:rsidRPr="00897ECF">
        <w:t>It provides limited customization options, has performance issues with large datasets, and contains scalability concerns when building complex applications.</w:t>
      </w:r>
    </w:p>
    <w:p w14:paraId="102C7873" w14:textId="77777777" w:rsidR="00897ECF" w:rsidRPr="00897ECF" w:rsidRDefault="00897ECF" w:rsidP="00897ECF">
      <w:r w:rsidRPr="00897ECF">
        <w:rPr>
          <w:b/>
          <w:bCs/>
        </w:rPr>
        <w:t xml:space="preserve">In your own words, describe how you can build multi-page Web apps using Streamlit. </w:t>
      </w:r>
      <w:r w:rsidRPr="00897ECF">
        <w:rPr>
          <w:b/>
          <w:bCs/>
          <w:i/>
          <w:iCs/>
        </w:rPr>
        <w:t>(Hint: You may refer to the 4th video in the references. It is a 6-minute video.)</w:t>
      </w:r>
    </w:p>
    <w:p w14:paraId="151589F4" w14:textId="77777777" w:rsidR="00897ECF" w:rsidRPr="00897ECF" w:rsidRDefault="00897ECF" w:rsidP="00897ECF">
      <w:r w:rsidRPr="00897ECF">
        <w:t>To build a multi-page web app using Streamlit, start by setting up Streamlit on your system. Create a main page by creating a Python file and importing Streamlit and any other basic configurations you might need. Next, add additional pages by creating more Python files within the same folder as the main page.</w:t>
      </w:r>
    </w:p>
    <w:p w14:paraId="765A15A0" w14:textId="77777777" w:rsidR="00897ECF" w:rsidRPr="00897ECF" w:rsidRDefault="00897ECF" w:rsidP="00897ECF">
      <w:r w:rsidRPr="00897ECF">
        <w:t xml:space="preserve">To ensure the pages are organized correctly, name the files with numbers at the beginning, as Streamlit </w:t>
      </w:r>
      <w:proofErr w:type="gramStart"/>
      <w:r w:rsidRPr="00897ECF">
        <w:t>sorts</w:t>
      </w:r>
      <w:proofErr w:type="gramEnd"/>
      <w:r w:rsidRPr="00897ECF">
        <w:t xml:space="preserve"> pages alphabetically. Additionally, you can customize each page's appearance by adding icons in the filename right after the index number.</w:t>
      </w:r>
    </w:p>
    <w:p w14:paraId="0C21DDB5" w14:textId="486AE0EB" w:rsidR="0084025A" w:rsidRDefault="00897ECF">
      <w:r w:rsidRPr="00897ECF">
        <w:t>Finally, utilize Streamlit's session state feature to share data between the different pages of your app.</w:t>
      </w:r>
    </w:p>
    <w:sectPr w:rsidR="00840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CF"/>
    <w:rsid w:val="004F5627"/>
    <w:rsid w:val="00717F3B"/>
    <w:rsid w:val="0084025A"/>
    <w:rsid w:val="00897ECF"/>
    <w:rsid w:val="00B16C58"/>
    <w:rsid w:val="00C26EEC"/>
    <w:rsid w:val="00F56CED"/>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A6DC9"/>
  <w15:chartTrackingRefBased/>
  <w15:docId w15:val="{7E5F3CC9-E6EA-4ED5-A359-B76657C4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C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7EC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7EC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7EC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97EC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97EC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97EC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97EC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97EC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EC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7E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7EC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7EC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97EC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97EC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97EC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97EC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97EC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97E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EC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EC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97ECF"/>
    <w:pPr>
      <w:spacing w:before="160"/>
      <w:jc w:val="center"/>
    </w:pPr>
    <w:rPr>
      <w:i/>
      <w:iCs/>
      <w:color w:val="404040" w:themeColor="text1" w:themeTint="BF"/>
    </w:rPr>
  </w:style>
  <w:style w:type="character" w:customStyle="1" w:styleId="QuoteChar">
    <w:name w:val="Quote Char"/>
    <w:basedOn w:val="DefaultParagraphFont"/>
    <w:link w:val="Quote"/>
    <w:uiPriority w:val="29"/>
    <w:rsid w:val="00897ECF"/>
    <w:rPr>
      <w:i/>
      <w:iCs/>
      <w:color w:val="404040" w:themeColor="text1" w:themeTint="BF"/>
    </w:rPr>
  </w:style>
  <w:style w:type="paragraph" w:styleId="ListParagraph">
    <w:name w:val="List Paragraph"/>
    <w:basedOn w:val="Normal"/>
    <w:uiPriority w:val="34"/>
    <w:qFormat/>
    <w:rsid w:val="00897ECF"/>
    <w:pPr>
      <w:ind w:left="720"/>
      <w:contextualSpacing/>
    </w:pPr>
  </w:style>
  <w:style w:type="character" w:styleId="IntenseEmphasis">
    <w:name w:val="Intense Emphasis"/>
    <w:basedOn w:val="DefaultParagraphFont"/>
    <w:uiPriority w:val="21"/>
    <w:qFormat/>
    <w:rsid w:val="00897ECF"/>
    <w:rPr>
      <w:i/>
      <w:iCs/>
      <w:color w:val="2F5496" w:themeColor="accent1" w:themeShade="BF"/>
    </w:rPr>
  </w:style>
  <w:style w:type="paragraph" w:styleId="IntenseQuote">
    <w:name w:val="Intense Quote"/>
    <w:basedOn w:val="Normal"/>
    <w:next w:val="Normal"/>
    <w:link w:val="IntenseQuoteChar"/>
    <w:uiPriority w:val="30"/>
    <w:qFormat/>
    <w:rsid w:val="00897EC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7ECF"/>
    <w:rPr>
      <w:i/>
      <w:iCs/>
      <w:color w:val="2F5496" w:themeColor="accent1" w:themeShade="BF"/>
    </w:rPr>
  </w:style>
  <w:style w:type="character" w:styleId="IntenseReference">
    <w:name w:val="Intense Reference"/>
    <w:basedOn w:val="DefaultParagraphFont"/>
    <w:uiPriority w:val="32"/>
    <w:qFormat/>
    <w:rsid w:val="00897EC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392048">
      <w:bodyDiv w:val="1"/>
      <w:marLeft w:val="0"/>
      <w:marRight w:val="0"/>
      <w:marTop w:val="0"/>
      <w:marBottom w:val="0"/>
      <w:divBdr>
        <w:top w:val="none" w:sz="0" w:space="0" w:color="auto"/>
        <w:left w:val="none" w:sz="0" w:space="0" w:color="auto"/>
        <w:bottom w:val="none" w:sz="0" w:space="0" w:color="auto"/>
        <w:right w:val="none" w:sz="0" w:space="0" w:color="auto"/>
      </w:divBdr>
    </w:div>
    <w:div w:id="177466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Erickson</dc:creator>
  <cp:keywords/>
  <dc:description/>
  <cp:lastModifiedBy>Samantha Erickson</cp:lastModifiedBy>
  <cp:revision>1</cp:revision>
  <dcterms:created xsi:type="dcterms:W3CDTF">2024-11-06T01:15:00Z</dcterms:created>
  <dcterms:modified xsi:type="dcterms:W3CDTF">2024-11-06T01:17:00Z</dcterms:modified>
</cp:coreProperties>
</file>