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BBDC9" w14:textId="7E3E432B" w:rsidR="008B26AB" w:rsidRDefault="00186F48">
      <w:r>
        <w:t>REACT FRONTEND – NPM START</w:t>
      </w:r>
    </w:p>
    <w:p w14:paraId="14C125B7" w14:textId="63FFED70" w:rsidR="00DC0970" w:rsidRDefault="00DC0970">
      <w:r>
        <w:t>SANITY IO – SANITY START</w:t>
      </w:r>
    </w:p>
    <w:sectPr w:rsidR="00DC0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C210D"/>
    <w:rsid w:val="00186F48"/>
    <w:rsid w:val="00653AF6"/>
    <w:rsid w:val="006D63CC"/>
    <w:rsid w:val="008B26AB"/>
    <w:rsid w:val="00D74675"/>
    <w:rsid w:val="00DC0970"/>
    <w:rsid w:val="00EC2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20BD7"/>
  <w15:chartTrackingRefBased/>
  <w15:docId w15:val="{466DE5E3-14D4-437C-ADB6-8F9E50C0B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Evans</dc:creator>
  <cp:keywords/>
  <dc:description/>
  <cp:lastModifiedBy>Scott Evans</cp:lastModifiedBy>
  <cp:revision>3</cp:revision>
  <dcterms:created xsi:type="dcterms:W3CDTF">2023-09-09T16:33:00Z</dcterms:created>
  <dcterms:modified xsi:type="dcterms:W3CDTF">2023-09-09T16:38:00Z</dcterms:modified>
</cp:coreProperties>
</file>