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00"/>
      </w:pPr>
      <w:r>
        <w:rPr>
          <w:b/>
          <w:bCs/>
          <w:color w:val="1F5E3F"/>
          <w:sz w:val="56"/>
          <w:szCs w:val="56"/>
        </w:rPr>
        <w:t xml:space="preserve">PT System API Documentation</w:t>
      </w:r>
    </w:p>
    <w:p>
      <w:pPr>
        <w:pBdr>
          <w:bottom w:val="single" w:color="2F855A" w:sz="12" w:space="6"/>
        </w:pBdr>
        <w:spacing w:after="200" w:before="0"/>
      </w:pPr>
      <w:r>
        <w:rPr>
          <w:color w:val="58685E"/>
          <w:sz w:val="30"/>
          <w:szCs w:val="30"/>
        </w:rPr>
        <w:t xml:space="preserve">Trainer Web &amp; Mobile Backend API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REST API for the trainer web application and the client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Based 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Current repository state (controllers, DTOs, services, enums, EF Core model and migrations), verified 2026-10-08.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Technology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ASP.NET Core (.NET 10), EF Core, MySQL, JWT Bearer authentication.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Web and mobile developers integrating with the API.</w:t>
            </w:r>
          </w:p>
        </w:tc>
      </w:tr>
    </w:tbl>
    <w:p>
      <w:pPr>
        <w:spacing w:after="80" w:before="0"/>
      </w:pPr>
    </w:p>
    <w:p>
      <w:pPr>
        <w:spacing w:after="100" w:before="200"/>
      </w:pPr>
      <w:r>
        <w:rPr>
          <w:b/>
          <w:bCs/>
          <w:color w:val="17231C"/>
          <w:sz w:val="28"/>
          <w:szCs w:val="28"/>
        </w:rPr>
        <w:t xml:space="preserve">Contents</w:t>
      </w:r>
    </w:p>
    <w:p>
      <w:pPr>
        <w:spacing w:after="40" w:before="0"/>
        <w:ind w:left="240"/>
      </w:pPr>
      <w:hyperlink w:history="1" w:anchor="s1">
        <w:r>
          <w:rPr>
            <w:rStyle w:val="Hyperlink"/>
            <w:color w:val="1F5E3F"/>
            <w:sz w:val="22"/>
            <w:szCs w:val="22"/>
          </w:rPr>
          <w:t xml:space="preserve">1. Overview</w:t>
        </w:r>
      </w:hyperlink>
    </w:p>
    <w:p>
      <w:pPr>
        <w:spacing w:after="40" w:before="0"/>
        <w:ind w:left="240"/>
      </w:pPr>
      <w:hyperlink w:history="1" w:anchor="s2">
        <w:r>
          <w:rPr>
            <w:rStyle w:val="Hyperlink"/>
            <w:color w:val="1F5E3F"/>
            <w:sz w:val="22"/>
            <w:szCs w:val="22"/>
          </w:rPr>
          <w:t xml:space="preserve">2. Authentication</w:t>
        </w:r>
      </w:hyperlink>
    </w:p>
    <w:p>
      <w:pPr>
        <w:spacing w:after="40" w:before="0"/>
        <w:ind w:left="240"/>
      </w:pPr>
      <w:hyperlink w:history="1" w:anchor="s3">
        <w:r>
          <w:rPr>
            <w:rStyle w:val="Hyperlink"/>
            <w:color w:val="1F5E3F"/>
            <w:sz w:val="22"/>
            <w:szCs w:val="22"/>
          </w:rPr>
          <w:t xml:space="preserve">3. Pagination</w:t>
        </w:r>
      </w:hyperlink>
    </w:p>
    <w:p>
      <w:pPr>
        <w:spacing w:after="40" w:before="0"/>
        <w:ind w:left="240"/>
      </w:pPr>
      <w:hyperlink w:history="1" w:anchor="s4">
        <w:r>
          <w:rPr>
            <w:rStyle w:val="Hyperlink"/>
            <w:color w:val="1F5E3F"/>
            <w:sz w:val="22"/>
            <w:szCs w:val="22"/>
          </w:rPr>
          <w:t xml:space="preserve">4. Enums and Statuses</w:t>
        </w:r>
      </w:hyperlink>
    </w:p>
    <w:p>
      <w:pPr>
        <w:spacing w:after="40" w:before="0"/>
        <w:ind w:left="240"/>
      </w:pPr>
      <w:hyperlink w:history="1" w:anchor="s5">
        <w:r>
          <w:rPr>
            <w:rStyle w:val="Hyperlink"/>
            <w:color w:val="1F5E3F"/>
            <w:sz w:val="22"/>
            <w:szCs w:val="22"/>
          </w:rPr>
          <w:t xml:space="preserve">5. Common HTTP Responses</w:t>
        </w:r>
      </w:hyperlink>
    </w:p>
    <w:p>
      <w:pPr>
        <w:spacing w:after="40" w:before="0"/>
        <w:ind w:left="240"/>
      </w:pPr>
      <w:hyperlink w:history="1" w:anchor="s6">
        <w:r>
          <w:rPr>
            <w:rStyle w:val="Hyperlink"/>
            <w:color w:val="1F5E3F"/>
            <w:sz w:val="22"/>
            <w:szCs w:val="22"/>
          </w:rPr>
          <w:t xml:space="preserve">6. Client Management</w:t>
        </w:r>
      </w:hyperlink>
    </w:p>
    <w:p>
      <w:pPr>
        <w:spacing w:after="40" w:before="0"/>
        <w:ind w:left="240"/>
      </w:pPr>
      <w:hyperlink w:history="1" w:anchor="s7">
        <w:r>
          <w:rPr>
            <w:rStyle w:val="Hyperlink"/>
            <w:color w:val="1F5E3F"/>
            <w:sz w:val="22"/>
            <w:szCs w:val="22"/>
          </w:rPr>
          <w:t xml:space="preserve">7. Workout Plans</w:t>
        </w:r>
      </w:hyperlink>
    </w:p>
    <w:p>
      <w:pPr>
        <w:spacing w:after="40" w:before="0"/>
        <w:ind w:left="240"/>
      </w:pPr>
      <w:hyperlink w:history="1" w:anchor="s8">
        <w:r>
          <w:rPr>
            <w:rStyle w:val="Hyperlink"/>
            <w:color w:val="1F5E3F"/>
            <w:sz w:val="22"/>
            <w:szCs w:val="22"/>
          </w:rPr>
          <w:t xml:space="preserve">8. Meal Plans</w:t>
        </w:r>
      </w:hyperlink>
    </w:p>
    <w:p>
      <w:pPr>
        <w:spacing w:after="40" w:before="0"/>
        <w:ind w:left="240"/>
      </w:pPr>
      <w:hyperlink w:history="1" w:anchor="s9">
        <w:r>
          <w:rPr>
            <w:rStyle w:val="Hyperlink"/>
            <w:color w:val="1F5E3F"/>
            <w:sz w:val="22"/>
            <w:szCs w:val="22"/>
          </w:rPr>
          <w:t xml:space="preserve">9. Workout Assignments</w:t>
        </w:r>
      </w:hyperlink>
    </w:p>
    <w:p>
      <w:pPr>
        <w:spacing w:after="40" w:before="0"/>
        <w:ind w:left="240"/>
      </w:pPr>
      <w:hyperlink w:history="1" w:anchor="s10">
        <w:r>
          <w:rPr>
            <w:rStyle w:val="Hyperlink"/>
            <w:color w:val="1F5E3F"/>
            <w:sz w:val="22"/>
            <w:szCs w:val="22"/>
          </w:rPr>
          <w:t xml:space="preserve">10. Meal Assignments</w:t>
        </w:r>
      </w:hyperlink>
    </w:p>
    <w:p>
      <w:pPr>
        <w:spacing w:after="40" w:before="0"/>
        <w:ind w:left="240"/>
      </w:pPr>
      <w:hyperlink w:history="1" w:anchor="s11">
        <w:r>
          <w:rPr>
            <w:rStyle w:val="Hyperlink"/>
            <w:color w:val="1F5E3F"/>
            <w:sz w:val="22"/>
            <w:szCs w:val="22"/>
          </w:rPr>
          <w:t xml:space="preserve">11. Trainer Progress</w:t>
        </w:r>
      </w:hyperlink>
    </w:p>
    <w:p>
      <w:pPr>
        <w:spacing w:after="40" w:before="0"/>
        <w:ind w:left="240"/>
      </w:pPr>
      <w:hyperlink w:history="1" w:anchor="s12">
        <w:r>
          <w:rPr>
            <w:rStyle w:val="Hyperlink"/>
            <w:color w:val="1F5E3F"/>
            <w:sz w:val="22"/>
            <w:szCs w:val="22"/>
          </w:rPr>
          <w:t xml:space="preserve">12. Daily Activity</w:t>
        </w:r>
      </w:hyperlink>
    </w:p>
    <w:p>
      <w:pPr>
        <w:spacing w:after="40" w:before="0"/>
        <w:ind w:left="240"/>
      </w:pPr>
      <w:hyperlink w:history="1" w:anchor="s13">
        <w:r>
          <w:rPr>
            <w:rStyle w:val="Hyperlink"/>
            <w:color w:val="1F5E3F"/>
            <w:sz w:val="22"/>
            <w:szCs w:val="22"/>
          </w:rPr>
          <w:t xml:space="preserve">13. Payments</w:t>
        </w:r>
      </w:hyperlink>
    </w:p>
    <w:p>
      <w:pPr>
        <w:spacing w:after="40" w:before="0"/>
        <w:ind w:left="240"/>
      </w:pPr>
      <w:hyperlink w:history="1" w:anchor="s14">
        <w:r>
          <w:rPr>
            <w:rStyle w:val="Hyperlink"/>
            <w:color w:val="1F5E3F"/>
            <w:sz w:val="22"/>
            <w:szCs w:val="22"/>
          </w:rPr>
          <w:t xml:space="preserve">14. Stats and Dashboard</w:t>
        </w:r>
      </w:hyperlink>
    </w:p>
    <w:p>
      <w:pPr>
        <w:spacing w:after="40" w:before="0"/>
        <w:ind w:left="240"/>
      </w:pPr>
      <w:hyperlink w:history="1" w:anchor="s15">
        <w:r>
          <w:rPr>
            <w:rStyle w:val="Hyperlink"/>
            <w:color w:val="1F5E3F"/>
            <w:sz w:val="22"/>
            <w:szCs w:val="22"/>
          </w:rPr>
          <w:t xml:space="preserve">15. Mobile Client API</w:t>
        </w:r>
      </w:hyperlink>
    </w:p>
    <w:p>
      <w:pPr>
        <w:spacing w:after="40" w:before="0"/>
        <w:ind w:left="240"/>
      </w:pPr>
      <w:hyperlink w:history="1" w:anchor="s16">
        <w:r>
          <w:rPr>
            <w:rStyle w:val="Hyperlink"/>
            <w:color w:val="1F5E3F"/>
            <w:sz w:val="22"/>
            <w:szCs w:val="22"/>
          </w:rPr>
          <w:t xml:space="preserve">16. Validation and Business Rules</w:t>
        </w:r>
      </w:hyperlink>
    </w:p>
    <w:p>
      <w:pPr>
        <w:spacing w:after="40" w:before="0"/>
        <w:ind w:left="240"/>
      </w:pPr>
      <w:hyperlink w:history="1" w:anchor="s17">
        <w:r>
          <w:rPr>
            <w:rStyle w:val="Hyperlink"/>
            <w:color w:val="1F5E3F"/>
            <w:sz w:val="22"/>
            <w:szCs w:val="22"/>
          </w:rPr>
          <w:t xml:space="preserve">17. Security and Rate Limiting</w:t>
        </w:r>
      </w:hyperlink>
    </w:p>
    <w:p>
      <w:pPr>
        <w:spacing w:after="40" w:before="0"/>
        <w:ind w:left="240"/>
      </w:pPr>
      <w:hyperlink w:history="1" w:anchor="s18">
        <w:r>
          <w:rPr>
            <w:rStyle w:val="Hyperlink"/>
            <w:color w:val="1F5E3F"/>
            <w:sz w:val="22"/>
            <w:szCs w:val="22"/>
          </w:rPr>
          <w:t xml:space="preserve">18. Database Notes</w:t>
        </w:r>
      </w:hyperlink>
    </w:p>
    <w:p>
      <w:r>
        <w:br w:type="page"/>
      </w:r>
    </w:p>
    <w:p>
      <w:pPr>
        <w:pStyle w:val="Heading1"/>
      </w:pPr>
      <w:bookmarkStart w:name="s1" w:id="1"/>
      <w:r>
        <w:t xml:space="preserve">1. Overview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PT System is a personal-trainer management system. This document describes the backend REST API used by two consumers: the </w:t>
      </w:r>
      <w:r>
        <w:rPr>
          <w:b/>
          <w:bCs/>
          <w:sz w:val="20"/>
          <w:szCs w:val="20"/>
        </w:rPr>
        <w:t xml:space="preserve">trainer web application</w:t>
      </w:r>
      <w:r>
        <w:rPr>
          <w:sz w:val="20"/>
          <w:szCs w:val="20"/>
        </w:rPr>
        <w:t xml:space="preserve"> (Next.js) and the </w:t>
      </w:r>
      <w:r>
        <w:rPr>
          <w:b/>
          <w:bCs/>
          <w:sz w:val="20"/>
          <w:szCs w:val="20"/>
        </w:rPr>
        <w:t xml:space="preserve">client mobile application</w:t>
      </w:r>
      <w:r>
        <w:rPr>
          <w:sz w:val="20"/>
          <w:szCs w:val="20"/>
        </w:rPr>
        <w:t xml:space="preserve">. Everything below was verified against the current source code (controllers, DTOs, services, enums and the EF Core model).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{baseUrl}</w:t>
            </w:r>
            <w:r>
              <w:rPr>
                <w:sz w:val="18"/>
                <w:szCs w:val="18"/>
              </w:rPr>
              <w:t xml:space="preserve"> - configured per environment (the web app reads it from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NEXT_PUBLIC_API_BASE_URL</w:t>
            </w:r>
            <w:r>
              <w:rPr>
                <w:sz w:val="18"/>
                <w:szCs w:val="18"/>
              </w:rPr>
              <w:t xml:space="preserve">).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Local development profiles: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http://localhost:5212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https://localhost:7018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 type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application/json</w:t>
            </w:r>
            <w:r>
              <w:rPr>
                <w:sz w:val="18"/>
                <w:szCs w:val="18"/>
              </w:rPr>
              <w:t xml:space="preserve"> for all request and response bodies.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JWT Bearer token obtained from a login endpoint. Two roles exist: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 header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Authorization: Bearer &lt;token&gt;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JSON casing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camelCase property names (ASP.NET Core default). C# property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 is sent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Serialized and accepted as </w:t>
            </w:r>
            <w:r>
              <w:rPr>
                <w:b/>
                <w:bCs/>
                <w:sz w:val="18"/>
                <w:szCs w:val="18"/>
              </w:rPr>
              <w:t xml:space="preserve">numbers</w:t>
            </w:r>
            <w:r>
              <w:rPr>
                <w:sz w:val="18"/>
                <w:szCs w:val="18"/>
              </w:rPr>
              <w:t xml:space="preserve"> (for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status: 1</w:t>
            </w:r>
            <w:r>
              <w:rPr>
                <w:sz w:val="18"/>
                <w:szCs w:val="18"/>
              </w:rPr>
              <w:t xml:space="preserve">). Names are not accepted. See section 4.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Dates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ISO 8601 strings without a timezone offset,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2026-09-26T00:00:00</w:t>
            </w:r>
            <w:r>
              <w:rPr>
                <w:sz w:val="18"/>
                <w:szCs w:val="18"/>
              </w:rPr>
              <w:t xml:space="preserve">. Assignment dates are date-only (time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createdAt</w:t>
            </w:r>
            <w:r>
              <w:rPr>
                <w:sz w:val="18"/>
                <w:szCs w:val="18"/>
              </w:rPr>
              <w:t xml:space="preserve"> are UTC values. See the note in section 5.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Secrets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No secrets, keys, connection strings or real tokens appear in this document. Token values are shown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&lt;jwt&gt;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Route groups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46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prefix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Login endpoints (rate limited).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Clients, plans and plan items.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and meal assignments and their statuses.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/api/clients/{clientId}/report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follow-up.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/api/stats/*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Dashboard and statistics.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(Client)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mobile API.</w:t>
            </w:r>
          </w:p>
        </w:tc>
      </w:tr>
    </w:tbl>
    <w:p>
      <w:pPr>
        <w:spacing w:after="100" w:before="0"/>
      </w:pPr>
    </w:p>
    <w:p>
      <w:pPr>
        <w:pStyle w:val="Heading1"/>
        <w:pageBreakBefore/>
      </w:pPr>
      <w:bookmarkStart w:name="s2" w:id="1"/>
      <w:r>
        <w:t xml:space="preserve">2. Authentication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Both login endpoints are anonymous, validate the request body, verify the password with BCrypt and return a signed JWT. Both are protected by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rate limit (5 requests per minute per IP address, see section 17).</w:t>
      </w:r>
    </w:p>
    <w:p>
      <w:pPr>
        <w:pStyle w:val="Heading2"/>
      </w:pPr>
      <w:r>
        <w:t xml:space="preserve">2.1 Trainer login</w:t>
      </w:r>
    </w:p>
    <w:p>
      <w:pPr>
        <w:pStyle w:val="Heading3"/>
      </w:pPr>
      <w:r>
        <w:t xml:space="preserve">Trainer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 trainer and return a JWT for the trainer web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(username 3-50 characters, password 8-100 characters)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"Too many requests. Please try again later."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"Alex Trainer",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2.2 Client (mobile) login</w:t>
      </w:r>
    </w:p>
    <w:p>
      <w:pPr>
        <w:pStyle w:val="Heading3"/>
      </w:pPr>
      <w:r>
        <w:t xml:space="preserve">Client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an active client and return a JWT for the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ClientLoginRequest</w:t>
            </w:r>
            <w:r>
              <w:rPr>
                <w:sz w:val="18"/>
                <w:szCs w:val="18"/>
              </w:rPr>
              <w:t xml:space="preserve"> (same fields and limits as the trainer login request)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  <w:r>
              <w:rPr>
                <w:sz w:val="18"/>
                <w:szCs w:val="18"/>
              </w:rPr>
              <w:t xml:space="preserve"> (unknown username or wrong password)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account is inactive." }</w:t>
            </w:r>
            <w:r>
              <w:rPr>
                <w:sz w:val="18"/>
                <w:szCs w:val="18"/>
              </w:rPr>
              <w:t xml:space="preserve"> (correct credentials but the client is deactivated)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too many requests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verified before the active flag is checked, so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 account is inactive.</w:t>
            </w:r>
            <w:r>
              <w:rPr>
                <w:sz w:val="18"/>
                <w:szCs w:val="18"/>
              </w:rPr>
              <w:t xml:space="preserve"> is only returned for valid credentials.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2.3 Token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HMAC-SHA256 with a server-side key (not documented here).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Lifetime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hour for both roles. There is no refresh token; log in again after expiry.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Claims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nameidentifier</w:t>
            </w:r>
            <w:r>
              <w:rPr>
                <w:sz w:val="18"/>
                <w:szCs w:val="18"/>
              </w:rPr>
              <w:t xml:space="preserve"> = trainer or client id,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 = username,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  <w:r>
              <w:rPr>
                <w:sz w:val="18"/>
                <w:szCs w:val="18"/>
              </w:rPr>
              <w:t xml:space="preserve"> Trainer tokens also carry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full_name</w:t>
            </w:r>
            <w:r>
              <w:rPr>
                <w:sz w:val="18"/>
                <w:szCs w:val="18"/>
              </w:rPr>
              <w:t xml:space="preserve"> (the trainer's full name, read by the web app header).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Validated on every request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Issuer, audience, lifetime and signing key.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/ invalid / expired token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  <w:r>
              <w:rPr>
                <w:sz w:val="18"/>
                <w:szCs w:val="18"/>
              </w:rPr>
              <w:t xml:space="preserve"> with an empty body.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Wrong role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  <w:r>
              <w:rPr>
                <w:sz w:val="18"/>
                <w:szCs w:val="18"/>
              </w:rPr>
              <w:t xml:space="preserve"> with an empty body (for example a Trainer token on a mobile endpoint).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Deactivated client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Client token stops working immediately: the token is re-checked against the database on every request and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when the client is inactive.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GET /api/client/profile HTTP/1.1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&lt;jwt&gt;</w:t>
      </w:r>
    </w:p>
    <w:p>
      <w:pPr>
        <w:spacing w:after="100" w:before="0"/>
      </w:pPr>
    </w:p>
    <w:p>
      <w:pPr>
        <w:pStyle w:val="Heading1"/>
      </w:pPr>
      <w:bookmarkStart w:name="s3" w:id="1"/>
      <w:r>
        <w:t xml:space="preserve">3. Pagination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List endpoints return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PagedResponse&lt;T&gt;</w:t>
      </w:r>
      <w:r>
        <w:rPr>
          <w:sz w:val="20"/>
          <w:szCs w:val="20"/>
        </w:rPr>
        <w:t xml:space="preserve"> and accept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query parameters.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items of the requested page.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number (1-based).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pageSize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size.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 items matching the filters across all pages.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totalPages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ceil(totalCount / pageSize)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there are no items.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 { "id": 1, "fullName": "Sam Client" }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3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</w:t>
      </w:r>
      <w:r>
        <w:rPr>
          <w:sz w:val="20"/>
          <w:szCs w:val="20"/>
        </w:rPr>
        <w:t xml:space="preserve"> and must be at least 1.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10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/api/clients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5</w:t>
      </w:r>
      <w:r>
        <w:rPr>
          <w:sz w:val="20"/>
          <w:szCs w:val="20"/>
        </w:rPr>
        <w:t xml:space="preserve">) and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Invalid values return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must be at least 1." }</w:t>
      </w:r>
      <w:r>
        <w:rPr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size must be between 1 and 50." }</w:t>
      </w:r>
      <w:r>
        <w:rPr>
          <w:sz w:val="20"/>
          <w:szCs w:val="20"/>
        </w:rPr>
        <w:t xml:space="preserve">. The mobile endpoints return one combined message: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 must be at least 1 and pageSize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 page beyond the last page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200</w:t>
      </w:r>
      <w:r>
        <w:rPr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items</w:t>
      </w:r>
      <w:r>
        <w:rPr>
          <w:sz w:val="20"/>
          <w:szCs w:val="20"/>
        </w:rPr>
        <w:t xml:space="preserve"> array and the correct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totalCount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totalPages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Filtering and searching are applied on the server before pagination.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700"/>
        <w:gridCol w:w="3046"/>
      </w:tblGrid>
      <w:tr>
        <w:trPr>
          <w:cantSplit/>
          <w:tblHeader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 pageSize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Sort order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.../meal-plans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assignment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4" w:id="1"/>
      <w:r>
        <w:t xml:space="preserve">4. Enums and Statuses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Enums are stored and transmitted as integers. Sending an out-of-range number or a string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2200"/>
        <w:gridCol w:w="4346"/>
      </w:tblGrid>
      <w:tr>
        <w:trPr>
          <w:cantSplit/>
          <w:tblHeader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assignments, meal statuses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Missed is not an enum value.</w:t>
      </w:r>
      <w:r>
        <w:rPr>
          <w:color w:val="58685E"/>
          <w:sz w:val="19"/>
          <w:szCs w:val="19"/>
        </w:rPr>
        <w:t xml:space="preserve"> A workout or meal is reported as *Missed* only as a derived state: its stored status is still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0</w:t>
      </w:r>
      <w:r>
        <w:rPr>
          <w:color w:val="58685E"/>
          <w:sz w:val="19"/>
          <w:szCs w:val="19"/>
        </w:rPr>
        <w:t xml:space="preserve"> (Pending) but its assigned date is before today. Trainer progress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missedWorkouts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missedMeals</w:t>
      </w:r>
      <w:r>
        <w:rPr>
          <w:color w:val="58685E"/>
          <w:sz w:val="19"/>
          <w:szCs w:val="19"/>
        </w:rPr>
        <w:t xml:space="preserve"> counts and the daily activity endpoint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isMissed</w:t>
      </w:r>
      <w:r>
        <w:rPr>
          <w:color w:val="58685E"/>
          <w:sz w:val="19"/>
          <w:szCs w:val="19"/>
        </w:rPr>
        <w:t xml:space="preserve">. Assignments dated today or in the future stay Pending.</w:t>
      </w: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Overdue is not an enum value either.</w:t>
      </w:r>
      <w:r>
        <w:rPr>
          <w:color w:val="58685E"/>
          <w:sz w:val="19"/>
          <w:szCs w:val="19"/>
        </w:rPr>
        <w:t xml:space="preserve"> It is a display state used by the web app for a Pending payment whose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dueDate</w:t>
      </w:r>
      <w:r>
        <w:rPr>
          <w:color w:val="58685E"/>
          <w:sz w:val="19"/>
          <w:szCs w:val="19"/>
        </w:rPr>
        <w:t xml:space="preserve"> is before today. The API only stores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Pending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</w:t>
      </w:r>
      <w:r>
        <w:rPr>
          <w:color w:val="58685E"/>
          <w:sz w:val="19"/>
          <w:szCs w:val="19"/>
        </w:rPr>
        <w:t xml:space="preserve">.</w:t>
      </w:r>
    </w:p>
    <w:p>
      <w:pPr>
        <w:pStyle w:val="Heading1"/>
      </w:pPr>
      <w:bookmarkStart w:name="s5" w:id="1"/>
      <w:r>
        <w:t xml:space="preserve">5. Common HTTP Responses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46"/>
        <w:gridCol w:w="3400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Body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succeeded. Also returned by the assign, add-exercise/meal and payment-create endpoints.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Client, workout plan or meal plan created.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 resource.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Delete, reorder, credentials update and mobile status updates.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Bad Request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DTO validation failure, invalid pagination/date parameters, or a business rule (empty plan, inactive client, invalid positions).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below.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Missing, invalid or expired token, inactive client token, or invalid login.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 for token problems;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login failures.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Token role does not match the endpoint.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 Not Found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does not exist or belongs to another trainer/client (ownership is never revealed).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Empty,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some endpoints (documented per endpoint).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 Conflict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Duplicate username, second assignment on the same day, or deleting a plan with assignment history.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 Too Many Requests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Rate limit exceeded.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</w:tbl>
    <w:p>
      <w:pPr>
        <w:spacing w:after="100" w:before="0"/>
      </w:pPr>
    </w:p>
    <w:p>
      <w:pPr>
        <w:pStyle w:val="Heading3"/>
      </w:pPr>
      <w:r>
        <w:t xml:space="preserve">Business-rule errors</w:t>
      </w:r>
    </w:p>
    <w:p>
      <w:pPr>
        <w:spacing w:after="100" w:before="0"/>
      </w:pPr>
      <w:r>
        <w:rPr>
          <w:sz w:val="20"/>
          <w:szCs w:val="20"/>
        </w:rPr>
        <w:t xml:space="preserve">Errors produced by services use a single-field body: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"This client already has a workout scheduled for this day." }</w:t>
      </w:r>
    </w:p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"Workout plan cannot be deleted because it has assignment history." }</w:t>
      </w:r>
    </w:p>
    <w:p>
      <w:pPr>
        <w:spacing w:after="100" w:before="0"/>
      </w:pPr>
    </w:p>
    <w:p>
      <w:pPr>
        <w:pStyle w:val="Heading3"/>
      </w:pPr>
      <w:r>
        <w:t xml:space="preserve">Validation errors</w:t>
      </w:r>
    </w:p>
    <w:p>
      <w:pPr>
        <w:spacing w:after="100" w:before="0"/>
      </w:pPr>
      <w:r>
        <w:rPr>
          <w:sz w:val="20"/>
          <w:szCs w:val="20"/>
        </w:rPr>
        <w:t xml:space="preserve">DTO validation attributes are enforced automatically and return the standard ASP.NET Core problem-details format: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HTTP/1.1 400 Bad Request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Content-Type: application/problem+json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"type": "https://tools.ietf.org/html/rfc9110#section-15.5.1",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"title": "One or more validation errors occurred.",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400,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"errors":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"Username":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"The field Username must be a string with a minimum length of 3 and a maximum length of 50."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"traceId": "00-..."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Date and time note.</w:t>
      </w:r>
      <w:r>
        <w:rPr>
          <w:color w:val="58685E"/>
          <w:sz w:val="19"/>
          <w:szCs w:val="19"/>
        </w:rPr>
        <w:t xml:space="preserve"> Values are serialized without an offset.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are UTC, but only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in the daily activity response carries an explicit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Z</w:t>
      </w:r>
      <w:r>
        <w:rPr>
          <w:color w:val="58685E"/>
          <w:sz w:val="19"/>
          <w:szCs w:val="19"/>
        </w:rPr>
        <w:t xml:space="preserve"> suffix. Clients should treat offset-less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values as UTC.</w:t>
      </w:r>
    </w:p>
    <w:p>
      <w:pPr>
        <w:pStyle w:val="Heading1"/>
        <w:pageBreakBefore/>
      </w:pPr>
      <w:bookmarkStart w:name="s6" w:id="1"/>
      <w:r>
        <w:t xml:space="preserve">6. Client Management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client endpoints require a Trainer JWT and are scoped to the authenticated trainer. A client that belongs to another trainer behaves as if it does not exist.</w:t>
      </w:r>
    </w:p>
    <w:p>
      <w:pPr>
        <w:pStyle w:val="Heading2"/>
      </w:pPr>
      <w:r>
        <w:t xml:space="preserve">6.1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trainer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across all clients (used for mobile login).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isActive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 cannot log in and cannot receive new assignments.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creation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CreateClientRequest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characters, must be unique.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 email address when provided.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6-30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 Stored as a BCrypt hash and never returned.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UpdateClientRequest</w:t>
      </w:r>
      <w:r>
        <w:rPr>
          <w:sz w:val="20"/>
          <w:szCs w:val="20"/>
        </w:rPr>
        <w:t xml:space="preserve"> has the same fields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CreateClientRequest</w:t>
      </w:r>
      <w:r>
        <w:rPr>
          <w:sz w:val="20"/>
          <w:szCs w:val="20"/>
        </w:rPr>
        <w:t xml:space="preserve"> except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,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isActive</w:t>
      </w:r>
      <w:r>
        <w:rPr>
          <w:sz w:val="20"/>
          <w:szCs w:val="20"/>
        </w:rPr>
        <w:t xml:space="preserve"> (boolean). </w:t>
      </w:r>
      <w:r>
        <w:rPr>
          <w:b/>
          <w:bCs/>
          <w:sz w:val="20"/>
          <w:szCs w:val="20"/>
        </w:rPr>
        <w:t xml:space="preserve">UpdateClientCredentialsRequest</w:t>
      </w:r>
      <w:r>
        <w:rPr>
          <w:sz w:val="20"/>
          <w:szCs w:val="20"/>
        </w:rPr>
        <w:t xml:space="preserve"> contains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 (3-50)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 (8-100), both required.</w:t>
      </w:r>
    </w:p>
    <w:p>
      <w:pPr>
        <w:pStyle w:val="Heading2"/>
      </w:pPr>
      <w:r>
        <w:t xml:space="preserve">6.2 Endpoints</w:t>
      </w:r>
    </w:p>
    <w:p>
      <w:pPr>
        <w:pStyle w:val="Heading3"/>
      </w:pPr>
      <w:r>
        <w:t xml:space="preserve">List 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clients with server-side search and status filter.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5,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case-insensitive contains match on full name, email or phone number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active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inactive</w:t>
            </w:r>
            <w:r>
              <w:rPr>
                <w:sz w:val="18"/>
                <w:szCs w:val="18"/>
              </w:rPr>
              <w:t xml:space="preserve"> (case-insensitive). Any other value or omitted returns all clients.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PagedResponse&lt;ClientResponse&gt;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"isActive": true,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"createdAt": "2026-09-01T09:30:00"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when the client does not exist or is not owned by the trainer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client account for the trainer.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 pointing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/api/clients/{id}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New clients are active. The username must be unique across all clients, not only the trainer's clients.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/ activate / deactivate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profile fields, username and the active flag. Activating or deactivating a client is done by sending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not changed here. A deactivated client cannot log in, existing client tokens are rejected, and new workout/meal assignments are refused. Existing data is kept.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"isActive": false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credentials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/api/clients/{id}/credentials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Replace the client's login username and password.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UpdateClientCredentialsRequest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"&lt;new 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Delete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Permanently delete a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Deleting a client cascades to that client's workout assignments, meal-plan assignments (and their meal statuses) and payments. Use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 = false</w:t>
            </w:r>
            <w:r>
              <w:rPr>
                <w:sz w:val="18"/>
                <w:szCs w:val="18"/>
              </w:rPr>
              <w:t xml:space="preserve"> to keep history.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</w:rPr>
        <w:t xml:space="preserve">Client follow-up endpoints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/api/clients/{clientId}/progress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/activity</w:t>
      </w:r>
      <w:r>
        <w:rPr>
          <w:sz w:val="20"/>
          <w:szCs w:val="20"/>
        </w:rPr>
        <w:t xml:space="preserve">), assignments and payments are documented in sections 9 to 13.</w:t>
      </w:r>
    </w:p>
    <w:p>
      <w:pPr>
        <w:pStyle w:val="Heading1"/>
        <w:pageBreakBefore/>
      </w:pPr>
      <w:bookmarkStart w:name="s7" w:id="1"/>
      <w:r>
        <w:t xml:space="preserve">7. Workout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Workout plans belong to a trainer and contain ordered exercises.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7.1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WorkoutPlanResponse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Always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ExerciseResponse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 (0 = no rest).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CreateExerciseRequest[]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 exist but cannot be assigned). Not accepted by update.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CreateExerciseRequest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UpdateExerciseRequest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0-3600.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7.2 Endpoints</w:t>
      </w:r>
    </w:p>
    <w:p>
      <w:pPr>
        <w:pStyle w:val="Heading3"/>
      </w:pPr>
      <w:r>
        <w:t xml:space="preserve">List workout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workout plans with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exercises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workout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exercises in one request. The plan and all exercises are saved in a single database save, so either everything is created or nothing is.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CreateWorkoutPlanRequest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"Exercise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Each exercise's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the exercise gets its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"Bench Press", "sets": 4, "reps": 8, "restSeconds": 90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"Barbell Row", "description": "Overhand grip", "sets": 4, "reps": 10, "restSeconds": 60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"createdAt": "2026-09-20T10:00:00",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"workoutPlanId": 7,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"workoutPlanId": 7,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Exercises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row (past or future) cannot be deleted, so assignment history is never erased. Deleting an unassigned plan also deletes its exercises.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exercise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omitted the exercise is appended at max position + 1. An explicit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stored as given and other exercises are not shifted, so prefer omitting it and use the reorder endpoint to change order.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"Plank", "sets": 3, "reps": 60, "restSeconds": 30 }</w:t>
      </w:r>
    </w:p>
    <w:p>
      <w:pPr>
        <w:spacing w:after="100" w:before="0"/>
      </w:pPr>
    </w:p>
    <w:p>
      <w:pPr>
        <w:pStyle w:val="Heading3"/>
      </w:pPr>
      <w:r>
        <w:t xml:space="preserve">Update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an exercise. Its position does not change.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plan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an exercise and renumber the remaining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exercises are renumbered to 1..N keeping their current order. Assignments of the plan are unaffected and simply show the new exercise count.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exercises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exercises of a plan (used by drag-and-drop).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- one of: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All items in the plan must be included.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Duplicate item IDs are not allowed.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Every item must belong to this plan.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Positions must be exactly 1 to N with no duplicates or gaps.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request must contain every exercise of the plan exactly once and the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8" w:id="1"/>
      <w:r>
        <w:t xml:space="preserve">8. Meal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Meal plans mirror workout plans: a plan contains ordered meals with preparation instructions.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8.1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MealPlanResponse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description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createdAt</w:t>
      </w:r>
      <w:r>
        <w:rPr>
          <w:sz w:val="20"/>
          <w:szCs w:val="20"/>
        </w:rPr>
        <w:t xml:space="preserve"> (UTC)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MealResponse[]</w:t>
      </w:r>
      <w:r>
        <w:rPr>
          <w:sz w:val="20"/>
          <w:szCs w:val="20"/>
        </w:rPr>
        <w:t xml:space="preserve"> sorted by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).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CreateMealRequest[]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cannot be assigned).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8.2 Endpoints</w:t>
      </w:r>
    </w:p>
    <w:p>
      <w:pPr>
        <w:pStyle w:val="Heading3"/>
      </w:pPr>
      <w:r>
        <w:t xml:space="preserve">List meal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meal plans with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meals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meal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meals in one request (single database save).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Meal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it defaults to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"Breakfast", "instructions": "3 eggs, oats and a banana."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"Lunch", "instructions": "Grilled chicken with rice and salad."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Meals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cannot be deleted. Deleting an unassigned plan also deletes its meals.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meal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Position behaves like exercises: omitted = max + 1; an explicit value is stored as given without shifting others.</w:t>
            </w:r>
          </w:p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sync:</w:t>
            </w:r>
            <w:r>
              <w:rPr>
                <w:sz w:val="18"/>
                <w:szCs w:val="18"/>
              </w:rPr>
              <w:t xml:space="preserve"> if the plan is already assigned to clients,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meal status row is created for the new meal in every existing assignment of that plan (saved in the same database save as the meal).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"Snack", "instructions": "Greek yogurt with almonds." }</w:t>
      </w:r>
    </w:p>
    <w:p>
      <w:pPr>
        <w:spacing w:after="100" w:before="0"/>
      </w:pPr>
    </w:p>
    <w:p>
      <w:pPr>
        <w:pStyle w:val="Heading3"/>
      </w:pPr>
      <w:r>
        <w:t xml:space="preserve">Update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 meal's name and instructions. Position and existing statuses are unchanged.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meal and renumber the remaining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meals are renumbered to 1..N. The meal's status rows in existing assignments are removed by the database cascade, so assigned plans no longer list it.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meals of a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 covering every meal.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with the same four messages as exercise reorder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15,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12, "position": 2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13, "position": 3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9" w:id="1"/>
      <w:r>
        <w:t xml:space="preserve">9. Workout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workout assignment schedules a workout plan for a client on a calendar date. Trainer endpoints below manage assignments; clients read and complete them through the mobile API (section 15).</w:t>
      </w:r>
    </w:p>
    <w:p>
      <w:pPr>
        <w:pStyle w:val="Heading2"/>
      </w:pPr>
      <w:r>
        <w:t xml:space="preserve">9.1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number of exercises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Date-only; time part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status became Completed;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otherwise.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UpdateWorkoutAssignmentRequest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. Must be a plan owned by the trainer.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Calendar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 Any time part is discarded when stored.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UpdateWorkoutStatusRequest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(integer, 0-2).</w:t>
      </w:r>
    </w:p>
    <w:p>
      <w:pPr>
        <w:pStyle w:val="Heading2"/>
      </w:pPr>
      <w:r>
        <w:t xml:space="preserve">9.2 Endpoints</w:t>
      </w:r>
    </w:p>
    <w:p>
      <w:pPr>
        <w:pStyle w:val="Heading3"/>
      </w:pPr>
      <w:r>
        <w:t xml:space="preserve">List a client's workout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workout assignments, optionally limited to a date range (used by the weekly schedule).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include assignments on or after this 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include assignments on or before this 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query is 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 rather than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"exerciseCount":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workout plan for a client on a date. The assignment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AssignWorkoutPlanRequest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Client and plan must both belong to the authenticated trainer.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The client must be active and the plan must contain at least one exercise.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client can have at most one workout assignment per calendar day: checked by the service and enforced by a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7,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the date of an existing assignment. The assignment is updated in place, not deleted and recreated.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edited, so changing only the plan on the same date is allowed.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are not modified. The active-client check applies to new assignments only.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8, "assignedDate": "2026-09-28" }</w:t>
      </w:r>
    </w:p>
    <w:p>
      <w:pPr>
        <w:spacing w:after="100" w:before="0"/>
      </w:pPr>
    </w:p>
    <w:p>
      <w:pPr>
        <w:pStyle w:val="Heading3"/>
      </w:pPr>
      <w:r>
        <w:t xml:space="preserve">Update workout assignment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an assignment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outside 0-2)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Remove (unassign)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assignment from the client's schedule. The workout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bookmarkStart w:name="s10" w:id="1"/>
      <w:r>
        <w:t xml:space="preserve">10. Meal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meal assignment schedules a meal plan for a client on a date. Each meal of the plan gets its own status row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ClientMealStatus</w:t>
      </w:r>
      <w:r>
        <w:rPr>
          <w:sz w:val="20"/>
          <w:szCs w:val="20"/>
        </w:rPr>
        <w:t xml:space="preserve">), which is what the client completes or skips.</w:t>
      </w:r>
    </w:p>
    <w:p>
      <w:pPr>
        <w:pStyle w:val="Heading2"/>
      </w:pPr>
      <w:r>
        <w:t xml:space="preserve">10.1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 of meals currently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entry per meal status, sorted by the meal's position.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status id (use this id to update the status).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 of the meal inside its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UpdateMealAssignmentRequest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mealPlanId</w:t>
      </w:r>
      <w:r>
        <w:rPr>
          <w:sz w:val="20"/>
          <w:szCs w:val="20"/>
        </w:rPr>
        <w:t xml:space="preserve"> (integer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&gt;= 1</w:t>
      </w:r>
      <w:r>
        <w:rPr>
          <w:sz w:val="20"/>
          <w:szCs w:val="20"/>
        </w:rPr>
        <w:t xml:space="preserve">, required)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(datetime, required). </w:t>
      </w:r>
      <w:r>
        <w:rPr>
          <w:b/>
          <w:bCs/>
          <w:sz w:val="20"/>
          <w:szCs w:val="20"/>
        </w:rPr>
        <w:t xml:space="preserve">UpdateMealStatusRequest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(0-2).</w:t>
      </w:r>
    </w:p>
    <w:p>
      <w:pPr>
        <w:pStyle w:val="Heading2"/>
      </w:pPr>
      <w:r>
        <w:t xml:space="preserve">10.2 Endpoints</w:t>
      </w:r>
    </w:p>
    <w:p>
      <w:pPr>
        <w:pStyle w:val="Heading3"/>
      </w:pPr>
      <w:r>
        <w:t xml:space="preserve">List a client's meal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meal assignments with their meal statuses, optionally limited to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inclusive date filters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88, "mealId": 12, "mealName": "Breakfast",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89, "mealId": 13, "mealName": "Lunch",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meal plan for a client on a date and create a Pending status row for every meal of the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AssignMealPlanRequest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 including the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ownership, active-client and non-empty-plan rules as workouts. At most one meal plan per client per calendar day (service check plus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5,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date of an existing meal assignment in place.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Only the date changes:</w:t>
            </w:r>
            <w:r>
              <w:rPr>
                <w:sz w:val="18"/>
                <w:szCs w:val="18"/>
              </w:rPr>
              <w:t xml:space="preserve"> existing meal statuses (including Completed / Skipped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) are kept.</w:t>
            </w:r>
          </w:p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A different `mealPlanId`:</w:t>
            </w:r>
            <w:r>
              <w:rPr>
                <w:sz w:val="18"/>
                <w:szCs w:val="18"/>
              </w:rPr>
              <w:t xml:space="preserve"> all existing statuses of the assignment are deleted and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statuses are created for every meal of the new plan, so previous progress is reset.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6, "assignedDate": "2026-09-29" }</w:t>
      </w:r>
    </w:p>
    <w:p>
      <w:pPr>
        <w:spacing w:after="100" w:before="0"/>
      </w:pPr>
    </w:p>
    <w:p>
      <w:pPr>
        <w:pStyle w:val="Heading3"/>
      </w:pPr>
      <w:r>
        <w:t xml:space="preserve">Update meal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one meal's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status id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meals[].id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other values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Remove (unassign)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meal assignment and, through cascade, all of its meal statuses. The meal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</w:pPr>
      <w:bookmarkStart w:name="s11" w:id="1"/>
      <w:r>
        <w:t xml:space="preserve">11. Trainer Progress</w:t>
      </w:r>
      <w:bookmarkEnd w:id="1"/>
    </w:p>
    <w:p>
      <w:pPr>
        <w:pStyle w:val="Heading3"/>
      </w:pPr>
      <w:r>
        <w:t xml:space="preserve">Get a client's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 and meal completion summary for one client, optionally for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optional, includes assignments dated on or after this day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optional, includes assignments dated up to and including this day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Workouts are counted per assignment. Meals are counted </w:t>
            </w:r>
            <w:r>
              <w:rPr>
                <w:b/>
                <w:bCs/>
                <w:sz w:val="18"/>
                <w:szCs w:val="18"/>
              </w:rPr>
              <w:t xml:space="preserve">individually</w:t>
            </w:r>
            <w:r>
              <w:rPr>
                <w:sz w:val="18"/>
                <w:szCs w:val="18"/>
              </w:rPr>
              <w:t xml:space="preserve"> per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ClientMealStatus</w:t>
            </w:r>
            <w:r>
              <w:rPr>
                <w:sz w:val="18"/>
                <w:szCs w:val="18"/>
              </w:rPr>
              <w:t xml:space="preserve"> (a meal plan with three meals contributes three), using the parent assignment's date for the date filter.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Derived Missed: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whose assigned date is before today is counted as </w:t>
            </w:r>
            <w:r>
              <w:rPr>
                <w:b/>
                <w:bCs/>
                <w:sz w:val="18"/>
                <w:szCs w:val="18"/>
              </w:rPr>
              <w:t xml:space="preserve">Missed</w:t>
            </w:r>
            <w:r>
              <w:rPr>
                <w:sz w:val="18"/>
                <w:szCs w:val="18"/>
              </w:rPr>
              <w:t xml:space="preserve">.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dated today or later is counted as </w:t>
            </w:r>
            <w:r>
              <w:rPr>
                <w:b/>
                <w:bCs/>
                <w:sz w:val="18"/>
                <w:szCs w:val="18"/>
              </w:rPr>
              <w:t xml:space="preserve">Pending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therefore never includes missed items,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+ pending + skipped + missed = total</w:t>
            </w:r>
            <w:r>
              <w:rPr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Completion rate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/ total * 100</w:t>
            </w:r>
            <w:r>
              <w:rPr>
                <w:sz w:val="18"/>
                <w:szCs w:val="18"/>
              </w:rPr>
              <w:t xml:space="preserve">, rounded to 2 decimals;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 total is 0. Missed and Pending both lower the rate.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"missedWorkouts":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"workoutCompletionRate": 60,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"missedMeals":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"mealCompletionRate": 62.5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totalWorkouts / totalMeals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(workouts) or individual meal statuses (meals) in range.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completedWorkouts / completedMeals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Completed.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pendingWorkouts / pendingMeals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Pending and dated today or later.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skippedWorkouts /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missedWorkouts / missedMeals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Derived: Pending and dated before today.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workoutCompletionRate / mealCompletionRate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Percentage 0-100 with 2 decimals.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2" w:id="1"/>
      <w:r>
        <w:t xml:space="preserve">12. Daily Activity</w:t>
      </w:r>
      <w:bookmarkEnd w:id="1"/>
    </w:p>
    <w:p>
      <w:pPr>
        <w:pStyle w:val="Heading3"/>
      </w:pPr>
      <w:r>
        <w:t xml:space="preserve">Get a client's activity for one day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Show what a client was assigned on a specific day and whether each item was completed, skipped, pending or missed.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date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b/>
                <w:bCs/>
                <w:sz w:val="18"/>
                <w:szCs w:val="18"/>
              </w:rPr>
              <w:t xml:space="preserve">required</w:t>
            </w:r>
            <w:r>
              <w:rPr>
                <w:sz w:val="18"/>
                <w:szCs w:val="18"/>
              </w:rPr>
              <w:t xml:space="preserve">, calendar day such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TrainerClientActivityResponse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"Date is required."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when no workout is assigned that day;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is an empty array when no meal plan is assigned.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uses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(0/1/2).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isMissed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true</w:t>
            </w:r>
            <w:r>
              <w:rPr>
                <w:sz w:val="18"/>
                <w:szCs w:val="18"/>
              </w:rPr>
              <w:t xml:space="preserve"> when the day is before today and the status is still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(Pending); the UI should show Missed in that case.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contains one entry per meal status, ordered by the meal's position.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UTC and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Z</w:t>
            </w:r>
            <w:r>
              <w:rPr>
                <w:sz w:val="18"/>
                <w:szCs w:val="18"/>
              </w:rPr>
              <w:t xml:space="preserve"> suffix.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"date": "2026-09-26",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"status":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"isMissed": false,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"completedAt": "2026-09-26T17:20:00Z"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88, "mealId": 12, "mealName": "Breakfast", "status": 1, "isMissed": false, "completedAt": "2026-09-26T07:45:10Z"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89, "mealId": 13, "mealName": "Lunch", "status": 0, "isMissed": true,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a client report for a date range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/api/clients/{clientId}/report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Report for one client over a date range: workout, meal and payment summaries plus a day-by-day activity list. Used by the web Reports page.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(required) - ISO date, e.g. 2026-09-01.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(required) - ISO date, inclusive. Must not be before startDate; the range cannot exceed 365 days. Time parts are ignored.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200 OK - ClientReportResponse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"Start date and end date are required."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"Start date cannot be after end date."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400 { "message": "Date range cannot exceed 365 days." }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401 missing or invalid token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404 { "message": "Client not found." } (client does not exist or belongs to another trainer)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Workouts and meals are selected by their assigned date, payments by their due date, all within the range (inclusive).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missed</w:t>
            </w:r>
            <w:r>
              <w:rPr>
                <w:sz w:val="18"/>
                <w:szCs w:val="18"/>
              </w:rPr>
              <w:t xml:space="preserve"> = stored status Pending with an assigned date before today.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counts only Pending items dated today or later, so total = completed + pending + skipped + missed.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completionRate</w:t>
            </w:r>
            <w:r>
              <w:rPr>
                <w:sz w:val="18"/>
                <w:szCs w:val="18"/>
              </w:rPr>
              <w:t xml:space="preserve"> = completed / total x 100, rounded to 2 decimals (0 when total is 0).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paymentSummary.overdueCount</w:t>
            </w:r>
            <w:r>
              <w:rPr>
                <w:sz w:val="18"/>
                <w:szCs w:val="18"/>
              </w:rPr>
              <w:t xml:space="preserve"> = Pending payments with a due date before today.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dailyActivity</w:t>
            </w:r>
            <w:r>
              <w:rPr>
                <w:sz w:val="18"/>
                <w:szCs w:val="18"/>
              </w:rPr>
              <w:t xml:space="preserve"> only contains days that have a workout or meals, sorted by date ascending.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is a CompletionStatus number (section 4).</w:t>
            </w:r>
          </w:p>
        </w:tc>
      </w:tr>
    </w:tbl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"client":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"isActive": true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"period": { "startDate": "2026-09-01", "endDate": "2026-09-30"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"total": 10, "completed": 6, "pending":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"skipped": 1, "missed": 2, "completionRate": 60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"total": 30, "completed": 24, "pending":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"skipped": 1, "missed": 2, "completionRate": 80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"paymentSummary":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"totalAmount": 200.00, "paidAmount": 100.00, "pendingAmount": 100.00,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"paymentsCount": 2, "overdueCount": 1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"dailyActivity":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"date": "2026-09-26",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"assignmentId": 41, "workoutPlanId":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"name": "Push Day", "status": 1, "isMissed": false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"mealStatusId": 88, "mealId": 7, "name": "Breakfast",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"mealPlanName": "Cutting Plan", "status": 0, "isMissed": true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ClientReportResponse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61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id, fullName, username, email (string | null), phoneNumber, isActive.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 and endDate as yyyy-MM-dd strings.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total, completed, pending, skipped, missed (integers) and completionRate (number).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 shape as workoutSummary.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paymentSummary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totalAmount, paidAmount, pendingAmount (numbers), paymentsCount, overdueCount (integers).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Items: date (yyyy-MM-dd), workout (object | null), meals (array).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dailyActivity[].workout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 | null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assignmentId, workoutPlanId, name (plan name), status (number), isMissed (boolean).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dailyActivity[].meals[]</w:t>
            </w:r>
          </w:p>
        </w:tc>
        <w:tc>
          <w:tcPr>
            <w:tcW w:type="dxa" w:w="1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</w:t>
            </w:r>
          </w:p>
        </w:tc>
        <w:tc>
          <w:tcPr>
            <w:tcW w:type="dxa" w:w="6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mealStatusId, mealId, name (meal), mealPlanName, status (number), isMissed (boolean).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bookmarkStart w:name="s13" w:id="1"/>
      <w:r>
        <w:t xml:space="preserve">13. Payments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Payments record an amount due from a client on a due date. A payment is either Pending or Paid; the API does not define billing cycles or subscription periods.</w:t>
      </w:r>
    </w:p>
    <w:p>
      <w:pPr>
        <w:pStyle w:val="Heading2"/>
      </w:pPr>
      <w:r>
        <w:t xml:space="preserve">13.1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PaymentResponse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full name.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Stored with 2 decimals.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  <w:r>
              <w:rPr>
                <w:sz w:val="18"/>
                <w:szCs w:val="18"/>
              </w:rPr>
              <w:t xml:space="preserve">: 0 Pending, 1 Paid.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payment was marked Paid;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while Pending.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CreatePaymentRequest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0.01 to 99,999,999.99.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2026-10-01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UpdatePaymentStatusRequest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 0 or 1).</w:t>
      </w:r>
    </w:p>
    <w:p>
      <w:pPr>
        <w:pStyle w:val="Heading2"/>
      </w:pPr>
      <w:r>
        <w:t xml:space="preserve">13.2 Endpoints</w:t>
      </w:r>
    </w:p>
    <w:p>
      <w:pPr>
        <w:pStyle w:val="Heading3"/>
      </w:pPr>
      <w:r>
        <w:t xml:space="preserve">List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all payments of the trainer's clients with filters.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the client's full name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(case-insensitive); other values or omitted return all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- 1-12, matches the month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the year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90,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"amount": 50.00,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"dueDate": "2026-10-01T00:00:00",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"paidAt":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a client's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payments of one client (used by the client summary card).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same ordering as above.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client returns an empty page.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payment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a payment for a client. It always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CreatePaymentRequest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0,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null).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(amount range, missing due date)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missing or not owned)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"amount": 50.00, "dueDate": "2026-10-01" }</w:t>
      </w:r>
    </w:p>
    <w:p>
      <w:pPr>
        <w:spacing w:after="100" w:before="0"/>
      </w:pPr>
    </w:p>
    <w:p>
      <w:pPr>
        <w:pStyle w:val="Heading3"/>
      </w:pPr>
      <w:r>
        <w:t xml:space="preserve">Update payment status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a payment Paid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payment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UpdatePaymentStatusRequest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0 or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to the current UTC time (calling it again on an already-paid payment re-stamps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clears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Overdue</w:t>
            </w:r>
            <w:r>
              <w:rPr>
                <w:sz w:val="18"/>
                <w:szCs w:val="18"/>
              </w:rPr>
              <w:t xml:space="preserve"> is not stored: it is derived by clients as a Pending payment with a past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spacing w:after="100" w:before="0"/>
      </w:pPr>
      <w:r>
        <w:rPr>
          <w:sz w:val="20"/>
          <w:szCs w:val="20"/>
        </w:rPr>
        <w:t xml:space="preserve">Payment totals for the same filters are available from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/api/stats/payments</w:t>
      </w:r>
      <w:r>
        <w:rPr>
          <w:sz w:val="20"/>
          <w:szCs w:val="20"/>
        </w:rPr>
        <w:t xml:space="preserve"> (section 14).</w:t>
      </w:r>
    </w:p>
    <w:p>
      <w:pPr>
        <w:pStyle w:val="Heading1"/>
      </w:pPr>
      <w:bookmarkStart w:name="s14" w:id="1"/>
      <w:r>
        <w:t xml:space="preserve">14. Stats and Dashboard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statistics endpoints require a Trainer JWT and only count data belonging to the authenticated trainer.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00"/>
        <w:gridCol w:w="3646"/>
      </w:tblGrid>
      <w:tr>
        <w:trPr>
          <w:cantSplit/>
          <w:tblHeader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Method and path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/api/stats/dashboard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DashboardStatsResponse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Headline numbers for the dashboard.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/api/stats/client-growth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ClientGrowthPoint[]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number of clients per creation day.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/api/stats/workouts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 and assignment totals.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/api/stats/meals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totals and meal status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/api/stats/payments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 counts and amounts; supports the same filters as the payments list.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14.1 Response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DashboardStatsResponse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/api/stats/dashboard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totalWorkoutPlans, totalMealPlans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pendingMealStatuses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 with status Pending.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Sum of Pending payment amounts.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"totalClients": 12, "activeClients":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"totalWorkoutPlans": 6, "totalMealPlans":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"pendingWorkoutAssignments": 8, "pendingMealStatuses": 21,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 "pendingPaymentAmount":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activeClients, inactiveClients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plans owned by the trainer.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of the trainer's clients.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completedAssignments, pendingAssignments, skippedAssignments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By stored status. Pending includes past-due items; Missed is not counted separately here.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totalPlans, 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completedMeals, pendingMeals,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by stored status.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ClientGrowthPoint[]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/api/stats/client-growth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yyyy-MM-dd</w:t>
            </w:r>
            <w:r>
              <w:rPr>
                <w:sz w:val="18"/>
                <w:szCs w:val="18"/>
              </w:rPr>
              <w:t xml:space="preserve"> of a day on which clients were created.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client count up to and including that day.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period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[ { "period": "2026-09-01", "count": 3 }, { "period": "2026-09-10", "count": 7 } ]</w:t>
      </w:r>
    </w:p>
    <w:p>
      <w:pPr>
        <w:spacing w:after="100" w:before="0"/>
      </w:pPr>
    </w:p>
    <w:p>
      <w:pPr>
        <w:pStyle w:val="Heading2"/>
      </w:pPr>
      <w:r>
        <w:t xml:space="preserve">14.2 Payment statistics</w:t>
      </w:r>
    </w:p>
    <w:p>
      <w:pPr>
        <w:pStyle w:val="Heading3"/>
      </w:pPr>
      <w:r>
        <w:t xml:space="preserve">Payment statistics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Totals for payments, optionally filtered the same way as the payments list so summary cards match the table.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client name contains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 (matches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year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totalPaidAmount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totalPendingAmount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"totalPayments": 9,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"paidPayments":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"totalPaidAmount": 300.00,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"totalPendingAmount":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15" w:id="1"/>
      <w:r>
        <w:t xml:space="preserve">15. Mobile Client API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The mobile API is used by the client application. Every endpoint below (except login) requires a </w:t>
      </w:r>
      <w:r>
        <w:rPr>
          <w:b/>
          <w:bCs/>
          <w:sz w:val="20"/>
          <w:szCs w:val="20"/>
        </w:rPr>
        <w:t xml:space="preserve">Client</w:t>
      </w:r>
      <w:r>
        <w:rPr>
          <w:sz w:val="20"/>
          <w:szCs w:val="20"/>
        </w:rPr>
        <w:t xml:space="preserve"> JWT, only ever returns the authenticated client's own data, and is subject to the authenticated rate limit. The client id is taken from the token, never from the URL.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Login: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 - see section 2.2.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Inactive clients cannot log in and their existing tokens are rejected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) because the token is validated against the database on every request.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Arrays such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are </w:t>
      </w:r>
      <w:r>
        <w:rPr>
          <w:b/>
          <w:bCs/>
          <w:sz w:val="20"/>
          <w:szCs w:val="20"/>
        </w:rPr>
        <w:t xml:space="preserve">already returned in `position` order</w:t>
      </w:r>
      <w:r>
        <w:rPr>
          <w:sz w:val="20"/>
          <w:szCs w:val="20"/>
        </w:rPr>
        <w:t xml:space="preserve">; the app does not need to sort them.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When completing or skipping, the app only sends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. It never sends a position or any ordering data.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Trainer-only data (trainer id, other clients, payments) is not exposed.</w:t>
      </w:r>
    </w:p>
    <w:p>
      <w:pPr>
        <w:pStyle w:val="Heading2"/>
      </w:pPr>
      <w:r>
        <w:t xml:space="preserve">15.1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ClientProfileResponse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fullName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email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phoneNumber</w:t>
      </w:r>
      <w:r>
        <w:rPr>
          <w:sz w:val="20"/>
          <w:szCs w:val="20"/>
        </w:rPr>
        <w:t xml:space="preserve">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for details and status updates.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Plan description.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MobileWorkoutDetailsResponse</w:t>
      </w:r>
      <w:r>
        <w:rPr>
          <w:sz w:val="20"/>
          <w:szCs w:val="20"/>
        </w:rPr>
        <w:t xml:space="preserve"> has all fields of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MobileWorkoutResponse</w:t>
      </w:r>
      <w:r>
        <w:rPr>
          <w:sz w:val="20"/>
          <w:szCs w:val="20"/>
        </w:rPr>
        <w:t xml:space="preserve">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, an array of </w:t>
      </w:r>
      <w:r>
        <w:rPr>
          <w:b/>
          <w:bCs/>
          <w:sz w:val="20"/>
          <w:szCs w:val="20"/>
        </w:rPr>
        <w:t xml:space="preserve">MobileExerciseResponse</w:t>
      </w:r>
      <w:r>
        <w:rPr>
          <w:sz w:val="20"/>
          <w:szCs w:val="20"/>
        </w:rPr>
        <w:t xml:space="preserve">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workout (1..N); array is sorted by it.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MobileMealPlanResponse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to update the meal status.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Preparation instructions.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meal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ClientProgressResponse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skippedMeals</w:t>
      </w:r>
      <w:r>
        <w:rPr>
          <w:sz w:val="20"/>
          <w:szCs w:val="20"/>
        </w:rPr>
        <w:t xml:space="preserve"> (all integers). Meals are counted individually. These are lifetime counts by stored status: unlike the trainer progress endpoint they have no date filter, no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missed</w:t>
      </w:r>
      <w:r>
        <w:rPr>
          <w:sz w:val="20"/>
          <w:szCs w:val="20"/>
        </w:rPr>
        <w:t xml:space="preserve"> fields and no completion rate.</w:t>
      </w:r>
    </w:p>
    <w:p>
      <w:pPr>
        <w:pStyle w:val="Heading2"/>
      </w:pPr>
      <w:r>
        <w:t xml:space="preserve">15.2 Endpoints</w:t>
      </w:r>
    </w:p>
    <w:p>
      <w:pPr>
        <w:pStyle w:val="Heading3"/>
      </w:pPr>
      <w:r>
        <w:t xml:space="preserve">Get profile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Return the authenticated client's profile.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ClientProfileResponse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  <w:r>
              <w:rPr>
                <w:sz w:val="18"/>
                <w:szCs w:val="18"/>
              </w:rPr>
              <w:t xml:space="preserve"> wrong role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no longer exists)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workouts (without exercises).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days</w:t>
            </w:r>
            <w:r>
              <w:rPr>
                <w:sz w:val="18"/>
                <w:szCs w:val="18"/>
              </w:rPr>
              <w:t xml:space="preserve"> (optional, 1-365): only plans assigned in the last N days; 1 = today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PagedResponse&lt;MobileWorkoutResponse&gt;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"Page must be at least 1 and pageSize must be between 1 and 50."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{ "message": "Days must be between 1 and 365."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workout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One assigned workout with its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from the list.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MobileWorkoutDetailsResponse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"completedAt": null,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the client's own workout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in 0-2)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(1)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(0)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(2) set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. Re-read the workout to get the new values.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List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meal plans, each with its individual meal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days</w:t>
            </w:r>
            <w:r>
              <w:rPr>
                <w:sz w:val="18"/>
                <w:szCs w:val="18"/>
              </w:rPr>
              <w:t xml:space="preserve"> (optional, 1-365): only meal plans assigned in the last N days; 1 = today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PagedResponse&lt;MobileMealPlanResponse&gt;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combined page / pageSize message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{ "message": "Days must be between 1 and 365."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88, "mealId": 12, "mealName": "Breakfast", "instructions": "3 eggs, oats and a banana.",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89, "mealId": 13, "mealName": "Lunch", "instructions": "Grilled chicken with rice and salad.",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/api/client/meals/{mealStatusId}/status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one meal of an assigned meal plan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meals[].mealStatusId</w:t>
            </w:r>
            <w:r>
              <w:rPr>
                <w:sz w:val="18"/>
                <w:szCs w:val="18"/>
              </w:rPr>
              <w:t xml:space="preserve"> from the meal list (not the meal id).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behavior as workouts. Meals are completed one by one; there is no whole-plan status.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Get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 and meal counts for the authenticated client, optionally limited to a period or to one day by assignedDate. Default is lifetime.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period</w:t>
            </w:r>
            <w:r>
              <w:rPr>
                <w:sz w:val="18"/>
                <w:szCs w:val="18"/>
              </w:rPr>
              <w:t xml:space="preserve"> (optional, default all): today, week (last 7 days), month (last 30 days), year (last 365 days), all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date</w:t>
            </w:r>
            <w:r>
              <w:rPr>
                <w:sz w:val="18"/>
                <w:szCs w:val="18"/>
              </w:rPr>
              <w:t xml:space="preserve"> (optional, yyyy-MM-dd): one specific day, e.g. date=2026-10-09; overrides period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{ "message": "Period must be one of: all, today, week, month, year."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15.3 Suggested mobile flow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, store the token and send it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Authorization: Bearer &lt;token&gt;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/api/client/meals</w:t>
      </w:r>
      <w:r>
        <w:rPr>
          <w:sz w:val="20"/>
          <w:szCs w:val="20"/>
        </w:rPr>
        <w:t xml:space="preserve"> to build the schedule; open a workout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/api/client/workouts/{assignmentId}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PATCH .../status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1 }</w:t>
      </w:r>
      <w:r>
        <w:rPr>
          <w:sz w:val="20"/>
          <w:szCs w:val="20"/>
        </w:rPr>
        <w:t xml:space="preserve"> (complete)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2 }</w:t>
      </w:r>
      <w:r>
        <w:rPr>
          <w:sz w:val="20"/>
          <w:szCs w:val="20"/>
        </w:rPr>
        <w:t xml:space="preserve"> (skip); the trainer sees the change immediately in progress and daily activity.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On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, log in again (token expired after 1 hour or the account was deactivated).</w:t>
      </w:r>
    </w:p>
    <w:p>
      <w:pPr>
        <w:pStyle w:val="Heading1"/>
        <w:pageBreakBefore/>
      </w:pPr>
      <w:bookmarkStart w:name="s16" w:id="1"/>
      <w:r>
        <w:t xml:space="preserve">16. Validation and Business Rules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Summary of rules enforced by the API. Details and messages are in the endpoint sections.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 ownership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trainer query is filtered by the authenticated trainer's id (clients, plans, assignments, payments, stats). Resources of other trainers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(or an empty page for list endpoints) and their existence is never revealed.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scoping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endpoints filter by the client id in the token; another client's assignment or meal status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Cannot log in, existing tokens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, and they cannot receive new workout or meal assignments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workout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workout on the same calendar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ClientWorkoutAssignments(ClientId,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meal plan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meal plan on the same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ClientMealPlans(ClientId,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plans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workout plan needs at least one exercise and a meal plan at least one meal to be assigned or re-assigned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 Plans can be created empty.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 and meals have 1-based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 Create and reorder require exactly 1..N; delete renumbers the rest; all read endpoints return items sorted by position.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 plans cannot be deleted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Deleting a workout or meal plan that has any assignment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Only never-assigned plans can be deleted.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Atomic plan creation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plan and its exercises/meals are created in one request with a single database save.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Meal-status sync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Assigning a meal plan creates one Pending status per meal. Adding a meal to an assigned plan creates a Pending status in every existing assignment. Deleting a meal removes its statuses. Changing an assignment's meal plan resets its statuses to Pending; changing only its date keeps them.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Pending (0) / Completed (1) / Skipped (2).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set only when Completed.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 Missed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Pending workout/meal dated before today is reported as Missed in trainer progress and daily activity. It is not stored.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payments are Pending with no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Marking Paid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(UTC); marking Pending clears it. Amount 0.01-99,999,999.99. Overdue is a display-only state.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usernames are unique across the system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on create, update and credentials update).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7" w:id="1"/>
      <w:r>
        <w:t xml:space="preserve">17. Security and Rate Limiting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Authentication:</w:t>
      </w:r>
      <w:r>
        <w:rPr>
          <w:sz w:val="20"/>
          <w:szCs w:val="20"/>
        </w:rPr>
        <w:t xml:space="preserve"> JWT Bearer, HMAC-SHA256 signed, 1-hour lifetime. Issuer, audience, lifetime and signature are validated. Passwords are hashed with BCrypt.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Authorization:</w:t>
      </w:r>
      <w:r>
        <w:rPr>
          <w:sz w:val="20"/>
          <w:szCs w:val="20"/>
        </w:rPr>
        <w:t xml:space="preserve"> Trainer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</w:t>
      </w:r>
      <w:r>
        <w:rPr>
          <w:sz w:val="20"/>
          <w:szCs w:val="20"/>
        </w:rPr>
        <w:t xml:space="preserve"> role; mobile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</w:t>
      </w:r>
      <w:r>
        <w:rPr>
          <w:sz w:val="20"/>
          <w:szCs w:val="20"/>
        </w:rPr>
        <w:t xml:space="preserve"> role. A wrong role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403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Inactive client tokens:</w:t>
      </w:r>
      <w:r>
        <w:rPr>
          <w:sz w:val="20"/>
          <w:szCs w:val="20"/>
        </w:rPr>
        <w:t xml:space="preserve"> for Client tokens the API checks on every request that the client still exists and is active; otherwise the request fails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Login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- 5 requests per minute per IP address (fixed window, no queue) on both login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Authenticated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authenticated</w:t>
      </w:r>
      <w:r>
        <w:rPr>
          <w:sz w:val="20"/>
          <w:szCs w:val="20"/>
        </w:rPr>
        <w:t xml:space="preserve"> - 60 requests per minute per user (partitioned by role and user id, fixed window, no queue) on all other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Rate limit response: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429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"Too many requests. Please try again later." 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CORS:</w:t>
      </w:r>
      <w:r>
        <w:rPr>
          <w:sz w:val="20"/>
          <w:szCs w:val="20"/>
        </w:rPr>
        <w:t xml:space="preserve">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Frontend</w:t>
      </w:r>
      <w:r>
        <w:rPr>
          <w:sz w:val="20"/>
          <w:szCs w:val="20"/>
        </w:rPr>
        <w:t xml:space="preserve"> policy allows the origin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http://localhost:3000</w:t>
      </w:r>
      <w:r>
        <w:rPr>
          <w:sz w:val="20"/>
          <w:szCs w:val="20"/>
        </w:rPr>
        <w:t xml:space="preserve"> with any header and method. Add the web app's origin to the policy when it is hosted elsewhere.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Transport:</w:t>
      </w:r>
      <w:r>
        <w:rPr>
          <w:sz w:val="20"/>
          <w:szCs w:val="20"/>
        </w:rPr>
        <w:t xml:space="preserve"> HTTPS redirection is enabled. Secrets (signing key, connection string) are supplied through configuration or user secrets and are not part of the API or this document.</w:t>
      </w:r>
    </w:p>
    <w:p>
      <w:pPr>
        <w:pStyle w:val="Heading1"/>
      </w:pPr>
      <w:bookmarkStart w:name="s18" w:id="1"/>
      <w:r>
        <w:t xml:space="preserve">18. Database Notes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Database:</w:t>
      </w:r>
      <w:r>
        <w:rPr>
          <w:sz w:val="20"/>
          <w:szCs w:val="20"/>
        </w:rPr>
        <w:t xml:space="preserve"> MySQL, accessed with EF Core (Microting MySQL provider). Migrations are not applied automatically at startup: run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dotnet ef database update</w:t>
      </w:r>
      <w:r>
        <w:rPr>
          <w:sz w:val="20"/>
          <w:szCs w:val="20"/>
        </w:rPr>
        <w:t xml:space="preserve"> when deploying.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Migrations: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InitialCreate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AddPositionToExercisesAndMeals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AddUniqueDailyAssignmentConstraints</w:t>
      </w:r>
      <w:r>
        <w:rPr>
          <w:sz w:val="20"/>
          <w:szCs w:val="20"/>
        </w:rPr>
        <w:t xml:space="preserve"> (converts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to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 column)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AddUniqueDailyAssignmentIndexes</w:t>
      </w:r>
      <w:r>
        <w:rPr>
          <w:sz w:val="20"/>
          <w:szCs w:val="20"/>
        </w:rPr>
        <w:t xml:space="preserve"> (creates the unique indexes). If a database already holds two assignments for the same client and day, remove the duplicates before applying the last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Date-only assignment dates: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on workout assignments and meal-plan assignments is a SQL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. Any time sent by a client is dropped.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Unique daily indexes: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ClientWorkoutAssignments(ClientId, AssignedDate)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ClientMealPlans(ClientId, AssignedDate)</w:t>
      </w:r>
      <w:r>
        <w:rPr>
          <w:sz w:val="20"/>
          <w:szCs w:val="20"/>
        </w:rPr>
        <w:t xml:space="preserve"> are unique, in addition to the service-level duplicate checks that return friendly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409</w:t>
      </w:r>
      <w:r>
        <w:rPr>
          <w:sz w:val="20"/>
          <w:szCs w:val="20"/>
        </w:rPr>
        <w:t xml:space="preserve"> messages.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Explicit ordering: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Exercises.Position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Meals.Position</w:t>
      </w:r>
      <w:r>
        <w:rPr>
          <w:sz w:val="20"/>
          <w:szCs w:val="20"/>
        </w:rPr>
        <w:t xml:space="preserve"> store the order; existing rows were back-filled 1..N per plan by the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Atomic creation:</w:t>
      </w:r>
      <w:r>
        <w:rPr>
          <w:sz w:val="20"/>
          <w:szCs w:val="20"/>
        </w:rPr>
        <w:t xml:space="preserve"> plans are inserted together with their children in a single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SaveChanges</w:t>
      </w:r>
      <w:r>
        <w:rPr>
          <w:sz w:val="20"/>
          <w:szCs w:val="20"/>
        </w:rPr>
        <w:t xml:space="preserve"> call.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Cascades:</w:t>
      </w:r>
      <w:r>
        <w:rPr>
          <w:sz w:val="20"/>
          <w:szCs w:val="20"/>
        </w:rPr>
        <w:t xml:space="preserve"> deleting a client removes its assignments, meal statuses and payments; deleting a plan removes its exercises/meals; deleting an assignment removes its meal statuses. Plan deletion with assignment history is blocked by the API before a cascade can occur.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Money: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Payments.Amount</w:t>
      </w:r>
      <w:r>
        <w:rPr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decimal(10,2)</w:t>
      </w:r>
      <w:r>
        <w:rPr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200" w:right="1080" w:bottom="1100" w:left="108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8685E"/>
        <w:sz w:val="16"/>
        <w:szCs w:val="16"/>
      </w:rPr>
      <w:t xml:space="preserve">Page </w:t>
    </w:r>
    <w:r>
      <w:rPr>
        <w:color w:val="58685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8685E"/>
        <w:sz w:val="16"/>
        <w:szCs w:val="16"/>
      </w:rPr>
      <w:t xml:space="preserve"> of </w:t>
    </w:r>
    <w:r>
      <w:rPr>
        <w:color w:val="58685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8685E"/>
        <w:sz w:val="16"/>
        <w:szCs w:val="16"/>
      </w:rPr>
      <w:t xml:space="preserve">PT System API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FCBC4" w:sz="6" w:space="3"/>
      </w:pBdr>
      <w:spacing w:after="140" w:before="280"/>
      <w:outlineLvl w:val="0"/>
    </w:pPr>
    <w:rPr>
      <w:rFonts w:ascii="Calibri" w:cs="Calibri" w:eastAsia="Calibri" w:hAnsi="Calibri"/>
      <w:b/>
      <w:bCs/>
      <w:color w:val="1F5E3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2F855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7231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System API Documentation</dc:title>
  <dc:creator>PT System</dc:creator>
  <dc:description>Trainer Web &amp; Mobile Backend API</dc:description>
  <cp:lastModifiedBy>Un-named</cp:lastModifiedBy>
  <cp:revision>1</cp:revision>
  <dcterms:created xsi:type="dcterms:W3CDTF">2026-09-25T16:59:38.162Z</dcterms:created>
  <dcterms:modified xsi:type="dcterms:W3CDTF">2026-09-25T16:59:38.163Z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