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1C23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2B75A35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9"/>
        <w:gridCol w:w="3746"/>
        <w:gridCol w:w="981"/>
        <w:gridCol w:w="1551"/>
        <w:gridCol w:w="842"/>
        <w:gridCol w:w="1539"/>
      </w:tblGrid>
      <w:tr w:rsidR="007746E3" w:rsidRPr="00E8690B" w14:paraId="42D2D5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0C87E2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C0C5" w14:textId="45F1E9D6" w:rsidR="007746E3" w:rsidRPr="007C4DCE" w:rsidRDefault="00361665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2025.07.05 ~ 2025.07.11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810CF9" w14:textId="77777777" w:rsidR="007746E3" w:rsidRPr="00E8690B" w:rsidRDefault="007C4DCE" w:rsidP="00B950F7">
            <w:pPr>
              <w:pStyle w:val="a8"/>
            </w:pPr>
            <w:r>
              <w:rPr>
                <w:rFonts w:ascii="바탕체" w:eastAsia="바탕체" w:hAnsi="바탕체" w:cs="바탕체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DB8A45" w14:textId="15448381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DeeFacto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43C6D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F9F06C0" w14:textId="239EF769" w:rsidR="007746E3" w:rsidRPr="007C4DCE" w:rsidRDefault="00361665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황세현</w:t>
            </w:r>
          </w:p>
        </w:tc>
      </w:tr>
      <w:tr w:rsidR="00583ADB" w:rsidRPr="00361665" w14:paraId="356F17BF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621D61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0DD347" w14:textId="5A97067B" w:rsidR="00583ADB" w:rsidRPr="007C4DCE" w:rsidRDefault="00361665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강명지, 김수현, 김지은, 박찬규, 전성민, 정모경, 허장원, 황세현</w:t>
            </w:r>
          </w:p>
        </w:tc>
      </w:tr>
    </w:tbl>
    <w:p w14:paraId="01EEC2C6" w14:textId="77777777" w:rsidR="00B8636B" w:rsidRPr="00361665" w:rsidRDefault="00B8636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18FDC87E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FB2C4E0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9A428A2" w14:textId="62CF96BF" w:rsidR="00361665" w:rsidRPr="00361665" w:rsidRDefault="00361665" w:rsidP="00361665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바탕체" w:hint="eastAsia"/>
              </w:rPr>
              <w:t>AWS 서비스 공부 및 선택 [7/5]</w:t>
            </w:r>
          </w:p>
          <w:p w14:paraId="53597376" w14:textId="7EC63F0D" w:rsidR="00361665" w:rsidRPr="00361665" w:rsidRDefault="00361665" w:rsidP="00361665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바탕체" w:hint="eastAsia"/>
              </w:rPr>
              <w:t>스마트팩토리 아이디어 도출 [7/8]</w:t>
            </w:r>
          </w:p>
          <w:p w14:paraId="3B99573F" w14:textId="1656B59F" w:rsidR="00583ADB" w:rsidRPr="00361665" w:rsidRDefault="00361665" w:rsidP="00361665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바탕체" w:hint="eastAsia"/>
              </w:rPr>
              <w:t>스마트팜 아이디어 도출 [7/9]</w:t>
            </w:r>
          </w:p>
          <w:p w14:paraId="06CFF1A4" w14:textId="28D106DB" w:rsidR="00361665" w:rsidRDefault="00361665" w:rsidP="00361665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반도체 클린룸 주제 확정 [7/9]</w:t>
            </w:r>
          </w:p>
          <w:p w14:paraId="48379FE4" w14:textId="549CC9E6" w:rsidR="00361665" w:rsidRPr="00361665" w:rsidRDefault="00361665" w:rsidP="00361665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서비스 개발 동기 및 목적 도출 [7/10]</w:t>
            </w:r>
          </w:p>
        </w:tc>
      </w:tr>
    </w:tbl>
    <w:p w14:paraId="5B015B5E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692A64" w:rsidRPr="00E8690B" w14:paraId="1C8E4249" w14:textId="77777777" w:rsidTr="00FE79A2">
        <w:trPr>
          <w:trHeight w:val="431"/>
        </w:trPr>
        <w:tc>
          <w:tcPr>
            <w:tcW w:w="985" w:type="dxa"/>
            <w:vMerge w:val="restart"/>
            <w:vAlign w:val="center"/>
          </w:tcPr>
          <w:p w14:paraId="5E1B1DEE" w14:textId="77777777" w:rsidR="00692A64" w:rsidRPr="00E8690B" w:rsidRDefault="00692A64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51582C2B" w14:textId="77777777" w:rsidR="00692A64" w:rsidRPr="00E8690B" w:rsidRDefault="00692A64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3EA35F5D" w14:textId="77777777" w:rsidR="00692A64" w:rsidRPr="00E8690B" w:rsidRDefault="00692A64" w:rsidP="00E8690B">
            <w:pPr>
              <w:pStyle w:val="a8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692A64" w:rsidRPr="00E8690B" w14:paraId="5C7DBD51" w14:textId="77777777" w:rsidTr="00FE79A2">
        <w:trPr>
          <w:trHeight w:val="1220"/>
        </w:trPr>
        <w:tc>
          <w:tcPr>
            <w:tcW w:w="985" w:type="dxa"/>
            <w:vMerge/>
            <w:vAlign w:val="center"/>
          </w:tcPr>
          <w:p w14:paraId="1891B9A6" w14:textId="77777777" w:rsidR="00692A64" w:rsidRPr="00E8690B" w:rsidRDefault="00692A64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E5DDE0B" w14:textId="421E8D2A" w:rsidR="003E56B2" w:rsidRPr="003E56B2" w:rsidRDefault="00692A64" w:rsidP="003E56B2">
            <w:pPr>
              <w:spacing w:after="240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 w:rsidRPr="00B9375D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1. 협업 툴 공유하기 [7/5]</w:t>
            </w:r>
          </w:p>
          <w:p w14:paraId="35399E1A" w14:textId="77777777" w:rsidR="003E56B2" w:rsidRDefault="00692A64" w:rsidP="00B9375D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3E56B2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회의록 및 문서 관리: Notion</w:t>
            </w:r>
          </w:p>
          <w:p w14:paraId="54821879" w14:textId="77777777" w:rsidR="003E56B2" w:rsidRDefault="00692A64" w:rsidP="004605BC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3E56B2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일정 관리: Jira</w:t>
            </w:r>
          </w:p>
          <w:p w14:paraId="09EDCE6F" w14:textId="6F275F5B" w:rsidR="00692A64" w:rsidRPr="003E56B2" w:rsidRDefault="00692A64" w:rsidP="004605BC">
            <w:pPr>
              <w:pStyle w:val="a5"/>
              <w:numPr>
                <w:ilvl w:val="0"/>
                <w:numId w:val="17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3E56B2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소통: </w:t>
            </w:r>
            <w:r w:rsidRPr="003E56B2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DISCORD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15201D" w14:textId="3CFA5976" w:rsidR="00692A64" w:rsidRPr="008916F9" w:rsidRDefault="00692A64" w:rsidP="004D0846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692A64" w:rsidRPr="00E8690B" w14:paraId="1405EE81" w14:textId="77777777" w:rsidTr="00FE79A2">
        <w:trPr>
          <w:trHeight w:val="1219"/>
        </w:trPr>
        <w:tc>
          <w:tcPr>
            <w:tcW w:w="985" w:type="dxa"/>
            <w:vMerge/>
            <w:vAlign w:val="center"/>
          </w:tcPr>
          <w:p w14:paraId="5ED4C2E3" w14:textId="77777777" w:rsidR="00692A64" w:rsidRPr="00E8690B" w:rsidRDefault="00692A64" w:rsidP="00B9375D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0A12324" w14:textId="66A0254D" w:rsidR="00692A64" w:rsidRPr="00B9375D" w:rsidRDefault="00692A64" w:rsidP="00B9375D">
            <w:pPr>
              <w:spacing w:after="240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 w:rsidRPr="00B9375D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2. AWS 서비스 공부 및 선택 [7/5]</w:t>
            </w:r>
          </w:p>
          <w:p w14:paraId="72450F4A" w14:textId="77777777" w:rsidR="00692A64" w:rsidRPr="004605BC" w:rsidRDefault="00692A64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605B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[IoT Device 통신] - MQTT, IoT Core</w:t>
            </w:r>
          </w:p>
          <w:p w14:paraId="5E6875C7" w14:textId="77777777" w:rsidR="00692A64" w:rsidRPr="004605BC" w:rsidRDefault="00692A64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605B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[데이터 추출] - firehose, crawler</w:t>
            </w:r>
          </w:p>
          <w:p w14:paraId="687B42B6" w14:textId="77777777" w:rsidR="00692A64" w:rsidRPr="004605BC" w:rsidRDefault="00692A64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605B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[DB] - S3, RDS, Redis, TimeStream, Opensearch</w:t>
            </w:r>
          </w:p>
          <w:p w14:paraId="5BBB1DC7" w14:textId="77777777" w:rsidR="00692A64" w:rsidRPr="004605BC" w:rsidRDefault="00692A64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605B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[데이터 가공 및 이용] - Athena, Lambda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, Glue</w:t>
            </w:r>
          </w:p>
          <w:p w14:paraId="34723715" w14:textId="77777777" w:rsidR="00692A64" w:rsidRPr="004605BC" w:rsidRDefault="00692A64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605B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[데이터 시각화] - Kinesis, QuickSight</w:t>
            </w:r>
          </w:p>
          <w:p w14:paraId="1CB7E7AA" w14:textId="77777777" w:rsidR="00692A64" w:rsidRPr="004605BC" w:rsidRDefault="00692A64" w:rsidP="00B9375D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4605B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[ML AI] - Bedrock, SageMaker</w:t>
            </w:r>
          </w:p>
          <w:p w14:paraId="369644D2" w14:textId="563F1FBA" w:rsidR="00692A64" w:rsidRPr="00B9375D" w:rsidRDefault="00692A64" w:rsidP="00B9375D">
            <w:pPr>
              <w:rPr>
                <w:rFonts w:asciiTheme="majorHAnsi" w:eastAsiaTheme="majorHAnsi" w:hAnsiTheme="majorHAnsi"/>
                <w:b/>
                <w:spacing w:val="-4"/>
                <w:sz w:val="18"/>
                <w:szCs w:val="18"/>
              </w:rPr>
            </w:pPr>
            <w:r w:rsidRPr="004605BC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[기타] - EKS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ED54" w14:textId="77777777" w:rsidR="00692A64" w:rsidRDefault="00692A64" w:rsidP="00B9375D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모든 팀원 서비스 기초 지식 습득 필요</w:t>
            </w:r>
          </w:p>
          <w:p w14:paraId="3DDAF56B" w14:textId="348E3E3C" w:rsidR="00692A64" w:rsidRPr="008916F9" w:rsidRDefault="00692A64" w:rsidP="00B9375D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 주말 동안 공부해오기</w:t>
            </w:r>
          </w:p>
        </w:tc>
      </w:tr>
      <w:tr w:rsidR="00692A64" w:rsidRPr="00E8690B" w14:paraId="09880A15" w14:textId="77777777" w:rsidTr="00FE79A2">
        <w:trPr>
          <w:trHeight w:val="1219"/>
        </w:trPr>
        <w:tc>
          <w:tcPr>
            <w:tcW w:w="985" w:type="dxa"/>
            <w:vMerge/>
            <w:vAlign w:val="center"/>
          </w:tcPr>
          <w:p w14:paraId="429B7C2B" w14:textId="77777777" w:rsidR="00692A64" w:rsidRPr="00E8690B" w:rsidRDefault="00692A64" w:rsidP="00B9375D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59606E" w14:textId="28C3D676" w:rsidR="00692A64" w:rsidRPr="00B9375D" w:rsidRDefault="00692A64" w:rsidP="00B9375D">
            <w:pPr>
              <w:spacing w:after="240"/>
              <w:rPr>
                <w:rFonts w:asciiTheme="majorHAnsi" w:eastAsiaTheme="majorHAnsi" w:hAnsiTheme="majorHAnsi"/>
                <w:b/>
                <w:bCs/>
                <w:spacing w:val="-4"/>
              </w:rPr>
            </w:pPr>
            <w:r w:rsidRPr="00B9375D">
              <w:rPr>
                <w:rFonts w:asciiTheme="majorHAnsi" w:eastAsiaTheme="majorHAnsi" w:hAnsiTheme="majorHAnsi" w:hint="eastAsia"/>
                <w:b/>
                <w:bCs/>
                <w:spacing w:val="-4"/>
              </w:rPr>
              <w:t>3. 스마트팩토리 아이디어 도출 [7/8]</w:t>
            </w:r>
          </w:p>
          <w:p w14:paraId="2DFE5472" w14:textId="6C368630" w:rsidR="00692A64" w:rsidRPr="00B9375D" w:rsidRDefault="00692A64" w:rsidP="00B9375D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[LLM 기반 환경 임계치 최적화 서비스]</w:t>
            </w:r>
          </w:p>
          <w:p w14:paraId="10FA6BC3" w14:textId="77777777" w:rsidR="00692A64" w:rsidRPr="00B9375D" w:rsidRDefault="00692A64" w:rsidP="00B9375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온도, 습도 등 각 환경 변수 별로 공정 효율을 계산하여 가장 적정한 환경 조건을 제안한다.</w:t>
            </w:r>
          </w:p>
          <w:p w14:paraId="7204E337" w14:textId="77777777" w:rsidR="00692A64" w:rsidRPr="00B9375D" w:rsidRDefault="00692A64" w:rsidP="00B9375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LLM이 공정 데이터를 분석해 기준 임계치를 자동으로 변경하고, 그 효과를 학습하여 지속적으로 최적화한다.</w:t>
            </w:r>
          </w:p>
          <w:p w14:paraId="408DAAD8" w14:textId="77777777" w:rsidR="00692A64" w:rsidRPr="00B9375D" w:rsidRDefault="00692A64" w:rsidP="00B9375D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[LLM 기반 교대 인수인계 및 안전 관리 서비스]</w:t>
            </w:r>
          </w:p>
          <w:p w14:paraId="15DFEFAC" w14:textId="77777777" w:rsidR="00692A64" w:rsidRPr="00B9375D" w:rsidRDefault="00692A64" w:rsidP="00B9375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교대 근무 시 각 인수인계 내용을 LLM이 정리 및 요약하여 전달하는 교대 Manager 역할 수행</w:t>
            </w:r>
          </w:p>
          <w:p w14:paraId="4AFA4CBC" w14:textId="77777777" w:rsidR="00692A64" w:rsidRPr="00B9375D" w:rsidRDefault="00692A64" w:rsidP="00B9375D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[온도, 진동 기반 예지 보전]</w:t>
            </w:r>
          </w:p>
          <w:p w14:paraId="7F5EAB6C" w14:textId="77777777" w:rsidR="00692A64" w:rsidRPr="00B9375D" w:rsidRDefault="00692A64" w:rsidP="00B9375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온도, 진동 기반 이상 감지로 안전사고 예방 및 유지보수 제안</w:t>
            </w:r>
          </w:p>
          <w:p w14:paraId="6DE35A59" w14:textId="77777777" w:rsidR="00692A64" w:rsidRPr="00B9375D" w:rsidRDefault="00692A64" w:rsidP="00B9375D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[공장 문서 버전 관리 (Git)]</w:t>
            </w:r>
          </w:p>
          <w:p w14:paraId="460DFBF2" w14:textId="77777777" w:rsidR="00692A64" w:rsidRPr="00B9375D" w:rsidRDefault="00692A64" w:rsidP="00B9375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이전 버전과 현재 버전의 Diff 관리</w:t>
            </w:r>
          </w:p>
          <w:p w14:paraId="6F430F06" w14:textId="48A7624A" w:rsidR="00692A64" w:rsidRPr="00692A64" w:rsidRDefault="00692A64" w:rsidP="00692A64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B9375D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문서 버전 관리, 이력 관리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, </w:t>
            </w:r>
            <w:r w:rsidRPr="00692A64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키워드 검색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A43B68" w14:textId="7BE5D637" w:rsidR="00692A64" w:rsidRPr="008916F9" w:rsidRDefault="00692A64" w:rsidP="00B9375D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 아이디어 선택 및 고도화 필요</w:t>
            </w:r>
          </w:p>
        </w:tc>
      </w:tr>
      <w:tr w:rsidR="00692A64" w:rsidRPr="00E8690B" w14:paraId="25E749BB" w14:textId="77777777" w:rsidTr="00B9375D">
        <w:trPr>
          <w:trHeight w:val="368"/>
        </w:trPr>
        <w:tc>
          <w:tcPr>
            <w:tcW w:w="985" w:type="dxa"/>
            <w:vMerge/>
            <w:vAlign w:val="center"/>
          </w:tcPr>
          <w:p w14:paraId="42F78080" w14:textId="77777777" w:rsidR="00692A64" w:rsidRPr="00E8690B" w:rsidRDefault="00692A64" w:rsidP="00B9375D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11BA0F" w14:textId="096A568E" w:rsidR="003E56B2" w:rsidRPr="003E56B2" w:rsidRDefault="00692A64" w:rsidP="003E56B2">
            <w:pPr>
              <w:pStyle w:val="a9"/>
              <w:spacing w:after="240"/>
              <w:rPr>
                <w:rFonts w:asciiTheme="majorHAnsi" w:eastAsiaTheme="majorHAnsi" w:hAnsiTheme="majorHAnsi" w:cs="바탕체"/>
                <w:b/>
                <w:bCs/>
                <w:sz w:val="20"/>
                <w:szCs w:val="20"/>
              </w:rPr>
            </w:pPr>
            <w:r w:rsidRPr="00B9375D">
              <w:rPr>
                <w:rFonts w:asciiTheme="majorHAnsi" w:eastAsiaTheme="majorHAnsi" w:hAnsiTheme="majorHAnsi" w:cs="바탕체" w:hint="eastAsia"/>
                <w:b/>
                <w:bCs/>
                <w:sz w:val="20"/>
                <w:szCs w:val="20"/>
              </w:rPr>
              <w:t>4. 스마트팜 아이디어 도출 [7/9]</w:t>
            </w:r>
          </w:p>
          <w:p w14:paraId="23219449" w14:textId="77777777" w:rsidR="003E56B2" w:rsidRPr="00547C35" w:rsidRDefault="00692A64" w:rsidP="00B9375D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유해조수 피해금액 보상 신청</w:t>
            </w:r>
          </w:p>
          <w:p w14:paraId="360D33C7" w14:textId="77777777" w:rsidR="003E56B2" w:rsidRPr="00547C35" w:rsidRDefault="00692A64" w:rsidP="00B9375D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중요 농업 이슈 알림</w:t>
            </w:r>
          </w:p>
          <w:p w14:paraId="04E87EF8" w14:textId="26987303" w:rsidR="003E56B2" w:rsidRPr="00547C35" w:rsidRDefault="00692A64" w:rsidP="00B9375D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스마트팜 교육기관에서 제공</w:t>
            </w:r>
            <w:r w:rsid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하는</w:t>
            </w: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 xml:space="preserve"> 데이터 위주로 챗봇 형태의 매뉴얼</w:t>
            </w:r>
          </w:p>
          <w:p w14:paraId="3EF1A1EC" w14:textId="77777777" w:rsidR="003E56B2" w:rsidRPr="00547C35" w:rsidRDefault="00692A64" w:rsidP="00B9375D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커뮤니티 참여 유도 (노하후 전수 관련 포인트제)</w:t>
            </w:r>
          </w:p>
          <w:p w14:paraId="22D5A152" w14:textId="77777777" w:rsidR="003E56B2" w:rsidRPr="00547C35" w:rsidRDefault="00692A64" w:rsidP="00B9375D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장비 점검 주기 일정에 자동 등록</w:t>
            </w:r>
          </w:p>
          <w:p w14:paraId="0CF4DE97" w14:textId="77777777" w:rsidR="003E56B2" w:rsidRPr="00547C35" w:rsidRDefault="00692A64" w:rsidP="00B9375D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동일 작물 농장주 연결 등 커뮤니티</w:t>
            </w:r>
          </w:p>
          <w:p w14:paraId="4861082D" w14:textId="77777777" w:rsidR="003E56B2" w:rsidRPr="00547C35" w:rsidRDefault="00692A64" w:rsidP="00692A64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스마트팜 시뮬레이션 (약품 조합, 일조량 조절 등 실험 매니저)</w:t>
            </w:r>
          </w:p>
          <w:p w14:paraId="2C09832C" w14:textId="425EC2B9" w:rsidR="00692A64" w:rsidRPr="003E56B2" w:rsidRDefault="00692A64" w:rsidP="00692A64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 w:cs="바탕체"/>
              </w:rPr>
            </w:pPr>
            <w:r w:rsidRPr="00547C35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최적화된 가격 제안 (농작물 시세 예측, 판매 가격 추천)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F9EC34" w14:textId="6742177D" w:rsidR="00692A64" w:rsidRPr="008916F9" w:rsidRDefault="003E56B2" w:rsidP="00B9375D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 아이디어 선택 및 고도화 필요</w:t>
            </w:r>
          </w:p>
        </w:tc>
      </w:tr>
      <w:tr w:rsidR="00692A64" w:rsidRPr="00E8690B" w14:paraId="261465B3" w14:textId="77777777" w:rsidTr="00692A64">
        <w:trPr>
          <w:trHeight w:val="421"/>
        </w:trPr>
        <w:tc>
          <w:tcPr>
            <w:tcW w:w="985" w:type="dxa"/>
            <w:vMerge/>
            <w:vAlign w:val="center"/>
          </w:tcPr>
          <w:p w14:paraId="7B9F74DF" w14:textId="77777777" w:rsidR="00692A64" w:rsidRPr="00E8690B" w:rsidRDefault="00692A64" w:rsidP="00B9375D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808FD1C" w14:textId="2CA96ED7" w:rsidR="003E56B2" w:rsidRPr="003E56B2" w:rsidRDefault="00692A64" w:rsidP="003E56B2">
            <w:pPr>
              <w:pStyle w:val="a9"/>
              <w:spacing w:after="240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3E56B2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5. 반도체 클린룸 주제 확정 [7/9]</w:t>
            </w:r>
          </w:p>
          <w:p w14:paraId="7491F9A6" w14:textId="77777777" w:rsidR="003E56B2" w:rsidRDefault="00692A64" w:rsidP="00B9375D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3E56B2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클린룸 도메인 선택</w:t>
            </w:r>
          </w:p>
          <w:p w14:paraId="695E0F10" w14:textId="141572E1" w:rsidR="003E56B2" w:rsidRDefault="00692A64" w:rsidP="00B9375D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3E56B2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특정 공정은 입자 농도 외 온도, 습도, 압력차, 공기 변화율, 화학 및 생물오염 표면 오염 등 다중 환경 기준을 종합적으로 관리해야 한다.</w:t>
            </w:r>
          </w:p>
          <w:p w14:paraId="2F538E17" w14:textId="694E9ECB" w:rsidR="00692A64" w:rsidRPr="003E56B2" w:rsidRDefault="003E56B2" w:rsidP="00B9375D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3E56B2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반도체 클린룸 환경 센서 종류</w:t>
            </w:r>
            <w:r w:rsidR="00547C35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조사</w:t>
            </w:r>
            <w:r w:rsidRPr="003E56B2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: {입자 농도, 온도, 상대습도, 압력 차이, 공기 변화율(ACH), 화학 오염도(AMC), 표면입자, 표면화학}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7EE498" w14:textId="77777777" w:rsidR="00692A64" w:rsidRPr="008916F9" w:rsidRDefault="00692A64" w:rsidP="00B9375D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692A64" w:rsidRPr="00E8690B" w14:paraId="5ACD6EF7" w14:textId="77777777" w:rsidTr="004275D2">
        <w:trPr>
          <w:trHeight w:val="421"/>
        </w:trPr>
        <w:tc>
          <w:tcPr>
            <w:tcW w:w="985" w:type="dxa"/>
            <w:vMerge/>
            <w:vAlign w:val="center"/>
          </w:tcPr>
          <w:p w14:paraId="2CBD4454" w14:textId="77777777" w:rsidR="00692A64" w:rsidRPr="00E8690B" w:rsidRDefault="00692A64" w:rsidP="00B9375D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E6E7B1" w14:textId="41505546" w:rsidR="003E56B2" w:rsidRPr="003E56B2" w:rsidRDefault="00692A64" w:rsidP="003E56B2">
            <w:pPr>
              <w:pStyle w:val="a9"/>
              <w:spacing w:after="240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3E56B2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6. </w:t>
            </w:r>
            <w:r w:rsidR="003E56B2" w:rsidRPr="003E56B2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>클린룸 센서 데이터 종류, 기준/허용치, 근거 규격</w:t>
            </w:r>
            <w:r w:rsidR="00547C35">
              <w:rPr>
                <w:rFonts w:asciiTheme="majorHAnsi" w:eastAsiaTheme="majorHAnsi" w:hAnsiTheme="majorHAnsi" w:hint="eastAsia"/>
                <w:b/>
                <w:bCs/>
                <w:sz w:val="20"/>
                <w:szCs w:val="20"/>
              </w:rPr>
              <w:t xml:space="preserve"> [7/10]</w:t>
            </w:r>
          </w:p>
          <w:p w14:paraId="6260A6D9" w14:textId="6F2C36FB" w:rsidR="003E56B2" w:rsidRPr="00547C35" w:rsidRDefault="00547C35" w:rsidP="003E56B2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[센서 종류]: </w:t>
            </w:r>
            <w:r w:rsidR="003E56B2" w:rsidRPr="00547C35">
              <w:rPr>
                <w:rFonts w:asciiTheme="majorHAnsi" w:eastAsiaTheme="majorHAnsi" w:hAnsiTheme="majorHAnsi" w:hint="eastAsia"/>
                <w:sz w:val="18"/>
                <w:szCs w:val="18"/>
              </w:rPr>
              <w:t>온도 센서, 습도 센서, 레이저 파티클 카운터, 디퍼렌셜 프레셔 트랜스미터, 풍속 센서, 질량 유량 센서, AMC 측정용 센서, PID 센서, 진동 센서, 정전기 센서, 풍향 센서, 풍량 센서</w:t>
            </w:r>
          </w:p>
          <w:p w14:paraId="73F30BED" w14:textId="68C4D773" w:rsidR="003E56B2" w:rsidRDefault="00547C35" w:rsidP="003E56B2">
            <w:pPr>
              <w:pStyle w:val="a9"/>
              <w:numPr>
                <w:ilvl w:val="0"/>
                <w:numId w:val="23"/>
              </w:num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[근거 규격]: </w:t>
            </w:r>
            <w:r w:rsidR="003E56B2" w:rsidRPr="00547C35">
              <w:rPr>
                <w:rFonts w:asciiTheme="majorHAnsi" w:eastAsiaTheme="majorHAnsi" w:hAnsiTheme="majorHAnsi"/>
                <w:sz w:val="18"/>
                <w:szCs w:val="18"/>
              </w:rPr>
              <w:t>ISO 14644-1, SEMI F63</w:t>
            </w:r>
            <w:r w:rsidR="003E56B2" w:rsidRPr="00547C3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, </w:t>
            </w:r>
            <w:r w:rsidR="003E56B2" w:rsidRPr="00547C35">
              <w:rPr>
                <w:rFonts w:asciiTheme="majorHAnsi" w:eastAsiaTheme="majorHAnsi" w:hAnsiTheme="majorHAnsi"/>
                <w:sz w:val="18"/>
                <w:szCs w:val="18"/>
              </w:rPr>
              <w:t>ISO 14644-2, SEMI F19</w:t>
            </w:r>
            <w:r w:rsidR="003E56B2" w:rsidRPr="00547C3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, </w:t>
            </w:r>
            <w:r w:rsidR="003E56B2" w:rsidRPr="00547C35">
              <w:rPr>
                <w:rFonts w:asciiTheme="majorHAnsi" w:eastAsiaTheme="majorHAnsi" w:hAnsiTheme="majorHAnsi"/>
                <w:sz w:val="18"/>
                <w:szCs w:val="18"/>
              </w:rPr>
              <w:t>ISO 14644-9</w:t>
            </w:r>
            <w:r w:rsidR="003E56B2" w:rsidRPr="00547C35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, </w:t>
            </w:r>
            <w:r w:rsidR="003E56B2" w:rsidRPr="00547C35">
              <w:rPr>
                <w:rFonts w:asciiTheme="majorHAnsi" w:eastAsiaTheme="majorHAnsi" w:hAnsiTheme="majorHAnsi"/>
                <w:sz w:val="18"/>
                <w:szCs w:val="18"/>
              </w:rPr>
              <w:t>ISO 14644-8 (AMC 관리지침)- SEMI F21/F1983 (반도체 공정 AMC 규격)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E541B8" w14:textId="2A5ED964" w:rsidR="003E56B2" w:rsidRDefault="003E56B2" w:rsidP="003E56B2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</w:t>
            </w:r>
            <w:r w:rsidR="00547C35">
              <w:rPr>
                <w:rFonts w:asciiTheme="majorHAnsi" w:eastAsiaTheme="majorHAnsi" w:hAnsiTheme="majorHAnsi" w:hint="eastAsia"/>
                <w:sz w:val="18"/>
                <w:szCs w:val="18"/>
              </w:rPr>
              <w:t>사용할 센서 최종 선택  (종류 축소 필요)</w:t>
            </w:r>
          </w:p>
          <w:p w14:paraId="4E1D72E4" w14:textId="5C95E0FD" w:rsidR="00692A64" w:rsidRPr="008916F9" w:rsidRDefault="003E56B2" w:rsidP="003E56B2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 데이터 형식 정리 필요</w:t>
            </w:r>
          </w:p>
        </w:tc>
      </w:tr>
    </w:tbl>
    <w:p w14:paraId="35043F4F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0"/>
        <w:gridCol w:w="4200"/>
        <w:gridCol w:w="6"/>
      </w:tblGrid>
      <w:tr w:rsidR="0063505D" w:rsidRPr="00E8690B" w14:paraId="471479B8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7EFD9243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60E10900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34233E29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30A664AF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778E64F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CC4C28F" w14:textId="2BFDD465" w:rsidR="0063505D" w:rsidRPr="008916F9" w:rsidRDefault="00547C35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협업 툴 생성 및 공유</w:t>
            </w:r>
          </w:p>
        </w:tc>
        <w:tc>
          <w:tcPr>
            <w:tcW w:w="4257" w:type="dxa"/>
            <w:gridSpan w:val="2"/>
            <w:vAlign w:val="center"/>
          </w:tcPr>
          <w:p w14:paraId="1368A59E" w14:textId="7248154D" w:rsidR="0063505D" w:rsidRPr="008916F9" w:rsidRDefault="00547C35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7/5</w:t>
            </w:r>
          </w:p>
        </w:tc>
      </w:tr>
      <w:tr w:rsidR="0063505D" w:rsidRPr="00E8690B" w14:paraId="6EC17030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7A714F95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07084E" w14:textId="168F96A7" w:rsidR="0063505D" w:rsidRPr="001471D6" w:rsidRDefault="00547C35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반도체 클린룸 도메인 선택 (주제)</w:t>
            </w:r>
          </w:p>
        </w:tc>
        <w:tc>
          <w:tcPr>
            <w:tcW w:w="4257" w:type="dxa"/>
            <w:gridSpan w:val="2"/>
            <w:vAlign w:val="center"/>
          </w:tcPr>
          <w:p w14:paraId="70D677DE" w14:textId="433BF9F5" w:rsidR="0063505D" w:rsidRPr="008916F9" w:rsidRDefault="00547C35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7/9</w:t>
            </w:r>
          </w:p>
        </w:tc>
      </w:tr>
      <w:tr w:rsidR="0063505D" w:rsidRPr="00E8690B" w14:paraId="4A8D9BD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DF9DB0D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552DB5" w14:textId="711F154E" w:rsidR="0063505D" w:rsidRPr="00547C35" w:rsidRDefault="00547C35" w:rsidP="00B950F7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547C35">
              <w:rPr>
                <w:rFonts w:asciiTheme="majorHAnsi" w:eastAsiaTheme="majorHAnsi" w:hAnsiTheme="majorHAnsi" w:hint="eastAsia"/>
                <w:sz w:val="18"/>
                <w:szCs w:val="18"/>
              </w:rPr>
              <w:t>사용할 클린룸 센서 데이터 종류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후보 도출</w:t>
            </w:r>
          </w:p>
        </w:tc>
        <w:tc>
          <w:tcPr>
            <w:tcW w:w="4257" w:type="dxa"/>
            <w:gridSpan w:val="2"/>
            <w:vAlign w:val="center"/>
          </w:tcPr>
          <w:p w14:paraId="6FC74421" w14:textId="692D594F" w:rsidR="0063505D" w:rsidRPr="008916F9" w:rsidRDefault="00547C35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7/10</w:t>
            </w:r>
          </w:p>
        </w:tc>
      </w:tr>
      <w:tr w:rsidR="0063505D" w:rsidRPr="00E8690B" w14:paraId="630EEB0E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35A0C965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45B014E" w14:textId="77777777"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257" w:type="dxa"/>
            <w:gridSpan w:val="2"/>
            <w:vAlign w:val="center"/>
          </w:tcPr>
          <w:p w14:paraId="624DF077" w14:textId="77777777"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846769" w:rsidRPr="00E8690B" w14:paraId="6E1781B2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E5C7285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4BA22A83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2745C765" w14:textId="5A265F4D" w:rsidR="00846769" w:rsidRPr="008916F9" w:rsidRDefault="004E4AF6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02</w:t>
            </w:r>
            <w:r w:rsidR="00547C35">
              <w:rPr>
                <w:rFonts w:asciiTheme="majorHAnsi" w:eastAsiaTheme="majorHAnsi" w:hAnsiTheme="majorHAnsi" w:hint="eastAsia"/>
                <w:sz w:val="22"/>
                <w:szCs w:val="22"/>
              </w:rPr>
              <w:t>5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년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547C35">
              <w:rPr>
                <w:rFonts w:asciiTheme="majorHAnsi" w:eastAsiaTheme="majorHAnsi" w:hAnsiTheme="majorHAnsi" w:hint="eastAsia"/>
                <w:sz w:val="22"/>
                <w:szCs w:val="22"/>
              </w:rPr>
              <w:t>7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월 </w:t>
            </w:r>
            <w:r w:rsidR="00547C35"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  <w:r w:rsidR="009F2651"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일</w:t>
            </w:r>
          </w:p>
          <w:p w14:paraId="3AFF456F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14:paraId="16D789B8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16032" w14:textId="77777777" w:rsidR="00E62716" w:rsidRDefault="00E62716" w:rsidP="00E83FF5">
      <w:r>
        <w:separator/>
      </w:r>
    </w:p>
  </w:endnote>
  <w:endnote w:type="continuationSeparator" w:id="0">
    <w:p w14:paraId="0F137367" w14:textId="77777777" w:rsidR="00E62716" w:rsidRDefault="00E6271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Bold r:id="rId1" w:subsetted="1" w:fontKey="{3F225758-C98B-4B8E-B4E7-CDBF22D9A168}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22BD4DAB-F71B-483F-BC33-88101E40FD22}"/>
    <w:embedBold r:id="rId3" w:subsetted="1" w:fontKey="{A924A1F4-3986-42A4-ACA3-2655B70B4692}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  <w:embedBold r:id="rId4" w:subsetted="1" w:fontKey="{7FCF4C66-B018-467A-9CEE-9BB631AAFC65}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3CCE82BA" w14:textId="77777777" w:rsidR="00B8636B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979DF2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D906D" w14:textId="77777777" w:rsidR="00E62716" w:rsidRDefault="00E62716" w:rsidP="00E83FF5">
      <w:r>
        <w:separator/>
      </w:r>
    </w:p>
  </w:footnote>
  <w:footnote w:type="continuationSeparator" w:id="0">
    <w:p w14:paraId="280ECCE1" w14:textId="77777777" w:rsidR="00E62716" w:rsidRDefault="00E6271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-2252"/>
        </w:tabs>
        <w:ind w:leftChars="1000" w:left="-225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CA60091"/>
    <w:multiLevelType w:val="hybridMultilevel"/>
    <w:tmpl w:val="98A0B6DC"/>
    <w:lvl w:ilvl="0" w:tplc="D99CC57A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74411D"/>
    <w:multiLevelType w:val="hybridMultilevel"/>
    <w:tmpl w:val="7258FCB4"/>
    <w:lvl w:ilvl="0" w:tplc="D99CC57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62E4E"/>
    <w:multiLevelType w:val="hybridMultilevel"/>
    <w:tmpl w:val="0C8A83F4"/>
    <w:lvl w:ilvl="0" w:tplc="C5A28216">
      <w:start w:val="2025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DCF3109"/>
    <w:multiLevelType w:val="hybridMultilevel"/>
    <w:tmpl w:val="28D83C84"/>
    <w:lvl w:ilvl="0" w:tplc="A5B0DED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36B00E5"/>
    <w:multiLevelType w:val="hybridMultilevel"/>
    <w:tmpl w:val="EC3C4A4E"/>
    <w:lvl w:ilvl="0" w:tplc="0C00BEB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5DD1916"/>
    <w:multiLevelType w:val="hybridMultilevel"/>
    <w:tmpl w:val="48D46322"/>
    <w:lvl w:ilvl="0" w:tplc="C5A28216">
      <w:start w:val="2025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1423670">
    <w:abstractNumId w:val="19"/>
  </w:num>
  <w:num w:numId="2" w16cid:durableId="690373775">
    <w:abstractNumId w:val="12"/>
  </w:num>
  <w:num w:numId="3" w16cid:durableId="1345324425">
    <w:abstractNumId w:val="14"/>
  </w:num>
  <w:num w:numId="4" w16cid:durableId="1700274562">
    <w:abstractNumId w:val="21"/>
  </w:num>
  <w:num w:numId="5" w16cid:durableId="1271275632">
    <w:abstractNumId w:val="15"/>
  </w:num>
  <w:num w:numId="6" w16cid:durableId="1009140804">
    <w:abstractNumId w:val="10"/>
  </w:num>
  <w:num w:numId="7" w16cid:durableId="1745444876">
    <w:abstractNumId w:val="9"/>
  </w:num>
  <w:num w:numId="8" w16cid:durableId="2140831386">
    <w:abstractNumId w:val="7"/>
  </w:num>
  <w:num w:numId="9" w16cid:durableId="1868331744">
    <w:abstractNumId w:val="6"/>
  </w:num>
  <w:num w:numId="10" w16cid:durableId="867304387">
    <w:abstractNumId w:val="5"/>
  </w:num>
  <w:num w:numId="11" w16cid:durableId="678584289">
    <w:abstractNumId w:val="4"/>
  </w:num>
  <w:num w:numId="12" w16cid:durableId="2081513610">
    <w:abstractNumId w:val="8"/>
  </w:num>
  <w:num w:numId="13" w16cid:durableId="872109004">
    <w:abstractNumId w:val="3"/>
  </w:num>
  <w:num w:numId="14" w16cid:durableId="2038774321">
    <w:abstractNumId w:val="2"/>
  </w:num>
  <w:num w:numId="15" w16cid:durableId="1477912909">
    <w:abstractNumId w:val="1"/>
  </w:num>
  <w:num w:numId="16" w16cid:durableId="1028019625">
    <w:abstractNumId w:val="0"/>
  </w:num>
  <w:num w:numId="17" w16cid:durableId="706687888">
    <w:abstractNumId w:val="16"/>
  </w:num>
  <w:num w:numId="18" w16cid:durableId="351732559">
    <w:abstractNumId w:val="11"/>
  </w:num>
  <w:num w:numId="19" w16cid:durableId="1806003345">
    <w:abstractNumId w:val="13"/>
  </w:num>
  <w:num w:numId="20" w16cid:durableId="920329453">
    <w:abstractNumId w:val="20"/>
  </w:num>
  <w:num w:numId="21" w16cid:durableId="470287932">
    <w:abstractNumId w:val="17"/>
  </w:num>
  <w:num w:numId="22" w16cid:durableId="767581793">
    <w:abstractNumId w:val="18"/>
  </w:num>
  <w:num w:numId="23" w16cid:durableId="6187271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471D6"/>
    <w:rsid w:val="0015093C"/>
    <w:rsid w:val="00167D3A"/>
    <w:rsid w:val="001B662A"/>
    <w:rsid w:val="001C4CE6"/>
    <w:rsid w:val="001D3D7C"/>
    <w:rsid w:val="001E32AF"/>
    <w:rsid w:val="00277E66"/>
    <w:rsid w:val="002B43FF"/>
    <w:rsid w:val="002F1B15"/>
    <w:rsid w:val="002F5EC2"/>
    <w:rsid w:val="00361665"/>
    <w:rsid w:val="00376C6D"/>
    <w:rsid w:val="003D6226"/>
    <w:rsid w:val="003E56B2"/>
    <w:rsid w:val="003F6184"/>
    <w:rsid w:val="003F7782"/>
    <w:rsid w:val="004202E7"/>
    <w:rsid w:val="00441346"/>
    <w:rsid w:val="00447E53"/>
    <w:rsid w:val="004605BC"/>
    <w:rsid w:val="00493102"/>
    <w:rsid w:val="004B7B14"/>
    <w:rsid w:val="004E4AF6"/>
    <w:rsid w:val="00547C35"/>
    <w:rsid w:val="00583ADB"/>
    <w:rsid w:val="005A0165"/>
    <w:rsid w:val="005D7A1B"/>
    <w:rsid w:val="006333A7"/>
    <w:rsid w:val="0063505D"/>
    <w:rsid w:val="006635EA"/>
    <w:rsid w:val="00682684"/>
    <w:rsid w:val="00692A64"/>
    <w:rsid w:val="00693A4F"/>
    <w:rsid w:val="006B2451"/>
    <w:rsid w:val="006E4CA7"/>
    <w:rsid w:val="00734E40"/>
    <w:rsid w:val="007657E5"/>
    <w:rsid w:val="007746E3"/>
    <w:rsid w:val="007C4DCE"/>
    <w:rsid w:val="007E4E96"/>
    <w:rsid w:val="00815DF6"/>
    <w:rsid w:val="00846769"/>
    <w:rsid w:val="008916F9"/>
    <w:rsid w:val="00963A48"/>
    <w:rsid w:val="00972BEA"/>
    <w:rsid w:val="00980CD0"/>
    <w:rsid w:val="009A76D6"/>
    <w:rsid w:val="009E610C"/>
    <w:rsid w:val="009F2651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636B"/>
    <w:rsid w:val="00B87B59"/>
    <w:rsid w:val="00B9375D"/>
    <w:rsid w:val="00B950F7"/>
    <w:rsid w:val="00BD7F80"/>
    <w:rsid w:val="00C24CE6"/>
    <w:rsid w:val="00C361A6"/>
    <w:rsid w:val="00C64A58"/>
    <w:rsid w:val="00C8262F"/>
    <w:rsid w:val="00C91CDB"/>
    <w:rsid w:val="00CA3C26"/>
    <w:rsid w:val="00DA3A77"/>
    <w:rsid w:val="00DA622F"/>
    <w:rsid w:val="00DA6BD0"/>
    <w:rsid w:val="00DC5132"/>
    <w:rsid w:val="00DD1BA1"/>
    <w:rsid w:val="00DD5B19"/>
    <w:rsid w:val="00DE6C3C"/>
    <w:rsid w:val="00DF7412"/>
    <w:rsid w:val="00E02EC9"/>
    <w:rsid w:val="00E134E0"/>
    <w:rsid w:val="00E216C6"/>
    <w:rsid w:val="00E62716"/>
    <w:rsid w:val="00E6741D"/>
    <w:rsid w:val="00E83FF5"/>
    <w:rsid w:val="00E85BAB"/>
    <w:rsid w:val="00E8690B"/>
    <w:rsid w:val="00EA073E"/>
    <w:rsid w:val="00EC3328"/>
    <w:rsid w:val="00ED1CDB"/>
    <w:rsid w:val="00ED34C7"/>
    <w:rsid w:val="00F12DD1"/>
    <w:rsid w:val="00F64535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20F1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B9375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3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29613F51FA0A842988FC3D4BB8CA254" ma:contentTypeVersion="14" ma:contentTypeDescription="새 문서를 만듭니다." ma:contentTypeScope="" ma:versionID="a74c1089749b8aa9f662803ff7def7d5">
  <xsd:schema xmlns:xsd="http://www.w3.org/2001/XMLSchema" xmlns:xs="http://www.w3.org/2001/XMLSchema" xmlns:p="http://schemas.microsoft.com/office/2006/metadata/properties" xmlns:ns2="2bd9528a-5f09-42e0-8cc0-8e397867a533" xmlns:ns3="44c8a32d-d5a1-4eab-8fed-b1ee29d780d7" targetNamespace="http://schemas.microsoft.com/office/2006/metadata/properties" ma:root="true" ma:fieldsID="a67ae7b95c9ed8dd1811b586e1106d75" ns2:_="" ns3:_="">
    <xsd:import namespace="2bd9528a-5f09-42e0-8cc0-8e397867a533"/>
    <xsd:import namespace="44c8a32d-d5a1-4eab-8fed-b1ee29d78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  <xsd:element ref="ns2:_x3147__x3147_" minOccurs="0"/>
                <xsd:element ref="ns2:_xc77c__xc81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9528a-5f09-42e0-8cc0-8e397867a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cd90bc4b-2605-4e01-a053-cf20faa643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_x3147__x3147_" ma:index="20" nillable="true" ma:displayName="ㅇㅇ" ma:format="Dropdown" ma:internalName="_x3147__x3147_">
      <xsd:simpleType>
        <xsd:restriction base="dms:Text">
          <xsd:maxLength value="255"/>
        </xsd:restriction>
      </xsd:simpleType>
    </xsd:element>
    <xsd:element name="_xc77c__xc815_" ma:index="21" nillable="true" ma:displayName="일정" ma:format="DateOnly" ma:internalName="_xc77c__xc815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8a32d-d5a1-4eab-8fed-b1ee29d780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fcc0bc-b1d2-4609-ba44-e8c392f51370}" ma:internalName="TaxCatchAll" ma:showField="CatchAllData" ma:web="44c8a32d-d5a1-4eab-8fed-b1ee29d780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3147__x3147_ xmlns="2bd9528a-5f09-42e0-8cc0-8e397867a533" xsi:nil="true"/>
    <_xc77c__xc815_ xmlns="2bd9528a-5f09-42e0-8cc0-8e397867a533" xsi:nil="true"/>
    <TaxCatchAll xmlns="44c8a32d-d5a1-4eab-8fed-b1ee29d780d7" xsi:nil="true"/>
    <lcf76f155ced4ddcb4097134ff3c332f xmlns="2bd9528a-5f09-42e0-8cc0-8e397867a5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7B19DF-5026-4004-A99A-C6EF06CAB5BE}"/>
</file>

<file path=customXml/itemProps2.xml><?xml version="1.0" encoding="utf-8"?>
<ds:datastoreItem xmlns:ds="http://schemas.openxmlformats.org/officeDocument/2006/customXml" ds:itemID="{8F562910-7251-44D0-9654-22E12271A2D8}"/>
</file>

<file path=customXml/itemProps3.xml><?xml version="1.0" encoding="utf-8"?>
<ds:datastoreItem xmlns:ds="http://schemas.openxmlformats.org/officeDocument/2006/customXml" ds:itemID="{7E64DC8D-8CEA-4869-ADEE-B28BA44E05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세현 황</cp:lastModifiedBy>
  <cp:revision>3</cp:revision>
  <cp:lastPrinted>2011-09-21T14:42:00Z</cp:lastPrinted>
  <dcterms:created xsi:type="dcterms:W3CDTF">2025-09-02T09:21:00Z</dcterms:created>
  <dcterms:modified xsi:type="dcterms:W3CDTF">2025-09-03T00:29:00Z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0x010100D29613F51FA0A842988FC3D4BB8CA254</vt:lpwstr>
  </property>
</Properties>
</file>