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1C23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B75A35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9"/>
        <w:gridCol w:w="3746"/>
        <w:gridCol w:w="981"/>
        <w:gridCol w:w="1551"/>
        <w:gridCol w:w="842"/>
        <w:gridCol w:w="1539"/>
      </w:tblGrid>
      <w:tr w:rsidR="007746E3" w:rsidRPr="00E8690B" w14:paraId="42D2D5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0C87E2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C0C5" w14:textId="2B62D500" w:rsidR="007746E3" w:rsidRPr="007C4DCE" w:rsidRDefault="00361665" w:rsidP="00B950F7">
            <w:pPr>
              <w:pStyle w:val="a8"/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2025.0</w:t>
            </w:r>
            <w:r w:rsidR="00A12062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A12062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0</w:t>
            </w:r>
            <w:r w:rsidR="006451E4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 ~ 2025.0</w:t>
            </w:r>
            <w:r w:rsidR="00A12062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6451E4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810CF9" w14:textId="77777777"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B8A45" w14:textId="15448381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DeeFacto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43C6D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F9F06C0" w14:textId="239EF769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황세현</w:t>
            </w:r>
          </w:p>
        </w:tc>
      </w:tr>
      <w:tr w:rsidR="00583ADB" w:rsidRPr="00361665" w14:paraId="356F17BF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621D61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DD347" w14:textId="21D9949D" w:rsidR="00583ADB" w:rsidRPr="007C4DCE" w:rsidRDefault="00361665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강명지, 김수현, 김지은,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박찬규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정모경,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허장원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 황세현</w:t>
            </w:r>
          </w:p>
        </w:tc>
      </w:tr>
    </w:tbl>
    <w:p w14:paraId="01EEC2C6" w14:textId="77777777" w:rsidR="00B524A6" w:rsidRPr="00361665" w:rsidRDefault="00B524A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18FDC87E" w14:textId="77777777" w:rsidTr="006451E4">
        <w:trPr>
          <w:trHeight w:val="754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B2C4E0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EE7B27" w14:textId="00EEDEF2" w:rsidR="00AF5211" w:rsidRDefault="006451E4" w:rsidP="006744FA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작성할 산출물 목록 결정 [9/9]</w:t>
            </w:r>
          </w:p>
          <w:p w14:paraId="48379FE4" w14:textId="1B6A98DB" w:rsidR="006744FA" w:rsidRPr="006744FA" w:rsidRDefault="006451E4" w:rsidP="006744FA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PPT 템플릿 결정 [9/9]</w:t>
            </w:r>
          </w:p>
        </w:tc>
      </w:tr>
    </w:tbl>
    <w:p w14:paraId="5B015B5E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28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7085"/>
        <w:gridCol w:w="1732"/>
      </w:tblGrid>
      <w:tr w:rsidR="00D80910" w:rsidRPr="00E8690B" w14:paraId="1C8E4249" w14:textId="77777777" w:rsidTr="00D064A0">
        <w:trPr>
          <w:trHeight w:val="431"/>
        </w:trPr>
        <w:tc>
          <w:tcPr>
            <w:tcW w:w="537" w:type="dxa"/>
            <w:vMerge w:val="restart"/>
            <w:vAlign w:val="center"/>
          </w:tcPr>
          <w:p w14:paraId="28612054" w14:textId="77777777" w:rsidR="00D80910" w:rsidRPr="00E8690B" w:rsidRDefault="00D80910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  <w:p w14:paraId="5E1B1DEE" w14:textId="3121F708" w:rsidR="00D80910" w:rsidRPr="00E8690B" w:rsidRDefault="00D80910" w:rsidP="00BB2D23">
            <w:pPr>
              <w:ind w:leftChars="-54" w:left="-108"/>
            </w:pPr>
            <w:r>
              <w:br w:type="page"/>
            </w:r>
          </w:p>
        </w:tc>
        <w:tc>
          <w:tcPr>
            <w:tcW w:w="7085" w:type="dxa"/>
            <w:vAlign w:val="center"/>
          </w:tcPr>
          <w:p w14:paraId="51582C2B" w14:textId="77777777" w:rsidR="00D80910" w:rsidRPr="00E8690B" w:rsidRDefault="00D80910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32" w:type="dxa"/>
            <w:vAlign w:val="center"/>
          </w:tcPr>
          <w:p w14:paraId="3EA35F5D" w14:textId="77777777" w:rsidR="00D80910" w:rsidRPr="00E8690B" w:rsidRDefault="00D80910" w:rsidP="00E8690B">
            <w:pPr>
              <w:pStyle w:val="a8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D80910" w:rsidRPr="00E8690B" w14:paraId="5C7DBD51" w14:textId="77777777" w:rsidTr="00D064A0">
        <w:trPr>
          <w:trHeight w:val="1091"/>
        </w:trPr>
        <w:tc>
          <w:tcPr>
            <w:tcW w:w="537" w:type="dxa"/>
            <w:vMerge/>
            <w:vAlign w:val="center"/>
          </w:tcPr>
          <w:p w14:paraId="1891B9A6" w14:textId="08D9D8DC" w:rsidR="00D80910" w:rsidRPr="00E8690B" w:rsidRDefault="00D809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8EE9CD" w14:textId="03B78C22" w:rsidR="00FB7FB9" w:rsidRPr="00FB7FB9" w:rsidRDefault="00D80910" w:rsidP="00FB7FB9">
            <w:pPr>
              <w:spacing w:after="240"/>
              <w:rPr>
                <w:rFonts w:asciiTheme="majorHAnsi" w:eastAsiaTheme="majorHAnsi" w:hAnsiTheme="majorHAnsi" w:hint="eastAsia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1. </w:t>
            </w:r>
            <w:r w:rsidR="006451E4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작성할 산출물 목록 결정</w:t>
            </w:r>
            <w:r w:rsidR="00FB7FB9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[9/</w:t>
            </w:r>
            <w:r w:rsidR="00FB7FB9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9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]</w:t>
            </w:r>
          </w:p>
          <w:p w14:paraId="256C8617" w14:textId="47E47CEB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프로젝트 계획서</w:t>
            </w:r>
          </w:p>
          <w:p w14:paraId="46C87258" w14:textId="7AFDCD19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요구사항 명세서</w:t>
            </w:r>
          </w:p>
          <w:p w14:paraId="4E857887" w14:textId="53A77F0B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WBS</w:t>
            </w:r>
          </w:p>
          <w:p w14:paraId="2FF24D82" w14:textId="6C9815D4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회의록</w:t>
            </w:r>
          </w:p>
          <w:p w14:paraId="5597430E" w14:textId="133A225A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인프라 구성도</w:t>
            </w:r>
          </w:p>
          <w:p w14:paraId="3BC86560" w14:textId="606BF2AC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클라우드 사용 계획서</w:t>
            </w:r>
          </w:p>
          <w:p w14:paraId="2A0FAF86" w14:textId="65484AB8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시연 영상</w:t>
            </w:r>
          </w:p>
          <w:p w14:paraId="144AD55A" w14:textId="22CDCAA2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최종 발표 자료</w:t>
            </w:r>
          </w:p>
          <w:p w14:paraId="6E53BD6C" w14:textId="3F202EAB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API 명세서</w:t>
            </w:r>
          </w:p>
          <w:p w14:paraId="5161AD4A" w14:textId="25793F6F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ERD</w:t>
            </w:r>
          </w:p>
          <w:p w14:paraId="424349D5" w14:textId="45D2F66E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화면 설계서</w:t>
            </w:r>
          </w:p>
          <w:p w14:paraId="6C310B74" w14:textId="0A2778ED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테스트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케이스 /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결과서</w:t>
            </w:r>
          </w:p>
          <w:p w14:paraId="497FBF66" w14:textId="79208781" w:rsid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서비스 간 통신 시퀀스 다이어그램</w:t>
            </w:r>
          </w:p>
          <w:p w14:paraId="22411697" w14:textId="3E7AF3E1" w:rsidR="00FB7FB9" w:rsidRPr="00FB7FB9" w:rsidRDefault="00FB7FB9" w:rsidP="00FB7FB9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Git README</w:t>
            </w:r>
          </w:p>
          <w:p w14:paraId="42F77A03" w14:textId="77777777" w:rsidR="00FB7FB9" w:rsidRDefault="00FB7FB9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204BED2D" w14:textId="77777777" w:rsidR="00D80910" w:rsidRDefault="00D80910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 w:rsidR="00FB7FB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제출할 산출물 목록 결정 및 담당자 배정 완료</w:t>
            </w:r>
          </w:p>
          <w:p w14:paraId="2F735511" w14:textId="77777777" w:rsidR="00FB7FB9" w:rsidRDefault="00FB7FB9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9/11까지 작성 완료하기로 결정</w:t>
            </w:r>
          </w:p>
          <w:p w14:paraId="09EDCE6F" w14:textId="58CDC548" w:rsidR="0090161F" w:rsidRPr="009978FE" w:rsidRDefault="0090161F" w:rsidP="00DD4636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15201D" w14:textId="405F5A60" w:rsidR="00D80910" w:rsidRPr="00504074" w:rsidRDefault="00D80910" w:rsidP="00504074">
            <w:pPr>
              <w:jc w:val="left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D064A0" w:rsidRPr="00E8690B" w14:paraId="1405EE81" w14:textId="77777777" w:rsidTr="00D064A0">
        <w:trPr>
          <w:trHeight w:val="1606"/>
        </w:trPr>
        <w:tc>
          <w:tcPr>
            <w:tcW w:w="537" w:type="dxa"/>
            <w:vMerge/>
            <w:vAlign w:val="center"/>
          </w:tcPr>
          <w:p w14:paraId="5ED4C2E3" w14:textId="1107087E" w:rsidR="00D80910" w:rsidRPr="00E8690B" w:rsidRDefault="00D809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911F2B8" w14:textId="06AFCD36" w:rsidR="00D80910" w:rsidRPr="00D80910" w:rsidRDefault="00D80910" w:rsidP="00D80910">
            <w:pPr>
              <w:spacing w:after="240"/>
              <w:rPr>
                <w:rFonts w:asciiTheme="majorHAnsi" w:eastAsiaTheme="majorHAnsi" w:hAnsiTheme="majorHAnsi" w:hint="eastAsia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2. </w:t>
            </w:r>
            <w:r w:rsidR="00FB7FB9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PPT 템플릿 결정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[9/</w:t>
            </w:r>
            <w:r w:rsidR="00FB7FB9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9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]</w:t>
            </w:r>
          </w:p>
          <w:p w14:paraId="521C2152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1. 템플릿 링크</w:t>
            </w:r>
          </w:p>
          <w:p w14:paraId="1C373A8E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hyperlink r:id="rId7" w:tgtFrame="_blank" w:history="1">
              <w:r w:rsidRPr="0048370E">
                <w:rPr>
                  <w:rStyle w:val="aa"/>
                  <w:rFonts w:asciiTheme="majorHAnsi" w:eastAsiaTheme="majorHAnsi" w:hAnsiTheme="majorHAnsi"/>
                  <w:spacing w:val="-4"/>
                  <w:sz w:val="18"/>
                  <w:szCs w:val="18"/>
                </w:rPr>
                <w:t>https://elements.envato.com/black-blue-factory-manufacture-015-J7LPUCN</w:t>
              </w:r>
            </w:hyperlink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 - 첫번째</w:t>
            </w:r>
          </w:p>
          <w:p w14:paraId="0DCE256B" w14:textId="77777777" w:rsid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hyperlink r:id="rId8" w:tgtFrame="_blank" w:history="1">
              <w:r w:rsidRPr="0048370E">
                <w:rPr>
                  <w:rStyle w:val="aa"/>
                  <w:rFonts w:asciiTheme="majorHAnsi" w:eastAsiaTheme="majorHAnsi" w:hAnsiTheme="majorHAnsi"/>
                  <w:spacing w:val="-4"/>
                  <w:sz w:val="18"/>
                  <w:szCs w:val="18"/>
                </w:rPr>
                <w:t>https://elements.envato.com/manufacturing-keynote-template-4VDS9H9</w:t>
              </w:r>
            </w:hyperlink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 - 두번째</w:t>
            </w:r>
          </w:p>
          <w:p w14:paraId="13DBDE24" w14:textId="0B34BE7D" w:rsidR="0090161F" w:rsidRPr="0090161F" w:rsidRDefault="0090161F" w:rsidP="0090161F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90161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도형 요소를 많이 사용해야 해서 우선 두개의 템플릿을 첨부하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였음</w:t>
            </w:r>
          </w:p>
          <w:p w14:paraId="0EBAA98F" w14:textId="61CF2B5F" w:rsidR="0090161F" w:rsidRPr="0048370E" w:rsidRDefault="0090161F" w:rsidP="0048370E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템</w:t>
            </w:r>
            <w:r w:rsidRPr="0090161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플릿에서 도형이나 아이콘을 자유롭게 추가 가능하다면 첫번째 템플릿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사용 예정</w:t>
            </w:r>
          </w:p>
          <w:p w14:paraId="1ED88B4D" w14:textId="77777777" w:rsidR="00EB4071" w:rsidRDefault="00EB4071" w:rsidP="00504074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46066C91" w14:textId="6384B071" w:rsidR="0048370E" w:rsidRPr="0048370E" w:rsidRDefault="0048370E" w:rsidP="00504074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2. 색상표 - 실제 프론트에서 사용하는 색상표</w:t>
            </w:r>
          </w:p>
          <w:p w14:paraId="2BFE1E68" w14:textId="41266153" w:rsidR="00FB7FB9" w:rsidRDefault="0048370E" w:rsidP="00504074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CDD6CE" wp14:editId="7F7D99BC">
                  <wp:extent cx="4346917" cy="565576"/>
                  <wp:effectExtent l="0" t="0" r="0" b="6350"/>
                  <wp:docPr id="175278963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932" cy="58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FBA1A" w14:textId="77777777" w:rsidR="00FB7FB9" w:rsidRDefault="00FB7FB9" w:rsidP="00504074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  <w:p w14:paraId="5F454CC5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3. 스타일</w:t>
            </w:r>
          </w:p>
          <w:p w14:paraId="009F023A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분위기 :</w:t>
            </w:r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전문적인/ 미래지향적인/ 하이테크</w:t>
            </w:r>
            <w:proofErr w:type="gramEnd"/>
          </w:p>
          <w:p w14:paraId="6F252AAF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형태 :</w:t>
            </w:r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각진/ 직선적/ </w:t>
            </w:r>
            <w:proofErr w:type="spell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메카니컬한</w:t>
            </w:r>
            <w:proofErr w:type="spellEnd"/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느낌</w:t>
            </w:r>
          </w:p>
          <w:p w14:paraId="7FE35D94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그래픽 :</w:t>
            </w:r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아이소메트릭</w:t>
            </w:r>
            <w:proofErr w:type="spell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(공정 흐름도 느낌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) /</w:t>
            </w:r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반-3D (입체감 있는 기계, 센서 표현, 도면이 3D 모델링)</w:t>
            </w:r>
          </w:p>
          <w:p w14:paraId="5089F29F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컬러 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톤 :</w:t>
            </w:r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블루-네이비(신뢰, 기술) + 화이트-그레이(산업/중립) + 포인트 컬러 오렌지(에너지/알람)</w:t>
            </w:r>
          </w:p>
          <w:p w14:paraId="572DA157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- 아이콘/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모티브 :</w:t>
            </w:r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공장, 센서, 데이터 흐름, 그래프, 클라우드 아이콘</w:t>
            </w:r>
          </w:p>
          <w:p w14:paraId="0C936FCF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전문적이고 미래지향적 </w:t>
            </w:r>
            <w:proofErr w:type="gram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분위기/ 각진</w:t>
            </w:r>
            <w:proofErr w:type="gram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형태의 2.5D/3D 그래픽</w:t>
            </w:r>
          </w:p>
          <w:p w14:paraId="0F350C94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01303BF9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4. 이미지 요소</w:t>
            </w:r>
          </w:p>
          <w:p w14:paraId="32796765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- 센서 (IoT 센서: 온도, 습도, 정전기, 먼지, 풍향)</w:t>
            </w:r>
          </w:p>
          <w:p w14:paraId="76806069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</w:t>
            </w:r>
            <w:proofErr w:type="spell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클린룸</w:t>
            </w:r>
            <w:proofErr w:type="spellEnd"/>
          </w:p>
          <w:p w14:paraId="35FF95DE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- 리포트 (문서, PDF)</w:t>
            </w:r>
          </w:p>
          <w:p w14:paraId="29252F4E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- 상관관계 분석 그래프</w:t>
            </w:r>
          </w:p>
          <w:p w14:paraId="12948C05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- 대시보드, 모니터링</w:t>
            </w:r>
          </w:p>
          <w:p w14:paraId="67CC56A2" w14:textId="77777777" w:rsidR="0048370E" w:rsidRPr="0048370E" w:rsidRDefault="0048370E" w:rsidP="0048370E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- 그래프</w:t>
            </w:r>
          </w:p>
          <w:p w14:paraId="5A97F608" w14:textId="77777777" w:rsidR="00FB7FB9" w:rsidRDefault="00FB7FB9" w:rsidP="00504074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75BC6CF0" w14:textId="2475E1DC" w:rsidR="0048370E" w:rsidRDefault="0048370E" w:rsidP="00504074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5. </w:t>
            </w:r>
            <w:proofErr w:type="spellStart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Deefacto</w:t>
            </w:r>
            <w:proofErr w:type="spellEnd"/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 로고</w:t>
            </w:r>
          </w:p>
          <w:p w14:paraId="73CCAB0A" w14:textId="3416E7AA" w:rsidR="0048370E" w:rsidRDefault="0048370E" w:rsidP="00504074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8370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drawing>
                <wp:inline distT="0" distB="0" distL="0" distR="0" wp14:anchorId="6DC22B0A" wp14:editId="4AC06C61">
                  <wp:extent cx="4382086" cy="1062103"/>
                  <wp:effectExtent l="0" t="0" r="0" b="5080"/>
                  <wp:docPr id="418405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405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934" cy="107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F97E3" w14:textId="77777777" w:rsidR="0048370E" w:rsidRDefault="0048370E" w:rsidP="00504074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  <w:p w14:paraId="369644D2" w14:textId="7EDA5B09" w:rsidR="0048370E" w:rsidRPr="00D80910" w:rsidRDefault="00D80910" w:rsidP="00D80910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48370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최종 발표 자료 관련 디자인 및 템플릿 결정 완료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C87A25" w14:textId="77777777" w:rsidR="0048370E" w:rsidRDefault="0048370E" w:rsidP="0048370E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lastRenderedPageBreak/>
              <w:t xml:space="preserve">디자인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완성본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검토 필요</w:t>
            </w:r>
          </w:p>
          <w:p w14:paraId="474762AA" w14:textId="77777777" w:rsidR="0048370E" w:rsidRPr="0048370E" w:rsidRDefault="0048370E" w:rsidP="0048370E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  <w:p w14:paraId="374413E9" w14:textId="77777777" w:rsidR="0048370E" w:rsidRDefault="0048370E" w:rsidP="0048370E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필요 시 디자인 수정 요청 필요</w:t>
            </w:r>
          </w:p>
          <w:p w14:paraId="1F9F049C" w14:textId="77777777" w:rsidR="0048370E" w:rsidRPr="0048370E" w:rsidRDefault="0048370E" w:rsidP="0048370E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  <w:p w14:paraId="3DDAF56B" w14:textId="46529373" w:rsidR="0048370E" w:rsidRPr="0048370E" w:rsidRDefault="0048370E" w:rsidP="0048370E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새로운 템플릿에 맞춰 최종 발표 자료 제작 예정</w:t>
            </w:r>
          </w:p>
        </w:tc>
      </w:tr>
    </w:tbl>
    <w:p w14:paraId="35043F4F" w14:textId="77777777" w:rsidR="00583ADB" w:rsidRPr="00BB2D23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FB7FB9" w:rsidRPr="00E8690B" w14:paraId="471479B8" w14:textId="77777777" w:rsidTr="006E7030">
        <w:trPr>
          <w:trHeight w:val="431"/>
        </w:trPr>
        <w:tc>
          <w:tcPr>
            <w:tcW w:w="985" w:type="dxa"/>
            <w:vMerge w:val="restart"/>
            <w:vAlign w:val="center"/>
          </w:tcPr>
          <w:p w14:paraId="7EFD9243" w14:textId="77777777" w:rsidR="00FB7FB9" w:rsidRPr="00E8690B" w:rsidRDefault="00FB7FB9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60E10900" w14:textId="77777777" w:rsidR="00FB7FB9" w:rsidRPr="00E8690B" w:rsidRDefault="00FB7FB9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14:paraId="34233E29" w14:textId="77777777" w:rsidR="00FB7FB9" w:rsidRPr="00E8690B" w:rsidRDefault="00FB7FB9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FB7FB9" w:rsidRPr="00E8690B" w14:paraId="30A664AF" w14:textId="77777777" w:rsidTr="00EB4071">
        <w:trPr>
          <w:trHeight w:val="473"/>
        </w:trPr>
        <w:tc>
          <w:tcPr>
            <w:tcW w:w="985" w:type="dxa"/>
            <w:vMerge/>
            <w:vAlign w:val="center"/>
          </w:tcPr>
          <w:p w14:paraId="778E64FA" w14:textId="77777777" w:rsidR="00FB7FB9" w:rsidRPr="00E8690B" w:rsidRDefault="00FB7FB9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2CC4C28F" w14:textId="1A6BADDC" w:rsidR="00FB7FB9" w:rsidRPr="006E7030" w:rsidRDefault="00FB7FB9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산출물 목록</w:t>
            </w:r>
          </w:p>
        </w:tc>
        <w:tc>
          <w:tcPr>
            <w:tcW w:w="4206" w:type="dxa"/>
            <w:gridSpan w:val="2"/>
            <w:vAlign w:val="center"/>
          </w:tcPr>
          <w:p w14:paraId="1368A59E" w14:textId="1492351F" w:rsidR="00FB7FB9" w:rsidRPr="006E7030" w:rsidRDefault="00FB7FB9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9/9</w:t>
            </w:r>
          </w:p>
        </w:tc>
      </w:tr>
      <w:tr w:rsidR="00FB7FB9" w:rsidRPr="00E8690B" w14:paraId="5AFCD48B" w14:textId="77777777" w:rsidTr="00EB4071">
        <w:trPr>
          <w:trHeight w:val="473"/>
        </w:trPr>
        <w:tc>
          <w:tcPr>
            <w:tcW w:w="985" w:type="dxa"/>
            <w:vMerge/>
            <w:vAlign w:val="center"/>
          </w:tcPr>
          <w:p w14:paraId="67022EE8" w14:textId="77777777" w:rsidR="00FB7FB9" w:rsidRPr="00E8690B" w:rsidRDefault="00FB7FB9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59CE74CA" w14:textId="06E8A38E" w:rsidR="00FB7FB9" w:rsidRDefault="00FB7FB9" w:rsidP="00B950F7">
            <w:pPr>
              <w:pStyle w:val="a9"/>
              <w:rPr>
                <w:rFonts w:asciiTheme="majorHAnsi" w:eastAsiaTheme="majorHAnsi" w:hAnsiTheme="majorHAnsi" w:hint="eastAsia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PPT 템플릿 결정</w:t>
            </w:r>
          </w:p>
        </w:tc>
        <w:tc>
          <w:tcPr>
            <w:tcW w:w="4206" w:type="dxa"/>
            <w:gridSpan w:val="2"/>
            <w:vAlign w:val="center"/>
          </w:tcPr>
          <w:p w14:paraId="6063428C" w14:textId="026D8896" w:rsidR="00FB7FB9" w:rsidRDefault="00FB7FB9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9/9</w:t>
            </w:r>
          </w:p>
        </w:tc>
      </w:tr>
      <w:tr w:rsidR="00846769" w:rsidRPr="00E8690B" w14:paraId="6E1781B2" w14:textId="77777777" w:rsidTr="006E7030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5C7285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3AFF456F" w14:textId="77777777" w:rsidR="00846769" w:rsidRPr="008916F9" w:rsidRDefault="00846769" w:rsidP="00FB7FB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16D789B8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4F47E" w14:textId="77777777" w:rsidR="00736540" w:rsidRDefault="00736540" w:rsidP="00E83FF5">
      <w:r>
        <w:separator/>
      </w:r>
    </w:p>
  </w:endnote>
  <w:endnote w:type="continuationSeparator" w:id="0">
    <w:p w14:paraId="241F32AC" w14:textId="77777777" w:rsidR="00736540" w:rsidRDefault="0073654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Bold r:id="rId1" w:subsetted="1" w:fontKey="{604A1BED-8BA1-4208-805F-2D04E2C7EB97}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055FAE63-EC5D-422C-95EC-E11726B61637}"/>
    <w:embedBold r:id="rId3" w:subsetted="1" w:fontKey="{7C5EC332-C4DE-4F29-B1E0-6054372333D4}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  <w:embedBold r:id="rId4" w:subsetted="1" w:fontKey="{E92018BB-5017-4AC9-B976-EC0292E65B7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DF2D" w14:textId="47F5546D" w:rsidR="007746E3" w:rsidRDefault="007746E3" w:rsidP="00504074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C68CD" w14:textId="77777777" w:rsidR="00736540" w:rsidRDefault="00736540" w:rsidP="00E83FF5">
      <w:r>
        <w:separator/>
      </w:r>
    </w:p>
  </w:footnote>
  <w:footnote w:type="continuationSeparator" w:id="0">
    <w:p w14:paraId="69E36EF9" w14:textId="77777777" w:rsidR="00736540" w:rsidRDefault="0073654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-2252"/>
        </w:tabs>
        <w:ind w:leftChars="1000" w:left="-225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CA60091"/>
    <w:multiLevelType w:val="hybridMultilevel"/>
    <w:tmpl w:val="98A0B6DC"/>
    <w:lvl w:ilvl="0" w:tplc="D99CC57A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39D1DB6"/>
    <w:multiLevelType w:val="hybridMultilevel"/>
    <w:tmpl w:val="2076BA78"/>
    <w:lvl w:ilvl="0" w:tplc="6794FF9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78667E9"/>
    <w:multiLevelType w:val="hybridMultilevel"/>
    <w:tmpl w:val="4322BE16"/>
    <w:lvl w:ilvl="0" w:tplc="D84C71DA">
      <w:start w:val="1"/>
      <w:numFmt w:val="bullet"/>
      <w:lvlText w:val=""/>
      <w:lvlJc w:val="left"/>
      <w:pPr>
        <w:ind w:left="7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29C93D32"/>
    <w:multiLevelType w:val="hybridMultilevel"/>
    <w:tmpl w:val="B94E636A"/>
    <w:lvl w:ilvl="0" w:tplc="072EEB3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3274411D"/>
    <w:multiLevelType w:val="hybridMultilevel"/>
    <w:tmpl w:val="7258FCB4"/>
    <w:lvl w:ilvl="0" w:tplc="D99CC5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762E4E"/>
    <w:multiLevelType w:val="hybridMultilevel"/>
    <w:tmpl w:val="0C8A83F4"/>
    <w:lvl w:ilvl="0" w:tplc="C5A28216">
      <w:start w:val="202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DCF3109"/>
    <w:multiLevelType w:val="hybridMultilevel"/>
    <w:tmpl w:val="28D83C84"/>
    <w:lvl w:ilvl="0" w:tplc="A5B0DE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36B00E5"/>
    <w:multiLevelType w:val="hybridMultilevel"/>
    <w:tmpl w:val="EC3C4A4E"/>
    <w:lvl w:ilvl="0" w:tplc="0C00BEB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10D0AD4"/>
    <w:multiLevelType w:val="multilevel"/>
    <w:tmpl w:val="458C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D1916"/>
    <w:multiLevelType w:val="hybridMultilevel"/>
    <w:tmpl w:val="48D46322"/>
    <w:lvl w:ilvl="0" w:tplc="C5A28216">
      <w:start w:val="2025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423670">
    <w:abstractNumId w:val="22"/>
  </w:num>
  <w:num w:numId="2" w16cid:durableId="690373775">
    <w:abstractNumId w:val="13"/>
  </w:num>
  <w:num w:numId="3" w16cid:durableId="1345324425">
    <w:abstractNumId w:val="17"/>
  </w:num>
  <w:num w:numId="4" w16cid:durableId="1700274562">
    <w:abstractNumId w:val="25"/>
  </w:num>
  <w:num w:numId="5" w16cid:durableId="1271275632">
    <w:abstractNumId w:val="18"/>
  </w:num>
  <w:num w:numId="6" w16cid:durableId="1009140804">
    <w:abstractNumId w:val="10"/>
  </w:num>
  <w:num w:numId="7" w16cid:durableId="1745444876">
    <w:abstractNumId w:val="9"/>
  </w:num>
  <w:num w:numId="8" w16cid:durableId="2140831386">
    <w:abstractNumId w:val="7"/>
  </w:num>
  <w:num w:numId="9" w16cid:durableId="1868331744">
    <w:abstractNumId w:val="6"/>
  </w:num>
  <w:num w:numId="10" w16cid:durableId="867304387">
    <w:abstractNumId w:val="5"/>
  </w:num>
  <w:num w:numId="11" w16cid:durableId="678584289">
    <w:abstractNumId w:val="4"/>
  </w:num>
  <w:num w:numId="12" w16cid:durableId="2081513610">
    <w:abstractNumId w:val="8"/>
  </w:num>
  <w:num w:numId="13" w16cid:durableId="872109004">
    <w:abstractNumId w:val="3"/>
  </w:num>
  <w:num w:numId="14" w16cid:durableId="2038774321">
    <w:abstractNumId w:val="2"/>
  </w:num>
  <w:num w:numId="15" w16cid:durableId="1477912909">
    <w:abstractNumId w:val="1"/>
  </w:num>
  <w:num w:numId="16" w16cid:durableId="1028019625">
    <w:abstractNumId w:val="0"/>
  </w:num>
  <w:num w:numId="17" w16cid:durableId="706687888">
    <w:abstractNumId w:val="19"/>
  </w:num>
  <w:num w:numId="18" w16cid:durableId="351732559">
    <w:abstractNumId w:val="11"/>
  </w:num>
  <w:num w:numId="19" w16cid:durableId="1806003345">
    <w:abstractNumId w:val="16"/>
  </w:num>
  <w:num w:numId="20" w16cid:durableId="920329453">
    <w:abstractNumId w:val="24"/>
  </w:num>
  <w:num w:numId="21" w16cid:durableId="470287932">
    <w:abstractNumId w:val="20"/>
  </w:num>
  <w:num w:numId="22" w16cid:durableId="767581793">
    <w:abstractNumId w:val="21"/>
  </w:num>
  <w:num w:numId="23" w16cid:durableId="618727180">
    <w:abstractNumId w:val="19"/>
  </w:num>
  <w:num w:numId="24" w16cid:durableId="1866478932">
    <w:abstractNumId w:val="15"/>
  </w:num>
  <w:num w:numId="25" w16cid:durableId="398477986">
    <w:abstractNumId w:val="23"/>
  </w:num>
  <w:num w:numId="26" w16cid:durableId="1105884392">
    <w:abstractNumId w:val="12"/>
  </w:num>
  <w:num w:numId="27" w16cid:durableId="300352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820F0"/>
    <w:rsid w:val="00095E51"/>
    <w:rsid w:val="000A1C0D"/>
    <w:rsid w:val="000A7577"/>
    <w:rsid w:val="000B2010"/>
    <w:rsid w:val="000B7FF3"/>
    <w:rsid w:val="000D5033"/>
    <w:rsid w:val="00100311"/>
    <w:rsid w:val="0012484D"/>
    <w:rsid w:val="001316DE"/>
    <w:rsid w:val="0014032B"/>
    <w:rsid w:val="00145FBA"/>
    <w:rsid w:val="001471D6"/>
    <w:rsid w:val="0015093C"/>
    <w:rsid w:val="00152ACE"/>
    <w:rsid w:val="00167D3A"/>
    <w:rsid w:val="001B662A"/>
    <w:rsid w:val="001C4CE6"/>
    <w:rsid w:val="001D3D7C"/>
    <w:rsid w:val="001E32AF"/>
    <w:rsid w:val="00202E79"/>
    <w:rsid w:val="00212043"/>
    <w:rsid w:val="00257E11"/>
    <w:rsid w:val="00277E66"/>
    <w:rsid w:val="002850A8"/>
    <w:rsid w:val="00295108"/>
    <w:rsid w:val="002B4253"/>
    <w:rsid w:val="002B43FF"/>
    <w:rsid w:val="002E288C"/>
    <w:rsid w:val="002F1B15"/>
    <w:rsid w:val="002F33C1"/>
    <w:rsid w:val="002F5EC2"/>
    <w:rsid w:val="00326D07"/>
    <w:rsid w:val="00333CD5"/>
    <w:rsid w:val="00350AAD"/>
    <w:rsid w:val="00361665"/>
    <w:rsid w:val="00370373"/>
    <w:rsid w:val="00376C6D"/>
    <w:rsid w:val="00377FDB"/>
    <w:rsid w:val="003D6226"/>
    <w:rsid w:val="003E02E7"/>
    <w:rsid w:val="003E56B2"/>
    <w:rsid w:val="003F6184"/>
    <w:rsid w:val="003F7782"/>
    <w:rsid w:val="004202E7"/>
    <w:rsid w:val="004276CE"/>
    <w:rsid w:val="00437537"/>
    <w:rsid w:val="00441346"/>
    <w:rsid w:val="00447E53"/>
    <w:rsid w:val="004605BC"/>
    <w:rsid w:val="00462595"/>
    <w:rsid w:val="0048370E"/>
    <w:rsid w:val="00493102"/>
    <w:rsid w:val="004944D9"/>
    <w:rsid w:val="004B7B14"/>
    <w:rsid w:val="004E06BD"/>
    <w:rsid w:val="004E3AC2"/>
    <w:rsid w:val="004E4AF6"/>
    <w:rsid w:val="00504074"/>
    <w:rsid w:val="00513D20"/>
    <w:rsid w:val="00547C35"/>
    <w:rsid w:val="00554891"/>
    <w:rsid w:val="005834C1"/>
    <w:rsid w:val="00583ADB"/>
    <w:rsid w:val="005A0165"/>
    <w:rsid w:val="005D7A1B"/>
    <w:rsid w:val="005F732A"/>
    <w:rsid w:val="006333A7"/>
    <w:rsid w:val="0063505D"/>
    <w:rsid w:val="006451E4"/>
    <w:rsid w:val="006531DD"/>
    <w:rsid w:val="006635EA"/>
    <w:rsid w:val="006744FA"/>
    <w:rsid w:val="00682684"/>
    <w:rsid w:val="00686A21"/>
    <w:rsid w:val="00692A64"/>
    <w:rsid w:val="00693A4F"/>
    <w:rsid w:val="006B2451"/>
    <w:rsid w:val="006B54F3"/>
    <w:rsid w:val="006E4CA7"/>
    <w:rsid w:val="006E7030"/>
    <w:rsid w:val="007222BB"/>
    <w:rsid w:val="00734E40"/>
    <w:rsid w:val="00736540"/>
    <w:rsid w:val="00742B8D"/>
    <w:rsid w:val="00743CF2"/>
    <w:rsid w:val="00764EB1"/>
    <w:rsid w:val="007657E5"/>
    <w:rsid w:val="007746E3"/>
    <w:rsid w:val="00784FCA"/>
    <w:rsid w:val="007C4DCE"/>
    <w:rsid w:val="007E4E96"/>
    <w:rsid w:val="007E58AA"/>
    <w:rsid w:val="00815DF6"/>
    <w:rsid w:val="00846769"/>
    <w:rsid w:val="00852390"/>
    <w:rsid w:val="008830E7"/>
    <w:rsid w:val="008916F9"/>
    <w:rsid w:val="008C6190"/>
    <w:rsid w:val="008D210A"/>
    <w:rsid w:val="008E65F3"/>
    <w:rsid w:val="008E77F0"/>
    <w:rsid w:val="0090161F"/>
    <w:rsid w:val="00963A48"/>
    <w:rsid w:val="00971B3D"/>
    <w:rsid w:val="00972BEA"/>
    <w:rsid w:val="00980CD0"/>
    <w:rsid w:val="009978FE"/>
    <w:rsid w:val="009A5857"/>
    <w:rsid w:val="009A76D6"/>
    <w:rsid w:val="009D0CBD"/>
    <w:rsid w:val="009E610C"/>
    <w:rsid w:val="00A12062"/>
    <w:rsid w:val="00A17B1A"/>
    <w:rsid w:val="00A51557"/>
    <w:rsid w:val="00A73807"/>
    <w:rsid w:val="00AA42AA"/>
    <w:rsid w:val="00AB5E01"/>
    <w:rsid w:val="00AC7DC9"/>
    <w:rsid w:val="00AE41C0"/>
    <w:rsid w:val="00AF5211"/>
    <w:rsid w:val="00AF5C80"/>
    <w:rsid w:val="00AF5F56"/>
    <w:rsid w:val="00AF6103"/>
    <w:rsid w:val="00B14E8E"/>
    <w:rsid w:val="00B524A6"/>
    <w:rsid w:val="00B63054"/>
    <w:rsid w:val="00B6497B"/>
    <w:rsid w:val="00B81CD5"/>
    <w:rsid w:val="00B87B59"/>
    <w:rsid w:val="00B9375D"/>
    <w:rsid w:val="00B950F7"/>
    <w:rsid w:val="00BB2D23"/>
    <w:rsid w:val="00BD6DA8"/>
    <w:rsid w:val="00BD7F80"/>
    <w:rsid w:val="00BF0C51"/>
    <w:rsid w:val="00C13D35"/>
    <w:rsid w:val="00C21333"/>
    <w:rsid w:val="00C2450F"/>
    <w:rsid w:val="00C24CE6"/>
    <w:rsid w:val="00C361A6"/>
    <w:rsid w:val="00C64A58"/>
    <w:rsid w:val="00C64ED5"/>
    <w:rsid w:val="00C8262F"/>
    <w:rsid w:val="00C91CDB"/>
    <w:rsid w:val="00C950C2"/>
    <w:rsid w:val="00CA170D"/>
    <w:rsid w:val="00CA3C26"/>
    <w:rsid w:val="00CF7C9C"/>
    <w:rsid w:val="00D064A0"/>
    <w:rsid w:val="00D80910"/>
    <w:rsid w:val="00D85FCA"/>
    <w:rsid w:val="00D91219"/>
    <w:rsid w:val="00DA3A77"/>
    <w:rsid w:val="00DA622F"/>
    <w:rsid w:val="00DA6BD0"/>
    <w:rsid w:val="00DC1456"/>
    <w:rsid w:val="00DC5132"/>
    <w:rsid w:val="00DD1BA1"/>
    <w:rsid w:val="00DD4636"/>
    <w:rsid w:val="00DD5B19"/>
    <w:rsid w:val="00DE0E7E"/>
    <w:rsid w:val="00DE6C3C"/>
    <w:rsid w:val="00DF7412"/>
    <w:rsid w:val="00DF7729"/>
    <w:rsid w:val="00E02EC9"/>
    <w:rsid w:val="00E134E0"/>
    <w:rsid w:val="00E6741D"/>
    <w:rsid w:val="00E70702"/>
    <w:rsid w:val="00E82BA1"/>
    <w:rsid w:val="00E83FAC"/>
    <w:rsid w:val="00E83FF5"/>
    <w:rsid w:val="00E84EB8"/>
    <w:rsid w:val="00E85BAB"/>
    <w:rsid w:val="00E8690B"/>
    <w:rsid w:val="00E95B5B"/>
    <w:rsid w:val="00E95ED9"/>
    <w:rsid w:val="00EA073E"/>
    <w:rsid w:val="00EB4071"/>
    <w:rsid w:val="00EC3328"/>
    <w:rsid w:val="00ED1CDB"/>
    <w:rsid w:val="00ED34C7"/>
    <w:rsid w:val="00F12DD1"/>
    <w:rsid w:val="00F64535"/>
    <w:rsid w:val="00F8528D"/>
    <w:rsid w:val="00FB7FB9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20F1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B9375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375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E82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s.envato.com/manufacturing-keynote-template-4VDS9H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ments.envato.com/black-blue-factory-manufacture-015-J7LPU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customXml" Target="../customXml/item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29613F51FA0A842988FC3D4BB8CA254" ma:contentTypeVersion="14" ma:contentTypeDescription="새 문서를 만듭니다." ma:contentTypeScope="" ma:versionID="a74c1089749b8aa9f662803ff7def7d5">
  <xsd:schema xmlns:xsd="http://www.w3.org/2001/XMLSchema" xmlns:xs="http://www.w3.org/2001/XMLSchema" xmlns:p="http://schemas.microsoft.com/office/2006/metadata/properties" xmlns:ns2="2bd9528a-5f09-42e0-8cc0-8e397867a533" xmlns:ns3="44c8a32d-d5a1-4eab-8fed-b1ee29d780d7" targetNamespace="http://schemas.microsoft.com/office/2006/metadata/properties" ma:root="true" ma:fieldsID="a67ae7b95c9ed8dd1811b586e1106d75" ns2:_="" ns3:_="">
    <xsd:import namespace="2bd9528a-5f09-42e0-8cc0-8e397867a533"/>
    <xsd:import namespace="44c8a32d-d5a1-4eab-8fed-b1ee29d78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  <xsd:element ref="ns2:_x3147__x3147_" minOccurs="0"/>
                <xsd:element ref="ns2:_xc77c__xc81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528a-5f09-42e0-8cc0-8e397867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cd90bc4b-2605-4e01-a053-cf20faa64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_x3147__x3147_" ma:index="20" nillable="true" ma:displayName="ㅇㅇ" ma:format="Dropdown" ma:internalName="_x3147__x3147_">
      <xsd:simpleType>
        <xsd:restriction base="dms:Text">
          <xsd:maxLength value="255"/>
        </xsd:restriction>
      </xsd:simpleType>
    </xsd:element>
    <xsd:element name="_xc77c__xc815_" ma:index="21" nillable="true" ma:displayName="일정" ma:format="DateOnly" ma:internalName="_xc77c__xc815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a32d-d5a1-4eab-8fed-b1ee29d780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fcc0bc-b1d2-4609-ba44-e8c392f51370}" ma:internalName="TaxCatchAll" ma:showField="CatchAllData" ma:web="44c8a32d-d5a1-4eab-8fed-b1ee29d78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147__x3147_ xmlns="2bd9528a-5f09-42e0-8cc0-8e397867a533" xsi:nil="true"/>
    <_xc77c__xc815_ xmlns="2bd9528a-5f09-42e0-8cc0-8e397867a533" xsi:nil="true"/>
    <TaxCatchAll xmlns="44c8a32d-d5a1-4eab-8fed-b1ee29d780d7" xsi:nil="true"/>
    <lcf76f155ced4ddcb4097134ff3c332f xmlns="2bd9528a-5f09-42e0-8cc0-8e397867a5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857919-659D-4B65-8490-4630BD5EBA7C}"/>
</file>

<file path=customXml/itemProps2.xml><?xml version="1.0" encoding="utf-8"?>
<ds:datastoreItem xmlns:ds="http://schemas.openxmlformats.org/officeDocument/2006/customXml" ds:itemID="{1BDDFAF6-1A58-4469-A4D3-6A4F511EA9A1}"/>
</file>

<file path=customXml/itemProps3.xml><?xml version="1.0" encoding="utf-8"?>
<ds:datastoreItem xmlns:ds="http://schemas.openxmlformats.org/officeDocument/2006/customXml" ds:itemID="{7E443ED7-266B-40FA-A550-BEC15C3BE6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세현 황</cp:lastModifiedBy>
  <cp:revision>7</cp:revision>
  <cp:lastPrinted>2011-09-21T14:42:00Z</cp:lastPrinted>
  <dcterms:created xsi:type="dcterms:W3CDTF">2025-09-10T00:52:00Z</dcterms:created>
  <dcterms:modified xsi:type="dcterms:W3CDTF">2025-09-10T01:07:00Z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0x010100D29613F51FA0A842988FC3D4BB8CA254</vt:lpwstr>
  </property>
</Properties>
</file>