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F1C23" w14:textId="77777777" w:rsidR="00583ADB" w:rsidRPr="00E8690B" w:rsidRDefault="00493102" w:rsidP="00583ADB">
      <w:pPr>
        <w:rPr>
          <w:rFonts w:ascii="나눔고딕OTF ExtraBold" w:eastAsia="나눔고딕OTF ExtraBold" w:hAnsi="나눔고딕OTF ExtraBold"/>
          <w:b/>
          <w:sz w:val="40"/>
          <w:szCs w:val="40"/>
        </w:rPr>
      </w:pPr>
      <w:r w:rsidRPr="00E8690B">
        <w:rPr>
          <w:rFonts w:ascii="나눔고딕OTF ExtraBold" w:eastAsia="나눔고딕OTF ExtraBold" w:hAnsi="나눔고딕OTF ExtraBold" w:hint="eastAsia"/>
          <w:b/>
          <w:sz w:val="40"/>
          <w:szCs w:val="40"/>
        </w:rPr>
        <w:t>회의록</w:t>
      </w:r>
    </w:p>
    <w:p w14:paraId="62B75A35" w14:textId="77777777" w:rsidR="00583ADB" w:rsidRPr="00E8690B" w:rsidRDefault="00583ADB" w:rsidP="00583ADB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79"/>
        <w:gridCol w:w="3746"/>
        <w:gridCol w:w="981"/>
        <w:gridCol w:w="1551"/>
        <w:gridCol w:w="842"/>
        <w:gridCol w:w="1539"/>
      </w:tblGrid>
      <w:tr w:rsidR="007746E3" w:rsidRPr="00E8690B" w14:paraId="42D2D5D5" w14:textId="77777777" w:rsidTr="00C361A6">
        <w:trPr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F0C87E2" w14:textId="77777777" w:rsidR="007746E3" w:rsidRPr="00E8690B" w:rsidRDefault="007746E3" w:rsidP="00B950F7">
            <w:pPr>
              <w:pStyle w:val="a8"/>
            </w:pPr>
            <w:r w:rsidRPr="00E8690B">
              <w:rPr>
                <w:rFonts w:hint="eastAsia"/>
              </w:rPr>
              <w:t>회의일시</w:t>
            </w:r>
          </w:p>
        </w:tc>
        <w:tc>
          <w:tcPr>
            <w:tcW w:w="37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EC5C0C5" w14:textId="1E0C0CB9" w:rsidR="007746E3" w:rsidRPr="007C4DCE" w:rsidRDefault="00361665" w:rsidP="00B950F7">
            <w:pPr>
              <w:pStyle w:val="a8"/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2025.07.</w:t>
            </w:r>
            <w:r w:rsidR="004944D9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1</w:t>
            </w:r>
            <w:r w:rsidR="00C950C2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9</w:t>
            </w:r>
            <w:r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 xml:space="preserve"> ~ 2025.07.</w:t>
            </w:r>
            <w:r w:rsidR="00C950C2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25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3810CF9" w14:textId="77777777" w:rsidR="007746E3" w:rsidRPr="00E8690B" w:rsidRDefault="007C4DCE" w:rsidP="00B950F7">
            <w:pPr>
              <w:pStyle w:val="a8"/>
            </w:pPr>
            <w:r>
              <w:rPr>
                <w:rFonts w:ascii="바탕체" w:eastAsia="바탕체" w:hAnsi="바탕체" w:cs="바탕체" w:hint="eastAsia"/>
              </w:rPr>
              <w:t>팀명</w:t>
            </w:r>
          </w:p>
        </w:tc>
        <w:tc>
          <w:tcPr>
            <w:tcW w:w="156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8DB8A45" w14:textId="15448381" w:rsidR="007746E3" w:rsidRPr="007C4DCE" w:rsidRDefault="00361665" w:rsidP="00DD5B19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DeeFacto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9543C6D" w14:textId="77777777" w:rsidR="007746E3" w:rsidRPr="00E8690B" w:rsidRDefault="007746E3" w:rsidP="00B950F7">
            <w:pPr>
              <w:pStyle w:val="a8"/>
            </w:pPr>
            <w:r w:rsidRPr="00E8690B">
              <w:rPr>
                <w:rFonts w:hint="eastAsia"/>
              </w:rPr>
              <w:t>작성자</w:t>
            </w:r>
          </w:p>
        </w:tc>
        <w:tc>
          <w:tcPr>
            <w:tcW w:w="155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6F9F06C0" w14:textId="239EF769" w:rsidR="007746E3" w:rsidRPr="007C4DCE" w:rsidRDefault="00361665" w:rsidP="00DD5B19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황세현</w:t>
            </w:r>
          </w:p>
        </w:tc>
      </w:tr>
      <w:tr w:rsidR="00583ADB" w:rsidRPr="00361665" w14:paraId="356F17BF" w14:textId="77777777" w:rsidTr="00FF7A99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D621D61" w14:textId="77777777" w:rsidR="00583ADB" w:rsidRPr="00E8690B" w:rsidRDefault="00583ADB" w:rsidP="00B950F7">
            <w:pPr>
              <w:pStyle w:val="a8"/>
            </w:pPr>
            <w:r w:rsidRPr="00E8690B">
              <w:rPr>
                <w:rFonts w:hint="eastAsia"/>
              </w:rPr>
              <w:t>참석자</w:t>
            </w:r>
          </w:p>
        </w:tc>
        <w:tc>
          <w:tcPr>
            <w:tcW w:w="875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280DD347" w14:textId="5A97067B" w:rsidR="00583ADB" w:rsidRPr="007C4DCE" w:rsidRDefault="00361665" w:rsidP="00C91CDB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강명지, 김수현, 김지은, 박찬규, 전성민, 정모경, 허장원, 황세현</w:t>
            </w:r>
          </w:p>
        </w:tc>
      </w:tr>
    </w:tbl>
    <w:p w14:paraId="01EEC2C6" w14:textId="77777777" w:rsidR="00000000" w:rsidRPr="00361665" w:rsidRDefault="00000000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583ADB" w:rsidRPr="00E8690B" w14:paraId="18FDC87E" w14:textId="77777777" w:rsidTr="00FF7A99">
        <w:trPr>
          <w:trHeight w:val="396"/>
        </w:trPr>
        <w:tc>
          <w:tcPr>
            <w:tcW w:w="993" w:type="dxa"/>
            <w:tcMar>
              <w:top w:w="0" w:type="dxa"/>
              <w:left w:w="0" w:type="dxa"/>
            </w:tcMar>
            <w:vAlign w:val="center"/>
          </w:tcPr>
          <w:p w14:paraId="3FB2C4E0" w14:textId="77777777" w:rsidR="00583ADB" w:rsidRPr="00E8690B" w:rsidRDefault="0063505D" w:rsidP="00B950F7">
            <w:pPr>
              <w:pStyle w:val="a8"/>
            </w:pPr>
            <w:r w:rsidRPr="00E8690B">
              <w:rPr>
                <w:rFonts w:hint="eastAsia"/>
              </w:rPr>
              <w:t>회의</w:t>
            </w:r>
            <w:r w:rsidR="00583ADB" w:rsidRPr="00E8690B">
              <w:rPr>
                <w:rFonts w:hint="eastAsia"/>
              </w:rPr>
              <w:t>안건</w:t>
            </w:r>
          </w:p>
        </w:tc>
        <w:tc>
          <w:tcPr>
            <w:tcW w:w="8645" w:type="dxa"/>
            <w:vAlign w:val="center"/>
          </w:tcPr>
          <w:p w14:paraId="530D5F52" w14:textId="5C8C6D4C" w:rsidR="00361665" w:rsidRPr="004944D9" w:rsidRDefault="00350AAD" w:rsidP="00361665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바탕체" w:hint="eastAsia"/>
              </w:rPr>
              <w:t>MES 데이터 구조 정의 [7/19]</w:t>
            </w:r>
          </w:p>
          <w:p w14:paraId="09C7A33D" w14:textId="16A468A4" w:rsidR="006E7030" w:rsidRPr="006E7030" w:rsidRDefault="00295108" w:rsidP="006E7030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센서 데이터 및 MES 데이터 생성 [7/22]</w:t>
            </w:r>
          </w:p>
          <w:p w14:paraId="46296B55" w14:textId="619C7AA6" w:rsidR="00295108" w:rsidRDefault="00295108" w:rsidP="004944D9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API 명세서 </w:t>
            </w:r>
            <w:r w:rsidR="00A51557">
              <w:rPr>
                <w:rFonts w:asciiTheme="majorHAnsi" w:eastAsiaTheme="majorHAnsi" w:hAnsiTheme="majorHAnsi" w:hint="eastAsia"/>
              </w:rPr>
              <w:t xml:space="preserve">작성 </w:t>
            </w:r>
            <w:r>
              <w:rPr>
                <w:rFonts w:asciiTheme="majorHAnsi" w:eastAsiaTheme="majorHAnsi" w:hAnsiTheme="majorHAnsi" w:hint="eastAsia"/>
              </w:rPr>
              <w:t>[7/24]</w:t>
            </w:r>
          </w:p>
          <w:p w14:paraId="2D661B8F" w14:textId="0AD1076E" w:rsidR="006E7030" w:rsidRDefault="00A51557" w:rsidP="00A51557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MVP 결정 [7/25]</w:t>
            </w:r>
          </w:p>
          <w:p w14:paraId="413C136B" w14:textId="77777777" w:rsidR="00A51557" w:rsidRDefault="00A51557" w:rsidP="00A51557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 구조도 디벨롭 [7/19 ~ 7/25]</w:t>
            </w:r>
          </w:p>
          <w:p w14:paraId="48379FE4" w14:textId="7A5E4A1A" w:rsidR="00A51557" w:rsidRPr="00A51557" w:rsidRDefault="00A51557" w:rsidP="00A51557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요구사항 명세서 작성 [7/19 ~ 7/25]</w:t>
            </w:r>
          </w:p>
        </w:tc>
      </w:tr>
    </w:tbl>
    <w:p w14:paraId="5B015B5E" w14:textId="77777777" w:rsidR="00583ADB" w:rsidRPr="00E8690B" w:rsidRDefault="007746E3" w:rsidP="007746E3">
      <w:pPr>
        <w:tabs>
          <w:tab w:val="left" w:pos="8745"/>
        </w:tabs>
        <w:rPr>
          <w:rFonts w:ascii="NanumGothic" w:eastAsia="NanumGothic" w:hAnsi="NanumGothic"/>
          <w:sz w:val="24"/>
          <w:szCs w:val="24"/>
        </w:rPr>
      </w:pPr>
      <w:r w:rsidRPr="00E8690B">
        <w:rPr>
          <w:rFonts w:ascii="NanumGothic" w:eastAsia="NanumGothic" w:hAnsi="NanumGothic"/>
        </w:rPr>
        <w:tab/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2"/>
        <w:gridCol w:w="7310"/>
        <w:gridCol w:w="1848"/>
      </w:tblGrid>
      <w:tr w:rsidR="00A51557" w:rsidRPr="00E8690B" w14:paraId="1C8E4249" w14:textId="77777777" w:rsidTr="00F8528D">
        <w:trPr>
          <w:trHeight w:val="431"/>
        </w:trPr>
        <w:tc>
          <w:tcPr>
            <w:tcW w:w="339" w:type="dxa"/>
            <w:vMerge w:val="restart"/>
            <w:vAlign w:val="center"/>
          </w:tcPr>
          <w:p w14:paraId="5E1B1DEE" w14:textId="77777777" w:rsidR="00DC1456" w:rsidRPr="00E8690B" w:rsidRDefault="00DC1456" w:rsidP="00B950F7">
            <w:pPr>
              <w:pStyle w:val="a8"/>
            </w:pPr>
            <w:r w:rsidRPr="00E8690B">
              <w:rPr>
                <w:rFonts w:hint="eastAsia"/>
              </w:rPr>
              <w:t>회의내용</w:t>
            </w:r>
          </w:p>
        </w:tc>
        <w:tc>
          <w:tcPr>
            <w:tcW w:w="7692" w:type="dxa"/>
            <w:vAlign w:val="center"/>
          </w:tcPr>
          <w:p w14:paraId="51582C2B" w14:textId="77777777" w:rsidR="00DC1456" w:rsidRPr="00E8690B" w:rsidRDefault="00DC1456" w:rsidP="00E8690B">
            <w:pPr>
              <w:pStyle w:val="a8"/>
              <w:jc w:val="center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1499" w:type="dxa"/>
            <w:vAlign w:val="center"/>
          </w:tcPr>
          <w:p w14:paraId="3EA35F5D" w14:textId="77777777" w:rsidR="00DC1456" w:rsidRPr="00E8690B" w:rsidRDefault="00DC1456" w:rsidP="00E8690B">
            <w:pPr>
              <w:pStyle w:val="a8"/>
              <w:jc w:val="center"/>
            </w:pPr>
            <w:r>
              <w:rPr>
                <w:rFonts w:hint="eastAsia"/>
              </w:rPr>
              <w:t xml:space="preserve">이슈 </w:t>
            </w:r>
            <w:r>
              <w:t xml:space="preserve">/ </w:t>
            </w:r>
            <w:r>
              <w:rPr>
                <w:rFonts w:hint="eastAsia"/>
              </w:rPr>
              <w:t>비고</w:t>
            </w:r>
          </w:p>
        </w:tc>
      </w:tr>
      <w:tr w:rsidR="00A51557" w:rsidRPr="00E8690B" w14:paraId="5C7DBD51" w14:textId="77777777" w:rsidTr="00F8528D">
        <w:trPr>
          <w:trHeight w:val="1220"/>
        </w:trPr>
        <w:tc>
          <w:tcPr>
            <w:tcW w:w="339" w:type="dxa"/>
            <w:vMerge/>
            <w:vAlign w:val="center"/>
          </w:tcPr>
          <w:p w14:paraId="1891B9A6" w14:textId="77777777" w:rsidR="00DC1456" w:rsidRPr="00E8690B" w:rsidRDefault="00DC1456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7692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407C9954" w14:textId="35AE8E7A" w:rsidR="00DC1456" w:rsidRPr="003E02E7" w:rsidRDefault="00DC1456" w:rsidP="00DD4636">
            <w:pPr>
              <w:spacing w:after="240"/>
              <w:rPr>
                <w:rFonts w:asciiTheme="majorHAnsi" w:eastAsiaTheme="majorHAnsi" w:hAnsiTheme="majorHAnsi" w:hint="eastAsia"/>
                <w:b/>
                <w:bCs/>
                <w:spacing w:val="-4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1. </w:t>
            </w:r>
            <w:r w:rsidR="00350AAD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MES 데이터 구조 정의 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</w:rPr>
              <w:t>[7/1</w:t>
            </w:r>
            <w:r w:rsidR="00350AAD">
              <w:rPr>
                <w:rFonts w:asciiTheme="majorHAnsi" w:eastAsiaTheme="majorHAnsi" w:hAnsiTheme="majorHAnsi" w:hint="eastAsia"/>
                <w:b/>
                <w:bCs/>
              </w:rPr>
              <w:t>9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</w:rPr>
              <w:t>]</w:t>
            </w:r>
          </w:p>
          <w:p w14:paraId="0F17E7E5" w14:textId="3257C10F" w:rsidR="00A51557" w:rsidRPr="00A51557" w:rsidRDefault="00A51557" w:rsidP="00A51557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A51557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6B9619D0" wp14:editId="0E4E294B">
                  <wp:extent cx="3768918" cy="1534471"/>
                  <wp:effectExtent l="0" t="0" r="3175" b="8890"/>
                  <wp:docPr id="6019397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93975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681" cy="154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94DAB" w14:textId="01DEF0EF" w:rsidR="00A51557" w:rsidRDefault="00A51557" w:rsidP="00A51557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MES 데이터 구조 정의 항목</w:t>
            </w:r>
          </w:p>
          <w:p w14:paraId="51C4C1DD" w14:textId="77777777" w:rsidR="00A51557" w:rsidRDefault="00A51557" w:rsidP="00A51557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- 생산일시</w:t>
            </w:r>
          </w:p>
          <w:p w14:paraId="6FD39834" w14:textId="77777777" w:rsidR="00A51557" w:rsidRDefault="00A51557" w:rsidP="00A51557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- 공장코드</w:t>
            </w:r>
          </w:p>
          <w:p w14:paraId="47D9960E" w14:textId="77777777" w:rsidR="00A51557" w:rsidRDefault="00A51557" w:rsidP="00A51557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- 생산장비 ID</w:t>
            </w:r>
          </w:p>
          <w:p w14:paraId="0AC2ED42" w14:textId="77777777" w:rsidR="00A51557" w:rsidRDefault="00A51557" w:rsidP="00A51557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- 제품 ID</w:t>
            </w:r>
          </w:p>
          <w:p w14:paraId="4959C13F" w14:textId="77777777" w:rsidR="00A51557" w:rsidRDefault="00A51557" w:rsidP="00A51557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- 공정코드</w:t>
            </w:r>
          </w:p>
          <w:p w14:paraId="1AB886C4" w14:textId="1AF0FF38" w:rsidR="00A51557" w:rsidRPr="00A51557" w:rsidRDefault="00A51557" w:rsidP="00A51557">
            <w:pPr>
              <w:pStyle w:val="a5"/>
              <w:ind w:leftChars="0" w:left="360"/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- 품질판정코드</w:t>
            </w:r>
          </w:p>
          <w:p w14:paraId="10E63546" w14:textId="77777777" w:rsidR="00DC1456" w:rsidRDefault="00DC1456" w:rsidP="00DD4636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</w:p>
          <w:p w14:paraId="09EDCE6F" w14:textId="77E72ABF" w:rsidR="00DC1456" w:rsidRPr="009978FE" w:rsidRDefault="00DC1456" w:rsidP="00DD4636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DD463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</w:t>
            </w:r>
            <w:r w:rsidR="00A51557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위 항목을 기준으로 MES 데이터를 설계하며, 센서 데이터와 연계 가능한 구조로 정의하였다.</w:t>
            </w:r>
          </w:p>
        </w:tc>
        <w:tc>
          <w:tcPr>
            <w:tcW w:w="1499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315201D" w14:textId="235C5C58" w:rsidR="00DC1456" w:rsidRPr="00BB2D23" w:rsidRDefault="00DC1456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</w:tc>
      </w:tr>
      <w:tr w:rsidR="00A51557" w:rsidRPr="00E8690B" w14:paraId="1405EE81" w14:textId="77777777" w:rsidTr="00F8528D">
        <w:trPr>
          <w:trHeight w:val="1219"/>
        </w:trPr>
        <w:tc>
          <w:tcPr>
            <w:tcW w:w="339" w:type="dxa"/>
            <w:vMerge/>
            <w:vAlign w:val="center"/>
          </w:tcPr>
          <w:p w14:paraId="5ED4C2E3" w14:textId="77777777" w:rsidR="00DC1456" w:rsidRPr="00E8690B" w:rsidRDefault="00DC1456" w:rsidP="00B9375D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7692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67A4560" w14:textId="66058818" w:rsidR="00686A21" w:rsidRPr="00686A21" w:rsidRDefault="00DC1456" w:rsidP="00686A21">
            <w:pPr>
              <w:spacing w:after="240"/>
              <w:rPr>
                <w:rFonts w:asciiTheme="majorHAnsi" w:eastAsiaTheme="majorHAnsi" w:hAnsiTheme="majorHAnsi" w:hint="eastAsia"/>
                <w:b/>
                <w:bCs/>
                <w:spacing w:val="-4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2</w:t>
            </w: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. </w:t>
            </w: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센서 </w:t>
            </w:r>
            <w:r w:rsidR="00A5155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데이터 및 MES 데이터 생성 [7/22]</w:t>
            </w:r>
          </w:p>
          <w:p w14:paraId="66685DA0" w14:textId="46308D2A" w:rsidR="00686A21" w:rsidRPr="00686A21" w:rsidRDefault="00686A21" w:rsidP="00686A21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</w:pPr>
            <w:r w:rsidRPr="00686A21"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>DeeFacto 시나리오용 센서 데이터 및 MES 데이터 생성</w:t>
            </w:r>
          </w:p>
          <w:p w14:paraId="21DA1933" w14:textId="34ED0814" w:rsidR="00686A21" w:rsidRPr="00686A21" w:rsidRDefault="00686A21" w:rsidP="00686A21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 xml:space="preserve">데이터 공유용 레포지토리: </w:t>
            </w:r>
            <w:hyperlink r:id="rId8" w:history="1">
              <w:r w:rsidRPr="005066ED">
                <w:rPr>
                  <w:rStyle w:val="aa"/>
                  <w:rFonts w:asciiTheme="majorHAnsi" w:eastAsiaTheme="majorHAnsi" w:hAnsiTheme="majorHAnsi"/>
                  <w:bCs/>
                  <w:spacing w:val="-4"/>
                  <w:sz w:val="18"/>
                  <w:szCs w:val="18"/>
                </w:rPr>
                <w:t>https://github.com/SF-DeeFacto/Data</w:t>
              </w:r>
            </w:hyperlink>
          </w:p>
          <w:p w14:paraId="4EEDC0EC" w14:textId="77777777" w:rsidR="00686A21" w:rsidRPr="00686A21" w:rsidRDefault="00686A21" w:rsidP="00B9375D">
            <w:pP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</w:pPr>
          </w:p>
          <w:p w14:paraId="369644D2" w14:textId="1A450CB7" w:rsidR="00686A21" w:rsidRPr="00DD4636" w:rsidRDefault="00686A21" w:rsidP="00B9375D">
            <w:pP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</w:pPr>
            <w:r w:rsidRPr="00DC145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생성된 데이터는 시나리오 테스트 및 분석용으로 활용하며, 공유 레포지토리를 통해 팀 내 접근이 가능하도록 관리한다.</w:t>
            </w:r>
          </w:p>
        </w:tc>
        <w:tc>
          <w:tcPr>
            <w:tcW w:w="1499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1333E82" w14:textId="77777777" w:rsidR="00686A21" w:rsidRDefault="00686A21" w:rsidP="00686A21">
            <w:pP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>DeeFacto 시나리오 데이터 공유용 레포지토리</w:t>
            </w:r>
          </w:p>
          <w:p w14:paraId="75F1BCA4" w14:textId="77777777" w:rsidR="00686A21" w:rsidRPr="00686A21" w:rsidRDefault="00686A21" w:rsidP="00686A21">
            <w:pP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</w:pPr>
            <w:hyperlink r:id="rId9" w:history="1">
              <w:r w:rsidRPr="005066ED">
                <w:rPr>
                  <w:rStyle w:val="aa"/>
                  <w:rFonts w:asciiTheme="majorHAnsi" w:eastAsiaTheme="majorHAnsi" w:hAnsiTheme="majorHAnsi"/>
                  <w:bCs/>
                  <w:spacing w:val="-4"/>
                  <w:sz w:val="18"/>
                  <w:szCs w:val="18"/>
                </w:rPr>
                <w:t>https://github.com/SF-DeeFacto/Data</w:t>
              </w:r>
            </w:hyperlink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 xml:space="preserve"> </w:t>
            </w:r>
          </w:p>
          <w:p w14:paraId="3DDAF56B" w14:textId="120EF601" w:rsidR="00DC1456" w:rsidRPr="00686A21" w:rsidRDefault="00DC1456" w:rsidP="00686A21">
            <w:pPr>
              <w:pStyle w:val="a9"/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</w:tc>
      </w:tr>
      <w:tr w:rsidR="00A51557" w:rsidRPr="00E8690B" w14:paraId="09880A15" w14:textId="77777777" w:rsidTr="00F8528D">
        <w:trPr>
          <w:trHeight w:val="1323"/>
        </w:trPr>
        <w:tc>
          <w:tcPr>
            <w:tcW w:w="339" w:type="dxa"/>
            <w:vMerge/>
            <w:vAlign w:val="center"/>
          </w:tcPr>
          <w:p w14:paraId="429B7C2B" w14:textId="77777777" w:rsidR="00BB2D23" w:rsidRPr="00E8690B" w:rsidRDefault="00BB2D23" w:rsidP="00BB2D23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7692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91FF708" w14:textId="09CC6E0F" w:rsidR="00A51557" w:rsidRPr="00A51557" w:rsidRDefault="00BB2D23" w:rsidP="00A51557">
            <w:pPr>
              <w:spacing w:after="240"/>
              <w:rPr>
                <w:rFonts w:asciiTheme="majorHAnsi" w:eastAsiaTheme="majorHAnsi" w:hAnsiTheme="majorHAnsi" w:hint="eastAsia"/>
                <w:b/>
                <w:bCs/>
                <w:spacing w:val="-4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3</w:t>
            </w:r>
            <w:r w:rsidRPr="00B9375D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. </w:t>
            </w:r>
            <w:r w:rsidR="00A5155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API 명세서 작성 [7/24]</w:t>
            </w:r>
          </w:p>
          <w:p w14:paraId="6B36570D" w14:textId="77777777" w:rsidR="00F8528D" w:rsidRDefault="00F8528D" w:rsidP="00F8528D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다음 항목에 대한 API 명세서 작성 완료</w:t>
            </w:r>
          </w:p>
          <w:p w14:paraId="66FBF6C2" w14:textId="77777777" w:rsidR="00F8528D" w:rsidRPr="00F8528D" w:rsidRDefault="00F8528D" w:rsidP="00BB2D23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</w:p>
          <w:p w14:paraId="4E43D4A6" w14:textId="060E205B" w:rsidR="00BB2D23" w:rsidRDefault="00D85FCA" w:rsidP="00BB2D23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85FCA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1D704D9E" wp14:editId="359D9E2F">
                  <wp:extent cx="4389120" cy="1236405"/>
                  <wp:effectExtent l="0" t="0" r="0" b="1905"/>
                  <wp:docPr id="7592729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27291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249" cy="124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4F9E5D" w14:textId="77777777" w:rsidR="00F8528D" w:rsidRDefault="00F8528D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3DDCD8C1" w14:textId="1F1FF5D4" w:rsidR="00686A21" w:rsidRDefault="00D85FCA" w:rsidP="00BB2D23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85FCA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2826996A" wp14:editId="633B82C5">
                  <wp:extent cx="4397072" cy="944381"/>
                  <wp:effectExtent l="0" t="0" r="3810" b="8255"/>
                  <wp:docPr id="20784405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4405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472" cy="94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0AAF5" w14:textId="77777777" w:rsidR="00F8528D" w:rsidRDefault="00F8528D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72234F31" w14:textId="150F8322" w:rsidR="00686A21" w:rsidRDefault="00D85FCA" w:rsidP="00BB2D23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85FCA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0F267364" wp14:editId="273E48EF">
                  <wp:extent cx="4317559" cy="1356461"/>
                  <wp:effectExtent l="0" t="0" r="6985" b="0"/>
                  <wp:docPr id="51129546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29546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616" cy="1366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4B6AB" w14:textId="77777777" w:rsidR="00F8528D" w:rsidRDefault="00F8528D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5CC0068D" w14:textId="50E5CF2D" w:rsidR="00D85FCA" w:rsidRDefault="00D85FCA" w:rsidP="00BB2D23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85FCA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1B49C858" wp14:editId="1D5CC339">
                  <wp:extent cx="4317365" cy="1350129"/>
                  <wp:effectExtent l="0" t="0" r="6985" b="2540"/>
                  <wp:docPr id="8857152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71523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005" cy="135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53541" w14:textId="77777777" w:rsidR="00F8528D" w:rsidRDefault="00F8528D" w:rsidP="008D210A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</w:p>
          <w:p w14:paraId="62AA429E" w14:textId="344CE6F7" w:rsidR="008D210A" w:rsidRDefault="008D210A" w:rsidP="008D210A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대시보드 관련 API</w:t>
            </w:r>
          </w:p>
          <w:p w14:paraId="545EE4A6" w14:textId="0FD9C064" w:rsidR="008D210A" w:rsidRDefault="008D210A" w:rsidP="008D210A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유저 관련 API</w:t>
            </w:r>
          </w:p>
          <w:p w14:paraId="073F08BE" w14:textId="567300E1" w:rsidR="008D210A" w:rsidRDefault="008D210A" w:rsidP="008D210A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리포트 관련 API</w:t>
            </w:r>
          </w:p>
          <w:p w14:paraId="6565FB41" w14:textId="237AC575" w:rsidR="00D85FCA" w:rsidRDefault="008D210A" w:rsidP="00BB2D23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알림 관련 API</w:t>
            </w:r>
          </w:p>
          <w:p w14:paraId="6DA2B563" w14:textId="77777777" w:rsidR="008D210A" w:rsidRPr="008D210A" w:rsidRDefault="008D210A" w:rsidP="008D210A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6F430F06" w14:textId="67B7A68F" w:rsidR="00BB2D23" w:rsidRPr="009978FE" w:rsidRDefault="00BB2D23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DC145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</w:t>
            </w:r>
            <w:r w:rsidR="008D210A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작성된 API 명세서를 기반으로 프론트엔드 및 백엔드 개발 진행 가능</w:t>
            </w:r>
          </w:p>
        </w:tc>
        <w:tc>
          <w:tcPr>
            <w:tcW w:w="1499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AA43B68" w14:textId="630036CA" w:rsidR="00BB2D23" w:rsidRPr="00BB2D23" w:rsidRDefault="00BB2D23" w:rsidP="00686A21">
            <w:pPr>
              <w:pStyle w:val="a9"/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</w:tc>
      </w:tr>
    </w:tbl>
    <w:p w14:paraId="774CF102" w14:textId="77777777" w:rsidR="00F8528D" w:rsidRDefault="00F8528D">
      <w:r>
        <w:br w:type="page"/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6704"/>
        <w:gridCol w:w="1841"/>
      </w:tblGrid>
      <w:tr w:rsidR="00971B3D" w:rsidRPr="00E8690B" w14:paraId="14594EFF" w14:textId="77777777" w:rsidTr="00554891">
        <w:trPr>
          <w:trHeight w:val="1463"/>
        </w:trPr>
        <w:tc>
          <w:tcPr>
            <w:tcW w:w="985" w:type="dxa"/>
            <w:vAlign w:val="center"/>
          </w:tcPr>
          <w:p w14:paraId="1F3E38C2" w14:textId="0AC3096A" w:rsidR="00BB2D23" w:rsidRPr="00E8690B" w:rsidRDefault="00BB2D23" w:rsidP="00BB2D23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704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B3FF859" w14:textId="063AB92A" w:rsidR="00BB2D23" w:rsidRPr="00A51557" w:rsidRDefault="00BB2D23" w:rsidP="00BB2D23">
            <w:pPr>
              <w:spacing w:after="240"/>
              <w:rPr>
                <w:rFonts w:asciiTheme="majorHAnsi" w:eastAsiaTheme="majorHAnsi" w:hAnsiTheme="majorHAnsi" w:hint="eastAsia"/>
                <w:b/>
                <w:bCs/>
                <w:spacing w:val="-4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4. </w:t>
            </w:r>
            <w:r w:rsidR="00A5155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MVP 결정 [7/25]</w:t>
            </w:r>
          </w:p>
          <w:p w14:paraId="6F00A1BE" w14:textId="2CD7E10C" w:rsidR="00BB2D23" w:rsidRDefault="00F8528D" w:rsidP="00BB2D23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F8528D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70E15808" wp14:editId="787AC675">
                  <wp:extent cx="3792772" cy="3219803"/>
                  <wp:effectExtent l="0" t="0" r="0" b="0"/>
                  <wp:docPr id="494242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242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410" cy="323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7D6B6" w14:textId="27144B85" w:rsidR="00971B3D" w:rsidRPr="00971B3D" w:rsidRDefault="00971B3D" w:rsidP="00971B3D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유저 관련 기능</w:t>
            </w:r>
          </w:p>
          <w:p w14:paraId="1CA24BC1" w14:textId="759AECB5" w:rsidR="00A51557" w:rsidRDefault="00F8528D" w:rsidP="00F8528D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시스템 사용자 로그인</w:t>
            </w:r>
          </w:p>
          <w:p w14:paraId="1F30F56C" w14:textId="65F577C5" w:rsidR="00F8528D" w:rsidRDefault="00F8528D" w:rsidP="00F8528D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시스템 사용자 로그아웃</w:t>
            </w:r>
          </w:p>
          <w:p w14:paraId="570D2CF7" w14:textId="6B89ED65" w:rsidR="00F8528D" w:rsidRDefault="00F8528D" w:rsidP="00F8528D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일반 회원 등록</w:t>
            </w:r>
          </w:p>
          <w:p w14:paraId="35984A75" w14:textId="77777777" w:rsidR="00F8528D" w:rsidRDefault="00F8528D" w:rsidP="00F8528D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</w:p>
          <w:p w14:paraId="710251D5" w14:textId="17E341A0" w:rsidR="00971B3D" w:rsidRDefault="00971B3D" w:rsidP="00F8528D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모니터링 대시보드 관련 기능</w:t>
            </w:r>
          </w:p>
          <w:p w14:paraId="48C44D77" w14:textId="115BD801" w:rsidR="00F8528D" w:rsidRPr="00F8528D" w:rsidRDefault="00F8528D" w:rsidP="00F8528D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Main Page</w:t>
            </w:r>
            <w:r w:rsidR="00971B3D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: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구역 별 신호등 색 표시</w:t>
            </w:r>
          </w:p>
          <w:p w14:paraId="7131B8C9" w14:textId="716E18DD" w:rsidR="00F8528D" w:rsidRDefault="00F8528D" w:rsidP="00F8528D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Zone P</w:t>
            </w:r>
            <w: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a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ge</w:t>
            </w:r>
            <w:r w:rsidR="00971B3D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: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실시간 센서 데이터 및 신호등</w:t>
            </w:r>
          </w:p>
          <w:p w14:paraId="791FA0DD" w14:textId="5A2D82CE" w:rsidR="00971B3D" w:rsidRPr="00971B3D" w:rsidRDefault="00971B3D" w:rsidP="00971B3D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Graph Page: 단일 센서 기간 조회</w:t>
            </w:r>
          </w:p>
          <w:p w14:paraId="6DB18037" w14:textId="77777777" w:rsidR="00971B3D" w:rsidRDefault="00971B3D" w:rsidP="00971B3D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</w:p>
          <w:p w14:paraId="6F595595" w14:textId="3E981B0B" w:rsidR="00971B3D" w:rsidRDefault="00971B3D" w:rsidP="00971B3D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페이지 이동</w:t>
            </w:r>
          </w:p>
          <w:p w14:paraId="30CD76E6" w14:textId="41A63645" w:rsidR="00971B3D" w:rsidRDefault="00971B3D" w:rsidP="00971B3D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Main P</w:t>
            </w:r>
            <w: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a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ge </w:t>
            </w:r>
            <w:r w:rsidRPr="00971B3D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→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Zone P</w:t>
            </w:r>
            <w: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a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ge</w:t>
            </w:r>
          </w:p>
          <w:p w14:paraId="1C2E0EAC" w14:textId="5FC23371" w:rsidR="00971B3D" w:rsidRDefault="00971B3D" w:rsidP="00971B3D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Zone P</w:t>
            </w:r>
            <w: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a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ge </w:t>
            </w:r>
            <w:r w:rsidRPr="00971B3D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→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Graph Page</w:t>
            </w:r>
          </w:p>
          <w:p w14:paraId="7DFCA20C" w14:textId="77777777" w:rsidR="00971B3D" w:rsidRDefault="00971B3D" w:rsidP="00971B3D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</w:p>
          <w:p w14:paraId="2D0BD4E4" w14:textId="6C6A77D3" w:rsidR="00971B3D" w:rsidRDefault="00971B3D" w:rsidP="00971B3D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알림 기능</w:t>
            </w:r>
          </w:p>
          <w:p w14:paraId="2AC9F68A" w14:textId="104E7414" w:rsidR="00971B3D" w:rsidRPr="00971B3D" w:rsidRDefault="00971B3D" w:rsidP="00971B3D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센서 Alert Level 초과 시 팝업 알림 제공</w:t>
            </w:r>
          </w:p>
          <w:p w14:paraId="5A46C6EF" w14:textId="77777777" w:rsidR="00BB2D23" w:rsidRPr="00152ACE" w:rsidRDefault="00BB2D23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31143016" w14:textId="3011E097" w:rsidR="00BB2D23" w:rsidRPr="00852390" w:rsidRDefault="00BB2D23" w:rsidP="00BB2D23">
            <w:pPr>
              <w:rPr>
                <w:rFonts w:asciiTheme="majorHAnsi" w:eastAsiaTheme="majorHAnsi" w:hAnsiTheme="majorHAnsi" w:hint="eastAsia"/>
                <w:b/>
                <w:bCs/>
                <w:spacing w:val="-4"/>
              </w:rPr>
            </w:pPr>
            <w:r w:rsidRPr="00852390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</w:t>
            </w:r>
            <w:r w:rsidR="00971B3D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상기 기능을 MVP로 설정하여 중간 발표 이전까지 초기 개발 및 테스트를 진행할 예정이다.</w:t>
            </w:r>
          </w:p>
        </w:tc>
        <w:tc>
          <w:tcPr>
            <w:tcW w:w="184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E858C03" w14:textId="5171F86B" w:rsidR="00BB2D23" w:rsidRPr="008916F9" w:rsidRDefault="00554891" w:rsidP="00554891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중간 발표 이전까지 완성 필요</w:t>
            </w:r>
          </w:p>
        </w:tc>
      </w:tr>
    </w:tbl>
    <w:p w14:paraId="0C7A8571" w14:textId="77777777" w:rsidR="00212043" w:rsidRDefault="00212043">
      <w:r>
        <w:br w:type="page"/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6704"/>
        <w:gridCol w:w="1841"/>
      </w:tblGrid>
      <w:tr w:rsidR="00742B8D" w:rsidRPr="00E8690B" w14:paraId="25E749BB" w14:textId="77777777" w:rsidTr="00554891">
        <w:trPr>
          <w:trHeight w:val="368"/>
        </w:trPr>
        <w:tc>
          <w:tcPr>
            <w:tcW w:w="985" w:type="dxa"/>
            <w:vMerge w:val="restart"/>
            <w:vAlign w:val="center"/>
          </w:tcPr>
          <w:p w14:paraId="42F78080" w14:textId="6EE2C3B2" w:rsidR="00DC1456" w:rsidRPr="00E8690B" w:rsidRDefault="00DC1456" w:rsidP="00B9375D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704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E10D37F" w14:textId="535E0A9B" w:rsidR="00A51557" w:rsidRPr="00212043" w:rsidRDefault="00852390" w:rsidP="00212043">
            <w:pPr>
              <w:pStyle w:val="a9"/>
              <w:spacing w:after="240"/>
              <w:rPr>
                <w:rFonts w:asciiTheme="majorHAnsi" w:eastAsiaTheme="majorHAnsi" w:hAnsiTheme="majorHAnsi" w:cs="바탕체" w:hint="eastAsia"/>
                <w:b/>
                <w:bCs/>
                <w:sz w:val="20"/>
                <w:szCs w:val="20"/>
              </w:rPr>
            </w:pPr>
            <w:r w:rsidRPr="003E02E7">
              <w:rPr>
                <w:rFonts w:asciiTheme="majorHAnsi" w:eastAsiaTheme="majorHAnsi" w:hAnsiTheme="majorHAnsi" w:cs="바탕체" w:hint="eastAsia"/>
                <w:b/>
                <w:bCs/>
                <w:sz w:val="20"/>
                <w:szCs w:val="20"/>
              </w:rPr>
              <w:t>5</w:t>
            </w:r>
            <w:r w:rsidR="00DC1456" w:rsidRPr="003E02E7">
              <w:rPr>
                <w:rFonts w:asciiTheme="majorHAnsi" w:eastAsiaTheme="majorHAnsi" w:hAnsiTheme="majorHAnsi" w:cs="바탕체" w:hint="eastAsia"/>
                <w:b/>
                <w:bCs/>
                <w:sz w:val="20"/>
                <w:szCs w:val="20"/>
              </w:rPr>
              <w:t xml:space="preserve">. 시스템 구조도 </w:t>
            </w:r>
            <w:r w:rsidR="00686A21">
              <w:rPr>
                <w:rFonts w:asciiTheme="majorHAnsi" w:eastAsiaTheme="majorHAnsi" w:hAnsiTheme="majorHAnsi" w:cs="바탕체" w:hint="eastAsia"/>
                <w:b/>
                <w:bCs/>
                <w:sz w:val="20"/>
                <w:szCs w:val="20"/>
              </w:rPr>
              <w:t>디벨롭 [7/19 ~ 7/25]</w:t>
            </w:r>
          </w:p>
          <w:p w14:paraId="43B1216F" w14:textId="1B9E7E11" w:rsidR="00A51557" w:rsidRDefault="00971B3D" w:rsidP="00462595">
            <w:pPr>
              <w:pStyle w:val="a9"/>
              <w:rPr>
                <w:rFonts w:asciiTheme="majorHAnsi" w:eastAsiaTheme="majorHAnsi" w:hAnsiTheme="majorHAnsi" w:cs="바탕체"/>
              </w:rPr>
            </w:pPr>
            <w:r w:rsidRPr="00971B3D">
              <w:rPr>
                <w:rFonts w:asciiTheme="majorHAnsi" w:eastAsiaTheme="majorHAnsi" w:hAnsiTheme="majorHAnsi" w:cs="바탕체"/>
              </w:rPr>
              <w:drawing>
                <wp:inline distT="0" distB="0" distL="0" distR="0" wp14:anchorId="2A5717F0" wp14:editId="7B63618E">
                  <wp:extent cx="3467686" cy="1809760"/>
                  <wp:effectExtent l="0" t="0" r="0" b="0"/>
                  <wp:docPr id="10838582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85826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161" cy="182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55EAC" w14:textId="5C4A0ABC" w:rsidR="004276CE" w:rsidRDefault="004276CE" w:rsidP="00742B8D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 w:cs="바탕체"/>
              </w:rPr>
            </w:pPr>
            <w:r>
              <w:rPr>
                <w:rFonts w:asciiTheme="majorHAnsi" w:eastAsiaTheme="majorHAnsi" w:hAnsiTheme="majorHAnsi" w:cs="바탕체" w:hint="eastAsia"/>
              </w:rPr>
              <w:t>데이터 저장 및 조회 방식 변경</w:t>
            </w:r>
          </w:p>
          <w:p w14:paraId="49DD155F" w14:textId="0FE17F98" w:rsidR="004276CE" w:rsidRDefault="004276CE" w:rsidP="004276CE">
            <w:pPr>
              <w:pStyle w:val="a9"/>
              <w:ind w:left="360"/>
              <w:rPr>
                <w:rFonts w:asciiTheme="majorHAnsi" w:eastAsiaTheme="majorHAnsi" w:hAnsiTheme="majorHAnsi" w:cs="바탕체"/>
              </w:rPr>
            </w:pPr>
            <w:r>
              <w:rPr>
                <w:rFonts w:asciiTheme="majorHAnsi" w:eastAsiaTheme="majorHAnsi" w:hAnsiTheme="majorHAnsi" w:cs="바탕체" w:hint="eastAsia"/>
              </w:rPr>
              <w:t>[기존]: 1차 가공된 L1 데이터와 MES 데이터를 Athena에서 Join 후 RDS에 저장하고 Bedrock에서 조회</w:t>
            </w:r>
          </w:p>
          <w:p w14:paraId="52EFB9DA" w14:textId="0BC13DD6" w:rsidR="00212043" w:rsidRDefault="004276CE" w:rsidP="004276CE">
            <w:pPr>
              <w:pStyle w:val="a9"/>
              <w:ind w:left="360"/>
              <w:rPr>
                <w:rFonts w:asciiTheme="majorHAnsi" w:eastAsiaTheme="majorHAnsi" w:hAnsiTheme="majorHAnsi" w:cs="바탕체" w:hint="eastAsia"/>
              </w:rPr>
            </w:pPr>
            <w:r>
              <w:rPr>
                <w:rFonts w:asciiTheme="majorHAnsi" w:eastAsiaTheme="majorHAnsi" w:hAnsiTheme="majorHAnsi" w:cs="바탕체" w:hint="eastAsia"/>
              </w:rPr>
              <w:t>[변경]: 각 데이터를 별도로 저장 후 Bedrock에서 개별 접근 방식으로 변경</w:t>
            </w:r>
          </w:p>
          <w:p w14:paraId="47AC4156" w14:textId="3FE15E89" w:rsidR="00971B3D" w:rsidRDefault="00971B3D" w:rsidP="00462595">
            <w:pPr>
              <w:pStyle w:val="a9"/>
              <w:rPr>
                <w:rFonts w:asciiTheme="majorHAnsi" w:eastAsiaTheme="majorHAnsi" w:hAnsiTheme="majorHAnsi" w:cs="바탕체"/>
              </w:rPr>
            </w:pPr>
            <w:r w:rsidRPr="00971B3D">
              <w:rPr>
                <w:rFonts w:asciiTheme="majorHAnsi" w:eastAsiaTheme="majorHAnsi" w:hAnsiTheme="majorHAnsi" w:cs="바탕체"/>
              </w:rPr>
              <w:drawing>
                <wp:inline distT="0" distB="0" distL="0" distR="0" wp14:anchorId="43F48716" wp14:editId="26302F72">
                  <wp:extent cx="3446584" cy="2249327"/>
                  <wp:effectExtent l="0" t="0" r="1905" b="0"/>
                  <wp:docPr id="171108062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108062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080" cy="2265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6637C" w14:textId="4F8A4354" w:rsidR="004276CE" w:rsidRDefault="004276CE" w:rsidP="00212043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 w:cs="바탕체"/>
              </w:rPr>
            </w:pPr>
            <w:r>
              <w:rPr>
                <w:rFonts w:asciiTheme="majorHAnsi" w:eastAsiaTheme="majorHAnsi" w:hAnsiTheme="majorHAnsi" w:cs="바탕체" w:hint="eastAsia"/>
              </w:rPr>
              <w:t>센서 메타데이터 처리 방식 변경</w:t>
            </w:r>
          </w:p>
          <w:p w14:paraId="3CC74DB3" w14:textId="46333A60" w:rsidR="004276CE" w:rsidRDefault="004276CE" w:rsidP="004276CE">
            <w:pPr>
              <w:pStyle w:val="a9"/>
              <w:ind w:left="360"/>
              <w:rPr>
                <w:rFonts w:asciiTheme="majorHAnsi" w:eastAsiaTheme="majorHAnsi" w:hAnsiTheme="majorHAnsi" w:cs="바탕체"/>
              </w:rPr>
            </w:pPr>
            <w:r>
              <w:rPr>
                <w:rFonts w:asciiTheme="majorHAnsi" w:eastAsiaTheme="majorHAnsi" w:hAnsiTheme="majorHAnsi" w:cs="바탕체" w:hint="eastAsia"/>
              </w:rPr>
              <w:t>[기존]: IoT Core가 S3에서 센서 메타데이터 가져와 등록</w:t>
            </w:r>
          </w:p>
          <w:p w14:paraId="344D5C2C" w14:textId="1E8BE350" w:rsidR="004276CE" w:rsidRDefault="004276CE" w:rsidP="004276CE">
            <w:pPr>
              <w:pStyle w:val="a9"/>
              <w:ind w:left="360"/>
              <w:rPr>
                <w:rFonts w:asciiTheme="majorHAnsi" w:eastAsiaTheme="majorHAnsi" w:hAnsiTheme="majorHAnsi" w:cs="바탕체" w:hint="eastAsia"/>
              </w:rPr>
            </w:pPr>
            <w:r>
              <w:rPr>
                <w:rFonts w:asciiTheme="majorHAnsi" w:eastAsiaTheme="majorHAnsi" w:hAnsiTheme="majorHAnsi" w:cs="바탕체" w:hint="eastAsia"/>
              </w:rPr>
              <w:t>[변경]: IoT Core에서 센서 등록 시 메타정보 값 직접 입력</w:t>
            </w:r>
          </w:p>
          <w:p w14:paraId="5AF04E95" w14:textId="73736B4A" w:rsidR="00212043" w:rsidRPr="00554891" w:rsidRDefault="004276CE" w:rsidP="00554891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 w:cs="바탕체" w:hint="eastAsia"/>
              </w:rPr>
            </w:pPr>
            <w:r>
              <w:rPr>
                <w:rFonts w:asciiTheme="majorHAnsi" w:eastAsiaTheme="majorHAnsi" w:hAnsiTheme="majorHAnsi" w:cs="바탕체" w:hint="eastAsia"/>
              </w:rPr>
              <w:t>FE 배포 방식 변경</w:t>
            </w:r>
            <w:r w:rsidR="00554891">
              <w:rPr>
                <w:rFonts w:asciiTheme="majorHAnsi" w:eastAsiaTheme="majorHAnsi" w:hAnsiTheme="majorHAnsi" w:cs="바탕체" w:hint="eastAsia"/>
              </w:rPr>
              <w:t xml:space="preserve">: </w:t>
            </w:r>
            <w:r w:rsidR="00212043" w:rsidRPr="00554891">
              <w:rPr>
                <w:rFonts w:asciiTheme="majorHAnsi" w:eastAsiaTheme="majorHAnsi" w:hAnsiTheme="majorHAnsi" w:cs="바탕체" w:hint="eastAsia"/>
              </w:rPr>
              <w:t>Cloud</w:t>
            </w:r>
            <w:r w:rsidRPr="00554891">
              <w:rPr>
                <w:rFonts w:asciiTheme="majorHAnsi" w:eastAsiaTheme="majorHAnsi" w:hAnsiTheme="majorHAnsi" w:cs="바탕체" w:hint="eastAsia"/>
              </w:rPr>
              <w:t>F</w:t>
            </w:r>
            <w:r w:rsidR="00212043" w:rsidRPr="00554891">
              <w:rPr>
                <w:rFonts w:asciiTheme="majorHAnsi" w:eastAsiaTheme="majorHAnsi" w:hAnsiTheme="majorHAnsi" w:cs="바탕체" w:hint="eastAsia"/>
              </w:rPr>
              <w:t xml:space="preserve">ront를 이용하여, </w:t>
            </w:r>
            <w:r w:rsidR="00742B8D" w:rsidRPr="00554891">
              <w:rPr>
                <w:rFonts w:asciiTheme="majorHAnsi" w:eastAsiaTheme="majorHAnsi" w:hAnsiTheme="majorHAnsi" w:cs="바탕체" w:hint="eastAsia"/>
              </w:rPr>
              <w:t>FE를 배포하는 것으로</w:t>
            </w:r>
            <w:r w:rsidRPr="00554891">
              <w:rPr>
                <w:rFonts w:asciiTheme="majorHAnsi" w:eastAsiaTheme="majorHAnsi" w:hAnsiTheme="majorHAnsi" w:cs="바탕체" w:hint="eastAsia"/>
              </w:rPr>
              <w:t xml:space="preserve"> 변경</w:t>
            </w:r>
          </w:p>
          <w:p w14:paraId="5D1A1D54" w14:textId="77777777" w:rsidR="00212043" w:rsidRPr="00554891" w:rsidRDefault="00212043" w:rsidP="00462595">
            <w:pPr>
              <w:pStyle w:val="a9"/>
              <w:rPr>
                <w:rFonts w:asciiTheme="majorHAnsi" w:eastAsiaTheme="majorHAnsi" w:hAnsiTheme="majorHAnsi" w:cs="바탕체" w:hint="eastAsia"/>
              </w:rPr>
            </w:pPr>
          </w:p>
          <w:p w14:paraId="380C99C8" w14:textId="1F20D76E" w:rsidR="00971B3D" w:rsidRDefault="00971B3D" w:rsidP="00462595">
            <w:pPr>
              <w:pStyle w:val="a9"/>
              <w:rPr>
                <w:rFonts w:asciiTheme="majorHAnsi" w:eastAsiaTheme="majorHAnsi" w:hAnsiTheme="majorHAnsi" w:cs="바탕체"/>
              </w:rPr>
            </w:pPr>
            <w:r w:rsidRPr="00971B3D">
              <w:rPr>
                <w:rFonts w:asciiTheme="majorHAnsi" w:eastAsiaTheme="majorHAnsi" w:hAnsiTheme="majorHAnsi" w:cs="바탕체"/>
              </w:rPr>
              <w:drawing>
                <wp:inline distT="0" distB="0" distL="0" distR="0" wp14:anchorId="49F54EEF" wp14:editId="304F4C97">
                  <wp:extent cx="3453618" cy="2239943"/>
                  <wp:effectExtent l="0" t="0" r="0" b="8255"/>
                  <wp:docPr id="15550143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01430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762" cy="2251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61729A" w14:textId="77777777" w:rsidR="004276CE" w:rsidRDefault="004276CE" w:rsidP="00212043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 w:cs="바탕체"/>
              </w:rPr>
            </w:pPr>
            <w:r>
              <w:rPr>
                <w:rFonts w:asciiTheme="majorHAnsi" w:eastAsiaTheme="majorHAnsi" w:hAnsiTheme="majorHAnsi" w:cs="바탕체" w:hint="eastAsia"/>
              </w:rPr>
              <w:t>Kafka 배포 환경 변경</w:t>
            </w:r>
          </w:p>
          <w:p w14:paraId="7DE2CDEB" w14:textId="77777777" w:rsidR="004276CE" w:rsidRDefault="004276CE" w:rsidP="004276CE">
            <w:pPr>
              <w:pStyle w:val="a9"/>
              <w:ind w:left="360"/>
              <w:rPr>
                <w:rFonts w:asciiTheme="majorHAnsi" w:eastAsiaTheme="majorHAnsi" w:hAnsiTheme="majorHAnsi" w:cs="바탕체"/>
              </w:rPr>
            </w:pPr>
            <w:r>
              <w:rPr>
                <w:rFonts w:asciiTheme="majorHAnsi" w:eastAsiaTheme="majorHAnsi" w:hAnsiTheme="majorHAnsi" w:cs="바탕체" w:hint="eastAsia"/>
              </w:rPr>
              <w:t>[기존]: 아마존 서비스 사용</w:t>
            </w:r>
          </w:p>
          <w:p w14:paraId="5DE32338" w14:textId="2DE7F4D0" w:rsidR="00971B3D" w:rsidRPr="00462595" w:rsidRDefault="004276CE" w:rsidP="00554891">
            <w:pPr>
              <w:pStyle w:val="a9"/>
              <w:ind w:left="360"/>
              <w:rPr>
                <w:rFonts w:asciiTheme="majorHAnsi" w:eastAsiaTheme="majorHAnsi" w:hAnsiTheme="majorHAnsi" w:cs="바탕체" w:hint="eastAsia"/>
              </w:rPr>
            </w:pPr>
            <w:r>
              <w:rPr>
                <w:rFonts w:asciiTheme="majorHAnsi" w:eastAsiaTheme="majorHAnsi" w:hAnsiTheme="majorHAnsi" w:cs="바탕체" w:hint="eastAsia"/>
              </w:rPr>
              <w:t>[변경]: k8s 노드에서 Kafka 사용</w:t>
            </w:r>
          </w:p>
          <w:p w14:paraId="2C09832C" w14:textId="184C14BD" w:rsidR="00DC1456" w:rsidRPr="003E56B2" w:rsidRDefault="00462595" w:rsidP="00462595">
            <w:pPr>
              <w:pStyle w:val="a9"/>
              <w:rPr>
                <w:rFonts w:asciiTheme="majorHAnsi" w:eastAsiaTheme="majorHAnsi" w:hAnsiTheme="majorHAnsi" w:cs="바탕체" w:hint="eastAsia"/>
              </w:rPr>
            </w:pPr>
            <w:r w:rsidRPr="00462595">
              <w:rPr>
                <w:rFonts w:asciiTheme="majorHAnsi" w:eastAsiaTheme="majorHAnsi" w:hAnsiTheme="majorHAnsi" w:cs="바탕체"/>
              </w:rPr>
              <w:t>▶</w:t>
            </w:r>
            <w:r>
              <w:rPr>
                <w:rFonts w:asciiTheme="majorHAnsi" w:eastAsiaTheme="majorHAnsi" w:hAnsiTheme="majorHAnsi" w:cs="바탕체" w:hint="eastAsia"/>
              </w:rPr>
              <w:t xml:space="preserve"> </w:t>
            </w:r>
            <w:r w:rsidR="004276CE" w:rsidRPr="004276CE">
              <w:rPr>
                <w:rFonts w:asciiTheme="majorHAnsi" w:eastAsiaTheme="majorHAnsi" w:hAnsiTheme="majorHAnsi" w:cs="바탕체"/>
              </w:rPr>
              <w:t>상기 구조 변경 사항을 반영하여 시스템 구조도를 디벨롭하</w:t>
            </w:r>
            <w:r w:rsidR="004276CE">
              <w:rPr>
                <w:rFonts w:asciiTheme="majorHAnsi" w:eastAsiaTheme="majorHAnsi" w:hAnsiTheme="majorHAnsi" w:cs="바탕체" w:hint="eastAsia"/>
              </w:rPr>
              <w:t>였다.</w:t>
            </w:r>
          </w:p>
        </w:tc>
        <w:tc>
          <w:tcPr>
            <w:tcW w:w="184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C700685" w14:textId="77777777" w:rsidR="006E7030" w:rsidRDefault="00554891" w:rsidP="00554891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멘토님 검토 필요</w:t>
            </w:r>
          </w:p>
          <w:p w14:paraId="3D355B92" w14:textId="77777777" w:rsidR="00554891" w:rsidRDefault="00554891" w:rsidP="00554891">
            <w:pPr>
              <w:pStyle w:val="a9"/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  <w:p w14:paraId="0D153496" w14:textId="77777777" w:rsidR="00554891" w:rsidRDefault="00554891" w:rsidP="00554891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클라우드 담당자 검토 필요</w:t>
            </w:r>
          </w:p>
          <w:p w14:paraId="741D09B2" w14:textId="77777777" w:rsidR="00554891" w:rsidRDefault="00554891" w:rsidP="00554891">
            <w:pPr>
              <w:pStyle w:val="a9"/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  <w:p w14:paraId="03F9EC34" w14:textId="219AD845" w:rsidR="00554891" w:rsidRPr="00554891" w:rsidRDefault="00554891" w:rsidP="00554891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AWS 서비스 비용 산출 필요</w:t>
            </w:r>
          </w:p>
        </w:tc>
      </w:tr>
      <w:tr w:rsidR="00554891" w:rsidRPr="00E8690B" w14:paraId="261465B3" w14:textId="77777777" w:rsidTr="00554891">
        <w:trPr>
          <w:trHeight w:val="2741"/>
        </w:trPr>
        <w:tc>
          <w:tcPr>
            <w:tcW w:w="985" w:type="dxa"/>
            <w:vMerge/>
            <w:vAlign w:val="center"/>
          </w:tcPr>
          <w:p w14:paraId="7B9F74DF" w14:textId="77777777" w:rsidR="00554891" w:rsidRPr="00E8690B" w:rsidRDefault="00554891" w:rsidP="00B9375D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704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808FD1C" w14:textId="44D070C7" w:rsidR="00554891" w:rsidRPr="003E02E7" w:rsidRDefault="00554891" w:rsidP="003E56B2">
            <w:pPr>
              <w:pStyle w:val="a9"/>
              <w:spacing w:after="240"/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>6</w:t>
            </w:r>
            <w:r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 xml:space="preserve">. </w:t>
            </w:r>
            <w:r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 xml:space="preserve">요구사항 명세서 작성 </w:t>
            </w:r>
            <w:r>
              <w:rPr>
                <w:rFonts w:asciiTheme="majorHAnsi" w:eastAsiaTheme="majorHAnsi" w:hAnsiTheme="majorHAnsi" w:cs="바탕체" w:hint="eastAsia"/>
                <w:b/>
                <w:bCs/>
                <w:sz w:val="20"/>
                <w:szCs w:val="20"/>
              </w:rPr>
              <w:t>[7/19 ~ 7/25]</w:t>
            </w:r>
          </w:p>
          <w:p w14:paraId="5FFA2DEB" w14:textId="0FE05503" w:rsidR="00554891" w:rsidRDefault="00554891" w:rsidP="00E83FAC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212043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2C2A0193" wp14:editId="3AE8762B">
                  <wp:extent cx="4085353" cy="935502"/>
                  <wp:effectExtent l="0" t="0" r="0" b="0"/>
                  <wp:docPr id="14337947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79479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866" cy="96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B1B1A" w14:textId="77777777" w:rsidR="00554891" w:rsidRDefault="00554891" w:rsidP="00E83FAC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3FAAF52B" w14:textId="35B3A256" w:rsidR="00554891" w:rsidRDefault="00554891" w:rsidP="00E83FAC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212043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47678805" wp14:editId="71E709B6">
                  <wp:extent cx="4058529" cy="772713"/>
                  <wp:effectExtent l="0" t="0" r="0" b="8890"/>
                  <wp:docPr id="8772183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21831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766" cy="801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38CE7" w14:textId="77777777" w:rsidR="00554891" w:rsidRDefault="00554891" w:rsidP="00E83FAC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4CD7029E" w14:textId="65C50F5E" w:rsidR="00554891" w:rsidRDefault="00554891" w:rsidP="00E83FAC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212043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53EB7C8A" wp14:editId="5EFE61F8">
                  <wp:extent cx="4081727" cy="1294228"/>
                  <wp:effectExtent l="0" t="0" r="0" b="1270"/>
                  <wp:docPr id="4011790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17907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216" cy="13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C4E83" w14:textId="77777777" w:rsidR="00554891" w:rsidRDefault="00554891" w:rsidP="00E83FAC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65A986DD" w14:textId="6C1270DD" w:rsidR="00554891" w:rsidRDefault="00554891" w:rsidP="00E83FAC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212043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0FC29AB4" wp14:editId="240B99A7">
                  <wp:extent cx="4064710" cy="2229729"/>
                  <wp:effectExtent l="0" t="0" r="0" b="0"/>
                  <wp:docPr id="214154212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54212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691" cy="224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4BF60" w14:textId="166C05C8" w:rsidR="00554891" w:rsidRPr="00554891" w:rsidRDefault="00554891" w:rsidP="00E82BA1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554891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회원정보 관련 요구사항</w:t>
            </w:r>
          </w:p>
          <w:p w14:paraId="02154B8E" w14:textId="77777777" w:rsidR="00554891" w:rsidRDefault="00554891" w:rsidP="00E82BA1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- </w:t>
            </w:r>
            <w:r w:rsidRPr="00E82BA1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일반 회원 등록, 조회, 정보 수정, 삭제 가능 (ADN-01 ~ ADN-05)</w:t>
            </w:r>
          </w:p>
          <w:p w14:paraId="30DFB206" w14:textId="77777777" w:rsidR="00554891" w:rsidRDefault="00554891" w:rsidP="00E82BA1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- </w:t>
            </w:r>
            <w:r w:rsidRPr="00E82BA1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회원 역할(Role) 구분 및 권한 설정 (관리자/일반 사용자) (ADN-02)</w:t>
            </w:r>
          </w:p>
          <w:p w14:paraId="642BC5C7" w14:textId="77777777" w:rsidR="00554891" w:rsidRDefault="00554891" w:rsidP="00E82BA1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- </w:t>
            </w:r>
            <w:r w:rsidRPr="00E82BA1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시스템 사용자 로그인/로그아웃 (USR-01, USR-02)</w:t>
            </w:r>
          </w:p>
          <w:p w14:paraId="56242D13" w14:textId="46191746" w:rsidR="00554891" w:rsidRDefault="00554891" w:rsidP="00E82BA1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- </w:t>
            </w:r>
            <w:r w:rsidRPr="00E82BA1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비밀번호 변경 및 중복 로그인 방지 (USR-03, USR-04)</w:t>
            </w:r>
          </w:p>
          <w:p w14:paraId="562CA4D5" w14:textId="77777777" w:rsidR="00554891" w:rsidRPr="00554891" w:rsidRDefault="00554891" w:rsidP="00554891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54C8293E" w14:textId="44E21602" w:rsidR="00554891" w:rsidRPr="00554891" w:rsidRDefault="00554891" w:rsidP="00E82BA1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554891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알림 관련 요구사항</w:t>
            </w:r>
          </w:p>
          <w:p w14:paraId="7E599CC4" w14:textId="77777777" w:rsidR="00554891" w:rsidRDefault="00554891" w:rsidP="00E82BA1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- </w:t>
            </w:r>
            <w:r w:rsidRPr="00E82BA1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센서 Alert Level 초과 시 팝업 알림 발생 (ALIM-01)</w:t>
            </w:r>
          </w:p>
          <w:p w14:paraId="1C07B061" w14:textId="413149C0" w:rsidR="00554891" w:rsidRPr="00554891" w:rsidRDefault="00554891" w:rsidP="00554891">
            <w:pPr>
              <w:pStyle w:val="a5"/>
              <w:ind w:leftChars="0" w:left="360"/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- </w:t>
            </w:r>
            <w:r w:rsidRPr="00E82BA1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알림 내역 조회, 즐겨찾기, 읽음 처리, 알림 개수 표시 (ALIM-02 ~ ALIM-09)</w:t>
            </w:r>
          </w:p>
          <w:p w14:paraId="55C933A1" w14:textId="0164673F" w:rsidR="00554891" w:rsidRDefault="00554891" w:rsidP="00E82BA1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- </w:t>
            </w:r>
            <w:r w:rsidRPr="00E82BA1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정기 리포트 생성 알림 제공 (ALIM-03)</w:t>
            </w:r>
          </w:p>
          <w:p w14:paraId="2D7CA8AC" w14:textId="77777777" w:rsidR="00554891" w:rsidRPr="00554891" w:rsidRDefault="00554891" w:rsidP="00554891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18E2EDEF" w14:textId="3D18DEFB" w:rsidR="00554891" w:rsidRPr="00554891" w:rsidRDefault="00554891" w:rsidP="00E82BA1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</w:pPr>
            <w:r w:rsidRPr="00554891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AI (리포팅 + MES 분석) 요구사항</w:t>
            </w:r>
          </w:p>
          <w:p w14:paraId="36E634E4" w14:textId="77777777" w:rsidR="00554891" w:rsidRDefault="00554891" w:rsidP="00E82BA1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- </w:t>
            </w:r>
            <w:r w:rsidRPr="00E82BA1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권한 기반 리포트 조회, 다운로드, 삭제, 검색 기능 (AI-00 ~ AI-05)</w:t>
            </w:r>
          </w:p>
          <w:p w14:paraId="47093505" w14:textId="7EB0ACD4" w:rsidR="00554891" w:rsidRPr="00554891" w:rsidRDefault="00554891" w:rsidP="00370373">
            <w:pPr>
              <w:pStyle w:val="a5"/>
              <w:ind w:leftChars="0" w:left="360"/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- </w:t>
            </w:r>
            <w:r w:rsidRPr="00E82BA1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정기 및 비정기 리포트 자동 생성 (AI-01, AI-07)</w:t>
            </w:r>
          </w:p>
          <w:p w14:paraId="5EA934F3" w14:textId="40FA2FE8" w:rsidR="00554891" w:rsidRPr="00554891" w:rsidRDefault="00554891" w:rsidP="00E82BA1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554891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대시보드 관련 요구사항</w:t>
            </w:r>
          </w:p>
          <w:p w14:paraId="284FBFCE" w14:textId="77777777" w:rsidR="00554891" w:rsidRDefault="00554891" w:rsidP="00E82BA1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- </w:t>
            </w:r>
            <w:r w:rsidRPr="00E82BA1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Main Page: 구역별 신호등 색 표시, Zone 클릭 시 상세 페이지 이동</w:t>
            </w:r>
          </w:p>
          <w:p w14:paraId="05CC57F2" w14:textId="1B265320" w:rsidR="00554891" w:rsidRDefault="00554891" w:rsidP="00E82BA1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E82BA1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(DASH-01 ~ DASH-02)</w:t>
            </w:r>
          </w:p>
          <w:p w14:paraId="09B10CA2" w14:textId="77777777" w:rsidR="00554891" w:rsidRDefault="00554891" w:rsidP="00E82BA1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- </w:t>
            </w:r>
            <w:r w:rsidRPr="00E82BA1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Zone Page: 실시간 센서 데이터 및 신호등 표시 (DASH-03 ~ DASH-04)</w:t>
            </w:r>
          </w:p>
          <w:p w14:paraId="642D3FA8" w14:textId="77777777" w:rsidR="00554891" w:rsidRDefault="00554891" w:rsidP="00E82BA1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- </w:t>
            </w:r>
            <w:r w:rsidRPr="00E82BA1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Graph Page: 단일/다수 센서 시계열 조회, Alert/Warning Level 표현</w:t>
            </w:r>
          </w:p>
          <w:p w14:paraId="24C736E5" w14:textId="79BD09C8" w:rsidR="00554891" w:rsidRDefault="00554891" w:rsidP="00E82BA1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E82BA1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(DASH-05 ~ DASH-09)</w:t>
            </w:r>
          </w:p>
          <w:p w14:paraId="5969479C" w14:textId="24FAE570" w:rsidR="00554891" w:rsidRPr="00554891" w:rsidRDefault="00554891" w:rsidP="00554891">
            <w:pPr>
              <w:pStyle w:val="a5"/>
              <w:ind w:leftChars="0" w:left="360"/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- </w:t>
            </w:r>
            <w:r w:rsidRPr="00E82BA1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공통 기능: Header 시간/날씨 표시, 다크모드, 센서 임계치 설정, 언어 변경 (DASH-10 ~ DASH-16)</w:t>
            </w:r>
          </w:p>
          <w:p w14:paraId="3C008A4D" w14:textId="77777777" w:rsidR="00554891" w:rsidRPr="00E82BA1" w:rsidRDefault="00554891" w:rsidP="00E83FAC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2F538E17" w14:textId="1867A522" w:rsidR="00554891" w:rsidRPr="00152ACE" w:rsidRDefault="00554891" w:rsidP="00554891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요구사항은 회원정보, 알림, AI, 대시보드 4개 영역으로 정리</w:t>
            </w:r>
          </w:p>
        </w:tc>
        <w:tc>
          <w:tcPr>
            <w:tcW w:w="184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37EE498" w14:textId="28245F7C" w:rsidR="00554891" w:rsidRPr="008916F9" w:rsidRDefault="00E95ED9" w:rsidP="00E95ED9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사용자 입장에서 작성 필요</w:t>
            </w:r>
          </w:p>
        </w:tc>
      </w:tr>
    </w:tbl>
    <w:p w14:paraId="35043F4F" w14:textId="77777777" w:rsidR="00583ADB" w:rsidRPr="00BB2D23" w:rsidRDefault="00583ADB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4339"/>
        <w:gridCol w:w="4200"/>
        <w:gridCol w:w="6"/>
      </w:tblGrid>
      <w:tr w:rsidR="00370373" w:rsidRPr="00E8690B" w14:paraId="471479B8" w14:textId="77777777" w:rsidTr="006E7030">
        <w:trPr>
          <w:trHeight w:val="431"/>
        </w:trPr>
        <w:tc>
          <w:tcPr>
            <w:tcW w:w="985" w:type="dxa"/>
            <w:vMerge w:val="restart"/>
            <w:vAlign w:val="center"/>
          </w:tcPr>
          <w:p w14:paraId="7EFD9243" w14:textId="77777777" w:rsidR="00370373" w:rsidRPr="00E8690B" w:rsidRDefault="00370373" w:rsidP="00B950F7">
            <w:pPr>
              <w:pStyle w:val="a8"/>
            </w:pPr>
            <w:r w:rsidRPr="00E8690B">
              <w:rPr>
                <w:rFonts w:hint="eastAsia"/>
              </w:rPr>
              <w:t>결정사항</w:t>
            </w:r>
          </w:p>
        </w:tc>
        <w:tc>
          <w:tcPr>
            <w:tcW w:w="4339" w:type="dxa"/>
            <w:vAlign w:val="center"/>
          </w:tcPr>
          <w:p w14:paraId="60E10900" w14:textId="77777777" w:rsidR="00370373" w:rsidRPr="00E8690B" w:rsidRDefault="00370373" w:rsidP="00B950F7">
            <w:pPr>
              <w:pStyle w:val="a8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4206" w:type="dxa"/>
            <w:gridSpan w:val="2"/>
            <w:vAlign w:val="center"/>
          </w:tcPr>
          <w:p w14:paraId="34233E29" w14:textId="77777777" w:rsidR="00370373" w:rsidRPr="00E8690B" w:rsidRDefault="00370373" w:rsidP="00B950F7">
            <w:pPr>
              <w:pStyle w:val="a8"/>
            </w:pPr>
            <w:r w:rsidRPr="00E8690B">
              <w:rPr>
                <w:rFonts w:hint="eastAsia"/>
              </w:rPr>
              <w:t>진행일정</w:t>
            </w:r>
          </w:p>
        </w:tc>
      </w:tr>
      <w:tr w:rsidR="00370373" w:rsidRPr="00E8690B" w14:paraId="30A664AF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778E64FA" w14:textId="77777777" w:rsidR="00370373" w:rsidRPr="00E8690B" w:rsidRDefault="00370373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2CC4C28F" w14:textId="55F324B9" w:rsidR="00370373" w:rsidRPr="006E7030" w:rsidRDefault="00370373" w:rsidP="00B950F7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MES 데이터 구조 정의</w:t>
            </w:r>
          </w:p>
        </w:tc>
        <w:tc>
          <w:tcPr>
            <w:tcW w:w="4206" w:type="dxa"/>
            <w:gridSpan w:val="2"/>
            <w:vAlign w:val="center"/>
          </w:tcPr>
          <w:p w14:paraId="1368A59E" w14:textId="70C1E4D8" w:rsidR="00370373" w:rsidRPr="006E7030" w:rsidRDefault="00370373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7/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19</w:t>
            </w:r>
          </w:p>
        </w:tc>
      </w:tr>
      <w:tr w:rsidR="00370373" w:rsidRPr="00E8690B" w14:paraId="6EC17030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7A714F95" w14:textId="77777777" w:rsidR="00370373" w:rsidRPr="00E8690B" w:rsidRDefault="00370373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6807084E" w14:textId="25DA8DB9" w:rsidR="00370373" w:rsidRPr="006E7030" w:rsidRDefault="00370373" w:rsidP="00B950F7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센서 데이터 및 MES 데이터 생성</w:t>
            </w:r>
          </w:p>
        </w:tc>
        <w:tc>
          <w:tcPr>
            <w:tcW w:w="4206" w:type="dxa"/>
            <w:gridSpan w:val="2"/>
            <w:vAlign w:val="center"/>
          </w:tcPr>
          <w:p w14:paraId="70D677DE" w14:textId="7B384BC0" w:rsidR="00370373" w:rsidRPr="006E7030" w:rsidRDefault="00370373" w:rsidP="00B950F7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7/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22</w:t>
            </w:r>
          </w:p>
        </w:tc>
      </w:tr>
      <w:tr w:rsidR="00370373" w:rsidRPr="00E8690B" w14:paraId="4A8D9BDA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0DF9DB0D" w14:textId="77777777" w:rsidR="00370373" w:rsidRPr="00E8690B" w:rsidRDefault="00370373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45552DB5" w14:textId="75FB0A96" w:rsidR="00370373" w:rsidRPr="006E7030" w:rsidRDefault="00370373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API 명세서</w:t>
            </w:r>
          </w:p>
        </w:tc>
        <w:tc>
          <w:tcPr>
            <w:tcW w:w="4206" w:type="dxa"/>
            <w:gridSpan w:val="2"/>
            <w:vAlign w:val="center"/>
          </w:tcPr>
          <w:p w14:paraId="6FC74421" w14:textId="279506E3" w:rsidR="00370373" w:rsidRPr="006E7030" w:rsidRDefault="00370373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7/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24</w:t>
            </w:r>
          </w:p>
        </w:tc>
      </w:tr>
      <w:tr w:rsidR="00370373" w:rsidRPr="00E8690B" w14:paraId="630EEB0E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35A0C965" w14:textId="77777777" w:rsidR="00370373" w:rsidRPr="00E8690B" w:rsidRDefault="00370373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745B014E" w14:textId="23D9BC8E" w:rsidR="00370373" w:rsidRPr="006E7030" w:rsidRDefault="00370373" w:rsidP="00B950F7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MVP 범위 결정</w:t>
            </w:r>
          </w:p>
        </w:tc>
        <w:tc>
          <w:tcPr>
            <w:tcW w:w="4206" w:type="dxa"/>
            <w:gridSpan w:val="2"/>
            <w:vAlign w:val="center"/>
          </w:tcPr>
          <w:p w14:paraId="624DF077" w14:textId="1C5EF53D" w:rsidR="00370373" w:rsidRPr="006E7030" w:rsidRDefault="00370373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7/25</w:t>
            </w:r>
          </w:p>
        </w:tc>
      </w:tr>
      <w:tr w:rsidR="00370373" w:rsidRPr="00E8690B" w14:paraId="019369AA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38E4E40A" w14:textId="77777777" w:rsidR="00370373" w:rsidRPr="00E8690B" w:rsidRDefault="00370373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400D2D9F" w14:textId="742C04FB" w:rsidR="00370373" w:rsidRPr="006E7030" w:rsidRDefault="00370373" w:rsidP="00B950F7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시스템 구조도</w:t>
            </w:r>
          </w:p>
        </w:tc>
        <w:tc>
          <w:tcPr>
            <w:tcW w:w="4206" w:type="dxa"/>
            <w:gridSpan w:val="2"/>
            <w:vAlign w:val="center"/>
          </w:tcPr>
          <w:p w14:paraId="549C0C5F" w14:textId="0F7F3EF2" w:rsidR="00370373" w:rsidRPr="006E7030" w:rsidRDefault="00370373" w:rsidP="00B950F7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7/19 ~ 7/25</w:t>
            </w:r>
          </w:p>
        </w:tc>
      </w:tr>
      <w:tr w:rsidR="00370373" w:rsidRPr="00E8690B" w14:paraId="6DA56E6F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4EBB953C" w14:textId="77777777" w:rsidR="00370373" w:rsidRPr="00E8690B" w:rsidRDefault="00370373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0D590334" w14:textId="4CE82363" w:rsidR="00370373" w:rsidRDefault="00370373" w:rsidP="00B950F7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요구사항 명세서</w:t>
            </w:r>
          </w:p>
        </w:tc>
        <w:tc>
          <w:tcPr>
            <w:tcW w:w="4206" w:type="dxa"/>
            <w:gridSpan w:val="2"/>
            <w:vAlign w:val="center"/>
          </w:tcPr>
          <w:p w14:paraId="2ADCA4A7" w14:textId="5CEBEA86" w:rsidR="00370373" w:rsidRDefault="00370373" w:rsidP="00B950F7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7/19 ~ 7/25</w:t>
            </w:r>
          </w:p>
        </w:tc>
      </w:tr>
      <w:tr w:rsidR="00846769" w:rsidRPr="00E8690B" w14:paraId="6E1781B2" w14:textId="77777777" w:rsidTr="006E7030">
        <w:trPr>
          <w:gridAfter w:val="1"/>
          <w:wAfter w:w="6" w:type="dxa"/>
          <w:trHeight w:val="436"/>
        </w:trPr>
        <w:tc>
          <w:tcPr>
            <w:tcW w:w="985" w:type="dxa"/>
            <w:tcMar>
              <w:top w:w="85" w:type="dxa"/>
              <w:left w:w="0" w:type="dxa"/>
              <w:right w:w="0" w:type="dxa"/>
            </w:tcMar>
            <w:vAlign w:val="center"/>
          </w:tcPr>
          <w:p w14:paraId="4E5C7285" w14:textId="77777777" w:rsidR="00846769" w:rsidRPr="00E8690B" w:rsidRDefault="00846769" w:rsidP="00846769">
            <w:pPr>
              <w:pStyle w:val="a8"/>
              <w:jc w:val="center"/>
            </w:pPr>
            <w:r>
              <w:rPr>
                <w:rFonts w:hint="eastAsia"/>
              </w:rPr>
              <w:t>다음회의</w:t>
            </w:r>
          </w:p>
        </w:tc>
        <w:tc>
          <w:tcPr>
            <w:tcW w:w="8539" w:type="dxa"/>
            <w:gridSpan w:val="2"/>
            <w:tcMar>
              <w:top w:w="85" w:type="dxa"/>
              <w:left w:w="85" w:type="dxa"/>
              <w:right w:w="0" w:type="dxa"/>
            </w:tcMar>
            <w:vAlign w:val="center"/>
          </w:tcPr>
          <w:p w14:paraId="4BA22A83" w14:textId="77777777" w:rsidR="00846769" w:rsidRPr="008916F9" w:rsidRDefault="00846769" w:rsidP="00846769">
            <w:pPr>
              <w:pStyle w:val="a9"/>
              <w:rPr>
                <w:rFonts w:asciiTheme="majorHAnsi" w:eastAsiaTheme="majorHAnsi" w:hAnsiTheme="majorHAnsi"/>
                <w:sz w:val="22"/>
                <w:szCs w:val="22"/>
              </w:rPr>
            </w:pPr>
          </w:p>
          <w:p w14:paraId="2745C765" w14:textId="21477861" w:rsidR="00846769" w:rsidRPr="008916F9" w:rsidRDefault="004E4AF6" w:rsidP="00846769">
            <w:pPr>
              <w:pStyle w:val="a9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2</w:t>
            </w:r>
            <w:r>
              <w:rPr>
                <w:rFonts w:asciiTheme="majorHAnsi" w:eastAsiaTheme="majorHAnsi" w:hAnsiTheme="majorHAnsi"/>
                <w:sz w:val="22"/>
                <w:szCs w:val="22"/>
              </w:rPr>
              <w:t>02</w:t>
            </w:r>
            <w:r w:rsidR="00547C35">
              <w:rPr>
                <w:rFonts w:asciiTheme="majorHAnsi" w:eastAsiaTheme="majorHAnsi" w:hAnsiTheme="majorHAnsi" w:hint="eastAsia"/>
                <w:sz w:val="22"/>
                <w:szCs w:val="22"/>
              </w:rPr>
              <w:t>5</w:t>
            </w: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 xml:space="preserve">년 </w:t>
            </w:r>
            <w:r>
              <w:rPr>
                <w:rFonts w:asciiTheme="majorHAnsi" w:eastAsiaTheme="majorHAnsi" w:hAnsiTheme="majorHAnsi"/>
                <w:sz w:val="22"/>
                <w:szCs w:val="22"/>
              </w:rPr>
              <w:t>0</w:t>
            </w:r>
            <w:r w:rsidR="00547C35">
              <w:rPr>
                <w:rFonts w:asciiTheme="majorHAnsi" w:eastAsiaTheme="majorHAnsi" w:hAnsiTheme="majorHAnsi" w:hint="eastAsia"/>
                <w:sz w:val="22"/>
                <w:szCs w:val="22"/>
              </w:rPr>
              <w:t>7</w:t>
            </w: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 xml:space="preserve">월 </w:t>
            </w:r>
            <w:r w:rsidR="00350AAD">
              <w:rPr>
                <w:rFonts w:asciiTheme="majorHAnsi" w:eastAsiaTheme="majorHAnsi" w:hAnsiTheme="majorHAnsi" w:hint="eastAsia"/>
                <w:sz w:val="22"/>
                <w:szCs w:val="22"/>
              </w:rPr>
              <w:t>29</w:t>
            </w: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일</w:t>
            </w:r>
          </w:p>
          <w:p w14:paraId="3AFF456F" w14:textId="77777777" w:rsidR="00846769" w:rsidRPr="008916F9" w:rsidRDefault="00846769" w:rsidP="00846769">
            <w:pPr>
              <w:pStyle w:val="a9"/>
              <w:rPr>
                <w:rFonts w:asciiTheme="majorHAnsi" w:eastAsiaTheme="majorHAnsi" w:hAnsiTheme="majorHAnsi"/>
                <w:sz w:val="22"/>
                <w:szCs w:val="22"/>
              </w:rPr>
            </w:pPr>
          </w:p>
        </w:tc>
      </w:tr>
    </w:tbl>
    <w:p w14:paraId="16D789B8" w14:textId="77777777" w:rsidR="0063505D" w:rsidRPr="00E8690B" w:rsidRDefault="0063505D" w:rsidP="00AA42AA">
      <w:pPr>
        <w:rPr>
          <w:rFonts w:ascii="NanumGothic" w:eastAsia="NanumGothic" w:hAnsi="NanumGothic" w:hint="eastAsia"/>
        </w:rPr>
      </w:pPr>
    </w:p>
    <w:sectPr w:rsidR="0063505D" w:rsidRPr="00E8690B" w:rsidSect="001B662A">
      <w:footerReference w:type="default" r:id="rId22"/>
      <w:pgSz w:w="11906" w:h="16838"/>
      <w:pgMar w:top="1134" w:right="1134" w:bottom="1134" w:left="1134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6CEEC0" w14:textId="77777777" w:rsidR="009B6664" w:rsidRDefault="009B6664" w:rsidP="00E83FF5">
      <w:r>
        <w:separator/>
      </w:r>
    </w:p>
  </w:endnote>
  <w:endnote w:type="continuationSeparator" w:id="0">
    <w:p w14:paraId="26733495" w14:textId="77777777" w:rsidR="009B6664" w:rsidRDefault="009B6664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  <w:embedBold r:id="rId1" w:subsetted="1" w:fontKey="{C8D65B60-8683-429A-A0E4-7AFA346B690A}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2" w:subsetted="1" w:fontKey="{70298243-7CA8-44B0-8509-A03228B4BE0E}"/>
    <w:embedBold r:id="rId3" w:subsetted="1" w:fontKey="{50414E49-09A5-493D-A3A6-0FA7012C4F0F}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  <w:embedBold r:id="rId4" w:subsetted="1" w:fontKey="{BCC31FC6-E1F8-41E1-B7DB-4D4F5746DDF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OTF ExtraBold">
    <w:altName w:val="맑은 고딕"/>
    <w:panose1 w:val="00000000000000000000"/>
    <w:charset w:val="81"/>
    <w:family w:val="swiss"/>
    <w:notTrueType/>
    <w:pitch w:val="variable"/>
    <w:sig w:usb0="00000000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90818"/>
      <w:docPartObj>
        <w:docPartGallery w:val="Page Numbers (Bottom of Page)"/>
        <w:docPartUnique/>
      </w:docPartObj>
    </w:sdtPr>
    <w:sdtContent>
      <w:sdt>
        <w:sdtPr>
          <w:id w:val="1190819"/>
          <w:docPartObj>
            <w:docPartGallery w:val="Page Numbers (Top of Page)"/>
            <w:docPartUnique/>
          </w:docPartObj>
        </w:sdtPr>
        <w:sdtContent>
          <w:p w14:paraId="3CCE82BA" w14:textId="77777777" w:rsidR="00000000" w:rsidRDefault="00C64A58">
            <w:pPr>
              <w:pStyle w:val="a4"/>
              <w:jc w:val="right"/>
            </w:pPr>
            <w:r>
              <w:rPr>
                <w:rFonts w:hint="eastAsia"/>
              </w:rPr>
              <w:t xml:space="preserve"> </w:t>
            </w:r>
          </w:p>
        </w:sdtContent>
      </w:sdt>
    </w:sdtContent>
  </w:sdt>
  <w:p w14:paraId="5979DF2D" w14:textId="77777777" w:rsidR="007746E3" w:rsidRDefault="007746E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E0B00F" w14:textId="77777777" w:rsidR="009B6664" w:rsidRDefault="009B6664" w:rsidP="00E83FF5">
      <w:r>
        <w:separator/>
      </w:r>
    </w:p>
  </w:footnote>
  <w:footnote w:type="continuationSeparator" w:id="0">
    <w:p w14:paraId="17AC7626" w14:textId="77777777" w:rsidR="009B6664" w:rsidRDefault="009B6664" w:rsidP="00E83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-2252"/>
        </w:tabs>
        <w:ind w:leftChars="1000" w:left="-2252" w:hangingChars="200" w:hanging="360"/>
      </w:pPr>
    </w:lvl>
  </w:abstractNum>
  <w:abstractNum w:abstractNumId="1" w15:restartNumberingAfterBreak="0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0CA60091"/>
    <w:multiLevelType w:val="hybridMultilevel"/>
    <w:tmpl w:val="98A0B6DC"/>
    <w:lvl w:ilvl="0" w:tplc="D99CC57A">
      <w:start w:val="1"/>
      <w:numFmt w:val="bullet"/>
      <w:lvlText w:val="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3" w15:restartNumberingAfterBreak="0">
    <w:nsid w:val="29C93D32"/>
    <w:multiLevelType w:val="hybridMultilevel"/>
    <w:tmpl w:val="B94E636A"/>
    <w:lvl w:ilvl="0" w:tplc="072EEB34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4" w15:restartNumberingAfterBreak="0">
    <w:nsid w:val="3274411D"/>
    <w:multiLevelType w:val="hybridMultilevel"/>
    <w:tmpl w:val="7258FCB4"/>
    <w:lvl w:ilvl="0" w:tplc="D99CC57A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7762E4E"/>
    <w:multiLevelType w:val="hybridMultilevel"/>
    <w:tmpl w:val="0C8A83F4"/>
    <w:lvl w:ilvl="0" w:tplc="C5A28216">
      <w:start w:val="2025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바탕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DCF3109"/>
    <w:multiLevelType w:val="hybridMultilevel"/>
    <w:tmpl w:val="28D83C84"/>
    <w:lvl w:ilvl="0" w:tplc="A5B0DED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36B00E5"/>
    <w:multiLevelType w:val="hybridMultilevel"/>
    <w:tmpl w:val="EC3C4A4E"/>
    <w:lvl w:ilvl="0" w:tplc="0C00BEB0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610D0AD4"/>
    <w:multiLevelType w:val="multilevel"/>
    <w:tmpl w:val="458C8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DD1916"/>
    <w:multiLevelType w:val="hybridMultilevel"/>
    <w:tmpl w:val="48D46322"/>
    <w:lvl w:ilvl="0" w:tplc="C5A28216">
      <w:start w:val="2025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바탕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01423670">
    <w:abstractNumId w:val="20"/>
  </w:num>
  <w:num w:numId="2" w16cid:durableId="690373775">
    <w:abstractNumId w:val="12"/>
  </w:num>
  <w:num w:numId="3" w16cid:durableId="1345324425">
    <w:abstractNumId w:val="15"/>
  </w:num>
  <w:num w:numId="4" w16cid:durableId="1700274562">
    <w:abstractNumId w:val="23"/>
  </w:num>
  <w:num w:numId="5" w16cid:durableId="1271275632">
    <w:abstractNumId w:val="16"/>
  </w:num>
  <w:num w:numId="6" w16cid:durableId="1009140804">
    <w:abstractNumId w:val="10"/>
  </w:num>
  <w:num w:numId="7" w16cid:durableId="1745444876">
    <w:abstractNumId w:val="9"/>
  </w:num>
  <w:num w:numId="8" w16cid:durableId="2140831386">
    <w:abstractNumId w:val="7"/>
  </w:num>
  <w:num w:numId="9" w16cid:durableId="1868331744">
    <w:abstractNumId w:val="6"/>
  </w:num>
  <w:num w:numId="10" w16cid:durableId="867304387">
    <w:abstractNumId w:val="5"/>
  </w:num>
  <w:num w:numId="11" w16cid:durableId="678584289">
    <w:abstractNumId w:val="4"/>
  </w:num>
  <w:num w:numId="12" w16cid:durableId="2081513610">
    <w:abstractNumId w:val="8"/>
  </w:num>
  <w:num w:numId="13" w16cid:durableId="872109004">
    <w:abstractNumId w:val="3"/>
  </w:num>
  <w:num w:numId="14" w16cid:durableId="2038774321">
    <w:abstractNumId w:val="2"/>
  </w:num>
  <w:num w:numId="15" w16cid:durableId="1477912909">
    <w:abstractNumId w:val="1"/>
  </w:num>
  <w:num w:numId="16" w16cid:durableId="1028019625">
    <w:abstractNumId w:val="0"/>
  </w:num>
  <w:num w:numId="17" w16cid:durableId="706687888">
    <w:abstractNumId w:val="17"/>
  </w:num>
  <w:num w:numId="18" w16cid:durableId="351732559">
    <w:abstractNumId w:val="11"/>
  </w:num>
  <w:num w:numId="19" w16cid:durableId="1806003345">
    <w:abstractNumId w:val="14"/>
  </w:num>
  <w:num w:numId="20" w16cid:durableId="920329453">
    <w:abstractNumId w:val="22"/>
  </w:num>
  <w:num w:numId="21" w16cid:durableId="470287932">
    <w:abstractNumId w:val="18"/>
  </w:num>
  <w:num w:numId="22" w16cid:durableId="767581793">
    <w:abstractNumId w:val="19"/>
  </w:num>
  <w:num w:numId="23" w16cid:durableId="618727180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866478932">
    <w:abstractNumId w:val="13"/>
  </w:num>
  <w:num w:numId="25" w16cid:durableId="39847798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embedSystemFonts/>
  <w:saveSubset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ADB"/>
    <w:rsid w:val="000A7577"/>
    <w:rsid w:val="000B7FF3"/>
    <w:rsid w:val="0012484D"/>
    <w:rsid w:val="001316DE"/>
    <w:rsid w:val="0014032B"/>
    <w:rsid w:val="001471D6"/>
    <w:rsid w:val="0015093C"/>
    <w:rsid w:val="00152ACE"/>
    <w:rsid w:val="00167D3A"/>
    <w:rsid w:val="001B662A"/>
    <w:rsid w:val="001C4CE6"/>
    <w:rsid w:val="001D3D7C"/>
    <w:rsid w:val="001E32AF"/>
    <w:rsid w:val="00212043"/>
    <w:rsid w:val="00277E66"/>
    <w:rsid w:val="00295108"/>
    <w:rsid w:val="002B43FF"/>
    <w:rsid w:val="002F1B15"/>
    <w:rsid w:val="002F5EC2"/>
    <w:rsid w:val="00350AAD"/>
    <w:rsid w:val="00361665"/>
    <w:rsid w:val="00370373"/>
    <w:rsid w:val="00376C6D"/>
    <w:rsid w:val="003D6226"/>
    <w:rsid w:val="003E02E7"/>
    <w:rsid w:val="003E56B2"/>
    <w:rsid w:val="003F6184"/>
    <w:rsid w:val="003F7782"/>
    <w:rsid w:val="004202E7"/>
    <w:rsid w:val="004276CE"/>
    <w:rsid w:val="00437537"/>
    <w:rsid w:val="00441346"/>
    <w:rsid w:val="00447E53"/>
    <w:rsid w:val="004605BC"/>
    <w:rsid w:val="00462595"/>
    <w:rsid w:val="00493102"/>
    <w:rsid w:val="004944D9"/>
    <w:rsid w:val="004B7B14"/>
    <w:rsid w:val="004E4AF6"/>
    <w:rsid w:val="00547C35"/>
    <w:rsid w:val="00554891"/>
    <w:rsid w:val="00583ADB"/>
    <w:rsid w:val="005A0165"/>
    <w:rsid w:val="005D7A1B"/>
    <w:rsid w:val="006333A7"/>
    <w:rsid w:val="0063505D"/>
    <w:rsid w:val="006635EA"/>
    <w:rsid w:val="00682684"/>
    <w:rsid w:val="00686A21"/>
    <w:rsid w:val="00692A64"/>
    <w:rsid w:val="00693A4F"/>
    <w:rsid w:val="006B2451"/>
    <w:rsid w:val="006E4CA7"/>
    <w:rsid w:val="006E7030"/>
    <w:rsid w:val="00734E40"/>
    <w:rsid w:val="00742B8D"/>
    <w:rsid w:val="007657E5"/>
    <w:rsid w:val="007746E3"/>
    <w:rsid w:val="007C4DCE"/>
    <w:rsid w:val="007E4E96"/>
    <w:rsid w:val="00815DF6"/>
    <w:rsid w:val="00846769"/>
    <w:rsid w:val="00852390"/>
    <w:rsid w:val="008916F9"/>
    <w:rsid w:val="008D210A"/>
    <w:rsid w:val="00963A48"/>
    <w:rsid w:val="00971B3D"/>
    <w:rsid w:val="00972BEA"/>
    <w:rsid w:val="00980CD0"/>
    <w:rsid w:val="009978FE"/>
    <w:rsid w:val="009A76D6"/>
    <w:rsid w:val="009B6664"/>
    <w:rsid w:val="009E610C"/>
    <w:rsid w:val="00A17B1A"/>
    <w:rsid w:val="00A51557"/>
    <w:rsid w:val="00AA42AA"/>
    <w:rsid w:val="00AB5E01"/>
    <w:rsid w:val="00AF5C80"/>
    <w:rsid w:val="00AF5F56"/>
    <w:rsid w:val="00AF6103"/>
    <w:rsid w:val="00B14E8E"/>
    <w:rsid w:val="00B6497B"/>
    <w:rsid w:val="00B81CD5"/>
    <w:rsid w:val="00B87B59"/>
    <w:rsid w:val="00B9375D"/>
    <w:rsid w:val="00B950F7"/>
    <w:rsid w:val="00BB2D23"/>
    <w:rsid w:val="00BD7F80"/>
    <w:rsid w:val="00C2450F"/>
    <w:rsid w:val="00C24CE6"/>
    <w:rsid w:val="00C361A6"/>
    <w:rsid w:val="00C64A58"/>
    <w:rsid w:val="00C8262F"/>
    <w:rsid w:val="00C91CDB"/>
    <w:rsid w:val="00C950C2"/>
    <w:rsid w:val="00CA3C26"/>
    <w:rsid w:val="00D85FCA"/>
    <w:rsid w:val="00DA3A77"/>
    <w:rsid w:val="00DA622F"/>
    <w:rsid w:val="00DA6BD0"/>
    <w:rsid w:val="00DC1456"/>
    <w:rsid w:val="00DC5132"/>
    <w:rsid w:val="00DD1BA1"/>
    <w:rsid w:val="00DD4636"/>
    <w:rsid w:val="00DD5B19"/>
    <w:rsid w:val="00DE6C3C"/>
    <w:rsid w:val="00DF7412"/>
    <w:rsid w:val="00E02EC9"/>
    <w:rsid w:val="00E134E0"/>
    <w:rsid w:val="00E6741D"/>
    <w:rsid w:val="00E82BA1"/>
    <w:rsid w:val="00E83FAC"/>
    <w:rsid w:val="00E83FF5"/>
    <w:rsid w:val="00E85BAB"/>
    <w:rsid w:val="00E8690B"/>
    <w:rsid w:val="00E95ED9"/>
    <w:rsid w:val="00EA073E"/>
    <w:rsid w:val="00EC3328"/>
    <w:rsid w:val="00ED1CDB"/>
    <w:rsid w:val="00ED34C7"/>
    <w:rsid w:val="00F12DD1"/>
    <w:rsid w:val="00F64535"/>
    <w:rsid w:val="00F8528D"/>
    <w:rsid w:val="00FD23DF"/>
    <w:rsid w:val="00FE79A2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020F1"/>
  <w15:docId w15:val="{54C2DA40-D5EC-4DD6-BDD7-A36E4470E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6A2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semiHidden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NanumGothic" w:eastAsia="NanumGothic" w:hAnsi="NanumGothic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NanumGothic" w:eastAsia="NanumGothic" w:hAnsi="NanumGothic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NanumGothic" w:eastAsia="NanumGothic" w:hAnsi="NanumGothic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NanumGothic" w:eastAsia="NanumGothic" w:hAnsi="NanumGothic"/>
      <w:spacing w:val="-4"/>
      <w:sz w:val="17"/>
      <w:szCs w:val="17"/>
    </w:rPr>
  </w:style>
  <w:style w:type="character" w:styleId="aa">
    <w:name w:val="Hyperlink"/>
    <w:basedOn w:val="a0"/>
    <w:uiPriority w:val="99"/>
    <w:unhideWhenUsed/>
    <w:rsid w:val="00B9375D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9375D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E82BA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F-DeeFacto/Dat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F-DeeFacto/Data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D29613F51FA0A842988FC3D4BB8CA254" ma:contentTypeVersion="14" ma:contentTypeDescription="새 문서를 만듭니다." ma:contentTypeScope="" ma:versionID="a74c1089749b8aa9f662803ff7def7d5">
  <xsd:schema xmlns:xsd="http://www.w3.org/2001/XMLSchema" xmlns:xs="http://www.w3.org/2001/XMLSchema" xmlns:p="http://schemas.microsoft.com/office/2006/metadata/properties" xmlns:ns2="2bd9528a-5f09-42e0-8cc0-8e397867a533" xmlns:ns3="44c8a32d-d5a1-4eab-8fed-b1ee29d780d7" targetNamespace="http://schemas.microsoft.com/office/2006/metadata/properties" ma:root="true" ma:fieldsID="a67ae7b95c9ed8dd1811b586e1106d75" ns2:_="" ns3:_="">
    <xsd:import namespace="2bd9528a-5f09-42e0-8cc0-8e397867a533"/>
    <xsd:import namespace="44c8a32d-d5a1-4eab-8fed-b1ee29d780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BillingMetadata" minOccurs="0"/>
                <xsd:element ref="ns2:_x3147__x3147_" minOccurs="0"/>
                <xsd:element ref="ns2:_xc77c__xc815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d9528a-5f09-42e0-8cc0-8e397867a5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이미지 태그" ma:readOnly="false" ma:fieldId="{5cf76f15-5ced-4ddc-b409-7134ff3c332f}" ma:taxonomyMulti="true" ma:sspId="cd90bc4b-2605-4e01-a053-cf20faa6434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BillingMetadata" ma:index="19" nillable="true" ma:displayName="MediaServiceBillingMetadata" ma:hidden="true" ma:internalName="MediaServiceBillingMetadata" ma:readOnly="true">
      <xsd:simpleType>
        <xsd:restriction base="dms:Note"/>
      </xsd:simpleType>
    </xsd:element>
    <xsd:element name="_x3147__x3147_" ma:index="20" nillable="true" ma:displayName="ㅇㅇ" ma:format="Dropdown" ma:internalName="_x3147__x3147_">
      <xsd:simpleType>
        <xsd:restriction base="dms:Text">
          <xsd:maxLength value="255"/>
        </xsd:restriction>
      </xsd:simpleType>
    </xsd:element>
    <xsd:element name="_xc77c__xc815_" ma:index="21" nillable="true" ma:displayName="일정" ma:format="DateOnly" ma:internalName="_xc77c__xc815_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c8a32d-d5a1-4eab-8fed-b1ee29d780d7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e9fcc0bc-b1d2-4609-ba44-e8c392f51370}" ma:internalName="TaxCatchAll" ma:showField="CatchAllData" ma:web="44c8a32d-d5a1-4eab-8fed-b1ee29d780d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3147__x3147_ xmlns="2bd9528a-5f09-42e0-8cc0-8e397867a533" xsi:nil="true"/>
    <_xc77c__xc815_ xmlns="2bd9528a-5f09-42e0-8cc0-8e397867a533" xsi:nil="true"/>
    <TaxCatchAll xmlns="44c8a32d-d5a1-4eab-8fed-b1ee29d780d7" xsi:nil="true"/>
    <lcf76f155ced4ddcb4097134ff3c332f xmlns="2bd9528a-5f09-42e0-8cc0-8e397867a53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3630F3D-4EE9-4E52-AA3A-71DF6A0A8540}"/>
</file>

<file path=customXml/itemProps2.xml><?xml version="1.0" encoding="utf-8"?>
<ds:datastoreItem xmlns:ds="http://schemas.openxmlformats.org/officeDocument/2006/customXml" ds:itemID="{239F8D60-D50A-4D93-93CA-C436FCBDDE8E}"/>
</file>

<file path=customXml/itemProps3.xml><?xml version="1.0" encoding="utf-8"?>
<ds:datastoreItem xmlns:ds="http://schemas.openxmlformats.org/officeDocument/2006/customXml" ds:itemID="{C5698FD6-1C1A-4507-BA1D-B91B3F4471D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세현 황</cp:lastModifiedBy>
  <cp:revision>4</cp:revision>
  <cp:lastPrinted>2011-09-21T14:42:00Z</cp:lastPrinted>
  <dcterms:created xsi:type="dcterms:W3CDTF">2025-09-03T00:38:00Z</dcterms:created>
  <dcterms:modified xsi:type="dcterms:W3CDTF">2025-09-03T04:12:00Z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0x010100D29613F51FA0A842988FC3D4BB8CA254</vt:lpwstr>
  </property>
</Properties>
</file>