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F1C23" w14:textId="77777777" w:rsidR="00583ADB" w:rsidRPr="00E8690B" w:rsidRDefault="00493102" w:rsidP="00583ADB">
      <w:pPr>
        <w:rPr>
          <w:rFonts w:ascii="나눔고딕OTF ExtraBold" w:eastAsia="나눔고딕OTF ExtraBold" w:hAnsi="나눔고딕OTF ExtraBold"/>
          <w:b/>
          <w:sz w:val="40"/>
          <w:szCs w:val="40"/>
        </w:rPr>
      </w:pPr>
      <w:r w:rsidRPr="00E8690B">
        <w:rPr>
          <w:rFonts w:ascii="나눔고딕OTF ExtraBold" w:eastAsia="나눔고딕OTF ExtraBold" w:hAnsi="나눔고딕OTF ExtraBold" w:hint="eastAsia"/>
          <w:b/>
          <w:sz w:val="40"/>
          <w:szCs w:val="40"/>
        </w:rPr>
        <w:t>회의록</w:t>
      </w:r>
    </w:p>
    <w:p w14:paraId="62B75A35" w14:textId="77777777" w:rsidR="00583ADB" w:rsidRPr="00E8690B" w:rsidRDefault="00583ADB" w:rsidP="00583ADB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79"/>
        <w:gridCol w:w="3746"/>
        <w:gridCol w:w="981"/>
        <w:gridCol w:w="1551"/>
        <w:gridCol w:w="842"/>
        <w:gridCol w:w="1539"/>
      </w:tblGrid>
      <w:tr w:rsidR="007746E3" w:rsidRPr="00E8690B" w14:paraId="42D2D5D5" w14:textId="77777777" w:rsidTr="00C361A6">
        <w:trPr>
          <w:trHeight w:val="431"/>
        </w:trPr>
        <w:tc>
          <w:tcPr>
            <w:tcW w:w="99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2F0C87E2" w14:textId="77777777" w:rsidR="007746E3" w:rsidRPr="00E8690B" w:rsidRDefault="007746E3" w:rsidP="00B950F7">
            <w:pPr>
              <w:pStyle w:val="a8"/>
            </w:pPr>
            <w:r w:rsidRPr="00E8690B">
              <w:rPr>
                <w:rFonts w:hint="eastAsia"/>
              </w:rPr>
              <w:t>회의일시</w:t>
            </w:r>
          </w:p>
        </w:tc>
        <w:tc>
          <w:tcPr>
            <w:tcW w:w="37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0EC5C0C5" w14:textId="1411D34E" w:rsidR="007746E3" w:rsidRPr="007C4DCE" w:rsidRDefault="00361665" w:rsidP="00B950F7">
            <w:pPr>
              <w:pStyle w:val="a8"/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2025.07.</w:t>
            </w:r>
            <w:r w:rsidR="00CF7C9C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29</w:t>
            </w:r>
            <w:r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 xml:space="preserve"> ~ 2025.0</w:t>
            </w:r>
            <w:r w:rsidR="00CF7C9C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8</w:t>
            </w:r>
            <w:r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.</w:t>
            </w:r>
            <w:r w:rsidR="00CF7C9C">
              <w:rPr>
                <w:rFonts w:asciiTheme="majorHAnsi" w:eastAsiaTheme="majorHAnsi" w:hAnsiTheme="majorHAnsi" w:hint="eastAsia"/>
                <w:b w:val="0"/>
                <w:sz w:val="20"/>
                <w:szCs w:val="20"/>
              </w:rPr>
              <w:t>01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3810CF9" w14:textId="77777777" w:rsidR="007746E3" w:rsidRPr="00E8690B" w:rsidRDefault="007C4DCE" w:rsidP="00B950F7">
            <w:pPr>
              <w:pStyle w:val="a8"/>
            </w:pPr>
            <w:proofErr w:type="spellStart"/>
            <w:r>
              <w:rPr>
                <w:rFonts w:ascii="바탕체" w:eastAsia="바탕체" w:hAnsi="바탕체" w:cs="바탕체" w:hint="eastAsia"/>
              </w:rPr>
              <w:t>팀명</w:t>
            </w:r>
            <w:proofErr w:type="spellEnd"/>
          </w:p>
        </w:tc>
        <w:tc>
          <w:tcPr>
            <w:tcW w:w="156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8DB8A45" w14:textId="15448381" w:rsidR="007746E3" w:rsidRPr="007C4DCE" w:rsidRDefault="00361665" w:rsidP="00DD5B19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DeeFacto</w:t>
            </w:r>
            <w:proofErr w:type="spellEnd"/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39543C6D" w14:textId="77777777" w:rsidR="007746E3" w:rsidRPr="00E8690B" w:rsidRDefault="007746E3" w:rsidP="00B950F7">
            <w:pPr>
              <w:pStyle w:val="a8"/>
            </w:pPr>
            <w:r w:rsidRPr="00E8690B">
              <w:rPr>
                <w:rFonts w:hint="eastAsia"/>
              </w:rPr>
              <w:t>작성자</w:t>
            </w:r>
          </w:p>
        </w:tc>
        <w:tc>
          <w:tcPr>
            <w:tcW w:w="155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6F9F06C0" w14:textId="239EF769" w:rsidR="007746E3" w:rsidRPr="007C4DCE" w:rsidRDefault="00361665" w:rsidP="00DD5B19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황세현</w:t>
            </w:r>
          </w:p>
        </w:tc>
      </w:tr>
      <w:tr w:rsidR="00583ADB" w:rsidRPr="00361665" w14:paraId="356F17BF" w14:textId="77777777" w:rsidTr="00FF7A99">
        <w:trPr>
          <w:trHeight w:val="431"/>
        </w:trPr>
        <w:tc>
          <w:tcPr>
            <w:tcW w:w="99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2D621D61" w14:textId="77777777" w:rsidR="00583ADB" w:rsidRPr="00E8690B" w:rsidRDefault="00583ADB" w:rsidP="00B950F7">
            <w:pPr>
              <w:pStyle w:val="a8"/>
            </w:pPr>
            <w:r w:rsidRPr="00E8690B">
              <w:rPr>
                <w:rFonts w:hint="eastAsia"/>
              </w:rPr>
              <w:t>참석자</w:t>
            </w:r>
          </w:p>
        </w:tc>
        <w:tc>
          <w:tcPr>
            <w:tcW w:w="875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280DD347" w14:textId="5A97067B" w:rsidR="00583ADB" w:rsidRPr="007C4DCE" w:rsidRDefault="00361665" w:rsidP="00C91CDB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강명지, 김수현, 김지은, </w:t>
            </w: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박찬규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 xml:space="preserve">, 전성민, 정모경, </w:t>
            </w: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허장원</w:t>
            </w:r>
            <w:proofErr w:type="spellEnd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, 황세현</w:t>
            </w:r>
          </w:p>
        </w:tc>
      </w:tr>
    </w:tbl>
    <w:p w14:paraId="01EEC2C6" w14:textId="77777777" w:rsidR="00000000" w:rsidRPr="00361665" w:rsidRDefault="00000000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583ADB" w:rsidRPr="00E8690B" w14:paraId="18FDC87E" w14:textId="77777777" w:rsidTr="00FF7A99">
        <w:trPr>
          <w:trHeight w:val="396"/>
        </w:trPr>
        <w:tc>
          <w:tcPr>
            <w:tcW w:w="993" w:type="dxa"/>
            <w:tcMar>
              <w:top w:w="0" w:type="dxa"/>
              <w:left w:w="0" w:type="dxa"/>
            </w:tcMar>
            <w:vAlign w:val="center"/>
          </w:tcPr>
          <w:p w14:paraId="3FB2C4E0" w14:textId="77777777" w:rsidR="00583ADB" w:rsidRPr="00E8690B" w:rsidRDefault="0063505D" w:rsidP="00B950F7">
            <w:pPr>
              <w:pStyle w:val="a8"/>
            </w:pPr>
            <w:r w:rsidRPr="00E8690B">
              <w:rPr>
                <w:rFonts w:hint="eastAsia"/>
              </w:rPr>
              <w:t>회의</w:t>
            </w:r>
            <w:r w:rsidR="00583ADB" w:rsidRPr="00E8690B">
              <w:rPr>
                <w:rFonts w:hint="eastAsia"/>
              </w:rPr>
              <w:t>안건</w:t>
            </w:r>
          </w:p>
        </w:tc>
        <w:tc>
          <w:tcPr>
            <w:tcW w:w="8645" w:type="dxa"/>
            <w:vAlign w:val="center"/>
          </w:tcPr>
          <w:p w14:paraId="0A549F48" w14:textId="5F9FE18A" w:rsidR="00A51557" w:rsidRDefault="00CA170D" w:rsidP="00A51557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Sprint 계획 [7/29]</w:t>
            </w:r>
          </w:p>
          <w:p w14:paraId="4B2B29AC" w14:textId="77777777" w:rsidR="00CA170D" w:rsidRDefault="00CA170D" w:rsidP="00A51557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Key </w:t>
            </w:r>
            <w:r>
              <w:rPr>
                <w:rFonts w:asciiTheme="majorHAnsi" w:eastAsiaTheme="majorHAnsi" w:hAnsiTheme="majorHAnsi"/>
              </w:rPr>
              <w:t>Scenario</w:t>
            </w:r>
            <w:r>
              <w:rPr>
                <w:rFonts w:asciiTheme="majorHAnsi" w:eastAsiaTheme="majorHAnsi" w:hAnsiTheme="majorHAnsi" w:hint="eastAsia"/>
              </w:rPr>
              <w:t xml:space="preserve"> Flow Chart </w:t>
            </w:r>
            <w:r>
              <w:rPr>
                <w:rFonts w:asciiTheme="majorHAnsi" w:eastAsiaTheme="majorHAnsi" w:hAnsiTheme="majorHAnsi" w:hint="eastAsia"/>
              </w:rPr>
              <w:t>[7/29]</w:t>
            </w:r>
          </w:p>
          <w:p w14:paraId="7F768162" w14:textId="430BEC7F" w:rsidR="00CA170D" w:rsidRPr="00CA170D" w:rsidRDefault="00CA170D" w:rsidP="00CA170D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DB 명세서 [7/30]</w:t>
            </w:r>
          </w:p>
          <w:p w14:paraId="48379FE4" w14:textId="766FCBF8" w:rsidR="00CA170D" w:rsidRPr="00CA170D" w:rsidRDefault="00CA170D" w:rsidP="00CA170D">
            <w:pPr>
              <w:pStyle w:val="a9"/>
              <w:numPr>
                <w:ilvl w:val="0"/>
                <w:numId w:val="17"/>
              </w:num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기술 스택 정리</w:t>
            </w:r>
            <w:r w:rsidR="00A73807">
              <w:rPr>
                <w:rFonts w:asciiTheme="majorHAnsi" w:eastAsiaTheme="majorHAnsi" w:hAnsiTheme="majorHAnsi" w:hint="eastAsia"/>
              </w:rPr>
              <w:t xml:space="preserve"> [8/1]</w:t>
            </w:r>
          </w:p>
        </w:tc>
      </w:tr>
    </w:tbl>
    <w:p w14:paraId="5B015B5E" w14:textId="77777777" w:rsidR="00583ADB" w:rsidRPr="00E8690B" w:rsidRDefault="007746E3" w:rsidP="007746E3">
      <w:pPr>
        <w:tabs>
          <w:tab w:val="left" w:pos="8745"/>
        </w:tabs>
        <w:rPr>
          <w:rFonts w:ascii="NanumGothic" w:eastAsia="NanumGothic" w:hAnsi="NanumGothic"/>
          <w:sz w:val="24"/>
          <w:szCs w:val="24"/>
        </w:rPr>
      </w:pPr>
      <w:r w:rsidRPr="00E8690B">
        <w:rPr>
          <w:rFonts w:ascii="NanumGothic" w:eastAsia="NanumGothic" w:hAnsi="NanumGothic"/>
        </w:rPr>
        <w:tab/>
      </w: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18"/>
        <w:gridCol w:w="6897"/>
        <w:gridCol w:w="1823"/>
      </w:tblGrid>
      <w:tr w:rsidR="00BF0C51" w:rsidRPr="00E8690B" w14:paraId="1C8E4249" w14:textId="77777777" w:rsidTr="007222BB">
        <w:trPr>
          <w:trHeight w:val="431"/>
        </w:trPr>
        <w:tc>
          <w:tcPr>
            <w:tcW w:w="918" w:type="dxa"/>
            <w:vMerge w:val="restart"/>
            <w:vAlign w:val="center"/>
          </w:tcPr>
          <w:p w14:paraId="5E1B1DEE" w14:textId="77777777" w:rsidR="00A73807" w:rsidRPr="00E8690B" w:rsidRDefault="00A73807" w:rsidP="00B950F7">
            <w:pPr>
              <w:pStyle w:val="a8"/>
            </w:pPr>
            <w:r w:rsidRPr="00E8690B">
              <w:rPr>
                <w:rFonts w:hint="eastAsia"/>
              </w:rPr>
              <w:t>회의내용</w:t>
            </w:r>
          </w:p>
        </w:tc>
        <w:tc>
          <w:tcPr>
            <w:tcW w:w="6897" w:type="dxa"/>
            <w:vAlign w:val="center"/>
          </w:tcPr>
          <w:p w14:paraId="51582C2B" w14:textId="77777777" w:rsidR="00A73807" w:rsidRPr="00E8690B" w:rsidRDefault="00A73807" w:rsidP="00E8690B">
            <w:pPr>
              <w:pStyle w:val="a8"/>
              <w:jc w:val="center"/>
            </w:pPr>
            <w:r w:rsidRPr="00E8690B">
              <w:rPr>
                <w:rFonts w:hint="eastAsia"/>
              </w:rPr>
              <w:t>내용</w:t>
            </w:r>
          </w:p>
        </w:tc>
        <w:tc>
          <w:tcPr>
            <w:tcW w:w="1823" w:type="dxa"/>
            <w:vAlign w:val="center"/>
          </w:tcPr>
          <w:p w14:paraId="3EA35F5D" w14:textId="77777777" w:rsidR="00A73807" w:rsidRPr="00E8690B" w:rsidRDefault="00A73807" w:rsidP="00E8690B">
            <w:pPr>
              <w:pStyle w:val="a8"/>
              <w:jc w:val="center"/>
            </w:pPr>
            <w:r>
              <w:rPr>
                <w:rFonts w:hint="eastAsia"/>
              </w:rPr>
              <w:t xml:space="preserve">이슈 </w:t>
            </w:r>
            <w:r>
              <w:t xml:space="preserve">/ </w:t>
            </w:r>
            <w:r>
              <w:rPr>
                <w:rFonts w:hint="eastAsia"/>
              </w:rPr>
              <w:t>비고</w:t>
            </w:r>
          </w:p>
        </w:tc>
      </w:tr>
      <w:tr w:rsidR="00BF0C51" w:rsidRPr="00E8690B" w14:paraId="5C7DBD51" w14:textId="77777777" w:rsidTr="007222BB">
        <w:trPr>
          <w:trHeight w:val="1220"/>
        </w:trPr>
        <w:tc>
          <w:tcPr>
            <w:tcW w:w="918" w:type="dxa"/>
            <w:vMerge/>
            <w:vAlign w:val="center"/>
          </w:tcPr>
          <w:p w14:paraId="1891B9A6" w14:textId="77777777" w:rsidR="00A73807" w:rsidRPr="00E8690B" w:rsidRDefault="00A73807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897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407C9954" w14:textId="373BC8A9" w:rsidR="00A73807" w:rsidRPr="003E02E7" w:rsidRDefault="00A73807" w:rsidP="00DD4636">
            <w:pPr>
              <w:spacing w:after="240"/>
              <w:rPr>
                <w:rFonts w:asciiTheme="majorHAnsi" w:eastAsiaTheme="majorHAnsi" w:hAnsiTheme="majorHAnsi" w:hint="eastAsia"/>
                <w:b/>
                <w:bCs/>
                <w:spacing w:val="-4"/>
              </w:rPr>
            </w:pP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1. 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Sprint 계획 </w:t>
            </w:r>
            <w:r w:rsidRPr="003E02E7">
              <w:rPr>
                <w:rFonts w:asciiTheme="majorHAnsi" w:eastAsiaTheme="majorHAnsi" w:hAnsiTheme="majorHAnsi" w:hint="eastAsia"/>
                <w:b/>
                <w:bCs/>
              </w:rPr>
              <w:t>[7/</w:t>
            </w:r>
            <w:r>
              <w:rPr>
                <w:rFonts w:asciiTheme="majorHAnsi" w:eastAsiaTheme="majorHAnsi" w:hAnsiTheme="majorHAnsi" w:hint="eastAsia"/>
                <w:b/>
                <w:bCs/>
              </w:rPr>
              <w:t>29</w:t>
            </w:r>
            <w:r w:rsidRPr="003E02E7">
              <w:rPr>
                <w:rFonts w:asciiTheme="majorHAnsi" w:eastAsiaTheme="majorHAnsi" w:hAnsiTheme="majorHAnsi" w:hint="eastAsia"/>
                <w:b/>
                <w:bCs/>
              </w:rPr>
              <w:t>]</w:t>
            </w:r>
          </w:p>
          <w:p w14:paraId="10E63546" w14:textId="7184266C" w:rsidR="00A73807" w:rsidRDefault="00A73807" w:rsidP="00DD4636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A73807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58DE3F7C" wp14:editId="36BFDA3E">
                  <wp:extent cx="4283613" cy="1273351"/>
                  <wp:effectExtent l="0" t="0" r="3175" b="3175"/>
                  <wp:docPr id="128082845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82845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242" cy="1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58EC5" w14:textId="75C2FBC9" w:rsidR="00A73807" w:rsidRDefault="00A73807" w:rsidP="00DD4636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A73807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47C633F4" wp14:editId="510CF887">
                  <wp:extent cx="4304714" cy="1650335"/>
                  <wp:effectExtent l="0" t="0" r="635" b="7620"/>
                  <wp:docPr id="9890926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0926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081" cy="166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35001" w14:textId="54424647" w:rsidR="00A73807" w:rsidRDefault="00A73807" w:rsidP="00DD4636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A73807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2586851C" wp14:editId="45ACCE61">
                  <wp:extent cx="4290646" cy="1047953"/>
                  <wp:effectExtent l="0" t="0" r="0" b="0"/>
                  <wp:docPr id="5251353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13538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351" cy="106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258F7" w14:textId="2DB35BA9" w:rsidR="00A73807" w:rsidRDefault="00A73807" w:rsidP="00DD4636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A73807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54D02B73" wp14:editId="00E0CC4B">
                  <wp:extent cx="4234732" cy="1631853"/>
                  <wp:effectExtent l="0" t="0" r="0" b="6985"/>
                  <wp:docPr id="25165529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5529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030" cy="169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82D85" w14:textId="465D2E3A" w:rsidR="00A73807" w:rsidRPr="000820F0" w:rsidRDefault="000820F0" w:rsidP="000820F0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0820F0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Sprint 01: 7/29 ~ 8/9</w:t>
            </w:r>
          </w:p>
          <w:p w14:paraId="106EE40E" w14:textId="1099028B" w:rsidR="000820F0" w:rsidRDefault="000820F0" w:rsidP="000820F0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lastRenderedPageBreak/>
              <w:t>Sprint 02: 8/12 ~ 8/18</w:t>
            </w:r>
          </w:p>
          <w:p w14:paraId="26626685" w14:textId="70DAF307" w:rsidR="000820F0" w:rsidRDefault="000820F0" w:rsidP="000820F0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Sprint 03: 8/19 ~ 8/25</w:t>
            </w:r>
          </w:p>
          <w:p w14:paraId="404EA066" w14:textId="43DCF8E5" w:rsidR="000820F0" w:rsidRDefault="000820F0" w:rsidP="000820F0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Sprint 04: 8/26 ~ 9/1</w:t>
            </w:r>
          </w:p>
          <w:p w14:paraId="3B11CFC1" w14:textId="462D9EE2" w:rsidR="00A73807" w:rsidRPr="000820F0" w:rsidRDefault="000820F0" w:rsidP="00DD4636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Sprint 05: 9/2 ~ 9/11</w:t>
            </w:r>
          </w:p>
          <w:p w14:paraId="75D10DA9" w14:textId="77777777" w:rsidR="000820F0" w:rsidRDefault="000820F0" w:rsidP="00DD4636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  <w:p w14:paraId="2D618964" w14:textId="3982B1D6" w:rsidR="00A73807" w:rsidRDefault="00A73807" w:rsidP="00DD4636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D463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</w:t>
            </w:r>
            <w:r w:rsidR="000820F0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총 5개의 Sprint로 진행하며, 각 Sprint마다 주요 기능 개발 포함</w:t>
            </w:r>
          </w:p>
          <w:p w14:paraId="09EDCE6F" w14:textId="6B194B74" w:rsidR="000820F0" w:rsidRPr="009978FE" w:rsidRDefault="000820F0" w:rsidP="00DD4636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DD463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상세 Sprint 별 목표와 범위 정의 완료</w:t>
            </w:r>
          </w:p>
        </w:tc>
        <w:tc>
          <w:tcPr>
            <w:tcW w:w="182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0315201D" w14:textId="5A882D95" w:rsidR="00A73807" w:rsidRPr="006B54F3" w:rsidRDefault="006B54F3" w:rsidP="006B54F3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lastRenderedPageBreak/>
              <w:t>WBS 작성에 활용 예정</w:t>
            </w:r>
          </w:p>
        </w:tc>
      </w:tr>
      <w:tr w:rsidR="00BF0C51" w:rsidRPr="00E8690B" w14:paraId="1405EE81" w14:textId="77777777" w:rsidTr="007222BB">
        <w:trPr>
          <w:trHeight w:val="1219"/>
        </w:trPr>
        <w:tc>
          <w:tcPr>
            <w:tcW w:w="918" w:type="dxa"/>
            <w:vMerge/>
            <w:vAlign w:val="center"/>
          </w:tcPr>
          <w:p w14:paraId="5ED4C2E3" w14:textId="77777777" w:rsidR="00A73807" w:rsidRPr="00E8690B" w:rsidRDefault="00A73807" w:rsidP="00B9375D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897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67A4560" w14:textId="53364B8B" w:rsidR="00A73807" w:rsidRPr="00686A21" w:rsidRDefault="00A73807" w:rsidP="00686A21">
            <w:pPr>
              <w:spacing w:after="240"/>
              <w:rPr>
                <w:rFonts w:asciiTheme="majorHAnsi" w:eastAsiaTheme="majorHAnsi" w:hAnsiTheme="majorHAnsi" w:hint="eastAsia"/>
                <w:b/>
                <w:bCs/>
                <w:spacing w:val="-4"/>
              </w:rPr>
            </w:pP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2</w:t>
            </w: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. 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Key Scenario Flow Chart </w:t>
            </w:r>
            <w:r w:rsidR="000820F0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정의 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[7/29]</w:t>
            </w:r>
          </w:p>
          <w:p w14:paraId="1CF02839" w14:textId="0E4E1AC9" w:rsidR="000820F0" w:rsidRDefault="000820F0" w:rsidP="00B9375D">
            <w:pPr>
              <w:rPr>
                <w:rFonts w:asciiTheme="majorHAnsi" w:eastAsiaTheme="majorHAnsi" w:hAnsiTheme="majorHAnsi"/>
                <w:bCs/>
                <w:spacing w:val="-4"/>
                <w:sz w:val="18"/>
                <w:szCs w:val="18"/>
              </w:rPr>
            </w:pPr>
            <w:hyperlink r:id="rId11" w:history="1">
              <w:r w:rsidRPr="005066ED">
                <w:rPr>
                  <w:rStyle w:val="aa"/>
                  <w:rFonts w:asciiTheme="majorHAnsi" w:eastAsiaTheme="majorHAnsi" w:hAnsiTheme="majorHAnsi"/>
                  <w:bCs/>
                  <w:spacing w:val="-4"/>
                  <w:sz w:val="18"/>
                  <w:szCs w:val="18"/>
                </w:rPr>
                <w:t>https://drive.google.com/file/d/1JL7N1LtPfjhxo1zhVLVzZfd707f1ChKa/view</w:t>
              </w:r>
            </w:hyperlink>
          </w:p>
          <w:p w14:paraId="4EEDC0EC" w14:textId="482599DC" w:rsidR="00A73807" w:rsidRDefault="000820F0" w:rsidP="00B9375D">
            <w:pPr>
              <w:rPr>
                <w:rFonts w:asciiTheme="majorHAnsi" w:eastAsiaTheme="majorHAnsi" w:hAnsiTheme="majorHAnsi"/>
                <w:bCs/>
                <w:spacing w:val="-4"/>
                <w:sz w:val="18"/>
                <w:szCs w:val="18"/>
              </w:rPr>
            </w:pPr>
            <w:r w:rsidRPr="000820F0">
              <w:rPr>
                <w:rFonts w:asciiTheme="majorHAnsi" w:eastAsiaTheme="majorHAnsi" w:hAnsiTheme="majorHAnsi"/>
                <w:bCs/>
                <w:spacing w:val="-4"/>
                <w:sz w:val="18"/>
                <w:szCs w:val="18"/>
              </w:rPr>
              <w:drawing>
                <wp:inline distT="0" distB="0" distL="0" distR="0" wp14:anchorId="6958188F" wp14:editId="6DDC173E">
                  <wp:extent cx="4325816" cy="1529611"/>
                  <wp:effectExtent l="0" t="0" r="0" b="0"/>
                  <wp:docPr id="5292592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25923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014" cy="1545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723F4" w14:textId="68954465" w:rsidR="000820F0" w:rsidRDefault="000820F0" w:rsidP="000820F0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 xml:space="preserve">유저 입장에서 </w:t>
            </w:r>
            <w:proofErr w:type="spellStart"/>
            <w: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>DeeFacto</w:t>
            </w:r>
            <w:proofErr w:type="spellEnd"/>
            <w: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 xml:space="preserve"> 서비스 사용 흐름을 정리하였다.</w:t>
            </w:r>
          </w:p>
          <w:p w14:paraId="6B2E7824" w14:textId="6E8059FE" w:rsidR="000820F0" w:rsidRPr="000820F0" w:rsidRDefault="000820F0" w:rsidP="000820F0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  <w:t>로그인 이후부터 실시간 모니터링, 알림, 리포트 등 서비스 전반의 흐름을 포함한다.</w:t>
            </w:r>
          </w:p>
          <w:p w14:paraId="0C5F2DE5" w14:textId="77777777" w:rsidR="000820F0" w:rsidRDefault="000820F0" w:rsidP="00B9375D">
            <w:pPr>
              <w:rPr>
                <w:rFonts w:asciiTheme="majorHAnsi" w:eastAsiaTheme="majorHAnsi" w:hAnsiTheme="majorHAnsi"/>
                <w:bCs/>
                <w:spacing w:val="-4"/>
                <w:sz w:val="18"/>
                <w:szCs w:val="18"/>
              </w:rPr>
            </w:pPr>
          </w:p>
          <w:p w14:paraId="62C38091" w14:textId="77777777" w:rsidR="00A73807" w:rsidRDefault="00A73807" w:rsidP="00B9375D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C145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</w:t>
            </w:r>
            <w:r w:rsidR="000820F0"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>유저 중심 서비스 시나리오를 바탕으로 Flow Chart 구체화</w:t>
            </w:r>
          </w:p>
          <w:p w14:paraId="369644D2" w14:textId="55219D27" w:rsidR="000820F0" w:rsidRPr="00DD4636" w:rsidRDefault="000820F0" w:rsidP="00B9375D">
            <w:pPr>
              <w:rPr>
                <w:rFonts w:asciiTheme="majorHAnsi" w:eastAsiaTheme="majorHAnsi" w:hAnsiTheme="majorHAnsi" w:hint="eastAsia"/>
                <w:bCs/>
                <w:spacing w:val="-4"/>
                <w:sz w:val="18"/>
                <w:szCs w:val="18"/>
              </w:rPr>
            </w:pPr>
            <w:r w:rsidRPr="00DC1456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t>▶</w:t>
            </w: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공유 문서에 반영 완료</w:t>
            </w:r>
          </w:p>
        </w:tc>
        <w:tc>
          <w:tcPr>
            <w:tcW w:w="1823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39BC61B8" w14:textId="6509C934" w:rsidR="007222BB" w:rsidRDefault="006B54F3" w:rsidP="007222BB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팀원 </w:t>
            </w:r>
            <w:r w:rsidR="007222BB">
              <w:rPr>
                <w:rFonts w:asciiTheme="majorHAnsi" w:eastAsiaTheme="majorHAnsi" w:hAnsiTheme="majorHAnsi" w:hint="eastAsia"/>
                <w:sz w:val="18"/>
                <w:szCs w:val="18"/>
              </w:rPr>
              <w:t>각자 구상한 기획 방향에 차이가 존재했음</w:t>
            </w:r>
          </w:p>
          <w:p w14:paraId="20D3340B" w14:textId="77777777" w:rsidR="00DF7729" w:rsidRPr="00DF7729" w:rsidRDefault="00DF7729" w:rsidP="00DF7729">
            <w:pPr>
              <w:rPr>
                <w:rFonts w:asciiTheme="majorHAnsi" w:eastAsiaTheme="majorHAnsi" w:hAnsiTheme="majorHAnsi" w:hint="eastAsia"/>
                <w:sz w:val="18"/>
                <w:szCs w:val="18"/>
              </w:rPr>
            </w:pPr>
          </w:p>
          <w:p w14:paraId="70F5AF06" w14:textId="1C48683A" w:rsidR="006B54F3" w:rsidRDefault="007222BB" w:rsidP="007222BB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이에 혼선을 줄이기 위해 Flow Chart를 회의 중 실시간으로 함께 작성</w:t>
            </w:r>
          </w:p>
          <w:p w14:paraId="56D8087E" w14:textId="77777777" w:rsidR="00DF7729" w:rsidRDefault="00DF7729" w:rsidP="00DF7729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</w:p>
          <w:p w14:paraId="3DDAF56B" w14:textId="27CA6F24" w:rsidR="00DF7729" w:rsidRPr="00DF7729" w:rsidRDefault="00DF7729" w:rsidP="00DF7729">
            <w:pPr>
              <w:pStyle w:val="a5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 w:hint="eastAsia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기획 단계에서 더 이상 불일치가 발생하지 않도록 문서화를 강환</w:t>
            </w:r>
          </w:p>
        </w:tc>
      </w:tr>
    </w:tbl>
    <w:p w14:paraId="32F77316" w14:textId="77777777" w:rsidR="000B2010" w:rsidRDefault="000B2010">
      <w:r>
        <w:br w:type="page"/>
      </w: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13"/>
        <w:gridCol w:w="6897"/>
        <w:gridCol w:w="1828"/>
      </w:tblGrid>
      <w:tr w:rsidR="005834C1" w:rsidRPr="00E8690B" w14:paraId="09880A15" w14:textId="77777777" w:rsidTr="005834C1">
        <w:trPr>
          <w:trHeight w:val="1323"/>
        </w:trPr>
        <w:tc>
          <w:tcPr>
            <w:tcW w:w="913" w:type="dxa"/>
            <w:vMerge w:val="restart"/>
            <w:vAlign w:val="center"/>
          </w:tcPr>
          <w:p w14:paraId="429B7C2B" w14:textId="3746D21D" w:rsidR="00A73807" w:rsidRPr="00E8690B" w:rsidRDefault="00A73807" w:rsidP="00BB2D23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897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AE8B165" w14:textId="26802835" w:rsidR="000B2010" w:rsidRPr="000B2010" w:rsidRDefault="00A73807" w:rsidP="000B2010">
            <w:pPr>
              <w:spacing w:after="240"/>
              <w:rPr>
                <w:rFonts w:asciiTheme="majorHAnsi" w:eastAsiaTheme="majorHAnsi" w:hAnsiTheme="majorHAnsi" w:hint="eastAsia"/>
                <w:b/>
                <w:bCs/>
                <w:spacing w:val="-4"/>
              </w:rPr>
            </w:pPr>
            <w:r w:rsidRPr="003E02E7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3</w:t>
            </w:r>
            <w:r w:rsidRPr="00B9375D"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 xml:space="preserve">. 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</w:rPr>
              <w:t>DB 명세서 [7/30]</w:t>
            </w:r>
          </w:p>
          <w:p w14:paraId="0300903A" w14:textId="77777777" w:rsidR="000B2010" w:rsidRDefault="000B2010" w:rsidP="000B2010">
            <w:pPr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 w:rsidRPr="00BF0C51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[AWS 자체 사용]</w:t>
            </w:r>
          </w:p>
          <w:p w14:paraId="47A9BAC4" w14:textId="16604495" w:rsidR="000B2010" w:rsidRDefault="000B2010" w:rsidP="000B2010">
            <w:pPr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 xml:space="preserve">▷ SENSOR_SUMMARY: 1분 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 xml:space="preserve">단위 센서 데이터 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요약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 xml:space="preserve"> 저장</w:t>
            </w:r>
          </w:p>
          <w:p w14:paraId="556EC5CC" w14:textId="77777777" w:rsidR="000B2010" w:rsidRDefault="000B2010" w:rsidP="000B2010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F7729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459BD90E" wp14:editId="06E2CA1A">
                  <wp:extent cx="4276090" cy="1438376"/>
                  <wp:effectExtent l="0" t="0" r="0" b="9525"/>
                  <wp:docPr id="84884728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84728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628" cy="1459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716BA" w14:textId="5939F89C" w:rsidR="000B2010" w:rsidRPr="000B2010" w:rsidRDefault="000B2010" w:rsidP="000B2010">
            <w:pP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 xml:space="preserve">▷ SENSOR_ALERTS: 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센서에서 발생한 이상치 이벤트 저장</w:t>
            </w:r>
          </w:p>
          <w:p w14:paraId="461F9B76" w14:textId="77777777" w:rsidR="000B2010" w:rsidRDefault="000B2010" w:rsidP="000B2010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F7729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456FFD05" wp14:editId="744A7DC8">
                  <wp:extent cx="4287598" cy="1378633"/>
                  <wp:effectExtent l="0" t="0" r="0" b="0"/>
                  <wp:docPr id="18913691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1211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479" cy="1409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6D906" w14:textId="77777777" w:rsidR="000B2010" w:rsidRDefault="000B2010" w:rsidP="00BB2D23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</w:p>
          <w:p w14:paraId="556C0B7E" w14:textId="77777777" w:rsidR="000B2010" w:rsidRDefault="000B2010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  <w:p w14:paraId="3C330C0F" w14:textId="77777777" w:rsidR="000B2010" w:rsidRDefault="000B2010" w:rsidP="000B2010">
            <w:pPr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 w:rsidRPr="00BF0C51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[User Service]</w:t>
            </w:r>
          </w:p>
          <w:p w14:paraId="0D626256" w14:textId="392589DE" w:rsidR="000B2010" w:rsidRPr="00BF0C51" w:rsidRDefault="000B2010" w:rsidP="000B2010">
            <w:pP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▷ USER: 회원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정보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 xml:space="preserve"> 저장</w:t>
            </w:r>
          </w:p>
          <w:p w14:paraId="3688E12B" w14:textId="5B76B4A0" w:rsidR="000B2010" w:rsidRDefault="000B2010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DF7729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01599FA4" wp14:editId="664E12BE">
                  <wp:extent cx="4276579" cy="2458654"/>
                  <wp:effectExtent l="0" t="0" r="0" b="0"/>
                  <wp:docPr id="139150500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50500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93" cy="251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520FC" w14:textId="77777777" w:rsidR="000B2010" w:rsidRDefault="000B2010" w:rsidP="00BB2D23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</w:p>
          <w:p w14:paraId="357AF50E" w14:textId="77777777" w:rsidR="000B2010" w:rsidRDefault="000B2010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  <w:p w14:paraId="3F42E3B5" w14:textId="77777777" w:rsidR="000B2010" w:rsidRDefault="000B2010" w:rsidP="000B2010">
            <w:pPr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 w:rsidRPr="00BF0C51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[AI Service]</w:t>
            </w:r>
          </w:p>
          <w:p w14:paraId="04267684" w14:textId="2572057F" w:rsidR="000B2010" w:rsidRPr="00BF0C51" w:rsidRDefault="000B2010" w:rsidP="000B2010">
            <w:pP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▷ REPORT: AI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 xml:space="preserve"> 리포트 저장</w:t>
            </w:r>
          </w:p>
          <w:p w14:paraId="4A8AF251" w14:textId="4917E3E4" w:rsidR="000B2010" w:rsidRPr="000B2010" w:rsidRDefault="000B2010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DF7729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7A45D994" wp14:editId="64B8EE96">
                  <wp:extent cx="4276579" cy="1113739"/>
                  <wp:effectExtent l="0" t="0" r="0" b="0"/>
                  <wp:docPr id="125234873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348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710" cy="1134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F056C" w14:textId="55D0E917" w:rsidR="00DF7729" w:rsidRDefault="00DF7729" w:rsidP="00BB2D23">
            <w:pPr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 w:rsidRPr="00BF0C51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[Dashboard Service]</w:t>
            </w:r>
          </w:p>
          <w:p w14:paraId="7AFB4AF6" w14:textId="0E8744A5" w:rsidR="00BF0C51" w:rsidRDefault="00BF0C51" w:rsidP="00BB2D23">
            <w:pPr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▷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 xml:space="preserve"> SENSOR_META: 센서 종류 및 위치</w:t>
            </w:r>
            <w:r w:rsidR="000B2010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 xml:space="preserve"> 정의</w:t>
            </w:r>
          </w:p>
          <w:p w14:paraId="780E8387" w14:textId="3B540D4D" w:rsidR="00DF7729" w:rsidRDefault="00DF7729" w:rsidP="00BB2D23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F7729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228F1D57" wp14:editId="53C13C70">
                  <wp:extent cx="4206240" cy="700895"/>
                  <wp:effectExtent l="0" t="0" r="3810" b="4445"/>
                  <wp:docPr id="97845023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45023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666" cy="71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6D056" w14:textId="2C780D8D" w:rsidR="000B2010" w:rsidRPr="000B2010" w:rsidRDefault="000B2010" w:rsidP="00BB2D23">
            <w:pP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▷ SENSOR_THRESHOLD: 현재 적용 중인 센서 임계치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 xml:space="preserve"> 저장</w:t>
            </w:r>
          </w:p>
          <w:p w14:paraId="20482923" w14:textId="22520EFF" w:rsidR="00DF7729" w:rsidRDefault="00DF7729" w:rsidP="00BB2D23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F7729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4116220E" wp14:editId="2DEA5B81">
                  <wp:extent cx="4289513" cy="1688123"/>
                  <wp:effectExtent l="0" t="0" r="0" b="7620"/>
                  <wp:docPr id="141451742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51742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255" cy="171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7772A" w14:textId="4B1B49DC" w:rsidR="000B2010" w:rsidRPr="000B2010" w:rsidRDefault="000B2010" w:rsidP="00BB2D23">
            <w:pP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 xml:space="preserve">▷ SENSOR_THRESHOLD_HISTORY: 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센서 임계치 변경 이력 관리</w:t>
            </w:r>
          </w:p>
          <w:p w14:paraId="53CADDEF" w14:textId="56C24F3F" w:rsidR="00DF7729" w:rsidRDefault="00DF7729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DF7729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776719AC" wp14:editId="0B04AD76">
                  <wp:extent cx="4258439" cy="1659987"/>
                  <wp:effectExtent l="0" t="0" r="8890" b="0"/>
                  <wp:docPr id="168948077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48077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4092" cy="16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BD491" w14:textId="7EAC231B" w:rsidR="000B2010" w:rsidRPr="00BF0C51" w:rsidRDefault="000B2010" w:rsidP="000B2010">
            <w:pP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▷ RECOMMEND_THRESHOLLD: AI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 xml:space="preserve"> 추천 센서 임계치 저장</w:t>
            </w:r>
          </w:p>
          <w:p w14:paraId="6213240F" w14:textId="77777777" w:rsidR="000B2010" w:rsidRDefault="000B2010" w:rsidP="008D210A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</w:p>
          <w:p w14:paraId="44E8F6B6" w14:textId="48AE4ED5" w:rsidR="00DF7729" w:rsidRDefault="00DF7729" w:rsidP="008D210A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DF7729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752552C1" wp14:editId="318BF1F3">
                  <wp:extent cx="4302399" cy="2053883"/>
                  <wp:effectExtent l="0" t="0" r="3175" b="3810"/>
                  <wp:docPr id="104597916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97916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819" cy="206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BEB93" w14:textId="77777777" w:rsidR="000B2010" w:rsidRDefault="000B2010" w:rsidP="008D210A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</w:p>
          <w:p w14:paraId="06BE4DE3" w14:textId="77777777" w:rsidR="00DF7729" w:rsidRDefault="00DF7729" w:rsidP="00DF7729">
            <w:pPr>
              <w:rPr>
                <w:rFonts w:asciiTheme="majorHAnsi" w:eastAsiaTheme="majorHAnsi" w:hAnsiTheme="majorHAnsi"/>
                <w:b/>
                <w:bCs/>
                <w:spacing w:val="-4"/>
                <w:sz w:val="18"/>
                <w:szCs w:val="18"/>
              </w:rPr>
            </w:pPr>
            <w:r w:rsidRPr="00BF0C51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[Notification Service]</w:t>
            </w:r>
          </w:p>
          <w:p w14:paraId="1C6791A2" w14:textId="21935479" w:rsidR="00BF0C51" w:rsidRDefault="00BF0C51" w:rsidP="00DF7729">
            <w:pP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▷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 xml:space="preserve"> NOTIFICATION: </w:t>
            </w:r>
            <w:r w:rsidR="000B2010"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발생한 알림 저장 (센서 이상치, 정기 리포트 생성 알림 등)</w:t>
            </w:r>
          </w:p>
          <w:p w14:paraId="4DBEC240" w14:textId="77777777" w:rsidR="00DF7729" w:rsidRDefault="00DF7729" w:rsidP="00DF7729">
            <w:pPr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</w:pPr>
            <w:r w:rsidRPr="00DF7729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7BF610B0" wp14:editId="612F67FB">
                  <wp:extent cx="4302125" cy="1187348"/>
                  <wp:effectExtent l="0" t="0" r="3175" b="0"/>
                  <wp:docPr id="104985089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58633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041" cy="120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21BD6" w14:textId="5BAD1907" w:rsidR="000B2010" w:rsidRPr="000B2010" w:rsidRDefault="000B2010" w:rsidP="00DF7729">
            <w:pP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▷ NOTIFICATION_USER: 사용자 별 알림 관리 (즐겨찾기, 읽음 처리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 xml:space="preserve"> 등</w:t>
            </w:r>
            <w:r>
              <w:rPr>
                <w:rFonts w:asciiTheme="majorHAnsi" w:eastAsiaTheme="majorHAnsi" w:hAnsiTheme="majorHAnsi" w:hint="eastAsia"/>
                <w:b/>
                <w:bCs/>
                <w:spacing w:val="-4"/>
                <w:sz w:val="18"/>
                <w:szCs w:val="18"/>
              </w:rPr>
              <w:t>)</w:t>
            </w:r>
          </w:p>
          <w:p w14:paraId="6F430F06" w14:textId="30FD926F" w:rsidR="00A73807" w:rsidRPr="009978FE" w:rsidRDefault="00DF7729" w:rsidP="00BB2D23">
            <w:pP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</w:pPr>
            <w:r w:rsidRPr="00DF7729">
              <w:rPr>
                <w:rFonts w:asciiTheme="majorHAnsi" w:eastAsiaTheme="majorHAnsi" w:hAnsiTheme="majorHAnsi"/>
                <w:spacing w:val="-4"/>
                <w:sz w:val="18"/>
                <w:szCs w:val="18"/>
              </w:rPr>
              <w:drawing>
                <wp:inline distT="0" distB="0" distL="0" distR="0" wp14:anchorId="3C2A4347" wp14:editId="482C36D3">
                  <wp:extent cx="4289425" cy="1250601"/>
                  <wp:effectExtent l="0" t="0" r="0" b="6985"/>
                  <wp:docPr id="7858653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80849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17" cy="1266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8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7AA43B68" w14:textId="630036CA" w:rsidR="00A73807" w:rsidRPr="00BB2D23" w:rsidRDefault="00A73807" w:rsidP="00686A21">
            <w:pPr>
              <w:pStyle w:val="a9"/>
              <w:rPr>
                <w:rFonts w:asciiTheme="majorHAnsi" w:eastAsiaTheme="majorHAnsi" w:hAnsiTheme="majorHAnsi" w:hint="eastAsia"/>
                <w:sz w:val="18"/>
                <w:szCs w:val="18"/>
              </w:rPr>
            </w:pPr>
          </w:p>
        </w:tc>
      </w:tr>
      <w:tr w:rsidR="005834C1" w:rsidRPr="00E8690B" w14:paraId="14594EFF" w14:textId="77777777" w:rsidTr="005834C1">
        <w:trPr>
          <w:trHeight w:val="4194"/>
        </w:trPr>
        <w:tc>
          <w:tcPr>
            <w:tcW w:w="913" w:type="dxa"/>
            <w:vMerge/>
            <w:vAlign w:val="center"/>
          </w:tcPr>
          <w:p w14:paraId="1F3E38C2" w14:textId="0AC3096A" w:rsidR="005834C1" w:rsidRPr="00E8690B" w:rsidRDefault="005834C1" w:rsidP="00BB2D23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6897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5D52E38C" w14:textId="323846D1" w:rsidR="005834C1" w:rsidRPr="00212043" w:rsidRDefault="005834C1" w:rsidP="00DF7729">
            <w:pPr>
              <w:rPr>
                <w:rFonts w:asciiTheme="majorHAnsi" w:eastAsiaTheme="majorHAnsi" w:hAnsiTheme="majorHAnsi" w:cs="바탕체" w:hint="eastAsia"/>
                <w:b/>
                <w:bCs/>
              </w:rPr>
            </w:pPr>
            <w:r>
              <w:rPr>
                <w:rFonts w:asciiTheme="majorHAnsi" w:eastAsiaTheme="majorHAnsi" w:hAnsiTheme="majorHAnsi" w:hint="eastAsia"/>
                <w:spacing w:val="-4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spacing w:val="-4"/>
                <w:sz w:val="18"/>
                <w:szCs w:val="18"/>
              </w:rPr>
              <w:t>4</w:t>
            </w:r>
            <w:r w:rsidRPr="003E02E7">
              <w:rPr>
                <w:rFonts w:asciiTheme="majorHAnsi" w:eastAsiaTheme="majorHAnsi" w:hAnsiTheme="majorHAnsi" w:cs="바탕체" w:hint="eastAsia"/>
                <w:b/>
                <w:bCs/>
              </w:rPr>
              <w:t xml:space="preserve">. </w:t>
            </w:r>
            <w:r>
              <w:rPr>
                <w:rFonts w:asciiTheme="majorHAnsi" w:eastAsiaTheme="majorHAnsi" w:hAnsiTheme="majorHAnsi" w:cs="바탕체" w:hint="eastAsia"/>
                <w:b/>
                <w:bCs/>
              </w:rPr>
              <w:t>기술 스택 정리 [8/1]</w:t>
            </w:r>
          </w:p>
          <w:p w14:paraId="4FF04C13" w14:textId="259E7F54" w:rsidR="005834C1" w:rsidRDefault="005834C1" w:rsidP="00462595">
            <w:pPr>
              <w:pStyle w:val="a9"/>
              <w:rPr>
                <w:rFonts w:asciiTheme="majorHAnsi" w:eastAsiaTheme="majorHAnsi" w:hAnsiTheme="majorHAnsi" w:cs="바탕체"/>
              </w:rPr>
            </w:pPr>
            <w:r w:rsidRPr="005834C1">
              <w:rPr>
                <w:rFonts w:asciiTheme="majorHAnsi" w:eastAsiaTheme="majorHAnsi" w:hAnsiTheme="majorHAnsi" w:cs="바탕체"/>
              </w:rPr>
              <w:drawing>
                <wp:inline distT="0" distB="0" distL="0" distR="0" wp14:anchorId="4C878378" wp14:editId="71636706">
                  <wp:extent cx="4259050" cy="2053960"/>
                  <wp:effectExtent l="0" t="0" r="8255" b="3810"/>
                  <wp:docPr id="11526973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69737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418" cy="2067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3430D" w14:textId="77777777" w:rsidR="005834C1" w:rsidRDefault="005834C1" w:rsidP="00462595">
            <w:pPr>
              <w:pStyle w:val="a9"/>
              <w:rPr>
                <w:rFonts w:asciiTheme="majorHAnsi" w:eastAsiaTheme="majorHAnsi" w:hAnsiTheme="majorHAnsi" w:cs="바탕체" w:hint="eastAsia"/>
              </w:rPr>
            </w:pPr>
          </w:p>
          <w:p w14:paraId="00667DC7" w14:textId="4A488752" w:rsidR="005834C1" w:rsidRDefault="005834C1" w:rsidP="00A73807">
            <w:pPr>
              <w:pStyle w:val="a9"/>
              <w:rPr>
                <w:rFonts w:asciiTheme="majorHAnsi" w:eastAsiaTheme="majorHAnsi" w:hAnsiTheme="majorHAnsi" w:cs="바탕체"/>
              </w:rPr>
            </w:pPr>
            <w:r w:rsidRPr="00462595">
              <w:rPr>
                <w:rFonts w:asciiTheme="majorHAnsi" w:eastAsiaTheme="majorHAnsi" w:hAnsiTheme="majorHAnsi" w:cs="바탕체"/>
              </w:rPr>
              <w:t>▶</w:t>
            </w:r>
            <w:r>
              <w:rPr>
                <w:rFonts w:asciiTheme="majorHAnsi" w:eastAsiaTheme="majorHAnsi" w:hAnsiTheme="majorHAnsi" w:cs="바탕체" w:hint="eastAsia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바탕체" w:hint="eastAsia"/>
              </w:rPr>
              <w:t>DeeFacto</w:t>
            </w:r>
            <w:proofErr w:type="spellEnd"/>
            <w:r>
              <w:rPr>
                <w:rFonts w:asciiTheme="majorHAnsi" w:eastAsiaTheme="majorHAnsi" w:hAnsiTheme="majorHAnsi" w:cs="바탕체" w:hint="eastAsia"/>
              </w:rPr>
              <w:t xml:space="preserve"> 서비스의 주요 기술 키워드 정리 완료</w:t>
            </w:r>
          </w:p>
          <w:p w14:paraId="31143016" w14:textId="3118F1A0" w:rsidR="005834C1" w:rsidRPr="00852390" w:rsidRDefault="005834C1" w:rsidP="00A73807">
            <w:pPr>
              <w:pStyle w:val="a9"/>
              <w:rPr>
                <w:rFonts w:asciiTheme="majorHAnsi" w:eastAsiaTheme="majorHAnsi" w:hAnsiTheme="majorHAnsi" w:hint="eastAsia"/>
                <w:b/>
                <w:bCs/>
              </w:rPr>
            </w:pPr>
            <w:r w:rsidRPr="00462595">
              <w:rPr>
                <w:rFonts w:asciiTheme="majorHAnsi" w:eastAsiaTheme="majorHAnsi" w:hAnsiTheme="majorHAnsi" w:cs="바탕체"/>
              </w:rPr>
              <w:t>▶</w:t>
            </w:r>
            <w:proofErr w:type="spellStart"/>
            <w:r>
              <w:rPr>
                <w:rFonts w:asciiTheme="majorHAnsi" w:eastAsiaTheme="majorHAnsi" w:hAnsiTheme="majorHAnsi" w:cs="바탕체" w:hint="eastAsia"/>
              </w:rPr>
              <w:t>BackEnd</w:t>
            </w:r>
            <w:proofErr w:type="spellEnd"/>
            <w:r>
              <w:rPr>
                <w:rFonts w:asciiTheme="majorHAnsi" w:eastAsiaTheme="majorHAnsi" w:hAnsiTheme="majorHAnsi" w:cs="바탕체" w:hint="eastAsia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 w:cs="바탕체" w:hint="eastAsia"/>
              </w:rPr>
              <w:t>FrontEnd</w:t>
            </w:r>
            <w:proofErr w:type="spellEnd"/>
            <w:r>
              <w:rPr>
                <w:rFonts w:asciiTheme="majorHAnsi" w:eastAsiaTheme="majorHAnsi" w:hAnsiTheme="majorHAnsi" w:cs="바탕체" w:hint="eastAsia"/>
              </w:rPr>
              <w:t>, AWS 서비스, CI/CD 도구, 협업 도구로 크게 분류하여 정리 완료.</w:t>
            </w:r>
          </w:p>
        </w:tc>
        <w:tc>
          <w:tcPr>
            <w:tcW w:w="1828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E858C03" w14:textId="6D9360E6" w:rsidR="005834C1" w:rsidRPr="008916F9" w:rsidRDefault="005834C1" w:rsidP="00A73807">
            <w:pPr>
              <w:pStyle w:val="a9"/>
              <w:rPr>
                <w:rFonts w:asciiTheme="majorHAnsi" w:eastAsiaTheme="majorHAnsi" w:hAnsiTheme="majorHAnsi" w:hint="eastAsia"/>
                <w:sz w:val="18"/>
                <w:szCs w:val="18"/>
              </w:rPr>
            </w:pPr>
          </w:p>
        </w:tc>
      </w:tr>
    </w:tbl>
    <w:p w14:paraId="35043F4F" w14:textId="77777777" w:rsidR="00583ADB" w:rsidRPr="00BB2D23" w:rsidRDefault="00583ADB">
      <w:pPr>
        <w:rPr>
          <w:rFonts w:ascii="NanumGothic" w:eastAsia="NanumGothic" w:hAnsi="NanumGothic"/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4339"/>
        <w:gridCol w:w="4200"/>
        <w:gridCol w:w="6"/>
      </w:tblGrid>
      <w:tr w:rsidR="00370373" w:rsidRPr="00E8690B" w14:paraId="471479B8" w14:textId="77777777" w:rsidTr="006E7030">
        <w:trPr>
          <w:trHeight w:val="431"/>
        </w:trPr>
        <w:tc>
          <w:tcPr>
            <w:tcW w:w="985" w:type="dxa"/>
            <w:vMerge w:val="restart"/>
            <w:vAlign w:val="center"/>
          </w:tcPr>
          <w:p w14:paraId="7EFD9243" w14:textId="77777777" w:rsidR="00370373" w:rsidRPr="00E8690B" w:rsidRDefault="00370373" w:rsidP="00B950F7">
            <w:pPr>
              <w:pStyle w:val="a8"/>
            </w:pPr>
            <w:r w:rsidRPr="00E8690B">
              <w:rPr>
                <w:rFonts w:hint="eastAsia"/>
              </w:rPr>
              <w:t>결정사항</w:t>
            </w:r>
          </w:p>
        </w:tc>
        <w:tc>
          <w:tcPr>
            <w:tcW w:w="4339" w:type="dxa"/>
            <w:vAlign w:val="center"/>
          </w:tcPr>
          <w:p w14:paraId="60E10900" w14:textId="77777777" w:rsidR="00370373" w:rsidRPr="00E8690B" w:rsidRDefault="00370373" w:rsidP="00B950F7">
            <w:pPr>
              <w:pStyle w:val="a8"/>
            </w:pPr>
            <w:r w:rsidRPr="00E8690B">
              <w:rPr>
                <w:rFonts w:hint="eastAsia"/>
              </w:rPr>
              <w:t>내용</w:t>
            </w:r>
          </w:p>
        </w:tc>
        <w:tc>
          <w:tcPr>
            <w:tcW w:w="4206" w:type="dxa"/>
            <w:gridSpan w:val="2"/>
            <w:vAlign w:val="center"/>
          </w:tcPr>
          <w:p w14:paraId="34233E29" w14:textId="77777777" w:rsidR="00370373" w:rsidRPr="00E8690B" w:rsidRDefault="00370373" w:rsidP="00B950F7">
            <w:pPr>
              <w:pStyle w:val="a8"/>
            </w:pPr>
            <w:r w:rsidRPr="00E8690B">
              <w:rPr>
                <w:rFonts w:hint="eastAsia"/>
              </w:rPr>
              <w:t>진행일정</w:t>
            </w:r>
          </w:p>
        </w:tc>
      </w:tr>
      <w:tr w:rsidR="00370373" w:rsidRPr="00E8690B" w14:paraId="30A664AF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778E64FA" w14:textId="77777777" w:rsidR="00370373" w:rsidRPr="00E8690B" w:rsidRDefault="00370373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2CC4C28F" w14:textId="1FE76132" w:rsidR="00370373" w:rsidRPr="006E7030" w:rsidRDefault="00B63054" w:rsidP="00B950F7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Sprint 계획</w:t>
            </w:r>
          </w:p>
        </w:tc>
        <w:tc>
          <w:tcPr>
            <w:tcW w:w="4206" w:type="dxa"/>
            <w:gridSpan w:val="2"/>
            <w:vAlign w:val="center"/>
          </w:tcPr>
          <w:p w14:paraId="1368A59E" w14:textId="33C0FF2F" w:rsidR="00370373" w:rsidRPr="006E7030" w:rsidRDefault="00370373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6E7030">
              <w:rPr>
                <w:rFonts w:asciiTheme="majorHAnsi" w:eastAsiaTheme="majorHAnsi" w:hAnsiTheme="majorHAnsi" w:hint="eastAsia"/>
                <w:sz w:val="20"/>
                <w:szCs w:val="20"/>
              </w:rPr>
              <w:t>7/</w:t>
            </w:r>
            <w:r w:rsidR="00B63054">
              <w:rPr>
                <w:rFonts w:asciiTheme="majorHAnsi" w:eastAsiaTheme="majorHAnsi" w:hAnsiTheme="majorHAnsi" w:hint="eastAsia"/>
                <w:sz w:val="20"/>
                <w:szCs w:val="20"/>
              </w:rPr>
              <w:t>29</w:t>
            </w:r>
          </w:p>
        </w:tc>
      </w:tr>
      <w:tr w:rsidR="00370373" w:rsidRPr="00E8690B" w14:paraId="6EC17030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7A714F95" w14:textId="77777777" w:rsidR="00370373" w:rsidRPr="00E8690B" w:rsidRDefault="00370373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6807084E" w14:textId="265926E0" w:rsidR="00370373" w:rsidRPr="006E7030" w:rsidRDefault="00B63054" w:rsidP="00B950F7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Key Scenario Flow Chart</w:t>
            </w:r>
          </w:p>
        </w:tc>
        <w:tc>
          <w:tcPr>
            <w:tcW w:w="4206" w:type="dxa"/>
            <w:gridSpan w:val="2"/>
            <w:vAlign w:val="center"/>
          </w:tcPr>
          <w:p w14:paraId="70D677DE" w14:textId="41DF7247" w:rsidR="00370373" w:rsidRPr="006E7030" w:rsidRDefault="00370373" w:rsidP="00B950F7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 w:rsidRPr="006E7030">
              <w:rPr>
                <w:rFonts w:asciiTheme="majorHAnsi" w:eastAsiaTheme="majorHAnsi" w:hAnsiTheme="majorHAnsi" w:hint="eastAsia"/>
                <w:sz w:val="20"/>
                <w:szCs w:val="20"/>
              </w:rPr>
              <w:t>7/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2</w:t>
            </w:r>
            <w:r w:rsidR="00B63054">
              <w:rPr>
                <w:rFonts w:asciiTheme="majorHAnsi" w:eastAsiaTheme="majorHAnsi" w:hAnsiTheme="majorHAnsi" w:hint="eastAsia"/>
                <w:sz w:val="20"/>
                <w:szCs w:val="20"/>
              </w:rPr>
              <w:t>9</w:t>
            </w:r>
          </w:p>
        </w:tc>
      </w:tr>
      <w:tr w:rsidR="00370373" w:rsidRPr="00E8690B" w14:paraId="4A8D9BDA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0DF9DB0D" w14:textId="77777777" w:rsidR="00370373" w:rsidRPr="00E8690B" w:rsidRDefault="00370373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45552DB5" w14:textId="7C221EAA" w:rsidR="00370373" w:rsidRPr="006E7030" w:rsidRDefault="00B63054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DB 명세서</w:t>
            </w:r>
          </w:p>
        </w:tc>
        <w:tc>
          <w:tcPr>
            <w:tcW w:w="4206" w:type="dxa"/>
            <w:gridSpan w:val="2"/>
            <w:vAlign w:val="center"/>
          </w:tcPr>
          <w:p w14:paraId="6FC74421" w14:textId="356A605D" w:rsidR="00370373" w:rsidRPr="006E7030" w:rsidRDefault="00370373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6E7030">
              <w:rPr>
                <w:rFonts w:asciiTheme="majorHAnsi" w:eastAsiaTheme="majorHAnsi" w:hAnsiTheme="majorHAnsi" w:hint="eastAsia"/>
                <w:sz w:val="20"/>
                <w:szCs w:val="20"/>
              </w:rPr>
              <w:t>7/</w:t>
            </w:r>
            <w:r w:rsidR="00B63054">
              <w:rPr>
                <w:rFonts w:asciiTheme="majorHAnsi" w:eastAsiaTheme="majorHAnsi" w:hAnsiTheme="majorHAnsi" w:hint="eastAsia"/>
                <w:sz w:val="20"/>
                <w:szCs w:val="20"/>
              </w:rPr>
              <w:t>30</w:t>
            </w:r>
          </w:p>
        </w:tc>
      </w:tr>
      <w:tr w:rsidR="00370373" w:rsidRPr="00E8690B" w14:paraId="630EEB0E" w14:textId="77777777" w:rsidTr="006E7030">
        <w:trPr>
          <w:trHeight w:val="431"/>
        </w:trPr>
        <w:tc>
          <w:tcPr>
            <w:tcW w:w="985" w:type="dxa"/>
            <w:vMerge/>
            <w:vAlign w:val="center"/>
          </w:tcPr>
          <w:p w14:paraId="35A0C965" w14:textId="77777777" w:rsidR="00370373" w:rsidRPr="00E8690B" w:rsidRDefault="00370373" w:rsidP="004D0846">
            <w:pPr>
              <w:ind w:leftChars="-54" w:left="-108"/>
              <w:rPr>
                <w:rFonts w:ascii="NanumGothic" w:eastAsia="NanumGothic" w:hAnsi="NanumGothic"/>
                <w:b/>
                <w:spacing w:val="-4"/>
                <w:sz w:val="17"/>
                <w:szCs w:val="17"/>
              </w:rPr>
            </w:pPr>
          </w:p>
        </w:tc>
        <w:tc>
          <w:tcPr>
            <w:tcW w:w="4339" w:type="dxa"/>
            <w:vAlign w:val="center"/>
          </w:tcPr>
          <w:p w14:paraId="745B014E" w14:textId="1ACB25AA" w:rsidR="00370373" w:rsidRPr="006E7030" w:rsidRDefault="00B63054" w:rsidP="00B950F7">
            <w:pPr>
              <w:pStyle w:val="a9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기술 스택 정리</w:t>
            </w:r>
          </w:p>
        </w:tc>
        <w:tc>
          <w:tcPr>
            <w:tcW w:w="4206" w:type="dxa"/>
            <w:gridSpan w:val="2"/>
            <w:vAlign w:val="center"/>
          </w:tcPr>
          <w:p w14:paraId="624DF077" w14:textId="0C424282" w:rsidR="00370373" w:rsidRPr="006E7030" w:rsidRDefault="00B63054" w:rsidP="00B950F7">
            <w:pPr>
              <w:pStyle w:val="a9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8</w:t>
            </w:r>
            <w:r w:rsidR="00370373">
              <w:rPr>
                <w:rFonts w:asciiTheme="majorHAnsi" w:eastAsiaTheme="majorHAnsi" w:hAnsiTheme="majorHAnsi" w:hint="eastAsia"/>
                <w:sz w:val="20"/>
                <w:szCs w:val="20"/>
              </w:rPr>
              <w:t>/</w:t>
            </w: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1</w:t>
            </w:r>
          </w:p>
        </w:tc>
      </w:tr>
      <w:tr w:rsidR="00846769" w:rsidRPr="00E8690B" w14:paraId="6E1781B2" w14:textId="77777777" w:rsidTr="006E7030">
        <w:trPr>
          <w:gridAfter w:val="1"/>
          <w:wAfter w:w="6" w:type="dxa"/>
          <w:trHeight w:val="436"/>
        </w:trPr>
        <w:tc>
          <w:tcPr>
            <w:tcW w:w="985" w:type="dxa"/>
            <w:tcMar>
              <w:top w:w="85" w:type="dxa"/>
              <w:left w:w="0" w:type="dxa"/>
              <w:right w:w="0" w:type="dxa"/>
            </w:tcMar>
            <w:vAlign w:val="center"/>
          </w:tcPr>
          <w:p w14:paraId="4E5C7285" w14:textId="77777777" w:rsidR="00846769" w:rsidRPr="00E8690B" w:rsidRDefault="00846769" w:rsidP="00846769">
            <w:pPr>
              <w:pStyle w:val="a8"/>
              <w:jc w:val="center"/>
            </w:pPr>
            <w:r>
              <w:rPr>
                <w:rFonts w:hint="eastAsia"/>
              </w:rPr>
              <w:t>다음회의</w:t>
            </w:r>
          </w:p>
        </w:tc>
        <w:tc>
          <w:tcPr>
            <w:tcW w:w="8539" w:type="dxa"/>
            <w:gridSpan w:val="2"/>
            <w:tcMar>
              <w:top w:w="85" w:type="dxa"/>
              <w:left w:w="85" w:type="dxa"/>
              <w:right w:w="0" w:type="dxa"/>
            </w:tcMar>
            <w:vAlign w:val="center"/>
          </w:tcPr>
          <w:p w14:paraId="4BA22A83" w14:textId="77777777" w:rsidR="00846769" w:rsidRPr="008916F9" w:rsidRDefault="00846769" w:rsidP="00846769">
            <w:pPr>
              <w:pStyle w:val="a9"/>
              <w:rPr>
                <w:rFonts w:asciiTheme="majorHAnsi" w:eastAsiaTheme="majorHAnsi" w:hAnsiTheme="majorHAnsi"/>
                <w:sz w:val="22"/>
                <w:szCs w:val="22"/>
              </w:rPr>
            </w:pPr>
          </w:p>
          <w:p w14:paraId="2745C765" w14:textId="625B344D" w:rsidR="00846769" w:rsidRPr="008916F9" w:rsidRDefault="004E4AF6" w:rsidP="00846769">
            <w:pPr>
              <w:pStyle w:val="a9"/>
              <w:rPr>
                <w:rFonts w:asciiTheme="majorHAnsi" w:eastAsiaTheme="majorHAnsi" w:hAnsiTheme="majorHAnsi"/>
                <w:sz w:val="22"/>
                <w:szCs w:val="22"/>
              </w:rPr>
            </w:pP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2</w:t>
            </w:r>
            <w:r>
              <w:rPr>
                <w:rFonts w:asciiTheme="majorHAnsi" w:eastAsiaTheme="majorHAnsi" w:hAnsiTheme="majorHAnsi"/>
                <w:sz w:val="22"/>
                <w:szCs w:val="22"/>
              </w:rPr>
              <w:t>02</w:t>
            </w:r>
            <w:r w:rsidR="00547C35">
              <w:rPr>
                <w:rFonts w:asciiTheme="majorHAnsi" w:eastAsiaTheme="majorHAnsi" w:hAnsiTheme="majorHAnsi" w:hint="eastAsia"/>
                <w:sz w:val="22"/>
                <w:szCs w:val="22"/>
              </w:rPr>
              <w:t>5</w:t>
            </w: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 xml:space="preserve">년 </w:t>
            </w:r>
            <w:r>
              <w:rPr>
                <w:rFonts w:asciiTheme="majorHAnsi" w:eastAsiaTheme="majorHAnsi" w:hAnsiTheme="majorHAnsi"/>
                <w:sz w:val="22"/>
                <w:szCs w:val="22"/>
              </w:rPr>
              <w:t>0</w:t>
            </w:r>
            <w:r w:rsidR="00784FCA">
              <w:rPr>
                <w:rFonts w:asciiTheme="majorHAnsi" w:eastAsiaTheme="majorHAnsi" w:hAnsiTheme="majorHAnsi" w:hint="eastAsia"/>
                <w:sz w:val="22"/>
                <w:szCs w:val="22"/>
              </w:rPr>
              <w:t>8</w:t>
            </w: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 xml:space="preserve">월 </w:t>
            </w:r>
            <w:r w:rsidR="00784FCA">
              <w:rPr>
                <w:rFonts w:asciiTheme="majorHAnsi" w:eastAsiaTheme="majorHAnsi" w:hAnsiTheme="majorHAnsi" w:hint="eastAsia"/>
                <w:sz w:val="22"/>
                <w:szCs w:val="22"/>
              </w:rPr>
              <w:t>0</w:t>
            </w:r>
            <w:r w:rsidR="00350AAD">
              <w:rPr>
                <w:rFonts w:asciiTheme="majorHAnsi" w:eastAsiaTheme="majorHAnsi" w:hAnsiTheme="majorHAnsi" w:hint="eastAsia"/>
                <w:sz w:val="22"/>
                <w:szCs w:val="22"/>
              </w:rPr>
              <w:t>2</w:t>
            </w:r>
            <w:r>
              <w:rPr>
                <w:rFonts w:asciiTheme="majorHAnsi" w:eastAsiaTheme="majorHAnsi" w:hAnsiTheme="majorHAnsi" w:hint="eastAsia"/>
                <w:sz w:val="22"/>
                <w:szCs w:val="22"/>
              </w:rPr>
              <w:t>일</w:t>
            </w:r>
          </w:p>
          <w:p w14:paraId="3AFF456F" w14:textId="77777777" w:rsidR="00846769" w:rsidRPr="008916F9" w:rsidRDefault="00846769" w:rsidP="00846769">
            <w:pPr>
              <w:pStyle w:val="a9"/>
              <w:rPr>
                <w:rFonts w:asciiTheme="majorHAnsi" w:eastAsiaTheme="majorHAnsi" w:hAnsiTheme="majorHAnsi"/>
                <w:sz w:val="22"/>
                <w:szCs w:val="22"/>
              </w:rPr>
            </w:pPr>
          </w:p>
        </w:tc>
      </w:tr>
    </w:tbl>
    <w:p w14:paraId="16D789B8" w14:textId="77777777" w:rsidR="0063505D" w:rsidRPr="00E8690B" w:rsidRDefault="0063505D" w:rsidP="00AA42AA">
      <w:pPr>
        <w:rPr>
          <w:rFonts w:ascii="NanumGothic" w:eastAsia="NanumGothic" w:hAnsi="NanumGothic" w:hint="eastAsia"/>
        </w:rPr>
      </w:pPr>
    </w:p>
    <w:sectPr w:rsidR="0063505D" w:rsidRPr="00E8690B" w:rsidSect="001B662A">
      <w:footerReference w:type="default" r:id="rId24"/>
      <w:pgSz w:w="11906" w:h="16838"/>
      <w:pgMar w:top="1134" w:right="1134" w:bottom="1134" w:left="1134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4EF348" w14:textId="77777777" w:rsidR="00A85DAC" w:rsidRDefault="00A85DAC" w:rsidP="00E83FF5">
      <w:r>
        <w:separator/>
      </w:r>
    </w:p>
  </w:endnote>
  <w:endnote w:type="continuationSeparator" w:id="0">
    <w:p w14:paraId="4FAD2959" w14:textId="77777777" w:rsidR="00A85DAC" w:rsidRDefault="00A85DAC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  <w:embedBold r:id="rId1" w:subsetted="1" w:fontKey="{660D385A-AAD4-42A0-96A1-A28C75697BF0}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2" w:subsetted="1" w:fontKey="{5960311D-FD68-4AE7-939B-2C70D1E50503}"/>
    <w:embedBold r:id="rId3" w:subsetted="1" w:fontKey="{A3A90454-4478-4801-962B-EC0C47BF111B}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  <w:embedBold r:id="rId4" w:subsetted="1" w:fontKey="{ED5DF958-798A-412D-B94F-CCD15A7CACB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OTF ExtraBold">
    <w:altName w:val="맑은 고딕"/>
    <w:panose1 w:val="00000000000000000000"/>
    <w:charset w:val="81"/>
    <w:family w:val="swiss"/>
    <w:notTrueType/>
    <w:pitch w:val="variable"/>
    <w:sig w:usb0="00000000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90818"/>
      <w:docPartObj>
        <w:docPartGallery w:val="Page Numbers (Bottom of Page)"/>
        <w:docPartUnique/>
      </w:docPartObj>
    </w:sdtPr>
    <w:sdtContent>
      <w:sdt>
        <w:sdtPr>
          <w:id w:val="1190819"/>
          <w:docPartObj>
            <w:docPartGallery w:val="Page Numbers (Top of Page)"/>
            <w:docPartUnique/>
          </w:docPartObj>
        </w:sdtPr>
        <w:sdtContent>
          <w:p w14:paraId="3CCE82BA" w14:textId="77777777" w:rsidR="00000000" w:rsidRDefault="00C64A58">
            <w:pPr>
              <w:pStyle w:val="a4"/>
              <w:jc w:val="right"/>
            </w:pPr>
            <w:r>
              <w:rPr>
                <w:rFonts w:hint="eastAsia"/>
              </w:rPr>
              <w:t xml:space="preserve"> </w:t>
            </w:r>
          </w:p>
        </w:sdtContent>
      </w:sdt>
    </w:sdtContent>
  </w:sdt>
  <w:p w14:paraId="5979DF2D" w14:textId="77777777" w:rsidR="007746E3" w:rsidRDefault="007746E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2FCA4C" w14:textId="77777777" w:rsidR="00A85DAC" w:rsidRDefault="00A85DAC" w:rsidP="00E83FF5">
      <w:r>
        <w:separator/>
      </w:r>
    </w:p>
  </w:footnote>
  <w:footnote w:type="continuationSeparator" w:id="0">
    <w:p w14:paraId="48C44EE6" w14:textId="77777777" w:rsidR="00A85DAC" w:rsidRDefault="00A85DAC" w:rsidP="00E83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2303012"/>
    <w:lvl w:ilvl="0">
      <w:start w:val="1"/>
      <w:numFmt w:val="decimal"/>
      <w:lvlText w:val="%1."/>
      <w:lvlJc w:val="left"/>
      <w:pPr>
        <w:tabs>
          <w:tab w:val="num" w:pos="-2252"/>
        </w:tabs>
        <w:ind w:leftChars="1000" w:left="-2252" w:hangingChars="200" w:hanging="360"/>
      </w:pPr>
    </w:lvl>
  </w:abstractNum>
  <w:abstractNum w:abstractNumId="1" w15:restartNumberingAfterBreak="0">
    <w:nsid w:val="FFFFFF7D"/>
    <w:multiLevelType w:val="singleLevel"/>
    <w:tmpl w:val="EAC06FAE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56D8F26E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37F87E4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AB90268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AE497F2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C88BC2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1F43F74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1FC2B7A8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96386F5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ABF69E4"/>
    <w:multiLevelType w:val="hybridMultilevel"/>
    <w:tmpl w:val="71EE37B0"/>
    <w:lvl w:ilvl="0" w:tplc="00EA7B80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0CA60091"/>
    <w:multiLevelType w:val="hybridMultilevel"/>
    <w:tmpl w:val="98A0B6DC"/>
    <w:lvl w:ilvl="0" w:tplc="D99CC57A">
      <w:start w:val="1"/>
      <w:numFmt w:val="bullet"/>
      <w:lvlText w:val="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F361AD7"/>
    <w:multiLevelType w:val="hybridMultilevel"/>
    <w:tmpl w:val="28604F08"/>
    <w:lvl w:ilvl="0" w:tplc="3D568184">
      <w:numFmt w:val="bullet"/>
      <w:lvlText w:val="-"/>
      <w:lvlJc w:val="left"/>
      <w:pPr>
        <w:ind w:left="512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3" w15:restartNumberingAfterBreak="0">
    <w:nsid w:val="29C93D32"/>
    <w:multiLevelType w:val="hybridMultilevel"/>
    <w:tmpl w:val="B94E636A"/>
    <w:lvl w:ilvl="0" w:tplc="072EEB34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4" w15:restartNumberingAfterBreak="0">
    <w:nsid w:val="3274411D"/>
    <w:multiLevelType w:val="hybridMultilevel"/>
    <w:tmpl w:val="7258FCB4"/>
    <w:lvl w:ilvl="0" w:tplc="D99CC57A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3FB538D1"/>
    <w:multiLevelType w:val="hybridMultilevel"/>
    <w:tmpl w:val="82D6E9A4"/>
    <w:lvl w:ilvl="0" w:tplc="56627A76"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73E5AB2"/>
    <w:multiLevelType w:val="hybridMultilevel"/>
    <w:tmpl w:val="903E3282"/>
    <w:lvl w:ilvl="0" w:tplc="5DD63BFC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7762E4E"/>
    <w:multiLevelType w:val="hybridMultilevel"/>
    <w:tmpl w:val="0C8A83F4"/>
    <w:lvl w:ilvl="0" w:tplc="C5A28216">
      <w:start w:val="2025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바탕체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DCF3109"/>
    <w:multiLevelType w:val="hybridMultilevel"/>
    <w:tmpl w:val="28D83C84"/>
    <w:lvl w:ilvl="0" w:tplc="A5B0DED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36B00E5"/>
    <w:multiLevelType w:val="hybridMultilevel"/>
    <w:tmpl w:val="EC3C4A4E"/>
    <w:lvl w:ilvl="0" w:tplc="0C00BEB0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7EF41D2"/>
    <w:multiLevelType w:val="hybridMultilevel"/>
    <w:tmpl w:val="882A15E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1" w15:restartNumberingAfterBreak="0">
    <w:nsid w:val="610D0AD4"/>
    <w:multiLevelType w:val="multilevel"/>
    <w:tmpl w:val="458C8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DD1916"/>
    <w:multiLevelType w:val="hybridMultilevel"/>
    <w:tmpl w:val="48D46322"/>
    <w:lvl w:ilvl="0" w:tplc="C5A28216">
      <w:start w:val="2025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="바탕체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7BEA1230"/>
    <w:multiLevelType w:val="hybridMultilevel"/>
    <w:tmpl w:val="2DD0F05C"/>
    <w:lvl w:ilvl="0" w:tplc="C05E4D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01423670">
    <w:abstractNumId w:val="20"/>
  </w:num>
  <w:num w:numId="2" w16cid:durableId="690373775">
    <w:abstractNumId w:val="12"/>
  </w:num>
  <w:num w:numId="3" w16cid:durableId="1345324425">
    <w:abstractNumId w:val="15"/>
  </w:num>
  <w:num w:numId="4" w16cid:durableId="1700274562">
    <w:abstractNumId w:val="23"/>
  </w:num>
  <w:num w:numId="5" w16cid:durableId="1271275632">
    <w:abstractNumId w:val="16"/>
  </w:num>
  <w:num w:numId="6" w16cid:durableId="1009140804">
    <w:abstractNumId w:val="10"/>
  </w:num>
  <w:num w:numId="7" w16cid:durableId="1745444876">
    <w:abstractNumId w:val="9"/>
  </w:num>
  <w:num w:numId="8" w16cid:durableId="2140831386">
    <w:abstractNumId w:val="7"/>
  </w:num>
  <w:num w:numId="9" w16cid:durableId="1868331744">
    <w:abstractNumId w:val="6"/>
  </w:num>
  <w:num w:numId="10" w16cid:durableId="867304387">
    <w:abstractNumId w:val="5"/>
  </w:num>
  <w:num w:numId="11" w16cid:durableId="678584289">
    <w:abstractNumId w:val="4"/>
  </w:num>
  <w:num w:numId="12" w16cid:durableId="2081513610">
    <w:abstractNumId w:val="8"/>
  </w:num>
  <w:num w:numId="13" w16cid:durableId="872109004">
    <w:abstractNumId w:val="3"/>
  </w:num>
  <w:num w:numId="14" w16cid:durableId="2038774321">
    <w:abstractNumId w:val="2"/>
  </w:num>
  <w:num w:numId="15" w16cid:durableId="1477912909">
    <w:abstractNumId w:val="1"/>
  </w:num>
  <w:num w:numId="16" w16cid:durableId="1028019625">
    <w:abstractNumId w:val="0"/>
  </w:num>
  <w:num w:numId="17" w16cid:durableId="706687888">
    <w:abstractNumId w:val="17"/>
  </w:num>
  <w:num w:numId="18" w16cid:durableId="351732559">
    <w:abstractNumId w:val="11"/>
  </w:num>
  <w:num w:numId="19" w16cid:durableId="1806003345">
    <w:abstractNumId w:val="14"/>
  </w:num>
  <w:num w:numId="20" w16cid:durableId="920329453">
    <w:abstractNumId w:val="22"/>
  </w:num>
  <w:num w:numId="21" w16cid:durableId="470287932">
    <w:abstractNumId w:val="18"/>
  </w:num>
  <w:num w:numId="22" w16cid:durableId="767581793">
    <w:abstractNumId w:val="19"/>
  </w:num>
  <w:num w:numId="23" w16cid:durableId="618727180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866478932">
    <w:abstractNumId w:val="13"/>
  </w:num>
  <w:num w:numId="25" w16cid:durableId="39847798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embedSystem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ADB"/>
    <w:rsid w:val="000820F0"/>
    <w:rsid w:val="000A7577"/>
    <w:rsid w:val="000B2010"/>
    <w:rsid w:val="000B7FF3"/>
    <w:rsid w:val="0012484D"/>
    <w:rsid w:val="001316DE"/>
    <w:rsid w:val="0014032B"/>
    <w:rsid w:val="001471D6"/>
    <w:rsid w:val="0015093C"/>
    <w:rsid w:val="00152ACE"/>
    <w:rsid w:val="00167D3A"/>
    <w:rsid w:val="001B662A"/>
    <w:rsid w:val="001C4CE6"/>
    <w:rsid w:val="001D3D7C"/>
    <w:rsid w:val="001E32AF"/>
    <w:rsid w:val="00202E79"/>
    <w:rsid w:val="00212043"/>
    <w:rsid w:val="00277E66"/>
    <w:rsid w:val="00295108"/>
    <w:rsid w:val="002B43FF"/>
    <w:rsid w:val="002F1B15"/>
    <w:rsid w:val="002F5EC2"/>
    <w:rsid w:val="00350AAD"/>
    <w:rsid w:val="00361665"/>
    <w:rsid w:val="00370373"/>
    <w:rsid w:val="00376C6D"/>
    <w:rsid w:val="003D6226"/>
    <w:rsid w:val="003E02E7"/>
    <w:rsid w:val="003E56B2"/>
    <w:rsid w:val="003F6184"/>
    <w:rsid w:val="003F7782"/>
    <w:rsid w:val="004202E7"/>
    <w:rsid w:val="004276CE"/>
    <w:rsid w:val="00437537"/>
    <w:rsid w:val="00441346"/>
    <w:rsid w:val="00447E53"/>
    <w:rsid w:val="004605BC"/>
    <w:rsid w:val="00462595"/>
    <w:rsid w:val="00493102"/>
    <w:rsid w:val="004944D9"/>
    <w:rsid w:val="004B7B14"/>
    <w:rsid w:val="004E4AF6"/>
    <w:rsid w:val="00547C35"/>
    <w:rsid w:val="00554891"/>
    <w:rsid w:val="005834C1"/>
    <w:rsid w:val="00583ADB"/>
    <w:rsid w:val="005A0165"/>
    <w:rsid w:val="005D7A1B"/>
    <w:rsid w:val="006333A7"/>
    <w:rsid w:val="0063505D"/>
    <w:rsid w:val="006635EA"/>
    <w:rsid w:val="00682684"/>
    <w:rsid w:val="00686A21"/>
    <w:rsid w:val="00692A64"/>
    <w:rsid w:val="00693A4F"/>
    <w:rsid w:val="006B2451"/>
    <w:rsid w:val="006B54F3"/>
    <w:rsid w:val="006E4CA7"/>
    <w:rsid w:val="006E7030"/>
    <w:rsid w:val="007222BB"/>
    <w:rsid w:val="00734E40"/>
    <w:rsid w:val="00742B8D"/>
    <w:rsid w:val="007657E5"/>
    <w:rsid w:val="007746E3"/>
    <w:rsid w:val="00784FCA"/>
    <w:rsid w:val="007C4DCE"/>
    <w:rsid w:val="007E4E96"/>
    <w:rsid w:val="00815DF6"/>
    <w:rsid w:val="00846769"/>
    <w:rsid w:val="00852390"/>
    <w:rsid w:val="008916F9"/>
    <w:rsid w:val="008D210A"/>
    <w:rsid w:val="00963A48"/>
    <w:rsid w:val="00971B3D"/>
    <w:rsid w:val="00972BEA"/>
    <w:rsid w:val="00980CD0"/>
    <w:rsid w:val="009978FE"/>
    <w:rsid w:val="009A76D6"/>
    <w:rsid w:val="009E610C"/>
    <w:rsid w:val="00A17B1A"/>
    <w:rsid w:val="00A51557"/>
    <w:rsid w:val="00A73807"/>
    <w:rsid w:val="00A85DAC"/>
    <w:rsid w:val="00AA42AA"/>
    <w:rsid w:val="00AB5E01"/>
    <w:rsid w:val="00AF5C80"/>
    <w:rsid w:val="00AF5F56"/>
    <w:rsid w:val="00AF6103"/>
    <w:rsid w:val="00B14E8E"/>
    <w:rsid w:val="00B63054"/>
    <w:rsid w:val="00B6497B"/>
    <w:rsid w:val="00B81CD5"/>
    <w:rsid w:val="00B87B59"/>
    <w:rsid w:val="00B9375D"/>
    <w:rsid w:val="00B950F7"/>
    <w:rsid w:val="00BB2D23"/>
    <w:rsid w:val="00BD7F80"/>
    <w:rsid w:val="00BF0C51"/>
    <w:rsid w:val="00C2450F"/>
    <w:rsid w:val="00C24CE6"/>
    <w:rsid w:val="00C361A6"/>
    <w:rsid w:val="00C64A58"/>
    <w:rsid w:val="00C8262F"/>
    <w:rsid w:val="00C91CDB"/>
    <w:rsid w:val="00C950C2"/>
    <w:rsid w:val="00CA170D"/>
    <w:rsid w:val="00CA3C26"/>
    <w:rsid w:val="00CF7C9C"/>
    <w:rsid w:val="00D85FCA"/>
    <w:rsid w:val="00DA3A77"/>
    <w:rsid w:val="00DA622F"/>
    <w:rsid w:val="00DA6BD0"/>
    <w:rsid w:val="00DC1456"/>
    <w:rsid w:val="00DC5132"/>
    <w:rsid w:val="00DD1BA1"/>
    <w:rsid w:val="00DD4636"/>
    <w:rsid w:val="00DD5B19"/>
    <w:rsid w:val="00DE0E7E"/>
    <w:rsid w:val="00DE6C3C"/>
    <w:rsid w:val="00DF7412"/>
    <w:rsid w:val="00DF7729"/>
    <w:rsid w:val="00E02EC9"/>
    <w:rsid w:val="00E134E0"/>
    <w:rsid w:val="00E6741D"/>
    <w:rsid w:val="00E82BA1"/>
    <w:rsid w:val="00E83FAC"/>
    <w:rsid w:val="00E83FF5"/>
    <w:rsid w:val="00E85BAB"/>
    <w:rsid w:val="00E8690B"/>
    <w:rsid w:val="00E95ED9"/>
    <w:rsid w:val="00EA073E"/>
    <w:rsid w:val="00EC3328"/>
    <w:rsid w:val="00ED1CDB"/>
    <w:rsid w:val="00ED34C7"/>
    <w:rsid w:val="00F12DD1"/>
    <w:rsid w:val="00F64535"/>
    <w:rsid w:val="00F8528D"/>
    <w:rsid w:val="00FD23DF"/>
    <w:rsid w:val="00FE79A2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020F1"/>
  <w15:docId w15:val="{54C2DA40-D5EC-4DD6-BDD7-A36E4470E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7729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semiHidden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NanumGothic" w:eastAsia="NanumGothic" w:hAnsi="NanumGothic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NanumGothic" w:eastAsia="NanumGothic" w:hAnsi="NanumGothic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NanumGothic" w:eastAsia="NanumGothic" w:hAnsi="NanumGothic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NanumGothic" w:eastAsia="NanumGothic" w:hAnsi="NanumGothic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NanumGothic" w:eastAsia="NanumGothic" w:hAnsi="NanumGothic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NanumGothic" w:eastAsia="NanumGothic" w:hAnsi="NanumGothic"/>
      <w:spacing w:val="-4"/>
      <w:sz w:val="17"/>
      <w:szCs w:val="17"/>
    </w:rPr>
  </w:style>
  <w:style w:type="character" w:styleId="aa">
    <w:name w:val="Hyperlink"/>
    <w:basedOn w:val="a0"/>
    <w:uiPriority w:val="99"/>
    <w:unhideWhenUsed/>
    <w:rsid w:val="00B9375D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9375D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semiHidden/>
    <w:unhideWhenUsed/>
    <w:rsid w:val="00E82BA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JL7N1LtPfjhxo1zhVLVzZfd707f1ChKa/view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ustomXml" Target="../customXml/item2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ustomXml" Target="../customXml/item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D29613F51FA0A842988FC3D4BB8CA254" ma:contentTypeVersion="14" ma:contentTypeDescription="새 문서를 만듭니다." ma:contentTypeScope="" ma:versionID="a74c1089749b8aa9f662803ff7def7d5">
  <xsd:schema xmlns:xsd="http://www.w3.org/2001/XMLSchema" xmlns:xs="http://www.w3.org/2001/XMLSchema" xmlns:p="http://schemas.microsoft.com/office/2006/metadata/properties" xmlns:ns2="2bd9528a-5f09-42e0-8cc0-8e397867a533" xmlns:ns3="44c8a32d-d5a1-4eab-8fed-b1ee29d780d7" targetNamespace="http://schemas.microsoft.com/office/2006/metadata/properties" ma:root="true" ma:fieldsID="a67ae7b95c9ed8dd1811b586e1106d75" ns2:_="" ns3:_="">
    <xsd:import namespace="2bd9528a-5f09-42e0-8cc0-8e397867a533"/>
    <xsd:import namespace="44c8a32d-d5a1-4eab-8fed-b1ee29d780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BillingMetadata" minOccurs="0"/>
                <xsd:element ref="ns2:_x3147__x3147_" minOccurs="0"/>
                <xsd:element ref="ns2:_xc77c__xc815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d9528a-5f09-42e0-8cc0-8e397867a5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이미지 태그" ma:readOnly="false" ma:fieldId="{5cf76f15-5ced-4ddc-b409-7134ff3c332f}" ma:taxonomyMulti="true" ma:sspId="cd90bc4b-2605-4e01-a053-cf20faa6434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BillingMetadata" ma:index="19" nillable="true" ma:displayName="MediaServiceBillingMetadata" ma:hidden="true" ma:internalName="MediaServiceBillingMetadata" ma:readOnly="true">
      <xsd:simpleType>
        <xsd:restriction base="dms:Note"/>
      </xsd:simpleType>
    </xsd:element>
    <xsd:element name="_x3147__x3147_" ma:index="20" nillable="true" ma:displayName="ㅇㅇ" ma:format="Dropdown" ma:internalName="_x3147__x3147_">
      <xsd:simpleType>
        <xsd:restriction base="dms:Text">
          <xsd:maxLength value="255"/>
        </xsd:restriction>
      </xsd:simpleType>
    </xsd:element>
    <xsd:element name="_xc77c__xc815_" ma:index="21" nillable="true" ma:displayName="일정" ma:format="DateOnly" ma:internalName="_xc77c__xc815_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c8a32d-d5a1-4eab-8fed-b1ee29d780d7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e9fcc0bc-b1d2-4609-ba44-e8c392f51370}" ma:internalName="TaxCatchAll" ma:showField="CatchAllData" ma:web="44c8a32d-d5a1-4eab-8fed-b1ee29d780d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3147__x3147_ xmlns="2bd9528a-5f09-42e0-8cc0-8e397867a533" xsi:nil="true"/>
    <_xc77c__xc815_ xmlns="2bd9528a-5f09-42e0-8cc0-8e397867a533" xsi:nil="true"/>
    <TaxCatchAll xmlns="44c8a32d-d5a1-4eab-8fed-b1ee29d780d7" xsi:nil="true"/>
    <lcf76f155ced4ddcb4097134ff3c332f xmlns="2bd9528a-5f09-42e0-8cc0-8e397867a53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B6F6958-E9EE-4D35-A62E-8F05C9CFE4B5}"/>
</file>

<file path=customXml/itemProps2.xml><?xml version="1.0" encoding="utf-8"?>
<ds:datastoreItem xmlns:ds="http://schemas.openxmlformats.org/officeDocument/2006/customXml" ds:itemID="{BFF174D1-F75B-490E-81C5-C792296622ED}"/>
</file>

<file path=customXml/itemProps3.xml><?xml version="1.0" encoding="utf-8"?>
<ds:datastoreItem xmlns:ds="http://schemas.openxmlformats.org/officeDocument/2006/customXml" ds:itemID="{5D20784A-232A-49F1-B9DD-EF3B2791323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세현 황</cp:lastModifiedBy>
  <cp:revision>5</cp:revision>
  <cp:lastPrinted>2011-09-21T14:42:00Z</cp:lastPrinted>
  <dcterms:created xsi:type="dcterms:W3CDTF">2025-09-03T04:13:00Z</dcterms:created>
  <dcterms:modified xsi:type="dcterms:W3CDTF">2025-09-03T05:47:00Z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0x010100D29613F51FA0A842988FC3D4BB8CA254</vt:lpwstr>
  </property>
</Properties>
</file>