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82" w:rsidRDefault="00192108" w:rsidP="001921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安装依赖的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192108" w:rsidRDefault="00192108" w:rsidP="00192108">
      <w:pPr>
        <w:pStyle w:val="a5"/>
        <w:ind w:left="360" w:firstLineChars="0" w:firstLine="0"/>
      </w:pPr>
      <w:r>
        <w:rPr>
          <w:rFonts w:hint="eastAsia"/>
        </w:rPr>
        <w:t>安装包版本：</w:t>
      </w:r>
      <w:r w:rsidRPr="00192108">
        <w:t>jdk-8u25-linux-x64.tar.gz</w:t>
      </w:r>
    </w:p>
    <w:p w:rsidR="00192108" w:rsidRDefault="00192108" w:rsidP="00192108">
      <w:pPr>
        <w:pStyle w:val="a5"/>
        <w:ind w:left="360" w:firstLineChars="0" w:firstLine="0"/>
      </w:pPr>
      <w:r>
        <w:rPr>
          <w:rFonts w:hint="eastAsia"/>
        </w:rPr>
        <w:t>安装步骤：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92108" w:rsidTr="00192108">
        <w:tc>
          <w:tcPr>
            <w:tcW w:w="8522" w:type="dxa"/>
          </w:tcPr>
          <w:p w:rsidR="00192108" w:rsidRDefault="00192108" w:rsidP="0019210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 w:rsidRPr="00192108">
              <w:t>tar -zxvf jdk-8u25-linux-x64.tar.gz</w:t>
            </w:r>
          </w:p>
          <w:p w:rsidR="00192108" w:rsidRDefault="00192108" w:rsidP="00192108">
            <w:pPr>
              <w:pStyle w:val="a5"/>
              <w:ind w:firstLineChars="0" w:firstLine="0"/>
            </w:pPr>
            <w:r w:rsidRPr="00192108">
              <w:t># cd jdk1.8.0_25/</w:t>
            </w:r>
          </w:p>
          <w:p w:rsidR="00192108" w:rsidRDefault="00192108" w:rsidP="00192108">
            <w:r>
              <w:t># ll</w:t>
            </w:r>
          </w:p>
          <w:p w:rsidR="00192108" w:rsidRDefault="00192108" w:rsidP="00192108">
            <w:r>
              <w:t>total 28812</w:t>
            </w:r>
          </w:p>
          <w:p w:rsidR="00192108" w:rsidRDefault="00192108" w:rsidP="00192108">
            <w:r>
              <w:t>drwxr-xr-x 2 10 143     4096 Sep 18  2014 bin</w:t>
            </w:r>
          </w:p>
          <w:p w:rsidR="00192108" w:rsidRDefault="00192108" w:rsidP="00192108">
            <w:r>
              <w:t>-r--r--r-- 1 10 143     3244 Sep 18  2014 COPYRIGHT</w:t>
            </w:r>
          </w:p>
          <w:p w:rsidR="00192108" w:rsidRDefault="00192108" w:rsidP="00192108">
            <w:r>
              <w:t>drwxr-xr-x 4 10 143      115 Sep 18  2014 db</w:t>
            </w:r>
          </w:p>
          <w:p w:rsidR="00192108" w:rsidRDefault="00192108" w:rsidP="00192108">
            <w:r>
              <w:t>drwxr-xr-x 3 10 143      125 Sep 18  2014 include</w:t>
            </w:r>
          </w:p>
          <w:p w:rsidR="00192108" w:rsidRDefault="00192108" w:rsidP="00192108">
            <w:r>
              <w:t>-rw-r--r-- 1 10 143  5025522 Sep 17  2014 javafx-src.zip</w:t>
            </w:r>
          </w:p>
          <w:p w:rsidR="00192108" w:rsidRDefault="00192108" w:rsidP="00192108">
            <w:r>
              <w:t>drwxr-xr-x 5 10 143     4096 Sep 18  2014 jre</w:t>
            </w:r>
          </w:p>
          <w:p w:rsidR="00192108" w:rsidRDefault="00192108" w:rsidP="00192108">
            <w:r>
              <w:t>drwxr-xr-x 5 10 143     4096 Sep 18  2014 lib</w:t>
            </w:r>
          </w:p>
          <w:p w:rsidR="00192108" w:rsidRDefault="00192108" w:rsidP="00192108">
            <w:r>
              <w:t>-r--r--r-- 1 10 143       40 Sep 18  2014 LICENSE</w:t>
            </w:r>
          </w:p>
          <w:p w:rsidR="00192108" w:rsidRDefault="00192108" w:rsidP="00192108">
            <w:r>
              <w:t>drwxr-xr-x 4 10 143       44 Sep 18  2014 man</w:t>
            </w:r>
          </w:p>
          <w:p w:rsidR="00192108" w:rsidRDefault="00192108" w:rsidP="00192108">
            <w:r>
              <w:t>-r--r--r-- 1 10 143      159 Sep 18  2014 README.html</w:t>
            </w:r>
          </w:p>
          <w:p w:rsidR="00192108" w:rsidRDefault="00192108" w:rsidP="00192108">
            <w:r>
              <w:t>-rw-r--r-- 1 10 143      525 Sep 18  2014 release</w:t>
            </w:r>
          </w:p>
          <w:p w:rsidR="00192108" w:rsidRDefault="00192108" w:rsidP="00192108">
            <w:r>
              <w:t>-rw-r--r-- 1 10 143 21057306 Sep 18  2014 src.zip</w:t>
            </w:r>
          </w:p>
          <w:p w:rsidR="00192108" w:rsidRDefault="00192108" w:rsidP="00192108">
            <w:r>
              <w:t>-rw-r--r-- 1 10 143   110114 Sep 17  2014 THIRDPARTYLICENSEREADME-JAVAFX.txt</w:t>
            </w:r>
          </w:p>
          <w:p w:rsidR="00192108" w:rsidRDefault="00192108" w:rsidP="00192108">
            <w:pPr>
              <w:pStyle w:val="a5"/>
              <w:ind w:firstLineChars="0" w:firstLine="0"/>
            </w:pPr>
            <w:r>
              <w:t>-r--r--r-- 1 10 143   178400 Sep 18  2014 THIRDPARTYLICENSEREADME.txt</w:t>
            </w:r>
          </w:p>
          <w:p w:rsidR="00192108" w:rsidRDefault="00192108" w:rsidP="0019210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>mkdir –p /app/jdk</w:t>
            </w:r>
          </w:p>
          <w:p w:rsidR="00192108" w:rsidRDefault="00192108" w:rsidP="00192108">
            <w:pPr>
              <w:pStyle w:val="a5"/>
              <w:ind w:firstLineChars="0" w:firstLine="0"/>
            </w:pPr>
            <w:r>
              <w:t>#cp</w:t>
            </w:r>
            <w:r w:rsidR="003641C4">
              <w:rPr>
                <w:rFonts w:hint="eastAsia"/>
              </w:rPr>
              <w:t xml:space="preserve"> -r</w:t>
            </w:r>
            <w:r>
              <w:t xml:space="preserve"> ../</w:t>
            </w:r>
            <w:r w:rsidRPr="00192108">
              <w:t>jdk1.8.0_25</w:t>
            </w:r>
            <w:r>
              <w:t xml:space="preserve"> /app/jdk</w:t>
            </w:r>
          </w:p>
          <w:p w:rsidR="00767C59" w:rsidRDefault="00767C59" w:rsidP="00192108">
            <w:pPr>
              <w:pStyle w:val="a5"/>
              <w:ind w:firstLineChars="0" w:firstLine="0"/>
            </w:pPr>
            <w:r>
              <w:t>#vim /etc/profile</w:t>
            </w:r>
          </w:p>
          <w:p w:rsidR="00767C59" w:rsidRDefault="00767C59" w:rsidP="00192108">
            <w:pPr>
              <w:pStyle w:val="a5"/>
              <w:ind w:firstLineChars="0" w:firstLine="0"/>
            </w:pPr>
            <w:r>
              <w:rPr>
                <w:rFonts w:hint="eastAsia"/>
              </w:rPr>
              <w:t>在最后插入如下几行：</w:t>
            </w:r>
          </w:p>
          <w:p w:rsidR="00767C59" w:rsidRDefault="00767C59" w:rsidP="00767C59">
            <w:pPr>
              <w:pStyle w:val="a5"/>
            </w:pPr>
            <w:r>
              <w:t>export JAVA_HOME=/app/jdk/jdk1.8.0_25</w:t>
            </w:r>
          </w:p>
          <w:p w:rsidR="00767C59" w:rsidRDefault="00767C59" w:rsidP="00767C59">
            <w:pPr>
              <w:pStyle w:val="a5"/>
            </w:pPr>
            <w:r>
              <w:t>export PATH=$JAVA_HOME/bin:$JAVA_HOME/jre/bin:$PATH:$HOME/bin</w:t>
            </w:r>
          </w:p>
          <w:p w:rsidR="00767C59" w:rsidRDefault="00767C59" w:rsidP="00767C59">
            <w:pPr>
              <w:pStyle w:val="a5"/>
            </w:pPr>
            <w:r>
              <w:t>export CLASSPATH=.:$JAVA_HOME/lib/dt.jar:$JAVA_HOME/jre/lib/tools.jar</w:t>
            </w:r>
          </w:p>
          <w:p w:rsidR="00332D3A" w:rsidRDefault="00332D3A" w:rsidP="00332D3A">
            <w:r>
              <w:rPr>
                <w:rFonts w:hint="eastAsia"/>
              </w:rPr>
              <w:t>#</w:t>
            </w:r>
            <w:r>
              <w:t xml:space="preserve"> </w:t>
            </w:r>
            <w:r w:rsidRPr="00332D3A">
              <w:t>source /etc/profile</w:t>
            </w:r>
          </w:p>
          <w:p w:rsidR="003641C4" w:rsidRDefault="003641C4" w:rsidP="003641C4">
            <w:r>
              <w:t># java -version</w:t>
            </w:r>
          </w:p>
          <w:p w:rsidR="003641C4" w:rsidRDefault="003641C4" w:rsidP="003641C4">
            <w:r>
              <w:t>java version "1.8.0_25"</w:t>
            </w:r>
          </w:p>
          <w:p w:rsidR="003641C4" w:rsidRDefault="003641C4" w:rsidP="003641C4">
            <w:r>
              <w:t>Java(TM) SE Runtime Environment (build 1.8.0_25-b17)</w:t>
            </w:r>
          </w:p>
          <w:p w:rsidR="00767C59" w:rsidRDefault="003641C4" w:rsidP="003641C4">
            <w:r>
              <w:t>Java HotSpot(TM) 64-Bit Server VM (build 25.25-b02, mixed mode)</w:t>
            </w:r>
          </w:p>
          <w:p w:rsidR="003641C4" w:rsidRDefault="003641C4" w:rsidP="003641C4">
            <w:r>
              <w:t>#</w:t>
            </w:r>
            <w:r>
              <w:rPr>
                <w:rFonts w:hint="eastAsia"/>
              </w:rPr>
              <w:t>javac</w:t>
            </w:r>
          </w:p>
          <w:p w:rsidR="003641C4" w:rsidRDefault="003641C4" w:rsidP="003641C4">
            <w:r>
              <w:t>Usage: javac &lt;options&gt; &lt;source files&gt;</w:t>
            </w:r>
          </w:p>
          <w:p w:rsidR="003641C4" w:rsidRDefault="003641C4" w:rsidP="003641C4">
            <w:r>
              <w:t>where possible options include:</w:t>
            </w:r>
          </w:p>
          <w:p w:rsidR="003641C4" w:rsidRDefault="003641C4" w:rsidP="003641C4">
            <w:r>
              <w:t xml:space="preserve">  -g                         Generate all debugging info</w:t>
            </w:r>
          </w:p>
          <w:p w:rsidR="003641C4" w:rsidRDefault="003641C4" w:rsidP="003641C4">
            <w:r>
              <w:t xml:space="preserve">  -g:none                    Generate no debugging info</w:t>
            </w:r>
          </w:p>
          <w:p w:rsidR="003641C4" w:rsidRDefault="003641C4" w:rsidP="003641C4">
            <w:r>
              <w:t xml:space="preserve">  -g:{lines,vars,source}     Generate only some debugging info</w:t>
            </w:r>
          </w:p>
          <w:p w:rsidR="003641C4" w:rsidRDefault="003641C4" w:rsidP="003641C4">
            <w:r>
              <w:t xml:space="preserve">  -nowarn                    Generate no warnings</w:t>
            </w:r>
          </w:p>
          <w:p w:rsidR="003641C4" w:rsidRDefault="003641C4" w:rsidP="003641C4">
            <w:r>
              <w:t xml:space="preserve">  -verbose                   Output messages about what the compiler is doing</w:t>
            </w:r>
          </w:p>
          <w:p w:rsidR="003641C4" w:rsidRDefault="003641C4" w:rsidP="003641C4">
            <w:r>
              <w:t xml:space="preserve">  -deprecation               Output source locations where deprecated APIs are used</w:t>
            </w:r>
          </w:p>
          <w:p w:rsidR="003641C4" w:rsidRDefault="003641C4" w:rsidP="003641C4">
            <w:r>
              <w:t xml:space="preserve">  -classpath &lt;path&gt;          Specify where to find user class files and annotation processors</w:t>
            </w:r>
          </w:p>
          <w:p w:rsidR="003641C4" w:rsidRDefault="003641C4" w:rsidP="003641C4">
            <w:r>
              <w:lastRenderedPageBreak/>
              <w:t xml:space="preserve">  -cp &lt;path&gt;                 Specify where to find user class files and annotation processors</w:t>
            </w:r>
          </w:p>
          <w:p w:rsidR="003641C4" w:rsidRDefault="003641C4" w:rsidP="003641C4">
            <w:r>
              <w:t xml:space="preserve">  -sourcepath &lt;path&gt;         Specify where to find input source files</w:t>
            </w:r>
          </w:p>
          <w:p w:rsidR="003641C4" w:rsidRDefault="003641C4" w:rsidP="003641C4">
            <w:r>
              <w:t xml:space="preserve">  -bootclasspath &lt;path&gt;      Override location of bootstrap class files</w:t>
            </w:r>
          </w:p>
          <w:p w:rsidR="003641C4" w:rsidRDefault="003641C4" w:rsidP="003641C4">
            <w:r>
              <w:t xml:space="preserve">  -extdirs &lt;dirs&gt;            Override location of installed extensions</w:t>
            </w:r>
          </w:p>
          <w:p w:rsidR="003641C4" w:rsidRDefault="003641C4" w:rsidP="003641C4">
            <w:r>
              <w:t xml:space="preserve">  -endorseddirs &lt;dirs&gt;       Override location of endorsed standards path</w:t>
            </w:r>
          </w:p>
          <w:p w:rsidR="003641C4" w:rsidRDefault="003641C4" w:rsidP="003641C4">
            <w:r>
              <w:t xml:space="preserve">  -proc:{none,only}          Control whether annotation processing and/or compilation is done.</w:t>
            </w:r>
          </w:p>
          <w:p w:rsidR="003641C4" w:rsidRDefault="003641C4" w:rsidP="003641C4">
            <w:r>
              <w:t xml:space="preserve">  -processor &lt;class1&gt;[,&lt;class2&gt;,&lt;class3&gt;...] Names of the annotation processors to run; bypasses default discovery process</w:t>
            </w:r>
          </w:p>
          <w:p w:rsidR="003641C4" w:rsidRDefault="003641C4" w:rsidP="003641C4">
            <w:r>
              <w:t xml:space="preserve">  -processorpath &lt;path&gt;      Specify where to find annotation processors</w:t>
            </w:r>
          </w:p>
          <w:p w:rsidR="003641C4" w:rsidRDefault="003641C4" w:rsidP="003641C4">
            <w:r>
              <w:t xml:space="preserve">  -parameters                Generate metadata for reflection on method parameters</w:t>
            </w:r>
          </w:p>
          <w:p w:rsidR="003641C4" w:rsidRDefault="003641C4" w:rsidP="003641C4">
            <w:r>
              <w:t xml:space="preserve">  -d &lt;directory&gt;             Specify where to place generated class files</w:t>
            </w:r>
          </w:p>
          <w:p w:rsidR="003641C4" w:rsidRDefault="003641C4" w:rsidP="003641C4">
            <w:r>
              <w:t xml:space="preserve">  -s &lt;directory&gt;             Specify where to place generated source files</w:t>
            </w:r>
          </w:p>
          <w:p w:rsidR="003641C4" w:rsidRDefault="003641C4" w:rsidP="003641C4">
            <w:r>
              <w:t xml:space="preserve">  -h &lt;directory&gt;             Specify where to place generated native header files</w:t>
            </w:r>
          </w:p>
          <w:p w:rsidR="003641C4" w:rsidRDefault="003641C4" w:rsidP="003641C4">
            <w:r>
              <w:t xml:space="preserve">  -implicit:{none,class}     Specify whether or not to generate class files for implicitly referenced files</w:t>
            </w:r>
          </w:p>
          <w:p w:rsidR="003641C4" w:rsidRDefault="003641C4" w:rsidP="003641C4">
            <w:r>
              <w:t xml:space="preserve">  -encoding &lt;encoding&gt;       Specify character encoding used by source files</w:t>
            </w:r>
          </w:p>
          <w:p w:rsidR="003641C4" w:rsidRDefault="003641C4" w:rsidP="003641C4">
            <w:r>
              <w:t xml:space="preserve">  -source &lt;release&gt;          Provide source compatibility with specified release</w:t>
            </w:r>
          </w:p>
          <w:p w:rsidR="003641C4" w:rsidRDefault="003641C4" w:rsidP="003641C4">
            <w:r>
              <w:t xml:space="preserve">  -target &lt;release&gt;          Generate class files for specific VM version</w:t>
            </w:r>
          </w:p>
          <w:p w:rsidR="003641C4" w:rsidRDefault="003641C4" w:rsidP="003641C4">
            <w:r>
              <w:t xml:space="preserve">  -profile &lt;profile&gt;         Check that API used is available in the specified profile</w:t>
            </w:r>
          </w:p>
          <w:p w:rsidR="003641C4" w:rsidRDefault="003641C4" w:rsidP="003641C4">
            <w:r>
              <w:t xml:space="preserve">  -version                   Version information</w:t>
            </w:r>
          </w:p>
          <w:p w:rsidR="003641C4" w:rsidRDefault="003641C4" w:rsidP="003641C4">
            <w:r>
              <w:t xml:space="preserve">  -help                      Print a synopsis of standard options</w:t>
            </w:r>
          </w:p>
          <w:p w:rsidR="003641C4" w:rsidRDefault="003641C4" w:rsidP="003641C4">
            <w:r>
              <w:t xml:space="preserve">  -Akey[=value]              Options to pass to annotation processors</w:t>
            </w:r>
          </w:p>
          <w:p w:rsidR="003641C4" w:rsidRDefault="003641C4" w:rsidP="003641C4">
            <w:r>
              <w:t xml:space="preserve">  -X                         Print a synopsis of nonstandard options</w:t>
            </w:r>
          </w:p>
          <w:p w:rsidR="003641C4" w:rsidRDefault="003641C4" w:rsidP="003641C4">
            <w:r>
              <w:t xml:space="preserve">  -J&lt;flag&gt;                   Pass &lt;flag&gt; directly to the runtime system</w:t>
            </w:r>
          </w:p>
          <w:p w:rsidR="003641C4" w:rsidRDefault="003641C4" w:rsidP="003641C4">
            <w:r>
              <w:t xml:space="preserve">  -Werror                    Terminate compilation if warnings occur</w:t>
            </w:r>
          </w:p>
          <w:p w:rsidR="003641C4" w:rsidRPr="00767C59" w:rsidRDefault="003641C4" w:rsidP="003641C4">
            <w:r>
              <w:t xml:space="preserve">  @&lt;filename&gt;                Read options and filenames from file</w:t>
            </w:r>
          </w:p>
        </w:tc>
      </w:tr>
    </w:tbl>
    <w:p w:rsidR="00192108" w:rsidRDefault="003641C4" w:rsidP="00192108">
      <w:pPr>
        <w:pStyle w:val="a5"/>
        <w:ind w:left="360" w:firstLineChars="0" w:firstLine="0"/>
      </w:pPr>
      <w:r>
        <w:rPr>
          <w:rFonts w:hint="eastAsia"/>
        </w:rPr>
        <w:lastRenderedPageBreak/>
        <w:t>配置成功。</w:t>
      </w:r>
    </w:p>
    <w:p w:rsidR="003641C4" w:rsidRDefault="003641C4" w:rsidP="003641C4"/>
    <w:p w:rsidR="003641C4" w:rsidRDefault="003641C4" w:rsidP="003641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安装配置</w:t>
      </w:r>
    </w:p>
    <w:p w:rsidR="003641C4" w:rsidRDefault="009057D7" w:rsidP="003641C4">
      <w:pPr>
        <w:pStyle w:val="a5"/>
        <w:ind w:left="360" w:firstLineChars="0" w:firstLine="0"/>
      </w:pPr>
      <w:r>
        <w:rPr>
          <w:rFonts w:hint="eastAsia"/>
        </w:rPr>
        <w:t>集群部署要求：至少三个节点以上且必须为奇数，每个节点必须部署在不同的机器；</w:t>
      </w:r>
    </w:p>
    <w:p w:rsidR="009057D7" w:rsidRDefault="009057D7" w:rsidP="003641C4">
      <w:pPr>
        <w:pStyle w:val="a5"/>
        <w:ind w:left="360" w:firstLineChars="0" w:firstLine="0"/>
      </w:pPr>
      <w:r>
        <w:rPr>
          <w:rFonts w:hint="eastAsia"/>
        </w:rPr>
        <w:t>集群环境安装：在三台</w:t>
      </w:r>
      <w:r>
        <w:rPr>
          <w:rFonts w:hint="eastAsia"/>
        </w:rPr>
        <w:t>server</w:t>
      </w:r>
      <w:r>
        <w:rPr>
          <w:rFonts w:hint="eastAsia"/>
        </w:rPr>
        <w:t>上搭建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9057D7" w:rsidRDefault="009057D7" w:rsidP="003641C4">
      <w:pPr>
        <w:pStyle w:val="a5"/>
        <w:ind w:left="360" w:firstLineChars="0" w:firstLine="0"/>
      </w:pPr>
      <w:r>
        <w:rPr>
          <w:rFonts w:hint="eastAsia"/>
        </w:rPr>
        <w:t>当前稳定版本：</w:t>
      </w:r>
      <w:r w:rsidRPr="009057D7">
        <w:t>zookeeper-3.4.6.tar.gz</w:t>
      </w:r>
    </w:p>
    <w:p w:rsidR="009057D7" w:rsidRDefault="009057D7" w:rsidP="003641C4">
      <w:pPr>
        <w:pStyle w:val="a5"/>
        <w:ind w:left="360" w:firstLineChars="0" w:firstLine="0"/>
      </w:pPr>
      <w:r>
        <w:rPr>
          <w:rFonts w:hint="eastAsia"/>
        </w:rPr>
        <w:t>安装步骤：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 w:rsidTr="008B7728">
        <w:tc>
          <w:tcPr>
            <w:tcW w:w="8162" w:type="dxa"/>
          </w:tcPr>
          <w:p w:rsidR="009057D7" w:rsidRDefault="009057D7" w:rsidP="003641C4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9057D7">
              <w:t>tar -zxvf zookeeper-3.4.6.tar.gz</w:t>
            </w:r>
          </w:p>
          <w:p w:rsidR="009057D7" w:rsidRDefault="009057D7" w:rsidP="003641C4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9057D7">
              <w:t>cd zookeeper-3.4.6/</w:t>
            </w:r>
          </w:p>
          <w:p w:rsidR="009057D7" w:rsidRDefault="009057D7" w:rsidP="009057D7">
            <w:pPr>
              <w:jc w:val="left"/>
            </w:pPr>
            <w:r>
              <w:t># ll</w:t>
            </w:r>
          </w:p>
          <w:p w:rsidR="009057D7" w:rsidRDefault="009057D7" w:rsidP="009057D7">
            <w:pPr>
              <w:jc w:val="left"/>
            </w:pPr>
            <w:r>
              <w:t>total 1532</w:t>
            </w:r>
          </w:p>
          <w:p w:rsidR="009057D7" w:rsidRDefault="009057D7" w:rsidP="009057D7">
            <w:pPr>
              <w:jc w:val="left"/>
            </w:pPr>
            <w:r>
              <w:t>drwxr-xr-x  2 1000 1000     141 Feb 20  2014 bin</w:t>
            </w:r>
          </w:p>
          <w:p w:rsidR="009057D7" w:rsidRDefault="009057D7" w:rsidP="009057D7">
            <w:pPr>
              <w:jc w:val="left"/>
            </w:pPr>
            <w:r>
              <w:t>-rw-rw-r--  1 1000 1000   82446 Feb 20  2014 build.xml</w:t>
            </w:r>
          </w:p>
          <w:p w:rsidR="009057D7" w:rsidRDefault="009057D7" w:rsidP="009057D7">
            <w:pPr>
              <w:jc w:val="left"/>
            </w:pPr>
            <w:r>
              <w:t>-rw-rw-r--  1 1000 1000   80776 Feb 20  2014 CHANGES.txt</w:t>
            </w:r>
          </w:p>
          <w:p w:rsidR="009057D7" w:rsidRDefault="009057D7" w:rsidP="009057D7">
            <w:pPr>
              <w:jc w:val="left"/>
            </w:pPr>
            <w:r>
              <w:t>drwxr-xr-x  2 1000 1000      74 Feb 20  2014 conf</w:t>
            </w:r>
          </w:p>
          <w:p w:rsidR="009057D7" w:rsidRDefault="009057D7" w:rsidP="009057D7">
            <w:pPr>
              <w:jc w:val="left"/>
            </w:pPr>
            <w:r>
              <w:t>drwxr-xr-x 10 1000 1000     122 Feb 20  2014 contrib</w:t>
            </w:r>
          </w:p>
          <w:p w:rsidR="009057D7" w:rsidRDefault="009057D7" w:rsidP="009057D7">
            <w:pPr>
              <w:jc w:val="left"/>
            </w:pPr>
            <w:r>
              <w:lastRenderedPageBreak/>
              <w:t>drwxr-xr-x  2 1000 1000    4096 Feb 20  2014 dist-maven</w:t>
            </w:r>
          </w:p>
          <w:p w:rsidR="009057D7" w:rsidRDefault="009057D7" w:rsidP="009057D7">
            <w:pPr>
              <w:jc w:val="left"/>
            </w:pPr>
            <w:r>
              <w:t>drwxr-xr-x  6 1000 1000    4096 Feb 20  2014 docs</w:t>
            </w:r>
          </w:p>
          <w:p w:rsidR="009057D7" w:rsidRDefault="009057D7" w:rsidP="009057D7">
            <w:pPr>
              <w:jc w:val="left"/>
            </w:pPr>
            <w:r>
              <w:t>-rw-rw-r--  1 1000 1000    1953 Feb 20  2014 ivysettings.xml</w:t>
            </w:r>
          </w:p>
          <w:p w:rsidR="009057D7" w:rsidRDefault="009057D7" w:rsidP="009057D7">
            <w:pPr>
              <w:jc w:val="left"/>
            </w:pPr>
            <w:r>
              <w:t>-rw-rw-r--  1 1000 1000    3375 Feb 20  2014 ivy.xml</w:t>
            </w:r>
          </w:p>
          <w:p w:rsidR="009057D7" w:rsidRDefault="009057D7" w:rsidP="009057D7">
            <w:pPr>
              <w:jc w:val="left"/>
            </w:pPr>
            <w:r>
              <w:t>drwxr-xr-x  4 1000 1000    4096 Feb 20  2014 lib</w:t>
            </w:r>
          </w:p>
          <w:p w:rsidR="009057D7" w:rsidRDefault="009057D7" w:rsidP="009057D7">
            <w:pPr>
              <w:jc w:val="left"/>
            </w:pPr>
            <w:r>
              <w:t>-rw-rw-r--  1 1000 1000   11358 Feb 20  2014 LICENSE.txt</w:t>
            </w:r>
          </w:p>
          <w:p w:rsidR="009057D7" w:rsidRDefault="009057D7" w:rsidP="009057D7">
            <w:pPr>
              <w:jc w:val="left"/>
            </w:pPr>
            <w:r>
              <w:t>-rw-rw-r--  1 1000 1000     170 Feb 20  2014 NOTICE.txt</w:t>
            </w:r>
          </w:p>
          <w:p w:rsidR="009057D7" w:rsidRDefault="009057D7" w:rsidP="009057D7">
            <w:pPr>
              <w:jc w:val="left"/>
            </w:pPr>
            <w:r>
              <w:t>-rw-rw-r--  1 1000 1000    1770 Feb 20  2014 README_packaging.txt</w:t>
            </w:r>
          </w:p>
          <w:p w:rsidR="009057D7" w:rsidRDefault="009057D7" w:rsidP="009057D7">
            <w:pPr>
              <w:jc w:val="left"/>
            </w:pPr>
            <w:r>
              <w:t>-rw-rw-r--  1 1000 1000    1585 Feb 20  2014 README.txt</w:t>
            </w:r>
          </w:p>
          <w:p w:rsidR="009057D7" w:rsidRDefault="009057D7" w:rsidP="009057D7">
            <w:pPr>
              <w:jc w:val="left"/>
            </w:pPr>
            <w:r>
              <w:t>drwxr-xr-x  5 1000 1000      44 Feb 20  2014 recipes</w:t>
            </w:r>
          </w:p>
          <w:p w:rsidR="009057D7" w:rsidRDefault="009057D7" w:rsidP="009057D7">
            <w:pPr>
              <w:jc w:val="left"/>
            </w:pPr>
            <w:r>
              <w:t>drwxr-xr-x  8 1000 1000     145 Feb 20  2014 src</w:t>
            </w:r>
          </w:p>
          <w:p w:rsidR="009057D7" w:rsidRDefault="009057D7" w:rsidP="009057D7">
            <w:pPr>
              <w:jc w:val="left"/>
            </w:pPr>
            <w:r>
              <w:t>-rw-rw-r--  1 1000 1000 1340305 Feb 20  2014 zookeeper-3.4.6.jar</w:t>
            </w:r>
          </w:p>
          <w:p w:rsidR="009057D7" w:rsidRDefault="009057D7" w:rsidP="009057D7">
            <w:pPr>
              <w:jc w:val="left"/>
            </w:pPr>
            <w:r>
              <w:t>-rw-rw-r--  1 1000 1000     836 Feb 20  2014 zookeeper-3.4.6.jar.asc</w:t>
            </w:r>
          </w:p>
          <w:p w:rsidR="009057D7" w:rsidRDefault="009057D7" w:rsidP="009057D7">
            <w:pPr>
              <w:jc w:val="left"/>
            </w:pPr>
            <w:r>
              <w:t>-rw-rw-r--  1 1000 1000      33 Feb 20  2014 zookeeper-3.4.6.jar.md5</w:t>
            </w:r>
          </w:p>
          <w:p w:rsidR="009057D7" w:rsidRDefault="009057D7" w:rsidP="009057D7">
            <w:pPr>
              <w:pStyle w:val="a5"/>
              <w:ind w:firstLineChars="0" w:firstLine="0"/>
              <w:jc w:val="left"/>
            </w:pPr>
            <w:r>
              <w:t>-rw-rw-r--  1 1000 1000      41 Feb 20  2014 zookeeper-3.4.6.jar.sha1</w:t>
            </w:r>
          </w:p>
          <w:p w:rsidR="009057D7" w:rsidRDefault="009057D7" w:rsidP="009057D7">
            <w:pPr>
              <w:pStyle w:val="a5"/>
              <w:ind w:firstLineChars="0" w:firstLine="0"/>
              <w:jc w:val="left"/>
            </w:pPr>
          </w:p>
          <w:p w:rsidR="009057D7" w:rsidRDefault="009057D7" w:rsidP="009057D7">
            <w:pPr>
              <w:pStyle w:val="a5"/>
              <w:ind w:firstLineChars="0" w:firstLine="0"/>
              <w:jc w:val="left"/>
            </w:pPr>
            <w:r>
              <w:t>#</w:t>
            </w:r>
            <w:r w:rsidRPr="009057D7">
              <w:t>mkdir -p /app/zookeeper/</w:t>
            </w:r>
          </w:p>
          <w:p w:rsidR="009057D7" w:rsidRDefault="009057D7" w:rsidP="009057D7">
            <w:pPr>
              <w:pStyle w:val="a5"/>
              <w:ind w:firstLineChars="0" w:firstLine="0"/>
              <w:jc w:val="left"/>
            </w:pPr>
            <w:r>
              <w:t>#</w:t>
            </w:r>
            <w:r w:rsidRPr="009057D7">
              <w:t>cp -r * /app/zookeeper/</w:t>
            </w:r>
          </w:p>
          <w:p w:rsidR="00165AB7" w:rsidRDefault="00165AB7" w:rsidP="009057D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#</w:t>
            </w:r>
            <w:r w:rsidRPr="00165AB7">
              <w:t>mkdir -p /app/zookeeper/data</w:t>
            </w:r>
          </w:p>
          <w:p w:rsidR="00165AB7" w:rsidRDefault="00165AB7" w:rsidP="009057D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#</w:t>
            </w:r>
            <w:r w:rsidRPr="00165AB7">
              <w:t>mkdir -p /app/zookeeper/logs</w:t>
            </w:r>
          </w:p>
          <w:p w:rsidR="00165AB7" w:rsidRDefault="00165AB7" w:rsidP="009057D7">
            <w:pPr>
              <w:pStyle w:val="a5"/>
              <w:ind w:firstLineChars="0" w:firstLine="0"/>
              <w:jc w:val="left"/>
            </w:pPr>
            <w:r>
              <w:t>#cd /app/zookeeper/conf/</w:t>
            </w:r>
          </w:p>
          <w:p w:rsidR="00165AB7" w:rsidRDefault="00165AB7" w:rsidP="009057D7">
            <w:pPr>
              <w:pStyle w:val="a5"/>
              <w:ind w:firstLineChars="0" w:firstLine="0"/>
              <w:jc w:val="left"/>
            </w:pPr>
            <w:r>
              <w:t>#</w:t>
            </w:r>
            <w:r w:rsidRPr="00165AB7">
              <w:t xml:space="preserve">cp zoo_sample.cfg </w:t>
            </w:r>
            <w:r>
              <w:t xml:space="preserve"> </w:t>
            </w:r>
            <w:r w:rsidRPr="00165AB7">
              <w:t>zoo.cfg</w:t>
            </w:r>
          </w:p>
          <w:p w:rsidR="00332D3A" w:rsidRDefault="00332D3A" w:rsidP="009057D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#vim </w:t>
            </w:r>
            <w:r w:rsidRPr="00165AB7">
              <w:t>zoo.cfg</w:t>
            </w:r>
          </w:p>
          <w:p w:rsidR="00165AB7" w:rsidRDefault="00165AB7" w:rsidP="009057D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修改配置参数</w:t>
            </w:r>
            <w:r w:rsidR="00B96FF9">
              <w:rPr>
                <w:rFonts w:hint="eastAsia"/>
              </w:rPr>
              <w:t>，没有就添加：</w:t>
            </w:r>
          </w:p>
          <w:p w:rsidR="008B7728" w:rsidRDefault="008B7728" w:rsidP="008B7728">
            <w:pPr>
              <w:pStyle w:val="a5"/>
              <w:jc w:val="left"/>
            </w:pPr>
            <w:r>
              <w:t>tickTime=2000</w:t>
            </w:r>
          </w:p>
          <w:p w:rsidR="008B7728" w:rsidRDefault="008B7728" w:rsidP="008B7728">
            <w:pPr>
              <w:pStyle w:val="a5"/>
              <w:jc w:val="left"/>
            </w:pPr>
            <w:r>
              <w:t>dataDir=/app/zookeeper/data</w:t>
            </w:r>
          </w:p>
          <w:p w:rsidR="008B7728" w:rsidRDefault="008B7728" w:rsidP="008B7728">
            <w:pPr>
              <w:pStyle w:val="a5"/>
              <w:jc w:val="left"/>
            </w:pPr>
            <w:r>
              <w:t>logDir=/app/zookeeper/logs</w:t>
            </w:r>
          </w:p>
          <w:p w:rsidR="008B7728" w:rsidRDefault="008B7728" w:rsidP="008B7728">
            <w:pPr>
              <w:pStyle w:val="a5"/>
              <w:jc w:val="left"/>
            </w:pPr>
            <w:r>
              <w:t>maxClientCnxns=60</w:t>
            </w:r>
          </w:p>
          <w:p w:rsidR="008B7728" w:rsidRDefault="008B7728" w:rsidP="008B7728">
            <w:pPr>
              <w:pStyle w:val="a5"/>
              <w:jc w:val="left"/>
            </w:pPr>
            <w:r>
              <w:t>clientPort=2181</w:t>
            </w:r>
          </w:p>
          <w:p w:rsidR="008B7728" w:rsidRDefault="008B7728" w:rsidP="008B7728">
            <w:pPr>
              <w:pStyle w:val="a5"/>
              <w:jc w:val="left"/>
            </w:pPr>
            <w:r>
              <w:t>maxClientCnxns=60</w:t>
            </w:r>
          </w:p>
          <w:p w:rsidR="008B7728" w:rsidRDefault="008B7728" w:rsidP="008B7728">
            <w:pPr>
              <w:pStyle w:val="a5"/>
              <w:jc w:val="left"/>
            </w:pPr>
            <w:r>
              <w:t>syncLimit=5</w:t>
            </w:r>
          </w:p>
          <w:p w:rsidR="008B7728" w:rsidRDefault="008B7728" w:rsidP="008B7728">
            <w:pPr>
              <w:pStyle w:val="a5"/>
              <w:jc w:val="left"/>
            </w:pPr>
            <w:r>
              <w:t>initLimit=10</w:t>
            </w:r>
          </w:p>
          <w:p w:rsidR="008B7728" w:rsidRDefault="008B7728" w:rsidP="008B7728">
            <w:pPr>
              <w:pStyle w:val="a5"/>
              <w:jc w:val="left"/>
            </w:pPr>
            <w:r>
              <w:t>autopurge.snapRetainCount=3</w:t>
            </w:r>
          </w:p>
          <w:p w:rsidR="008B7728" w:rsidRDefault="008B7728" w:rsidP="008B7728">
            <w:pPr>
              <w:pStyle w:val="a5"/>
              <w:jc w:val="left"/>
            </w:pPr>
            <w:r>
              <w:t>autopurge.purgeInterval=1</w:t>
            </w:r>
          </w:p>
          <w:p w:rsidR="008B7728" w:rsidRDefault="008B7728" w:rsidP="008B7728">
            <w:pPr>
              <w:pStyle w:val="a5"/>
              <w:jc w:val="left"/>
            </w:pPr>
            <w:r>
              <w:t>server.1=</w:t>
            </w:r>
            <w:r w:rsidR="004C131F">
              <w:rPr>
                <w:rFonts w:hint="eastAsia"/>
              </w:rPr>
              <w:t>192.168</w:t>
            </w:r>
            <w:r>
              <w:t>.233.83:2888:3888</w:t>
            </w:r>
          </w:p>
          <w:p w:rsidR="008B7728" w:rsidRDefault="008B7728" w:rsidP="008B7728">
            <w:pPr>
              <w:pStyle w:val="a5"/>
              <w:jc w:val="left"/>
            </w:pPr>
            <w:r>
              <w:t>server.2=</w:t>
            </w:r>
            <w:r w:rsidR="004C131F">
              <w:rPr>
                <w:rFonts w:hint="eastAsia"/>
              </w:rPr>
              <w:t>192.168</w:t>
            </w:r>
            <w:r>
              <w:t>.233.84:2888:3888</w:t>
            </w:r>
          </w:p>
          <w:p w:rsidR="00165AB7" w:rsidRDefault="008B7728" w:rsidP="008B7728">
            <w:pPr>
              <w:pStyle w:val="a5"/>
              <w:jc w:val="left"/>
            </w:pPr>
            <w:r>
              <w:t>server.3=</w:t>
            </w:r>
            <w:r w:rsidR="004C131F">
              <w:rPr>
                <w:rFonts w:hint="eastAsia"/>
              </w:rPr>
              <w:t>192.168</w:t>
            </w:r>
            <w:r>
              <w:t>.233.85:2888:3888</w:t>
            </w:r>
          </w:p>
        </w:tc>
      </w:tr>
    </w:tbl>
    <w:p w:rsidR="008B7728" w:rsidRDefault="008B7728" w:rsidP="008B7728">
      <w:r>
        <w:rPr>
          <w:rFonts w:hint="eastAsia"/>
        </w:rPr>
        <w:lastRenderedPageBreak/>
        <w:t>参数说明：</w:t>
      </w:r>
    </w:p>
    <w:p w:rsidR="008B7728" w:rsidRDefault="008B7728" w:rsidP="008B7728">
      <w:pPr>
        <w:pStyle w:val="a5"/>
        <w:numPr>
          <w:ilvl w:val="0"/>
          <w:numId w:val="2"/>
        </w:numPr>
        <w:ind w:firstLineChars="0"/>
      </w:pPr>
      <w:r>
        <w:t>clientPort</w:t>
      </w:r>
      <w:r>
        <w:rPr>
          <w:rFonts w:hint="eastAsia"/>
        </w:rPr>
        <w:t xml:space="preserve"> </w:t>
      </w:r>
      <w:r w:rsidRPr="00887571">
        <w:t xml:space="preserve"> </w:t>
      </w:r>
      <w:r>
        <w:rPr>
          <w:rFonts w:hint="eastAsia"/>
        </w:rPr>
        <w:t xml:space="preserve">zookeeper </w:t>
      </w:r>
      <w:r>
        <w:rPr>
          <w:rFonts w:hint="eastAsia"/>
        </w:rPr>
        <w:t>监听端口</w:t>
      </w:r>
    </w:p>
    <w:p w:rsidR="008B7728" w:rsidRDefault="008B7728" w:rsidP="008B7728">
      <w:pPr>
        <w:pStyle w:val="a5"/>
        <w:numPr>
          <w:ilvl w:val="0"/>
          <w:numId w:val="2"/>
        </w:numPr>
        <w:ind w:firstLineChars="0"/>
      </w:pPr>
      <w:r w:rsidRPr="00887571">
        <w:t>dataDir</w:t>
      </w:r>
      <w:r>
        <w:rPr>
          <w:rFonts w:hint="eastAsia"/>
        </w:rPr>
        <w:t xml:space="preserve">    </w:t>
      </w:r>
      <w:r>
        <w:rPr>
          <w:rFonts w:hint="eastAsia"/>
        </w:rPr>
        <w:t>数据目录</w:t>
      </w:r>
    </w:p>
    <w:p w:rsidR="008B7728" w:rsidRPr="00C34936" w:rsidRDefault="008B7728" w:rsidP="008B7728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C349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server.X=A:B:C </w:t>
      </w:r>
      <w:r w:rsidRPr="00C349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其中</w:t>
      </w:r>
      <w:r w:rsidRPr="00C349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X</w:t>
      </w:r>
      <w:r w:rsidRPr="00C349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代表第几号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Server,A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为该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Server 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所在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IP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地址，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B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为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Server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间数据交换端口，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C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为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leader </w:t>
      </w:r>
      <w:r w:rsidRPr="00C3493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选举端口</w:t>
      </w:r>
    </w:p>
    <w:p w:rsidR="008B7728" w:rsidRPr="002C6141" w:rsidRDefault="008B7728" w:rsidP="008B7728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autopurge.snapRetainCount</w:t>
      </w:r>
      <w:r>
        <w:rPr>
          <w:rFonts w:hint="eastAsia"/>
        </w:rPr>
        <w:t xml:space="preserve"> </w:t>
      </w:r>
      <w:r>
        <w:rPr>
          <w:rFonts w:hint="eastAsia"/>
        </w:rPr>
        <w:t>保存快照或日志文件数</w:t>
      </w:r>
    </w:p>
    <w:p w:rsidR="008B7728" w:rsidRPr="009D064B" w:rsidRDefault="008B7728" w:rsidP="008B7728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autopurge.purgeInterval</w:t>
      </w:r>
      <w:r>
        <w:rPr>
          <w:rFonts w:hint="eastAsia"/>
        </w:rPr>
        <w:t xml:space="preserve"> </w:t>
      </w:r>
      <w:r>
        <w:rPr>
          <w:rFonts w:hint="eastAsia"/>
        </w:rPr>
        <w:t>清除数据时间间隔</w:t>
      </w:r>
      <w:r>
        <w:rPr>
          <w:rFonts w:hint="eastAsia"/>
        </w:rPr>
        <w:t xml:space="preserve"> </w:t>
      </w:r>
      <w:r>
        <w:rPr>
          <w:rFonts w:hint="eastAsia"/>
        </w:rPr>
        <w:t>单位小时</w:t>
      </w:r>
    </w:p>
    <w:p w:rsidR="008B7728" w:rsidRPr="009D064B" w:rsidRDefault="008B7728" w:rsidP="008B7728">
      <w:pPr>
        <w:pStyle w:val="a5"/>
        <w:numPr>
          <w:ilvl w:val="0"/>
          <w:numId w:val="2"/>
        </w:numPr>
        <w:ind w:firstLineChars="0"/>
      </w:pPr>
      <w:r>
        <w:lastRenderedPageBreak/>
        <w:t>maxClientCnxns</w:t>
      </w:r>
      <w:r w:rsidRPr="009D064B">
        <w:rPr>
          <w:rFonts w:hint="eastAsia"/>
        </w:rPr>
        <w:t>单个客户端与单台服务器之间的连接数的限制，是</w:t>
      </w:r>
      <w:r w:rsidRPr="009D064B">
        <w:rPr>
          <w:rFonts w:hint="eastAsia"/>
        </w:rPr>
        <w:t>ip</w:t>
      </w:r>
      <w:r w:rsidRPr="009D064B">
        <w:rPr>
          <w:rFonts w:hint="eastAsia"/>
        </w:rPr>
        <w:t>级别的，默认是</w:t>
      </w:r>
      <w:r w:rsidRPr="009D064B">
        <w:rPr>
          <w:rFonts w:hint="eastAsia"/>
        </w:rPr>
        <w:t>60</w:t>
      </w:r>
      <w:r w:rsidRPr="009D064B">
        <w:rPr>
          <w:rFonts w:hint="eastAsia"/>
        </w:rPr>
        <w:t>，如果设置为</w:t>
      </w:r>
      <w:r w:rsidRPr="009D064B">
        <w:rPr>
          <w:rFonts w:hint="eastAsia"/>
        </w:rPr>
        <w:t>0</w:t>
      </w:r>
      <w:r w:rsidRPr="009D064B">
        <w:rPr>
          <w:rFonts w:ascii="微软雅黑" w:eastAsia="微软雅黑" w:hAnsi="微软雅黑" w:hint="eastAsia"/>
          <w:sz w:val="20"/>
          <w:szCs w:val="20"/>
        </w:rPr>
        <w:t>，</w:t>
      </w:r>
    </w:p>
    <w:p w:rsidR="008B7728" w:rsidRPr="006C589C" w:rsidRDefault="008B7728" w:rsidP="008B7728">
      <w:pPr>
        <w:pStyle w:val="a5"/>
        <w:numPr>
          <w:ilvl w:val="0"/>
          <w:numId w:val="2"/>
        </w:numPr>
        <w:ind w:firstLineChars="0"/>
      </w:pPr>
      <w:r w:rsidRPr="006C589C">
        <w:t>initLimit</w:t>
      </w:r>
      <w:r w:rsidRPr="006C589C">
        <w:tab/>
      </w:r>
      <w:r w:rsidRPr="006C589C">
        <w:rPr>
          <w:rFonts w:hint="eastAsia"/>
        </w:rPr>
        <w:t>Follower</w:t>
      </w:r>
      <w:r w:rsidRPr="006C589C">
        <w:rPr>
          <w:rFonts w:hint="eastAsia"/>
        </w:rPr>
        <w:t>在启动过程中，会从</w:t>
      </w:r>
      <w:r w:rsidRPr="006C589C">
        <w:rPr>
          <w:rFonts w:hint="eastAsia"/>
        </w:rPr>
        <w:t>Leader</w:t>
      </w:r>
      <w:r w:rsidRPr="006C589C">
        <w:rPr>
          <w:rFonts w:hint="eastAsia"/>
        </w:rPr>
        <w:t>同步所有最新数据，然后确定自己能够对外服务的起始状态。</w:t>
      </w:r>
      <w:r w:rsidRPr="006C589C">
        <w:rPr>
          <w:rFonts w:hint="eastAsia"/>
        </w:rPr>
        <w:t>Leader</w:t>
      </w:r>
      <w:r w:rsidRPr="006C589C">
        <w:rPr>
          <w:rFonts w:hint="eastAsia"/>
        </w:rPr>
        <w:t>允许</w:t>
      </w:r>
      <w:r w:rsidRPr="006C589C">
        <w:rPr>
          <w:rFonts w:hint="eastAsia"/>
        </w:rPr>
        <w:t>F</w:t>
      </w:r>
      <w:r w:rsidRPr="006C589C">
        <w:rPr>
          <w:rFonts w:hint="eastAsia"/>
        </w:rPr>
        <w:t>在</w:t>
      </w:r>
      <w:r w:rsidRPr="006C589C">
        <w:rPr>
          <w:rFonts w:hint="eastAsia"/>
        </w:rPr>
        <w:t xml:space="preserve"> initLimit</w:t>
      </w:r>
      <w:r w:rsidRPr="006C589C">
        <w:rPr>
          <w:rFonts w:hint="eastAsia"/>
        </w:rPr>
        <w:t>时间内完成这个工作。通常情况下，我们不用太在意这个参数的设置。如果</w:t>
      </w:r>
      <w:r w:rsidRPr="006C589C">
        <w:rPr>
          <w:rFonts w:hint="eastAsia"/>
        </w:rPr>
        <w:t>ZK</w:t>
      </w:r>
      <w:r w:rsidRPr="006C589C">
        <w:rPr>
          <w:rFonts w:hint="eastAsia"/>
        </w:rPr>
        <w:t>集群的数据量确实很大了，</w:t>
      </w:r>
      <w:r w:rsidRPr="006C589C">
        <w:rPr>
          <w:rFonts w:hint="eastAsia"/>
        </w:rPr>
        <w:t>F</w:t>
      </w:r>
      <w:r w:rsidRPr="006C589C">
        <w:rPr>
          <w:rFonts w:hint="eastAsia"/>
        </w:rPr>
        <w:t>在启动的时候，从</w:t>
      </w:r>
      <w:r w:rsidRPr="006C589C">
        <w:rPr>
          <w:rFonts w:hint="eastAsia"/>
        </w:rPr>
        <w:t>Leader</w:t>
      </w:r>
      <w:r w:rsidRPr="006C589C">
        <w:rPr>
          <w:rFonts w:hint="eastAsia"/>
        </w:rPr>
        <w:t>上同步数据的时间也会相应变长，因此在这种情况下，有必要适当调大这个参数了。</w:t>
      </w:r>
    </w:p>
    <w:p w:rsidR="008B7728" w:rsidRPr="006C589C" w:rsidRDefault="008B7728" w:rsidP="008B7728">
      <w:pPr>
        <w:pStyle w:val="a5"/>
        <w:numPr>
          <w:ilvl w:val="0"/>
          <w:numId w:val="2"/>
        </w:numPr>
        <w:ind w:firstLineChars="0"/>
      </w:pPr>
      <w:r w:rsidRPr="006C589C">
        <w:t>syncLimit</w:t>
      </w:r>
      <w:r w:rsidRPr="006C589C">
        <w:rPr>
          <w:rFonts w:hint="eastAsia"/>
        </w:rPr>
        <w:t>在运行过程中，</w:t>
      </w:r>
      <w:r w:rsidRPr="006C589C">
        <w:rPr>
          <w:rFonts w:hint="eastAsia"/>
        </w:rPr>
        <w:t>Leader</w:t>
      </w:r>
      <w:r w:rsidRPr="006C589C">
        <w:rPr>
          <w:rFonts w:hint="eastAsia"/>
        </w:rPr>
        <w:t>负责与</w:t>
      </w:r>
      <w:r w:rsidRPr="006C589C">
        <w:rPr>
          <w:rFonts w:hint="eastAsia"/>
        </w:rPr>
        <w:t>ZK</w:t>
      </w:r>
      <w:r w:rsidRPr="006C589C">
        <w:rPr>
          <w:rFonts w:hint="eastAsia"/>
        </w:rPr>
        <w:t>集群中所有机器进行通信，例如通过一些心跳检测机制，来检测机器的存活状态。如果</w:t>
      </w:r>
      <w:r w:rsidRPr="006C589C">
        <w:rPr>
          <w:rFonts w:hint="eastAsia"/>
        </w:rPr>
        <w:t>L</w:t>
      </w:r>
      <w:r w:rsidRPr="006C589C">
        <w:rPr>
          <w:rFonts w:hint="eastAsia"/>
        </w:rPr>
        <w:t>发出心跳包在</w:t>
      </w:r>
      <w:r w:rsidRPr="006C589C">
        <w:rPr>
          <w:rFonts w:hint="eastAsia"/>
        </w:rPr>
        <w:t>syncLimit</w:t>
      </w:r>
      <w:r w:rsidRPr="006C589C">
        <w:rPr>
          <w:rFonts w:hint="eastAsia"/>
        </w:rPr>
        <w:t>之后，还没有从</w:t>
      </w:r>
      <w:r w:rsidRPr="006C589C">
        <w:rPr>
          <w:rFonts w:hint="eastAsia"/>
        </w:rPr>
        <w:t>F</w:t>
      </w:r>
      <w:r w:rsidRPr="006C589C">
        <w:rPr>
          <w:rFonts w:hint="eastAsia"/>
        </w:rPr>
        <w:t>那里收到响应，那么就认为这个</w:t>
      </w:r>
      <w:r w:rsidRPr="006C589C">
        <w:rPr>
          <w:rFonts w:hint="eastAsia"/>
        </w:rPr>
        <w:t>F</w:t>
      </w:r>
      <w:r w:rsidRPr="006C589C">
        <w:rPr>
          <w:rFonts w:hint="eastAsia"/>
        </w:rPr>
        <w:t>已经不在线了。注意：不要把这个参数设置得过大，否则可能会掩盖一些问题。</w:t>
      </w:r>
    </w:p>
    <w:p w:rsidR="008B7728" w:rsidRPr="00F26095" w:rsidRDefault="008B7728" w:rsidP="008B7728">
      <w:r>
        <w:rPr>
          <w:rFonts w:hint="eastAsia"/>
        </w:rPr>
        <w:t>在该</w:t>
      </w:r>
      <w:r>
        <w:rPr>
          <w:rFonts w:hint="eastAsia"/>
        </w:rPr>
        <w:t xml:space="preserve">Server </w:t>
      </w:r>
      <w:r>
        <w:rPr>
          <w:rFonts w:hint="eastAsia"/>
        </w:rPr>
        <w:t>的</w:t>
      </w:r>
      <w:r>
        <w:rPr>
          <w:rFonts w:hint="eastAsia"/>
        </w:rPr>
        <w:t xml:space="preserve">data </w:t>
      </w:r>
      <w:r>
        <w:rPr>
          <w:rFonts w:hint="eastAsia"/>
        </w:rPr>
        <w:t>目录新增</w:t>
      </w:r>
      <w:r>
        <w:rPr>
          <w:rFonts w:hint="eastAsia"/>
        </w:rPr>
        <w:t>myid</w:t>
      </w:r>
      <w:r>
        <w:rPr>
          <w:rFonts w:hint="eastAsia"/>
        </w:rPr>
        <w:t>文件，文件内容为相应</w:t>
      </w:r>
      <w:r>
        <w:rPr>
          <w:rFonts w:hint="eastAsia"/>
        </w:rPr>
        <w:t>ID,</w:t>
      </w:r>
      <w:r>
        <w:rPr>
          <w:rFonts w:hint="eastAsia"/>
        </w:rPr>
        <w:t>该</w:t>
      </w:r>
      <w:r>
        <w:rPr>
          <w:rFonts w:hint="eastAsia"/>
        </w:rPr>
        <w:t xml:space="preserve">ID </w:t>
      </w:r>
      <w:r>
        <w:rPr>
          <w:rFonts w:hint="eastAsia"/>
        </w:rPr>
        <w:t>就是在</w:t>
      </w:r>
      <w:r>
        <w:rPr>
          <w:rFonts w:hint="eastAsia"/>
        </w:rPr>
        <w:t xml:space="preserve">zoo.cfg </w:t>
      </w:r>
      <w:r>
        <w:rPr>
          <w:rFonts w:hint="eastAsia"/>
        </w:rPr>
        <w:t>中配置的</w:t>
      </w:r>
      <w:r>
        <w:rPr>
          <w:rFonts w:hint="eastAsia"/>
        </w:rPr>
        <w:t>X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如按当前</w:t>
      </w:r>
      <w:r>
        <w:rPr>
          <w:rFonts w:hint="eastAsia"/>
        </w:rPr>
        <w:t xml:space="preserve">zoo.cfg </w:t>
      </w:r>
      <w:r>
        <w:rPr>
          <w:rFonts w:hint="eastAsia"/>
        </w:rPr>
        <w:t>配置</w:t>
      </w:r>
      <w:r>
        <w:rPr>
          <w:rFonts w:hint="eastAsia"/>
        </w:rPr>
        <w:t>,</w:t>
      </w:r>
      <w:r w:rsidRPr="008B7728">
        <w:rPr>
          <w:rFonts w:ascii="微软雅黑" w:eastAsia="微软雅黑" w:hAnsi="微软雅黑" w:hint="eastAsia"/>
          <w:sz w:val="20"/>
          <w:szCs w:val="20"/>
        </w:rPr>
        <w:t>设置myid  分别在</w:t>
      </w:r>
      <w:r w:rsidRPr="008B7728">
        <w:rPr>
          <w:rFonts w:ascii="微软雅黑" w:eastAsia="微软雅黑" w:hAnsi="微软雅黑"/>
          <w:sz w:val="20"/>
          <w:szCs w:val="20"/>
        </w:rPr>
        <w:t>zoo1</w:t>
      </w:r>
      <w:r w:rsidRPr="008B7728">
        <w:rPr>
          <w:rFonts w:ascii="微软雅黑" w:eastAsia="微软雅黑" w:hAnsi="微软雅黑" w:hint="eastAsia"/>
          <w:sz w:val="20"/>
          <w:szCs w:val="20"/>
        </w:rPr>
        <w:t>、</w:t>
      </w:r>
      <w:r w:rsidRPr="008B7728">
        <w:rPr>
          <w:rFonts w:ascii="微软雅黑" w:eastAsia="微软雅黑" w:hAnsi="微软雅黑"/>
          <w:sz w:val="20"/>
          <w:szCs w:val="20"/>
        </w:rPr>
        <w:t>zoo</w:t>
      </w:r>
      <w:r w:rsidRPr="008B7728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 w:rsidRPr="008B7728">
        <w:rPr>
          <w:rFonts w:ascii="微软雅黑" w:eastAsia="微软雅黑" w:hAnsi="微软雅黑"/>
          <w:sz w:val="20"/>
          <w:szCs w:val="20"/>
        </w:rPr>
        <w:t>zoo</w:t>
      </w:r>
      <w:r w:rsidRPr="008B7728">
        <w:rPr>
          <w:rFonts w:ascii="微软雅黑" w:eastAsia="微软雅黑" w:hAnsi="微软雅黑" w:hint="eastAsia"/>
          <w:sz w:val="20"/>
          <w:szCs w:val="20"/>
        </w:rPr>
        <w:t>3执行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B7728" w:rsidTr="00F26095">
        <w:tc>
          <w:tcPr>
            <w:tcW w:w="8162" w:type="dxa"/>
          </w:tcPr>
          <w:p w:rsidR="008B7728" w:rsidRPr="00C402F3" w:rsidRDefault="008B7728" w:rsidP="008B7728">
            <w:pPr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C402F3">
              <w:rPr>
                <w:rFonts w:ascii="微软雅黑" w:eastAsia="微软雅黑" w:hAnsi="微软雅黑"/>
                <w:sz w:val="20"/>
                <w:szCs w:val="20"/>
              </w:rPr>
              <w:t>echo "1" &gt; /</w:t>
            </w:r>
            <w:r w:rsidRPr="00C402F3">
              <w:rPr>
                <w:rFonts w:ascii="微软雅黑" w:eastAsia="微软雅黑" w:hAnsi="微软雅黑" w:hint="eastAsia"/>
                <w:sz w:val="20"/>
                <w:szCs w:val="20"/>
              </w:rPr>
              <w:t>app/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zookeeper</w:t>
            </w:r>
            <w:r w:rsidRPr="00C402F3">
              <w:rPr>
                <w:rFonts w:ascii="微软雅黑" w:eastAsia="微软雅黑" w:hAnsi="微软雅黑"/>
                <w:sz w:val="20"/>
                <w:szCs w:val="20"/>
              </w:rPr>
              <w:t xml:space="preserve">/data/myid  </w:t>
            </w:r>
          </w:p>
          <w:p w:rsidR="008B7728" w:rsidRPr="00C402F3" w:rsidRDefault="008B7728" w:rsidP="008B7728">
            <w:pPr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C402F3">
              <w:rPr>
                <w:rFonts w:ascii="微软雅黑" w:eastAsia="微软雅黑" w:hAnsi="微软雅黑"/>
                <w:sz w:val="20"/>
                <w:szCs w:val="20"/>
              </w:rPr>
              <w:t>echo "2" &gt;/</w:t>
            </w:r>
            <w:r w:rsidRPr="00C402F3">
              <w:rPr>
                <w:rFonts w:ascii="微软雅黑" w:eastAsia="微软雅黑" w:hAnsi="微软雅黑" w:hint="eastAsia"/>
                <w:sz w:val="20"/>
                <w:szCs w:val="20"/>
              </w:rPr>
              <w:t>app/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zookeeper</w:t>
            </w:r>
            <w:r w:rsidRPr="00C402F3">
              <w:rPr>
                <w:rFonts w:ascii="微软雅黑" w:eastAsia="微软雅黑" w:hAnsi="微软雅黑"/>
                <w:sz w:val="20"/>
                <w:szCs w:val="20"/>
              </w:rPr>
              <w:t xml:space="preserve">/data/myid  </w:t>
            </w:r>
          </w:p>
          <w:p w:rsidR="008B7728" w:rsidRPr="008B7728" w:rsidRDefault="008B7728" w:rsidP="008B7728">
            <w:pPr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C402F3">
              <w:rPr>
                <w:rFonts w:ascii="微软雅黑" w:eastAsia="微软雅黑" w:hAnsi="微软雅黑"/>
                <w:sz w:val="20"/>
                <w:szCs w:val="20"/>
              </w:rPr>
              <w:t>echo "3" &gt; /</w:t>
            </w:r>
            <w:r w:rsidRPr="00C402F3">
              <w:rPr>
                <w:rFonts w:ascii="微软雅黑" w:eastAsia="微软雅黑" w:hAnsi="微软雅黑" w:hint="eastAsia"/>
                <w:sz w:val="20"/>
                <w:szCs w:val="20"/>
              </w:rPr>
              <w:t>app/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zookeeper</w:t>
            </w:r>
            <w:r w:rsidRPr="00C402F3">
              <w:rPr>
                <w:rFonts w:ascii="微软雅黑" w:eastAsia="微软雅黑" w:hAnsi="微软雅黑"/>
                <w:sz w:val="20"/>
                <w:szCs w:val="20"/>
              </w:rPr>
              <w:t>/data/myid</w:t>
            </w:r>
          </w:p>
        </w:tc>
      </w:tr>
    </w:tbl>
    <w:p w:rsidR="00F26095" w:rsidRDefault="00F26095" w:rsidP="00F26095">
      <w:r w:rsidRPr="00E61A17">
        <w:rPr>
          <w:rFonts w:hint="eastAsia"/>
        </w:rPr>
        <w:t>启动停止</w:t>
      </w:r>
      <w:r w:rsidRPr="00E61A17">
        <w:rPr>
          <w:rFonts w:hint="eastAsia"/>
        </w:rPr>
        <w:t xml:space="preserve">Server </w:t>
      </w:r>
    </w:p>
    <w:p w:rsidR="00F26095" w:rsidRDefault="00F26095" w:rsidP="00F26095">
      <w:r>
        <w:rPr>
          <w:rFonts w:hint="eastAsia"/>
        </w:rPr>
        <w:t>不使用</w:t>
      </w:r>
      <w:r>
        <w:rPr>
          <w:rFonts w:hint="eastAsia"/>
        </w:rPr>
        <w:t xml:space="preserve">monit </w:t>
      </w:r>
      <w:r>
        <w:rPr>
          <w:rFonts w:hint="eastAsia"/>
        </w:rPr>
        <w:t>监控启动</w:t>
      </w:r>
      <w:r w:rsidRPr="00950956">
        <w:t>bin/zkServer.sh start</w:t>
      </w:r>
    </w:p>
    <w:p w:rsidR="00F26095" w:rsidRDefault="00F26095" w:rsidP="00F26095">
      <w:r>
        <w:rPr>
          <w:rFonts w:hint="eastAsia"/>
        </w:rPr>
        <w:t>不使用</w:t>
      </w:r>
      <w:r>
        <w:rPr>
          <w:rFonts w:hint="eastAsia"/>
        </w:rPr>
        <w:t xml:space="preserve">monit </w:t>
      </w:r>
      <w:r>
        <w:rPr>
          <w:rFonts w:hint="eastAsia"/>
        </w:rPr>
        <w:t>监控停止</w:t>
      </w:r>
      <w:r>
        <w:t>bin/zkServer.sh st</w:t>
      </w:r>
      <w:r>
        <w:rPr>
          <w:rFonts w:hint="eastAsia"/>
        </w:rPr>
        <w:t>op</w:t>
      </w:r>
    </w:p>
    <w:p w:rsidR="00F26095" w:rsidRPr="00E61A17" w:rsidRDefault="00F26095" w:rsidP="00F26095">
      <w:r w:rsidRPr="00E61A17">
        <w:rPr>
          <w:rFonts w:hint="eastAsia"/>
        </w:rPr>
        <w:t>见</w:t>
      </w:r>
      <w:r w:rsidRPr="00E61A17">
        <w:rPr>
          <w:rFonts w:hint="eastAsia"/>
        </w:rPr>
        <w:t xml:space="preserve">monit </w:t>
      </w:r>
      <w:r w:rsidRPr="00E61A17">
        <w:rPr>
          <w:rFonts w:hint="eastAsia"/>
        </w:rPr>
        <w:t>监控说明</w:t>
      </w:r>
      <w:r w:rsidRPr="00E61A17">
        <w:rPr>
          <w:rFonts w:hint="eastAsia"/>
        </w:rPr>
        <w:t>,</w:t>
      </w:r>
      <w:r w:rsidRPr="00E61A17">
        <w:rPr>
          <w:rFonts w:hint="eastAsia"/>
        </w:rPr>
        <w:t>建议通过</w:t>
      </w:r>
      <w:r w:rsidRPr="00E61A17">
        <w:rPr>
          <w:rFonts w:hint="eastAsia"/>
        </w:rPr>
        <w:t xml:space="preserve">monit </w:t>
      </w:r>
      <w:r w:rsidRPr="00E61A17">
        <w:rPr>
          <w:rFonts w:hint="eastAsia"/>
        </w:rPr>
        <w:t>监控启动与停止</w:t>
      </w:r>
    </w:p>
    <w:p w:rsidR="00F26095" w:rsidRDefault="00F26095" w:rsidP="00F26095"/>
    <w:p w:rsidR="00F26095" w:rsidRDefault="00F26095" w:rsidP="00F26095">
      <w:r>
        <w:rPr>
          <w:rFonts w:hint="eastAsia"/>
        </w:rPr>
        <w:t>目录说明：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F26095" w:rsidTr="00AC3D42">
        <w:tc>
          <w:tcPr>
            <w:tcW w:w="3402" w:type="dxa"/>
            <w:shd w:val="clear" w:color="auto" w:fill="B8CCE4"/>
          </w:tcPr>
          <w:p w:rsidR="00F26095" w:rsidRDefault="00F26095" w:rsidP="00AC3D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目录</w:t>
            </w:r>
          </w:p>
        </w:tc>
        <w:tc>
          <w:tcPr>
            <w:tcW w:w="5670" w:type="dxa"/>
            <w:shd w:val="clear" w:color="auto" w:fill="B8CCE4"/>
          </w:tcPr>
          <w:p w:rsidR="00F26095" w:rsidRDefault="00F26095" w:rsidP="00AC3D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功能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程序的安装与运行目录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/app/tmp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临时目录，用于存放上传到服务器的安装程序等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 xml:space="preserve"> 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/conf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配置文件存放目录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 xml:space="preserve"> 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/lib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依赖的lib包存放目录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 xml:space="preserve"> 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r w:rsidRPr="001C3780">
              <w:rPr>
                <w:rFonts w:ascii="微软雅黑" w:eastAsia="微软雅黑" w:hAnsi="微软雅黑"/>
                <w:sz w:val="20"/>
                <w:szCs w:val="20"/>
              </w:rPr>
              <w:t>contrib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zookeeper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 xml:space="preserve"> 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/bin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zookeeper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命令安装目录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</w:t>
            </w:r>
            <w:r>
              <w:rPr>
                <w:rFonts w:hint="eastAsia"/>
              </w:rPr>
              <w:t>zookeeper/data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Z</w:t>
            </w:r>
            <w:r>
              <w:rPr>
                <w:rFonts w:hint="eastAsia"/>
              </w:rPr>
              <w:t>ookeeper</w:t>
            </w:r>
            <w:r w:rsidRPr="00F86E11">
              <w:rPr>
                <w:rFonts w:ascii="微软雅黑" w:eastAsia="微软雅黑" w:hAnsi="微软雅黑" w:hint="eastAsia"/>
                <w:sz w:val="20"/>
                <w:szCs w:val="20"/>
              </w:rPr>
              <w:t>存储快照文件snapshot的目录</w:t>
            </w:r>
          </w:p>
        </w:tc>
      </w:tr>
      <w:tr w:rsidR="00F26095" w:rsidTr="00AC3D42">
        <w:tc>
          <w:tcPr>
            <w:tcW w:w="3402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/app/</w:t>
            </w:r>
            <w:r>
              <w:rPr>
                <w:rFonts w:hint="eastAsia"/>
              </w:rPr>
              <w:t>zookeeper/logs</w:t>
            </w:r>
          </w:p>
        </w:tc>
        <w:tc>
          <w:tcPr>
            <w:tcW w:w="5670" w:type="dxa"/>
            <w:vAlign w:val="center"/>
          </w:tcPr>
          <w:p w:rsidR="00F26095" w:rsidRDefault="00F26095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</w:rPr>
              <w:t>运行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日志存放目录</w:t>
            </w:r>
          </w:p>
        </w:tc>
      </w:tr>
    </w:tbl>
    <w:p w:rsidR="00F26095" w:rsidRDefault="00F26095" w:rsidP="00F2609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</w:t>
      </w:r>
    </w:p>
    <w:p w:rsidR="00F26095" w:rsidRPr="00544015" w:rsidRDefault="00F26095" w:rsidP="00F26095">
      <w:r w:rsidRPr="00544015">
        <w:rPr>
          <w:rFonts w:hint="eastAsia"/>
        </w:rPr>
        <w:t xml:space="preserve"> ZooKeeper</w:t>
      </w:r>
      <w:r w:rsidRPr="00544015">
        <w:rPr>
          <w:rFonts w:hint="eastAsia"/>
        </w:rPr>
        <w:t>服务命令</w:t>
      </w:r>
    </w:p>
    <w:p w:rsidR="00F26095" w:rsidRPr="00544015" w:rsidRDefault="00F26095" w:rsidP="00F26095"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1. </w:t>
      </w:r>
      <w:r w:rsidRPr="00544015">
        <w:rPr>
          <w:rFonts w:hint="eastAsia"/>
        </w:rPr>
        <w:t>启动</w:t>
      </w:r>
      <w:r w:rsidRPr="00544015">
        <w:rPr>
          <w:rFonts w:hint="eastAsia"/>
        </w:rPr>
        <w:t>ZK</w:t>
      </w:r>
      <w:r w:rsidRPr="00544015">
        <w:rPr>
          <w:rFonts w:hint="eastAsia"/>
        </w:rPr>
        <w:t>服务</w:t>
      </w:r>
      <w:r w:rsidRPr="00544015">
        <w:rPr>
          <w:rFonts w:hint="eastAsia"/>
        </w:rPr>
        <w:t>:       sh bin/zkServer.sh start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2. </w:t>
      </w:r>
      <w:r w:rsidRPr="00544015">
        <w:rPr>
          <w:rFonts w:hint="eastAsia"/>
        </w:rPr>
        <w:t>查看</w:t>
      </w:r>
      <w:r w:rsidRPr="00544015">
        <w:rPr>
          <w:rFonts w:hint="eastAsia"/>
        </w:rPr>
        <w:t>ZK</w:t>
      </w:r>
      <w:r w:rsidRPr="00544015">
        <w:rPr>
          <w:rFonts w:hint="eastAsia"/>
        </w:rPr>
        <w:t>服务状态</w:t>
      </w:r>
      <w:r w:rsidRPr="00544015">
        <w:rPr>
          <w:rFonts w:hint="eastAsia"/>
        </w:rPr>
        <w:t>:   sh bin/zkServer.sh status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3. </w:t>
      </w:r>
      <w:r w:rsidRPr="00544015">
        <w:rPr>
          <w:rFonts w:hint="eastAsia"/>
        </w:rPr>
        <w:t>停止</w:t>
      </w:r>
      <w:r w:rsidRPr="00544015">
        <w:rPr>
          <w:rFonts w:hint="eastAsia"/>
        </w:rPr>
        <w:t>ZK</w:t>
      </w:r>
      <w:r w:rsidRPr="00544015">
        <w:rPr>
          <w:rFonts w:hint="eastAsia"/>
        </w:rPr>
        <w:t>服务</w:t>
      </w:r>
      <w:r w:rsidRPr="00544015">
        <w:rPr>
          <w:rFonts w:hint="eastAsia"/>
        </w:rPr>
        <w:t>:       sh bin/zkServer.sh stop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4. </w:t>
      </w:r>
      <w:r w:rsidRPr="00544015">
        <w:rPr>
          <w:rFonts w:hint="eastAsia"/>
        </w:rPr>
        <w:t>重启</w:t>
      </w:r>
      <w:r w:rsidRPr="00544015">
        <w:rPr>
          <w:rFonts w:hint="eastAsia"/>
        </w:rPr>
        <w:t>ZK</w:t>
      </w:r>
      <w:r w:rsidRPr="00544015">
        <w:rPr>
          <w:rFonts w:hint="eastAsia"/>
        </w:rPr>
        <w:t>服务</w:t>
      </w:r>
      <w:r w:rsidRPr="00544015">
        <w:rPr>
          <w:rFonts w:hint="eastAsia"/>
        </w:rPr>
        <w:t>:       sh bin/zkServer.sh restart </w:t>
      </w:r>
    </w:p>
    <w:p w:rsidR="00F26095" w:rsidRPr="00544015" w:rsidRDefault="00F26095" w:rsidP="00F26095"/>
    <w:p w:rsidR="00F26095" w:rsidRPr="00544015" w:rsidRDefault="00F26095" w:rsidP="00F26095">
      <w:r w:rsidRPr="00544015">
        <w:rPr>
          <w:rFonts w:hint="eastAsia"/>
        </w:rPr>
        <w:t>zk</w:t>
      </w:r>
      <w:r w:rsidRPr="00544015">
        <w:rPr>
          <w:rFonts w:hint="eastAsia"/>
        </w:rPr>
        <w:t>客户端命令</w:t>
      </w:r>
    </w:p>
    <w:p w:rsidR="00F26095" w:rsidRPr="00544015" w:rsidRDefault="00F26095" w:rsidP="00F26095"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1. </w:t>
      </w:r>
      <w:r w:rsidRPr="00544015">
        <w:rPr>
          <w:rFonts w:hint="eastAsia"/>
        </w:rPr>
        <w:t>显示根目录下、文件：</w:t>
      </w:r>
      <w:r w:rsidRPr="00544015">
        <w:rPr>
          <w:rFonts w:hint="eastAsia"/>
        </w:rPr>
        <w:t xml:space="preserve"> ls / </w:t>
      </w:r>
      <w:r w:rsidRPr="00544015">
        <w:rPr>
          <w:rFonts w:hint="eastAsia"/>
        </w:rPr>
        <w:t>使用</w:t>
      </w:r>
      <w:r w:rsidRPr="00544015">
        <w:rPr>
          <w:rFonts w:hint="eastAsia"/>
        </w:rPr>
        <w:t xml:space="preserve"> ls </w:t>
      </w:r>
      <w:r w:rsidRPr="00544015">
        <w:rPr>
          <w:rFonts w:hint="eastAsia"/>
        </w:rPr>
        <w:t>命令来查看当前</w:t>
      </w:r>
      <w:r w:rsidRPr="00544015">
        <w:rPr>
          <w:rFonts w:hint="eastAsia"/>
        </w:rPr>
        <w:t xml:space="preserve"> ZooKeeper </w:t>
      </w:r>
      <w:r w:rsidRPr="00544015">
        <w:rPr>
          <w:rFonts w:hint="eastAsia"/>
        </w:rPr>
        <w:t>中所包含的内容</w:t>
      </w:r>
    </w:p>
    <w:p w:rsidR="00FD6298" w:rsidRDefault="00F26095" w:rsidP="00FD6298"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2. </w:t>
      </w:r>
      <w:r w:rsidRPr="00544015">
        <w:rPr>
          <w:rFonts w:hint="eastAsia"/>
        </w:rPr>
        <w:t>显示根目录下、文件：</w:t>
      </w:r>
      <w:r w:rsidRPr="00544015">
        <w:rPr>
          <w:rFonts w:hint="eastAsia"/>
        </w:rPr>
        <w:t xml:space="preserve"> ls2 / </w:t>
      </w:r>
      <w:r w:rsidRPr="00544015">
        <w:rPr>
          <w:rFonts w:hint="eastAsia"/>
        </w:rPr>
        <w:t>查看当前节点数据并能看到更新次数等数据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3. </w:t>
      </w:r>
      <w:r w:rsidRPr="00544015">
        <w:rPr>
          <w:rFonts w:hint="eastAsia"/>
        </w:rPr>
        <w:t>创建文件，并设置初始内容：</w:t>
      </w:r>
      <w:r w:rsidRPr="00544015">
        <w:rPr>
          <w:rFonts w:hint="eastAsia"/>
        </w:rPr>
        <w:t xml:space="preserve"> create /zk "test" </w:t>
      </w:r>
      <w:r w:rsidRPr="00544015">
        <w:rPr>
          <w:rFonts w:hint="eastAsia"/>
        </w:rPr>
        <w:t>创建一个新的</w:t>
      </w:r>
      <w:r w:rsidRPr="00544015">
        <w:rPr>
          <w:rFonts w:hint="eastAsia"/>
        </w:rPr>
        <w:t xml:space="preserve"> znode</w:t>
      </w:r>
      <w:r w:rsidRPr="00544015">
        <w:rPr>
          <w:rFonts w:hint="eastAsia"/>
        </w:rPr>
        <w:t>节点“</w:t>
      </w:r>
      <w:r w:rsidRPr="00544015">
        <w:rPr>
          <w:rFonts w:hint="eastAsia"/>
        </w:rPr>
        <w:t xml:space="preserve"> zk </w:t>
      </w:r>
      <w:r w:rsidRPr="00544015">
        <w:rPr>
          <w:rFonts w:hint="eastAsia"/>
        </w:rPr>
        <w:t>”以及与它关联的字符串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4. </w:t>
      </w:r>
      <w:r w:rsidRPr="00544015">
        <w:rPr>
          <w:rFonts w:hint="eastAsia"/>
        </w:rPr>
        <w:t>获取文件内容：</w:t>
      </w:r>
      <w:r w:rsidRPr="00544015">
        <w:rPr>
          <w:rFonts w:hint="eastAsia"/>
        </w:rPr>
        <w:t xml:space="preserve"> get /zk </w:t>
      </w:r>
      <w:r w:rsidRPr="00544015">
        <w:rPr>
          <w:rFonts w:hint="eastAsia"/>
        </w:rPr>
        <w:t>确认</w:t>
      </w:r>
      <w:r w:rsidRPr="00544015">
        <w:rPr>
          <w:rFonts w:hint="eastAsia"/>
        </w:rPr>
        <w:t xml:space="preserve"> znode </w:t>
      </w:r>
      <w:r w:rsidRPr="00544015">
        <w:rPr>
          <w:rFonts w:hint="eastAsia"/>
        </w:rPr>
        <w:t>是否包含我们所创建的字符串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5. </w:t>
      </w:r>
      <w:r w:rsidRPr="00544015">
        <w:rPr>
          <w:rFonts w:hint="eastAsia"/>
        </w:rPr>
        <w:t>修改文件内容：</w:t>
      </w:r>
      <w:r w:rsidRPr="00544015">
        <w:rPr>
          <w:rFonts w:hint="eastAsia"/>
        </w:rPr>
        <w:t xml:space="preserve"> set /zk "zkbak" </w:t>
      </w:r>
      <w:r w:rsidRPr="00544015">
        <w:rPr>
          <w:rFonts w:hint="eastAsia"/>
        </w:rPr>
        <w:t>对</w:t>
      </w:r>
      <w:r w:rsidRPr="00544015">
        <w:rPr>
          <w:rFonts w:hint="eastAsia"/>
        </w:rPr>
        <w:t xml:space="preserve"> zk </w:t>
      </w:r>
      <w:r w:rsidRPr="00544015">
        <w:rPr>
          <w:rFonts w:hint="eastAsia"/>
        </w:rPr>
        <w:t>所关联的字符串进行设置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6. </w:t>
      </w:r>
      <w:r w:rsidRPr="00544015">
        <w:rPr>
          <w:rFonts w:hint="eastAsia"/>
        </w:rPr>
        <w:t>删除文件：</w:t>
      </w:r>
      <w:r w:rsidRPr="00544015">
        <w:rPr>
          <w:rFonts w:hint="eastAsia"/>
        </w:rPr>
        <w:t xml:space="preserve"> delete /zk </w:t>
      </w:r>
      <w:r w:rsidRPr="00544015">
        <w:rPr>
          <w:rFonts w:hint="eastAsia"/>
        </w:rPr>
        <w:t>将刚才创建的</w:t>
      </w:r>
      <w:r w:rsidRPr="00544015">
        <w:rPr>
          <w:rFonts w:hint="eastAsia"/>
        </w:rPr>
        <w:t xml:space="preserve"> znode </w:t>
      </w:r>
      <w:r w:rsidRPr="00544015">
        <w:rPr>
          <w:rFonts w:hint="eastAsia"/>
        </w:rPr>
        <w:t>删除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7. </w:t>
      </w:r>
      <w:r w:rsidRPr="00544015">
        <w:rPr>
          <w:rFonts w:hint="eastAsia"/>
        </w:rPr>
        <w:t>退出客户端：</w:t>
      </w:r>
      <w:r w:rsidRPr="00544015">
        <w:rPr>
          <w:rFonts w:hint="eastAsia"/>
        </w:rPr>
        <w:t xml:space="preserve"> quit</w:t>
      </w:r>
      <w:r w:rsidRPr="00544015">
        <w:rPr>
          <w:rFonts w:hint="eastAsia"/>
        </w:rPr>
        <w:br/>
      </w:r>
      <w:r w:rsidRPr="00544015">
        <w:rPr>
          <w:rFonts w:hint="eastAsia"/>
        </w:rPr>
        <w:t>•</w:t>
      </w:r>
      <w:r w:rsidRPr="00544015">
        <w:rPr>
          <w:rFonts w:hint="eastAsia"/>
        </w:rPr>
        <w:t xml:space="preserve">8. </w:t>
      </w:r>
      <w:r w:rsidRPr="00544015">
        <w:rPr>
          <w:rFonts w:hint="eastAsia"/>
        </w:rPr>
        <w:t>帮助命令：</w:t>
      </w:r>
      <w:r w:rsidRPr="00544015">
        <w:rPr>
          <w:rFonts w:hint="eastAsia"/>
        </w:rPr>
        <w:t xml:space="preserve"> help </w:t>
      </w:r>
    </w:p>
    <w:p w:rsidR="00FD6298" w:rsidRDefault="00FD6298" w:rsidP="00FD6298"/>
    <w:p w:rsidR="00FD6298" w:rsidRDefault="00FD6298" w:rsidP="00FD6298">
      <w:pPr>
        <w:pStyle w:val="a5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>集群安装配置</w:t>
      </w:r>
    </w:p>
    <w:p w:rsidR="00FD6298" w:rsidRDefault="00FD6298" w:rsidP="00FD6298">
      <w:pPr>
        <w:pStyle w:val="a5"/>
        <w:ind w:left="360" w:firstLineChars="0" w:firstLine="0"/>
      </w:pPr>
      <w:r>
        <w:rPr>
          <w:rFonts w:hint="eastAsia"/>
        </w:rPr>
        <w:t>集群部署要求</w:t>
      </w:r>
      <w:r>
        <w:rPr>
          <w:rFonts w:hint="eastAsia"/>
        </w:rPr>
        <w:t>:3</w:t>
      </w:r>
      <w:r>
        <w:rPr>
          <w:rFonts w:hint="eastAsia"/>
        </w:rPr>
        <w:t>个节点，每个节点必须部署在不同机器</w:t>
      </w:r>
      <w:r>
        <w:rPr>
          <w:rFonts w:hint="eastAsia"/>
        </w:rPr>
        <w:t>.</w:t>
      </w:r>
    </w:p>
    <w:p w:rsidR="00FD6298" w:rsidRDefault="00FD6298" w:rsidP="00FD6298">
      <w:pPr>
        <w:pStyle w:val="a5"/>
        <w:ind w:left="360" w:firstLineChars="0" w:firstLine="0"/>
      </w:pPr>
      <w:r>
        <w:rPr>
          <w:rFonts w:hint="eastAsia"/>
        </w:rPr>
        <w:t>下载当前</w:t>
      </w:r>
      <w:r>
        <w:rPr>
          <w:rFonts w:hint="eastAsia"/>
        </w:rPr>
        <w:t xml:space="preserve">kafka </w:t>
      </w:r>
      <w:r>
        <w:rPr>
          <w:rFonts w:hint="eastAsia"/>
        </w:rPr>
        <w:t>最新稳定版本</w:t>
      </w:r>
      <w:r w:rsidRPr="0024426E">
        <w:t>kafka_2.9.2-0.8.1.1.tgz</w:t>
      </w:r>
      <w:r w:rsidR="00884038">
        <w:t>(</w:t>
      </w:r>
      <w:r w:rsidR="00884038">
        <w:rPr>
          <w:rFonts w:hint="eastAsia"/>
        </w:rPr>
        <w:t>目前升级到</w:t>
      </w:r>
      <w:r w:rsidR="00884038" w:rsidRPr="00884038">
        <w:t>kafka_2.12-2.0.0.tgz</w:t>
      </w:r>
      <w:r w:rsidR="00884038"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D6298" w:rsidTr="0067442C">
        <w:tc>
          <w:tcPr>
            <w:tcW w:w="8162" w:type="dxa"/>
          </w:tcPr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 w:rsidR="00683274" w:rsidRPr="00683274">
              <w:t>tar -zxvf kafka_2.12-2.0.0.tgz</w:t>
            </w:r>
          </w:p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683274" w:rsidRPr="00683274">
              <w:t>cd kafka_2.12-2.0.0/</w:t>
            </w:r>
          </w:p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FD6298">
              <w:t>mkdir -p /app/kafka</w:t>
            </w:r>
          </w:p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FD6298">
              <w:t>cp -r * /app/kafka/</w:t>
            </w:r>
          </w:p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FD6298">
              <w:t>cd /app/kafka/config/</w:t>
            </w:r>
          </w:p>
          <w:p w:rsidR="00FD6298" w:rsidRDefault="00FD6298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#</w:t>
            </w:r>
            <w:r w:rsidR="00E84DCF">
              <w:t>mkdir –p /app/kafka/logs</w:t>
            </w:r>
            <w:bookmarkStart w:id="0" w:name="_GoBack"/>
            <w:bookmarkEnd w:id="0"/>
          </w:p>
          <w:p w:rsidR="00E84DCF" w:rsidRDefault="00E84DCF" w:rsidP="00FD6298">
            <w:pPr>
              <w:pStyle w:val="a5"/>
              <w:ind w:firstLineChars="0" w:firstLine="0"/>
            </w:pPr>
            <w:r>
              <w:t xml:space="preserve"># </w:t>
            </w:r>
            <w:r w:rsidRPr="00E84DCF">
              <w:t>vim server.properties</w:t>
            </w:r>
          </w:p>
          <w:p w:rsidR="00E84DCF" w:rsidRDefault="00E84DCF" w:rsidP="00FD6298">
            <w:pPr>
              <w:pStyle w:val="a5"/>
              <w:ind w:firstLineChars="0" w:firstLine="0"/>
            </w:pPr>
            <w:r>
              <w:rPr>
                <w:rFonts w:hint="eastAsia"/>
              </w:rPr>
              <w:t>修改配置参数：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broker.id=0</w:t>
            </w:r>
            <w:r w:rsidR="00790C37">
              <w:t xml:space="preserve">   (</w:t>
            </w:r>
            <w:r w:rsidR="00790C37">
              <w:rPr>
                <w:rFonts w:hint="eastAsia"/>
              </w:rPr>
              <w:t>每个主机不一致</w:t>
            </w:r>
            <w:r w:rsidR="00790C37">
              <w:t>)</w:t>
            </w:r>
          </w:p>
          <w:p w:rsidR="003A07FC" w:rsidRDefault="003A07FC" w:rsidP="003A07FC">
            <w:pPr>
              <w:pStyle w:val="a5"/>
              <w:ind w:firstLineChars="250" w:firstLine="525"/>
            </w:pPr>
            <w:r>
              <w:t>listeners=PLAINTEXT://10.202.233.83:9092</w:t>
            </w:r>
          </w:p>
          <w:p w:rsidR="003A07FC" w:rsidRDefault="003A07FC" w:rsidP="003A07FC">
            <w:pPr>
              <w:pStyle w:val="a5"/>
              <w:ind w:firstLineChars="250" w:firstLine="525"/>
            </w:pPr>
            <w:r>
              <w:t>prot=9092</w:t>
            </w:r>
          </w:p>
          <w:p w:rsidR="003A07FC" w:rsidRDefault="003A07FC" w:rsidP="003A07FC">
            <w:pPr>
              <w:pStyle w:val="a5"/>
              <w:ind w:firstLineChars="250" w:firstLine="525"/>
            </w:pPr>
            <w:r>
              <w:t>advertised.listeners=PLAINTEXT://10.202.233.83:9092</w:t>
            </w:r>
          </w:p>
          <w:p w:rsidR="00BF0D9D" w:rsidRDefault="00BF0D9D" w:rsidP="003A07FC">
            <w:pPr>
              <w:pStyle w:val="a5"/>
              <w:ind w:firstLineChars="250" w:firstLine="525"/>
            </w:pPr>
            <w:r>
              <w:t>host.name=10.202.233.83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num.network.threads=2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num.io.threads=8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socket.send.buffer.bytes=1048576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socket.receive.buffer.bytes=1048576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socket.request.max.bytes=104857600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log.dirs=/app/kafka/logs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num.partitions=2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lastRenderedPageBreak/>
              <w:t>log.retention.hours=168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log.retention.bytes=1073741824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log.segment.bytes=536870912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log.retention.check.interval.ms=60000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log.cleaner.enable=false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auto.leader.rebalance.enable=true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auto.create.topics.enable=false</w:t>
            </w:r>
          </w:p>
          <w:p w:rsidR="00BF0D9D" w:rsidRDefault="00BF0D9D" w:rsidP="00BF0D9D">
            <w:pPr>
              <w:pStyle w:val="a5"/>
              <w:ind w:firstLineChars="250" w:firstLine="525"/>
            </w:pPr>
            <w:r>
              <w:t>zookeeper.connect=</w:t>
            </w:r>
            <w:r w:rsidR="004C131F">
              <w:rPr>
                <w:rFonts w:hint="eastAsia"/>
              </w:rPr>
              <w:t>192.168</w:t>
            </w:r>
            <w:r>
              <w:t>.233.83:2181,</w:t>
            </w:r>
            <w:r w:rsidR="004C131F">
              <w:rPr>
                <w:rFonts w:hint="eastAsia"/>
              </w:rPr>
              <w:t xml:space="preserve"> 192.168</w:t>
            </w:r>
            <w:r>
              <w:t>.233.84:2181,</w:t>
            </w:r>
            <w:r w:rsidR="004C131F">
              <w:rPr>
                <w:rFonts w:hint="eastAsia"/>
              </w:rPr>
              <w:t xml:space="preserve"> 192.168</w:t>
            </w:r>
            <w:r>
              <w:t>.233.85:2181</w:t>
            </w:r>
          </w:p>
          <w:p w:rsidR="00E84DCF" w:rsidRDefault="00BF0D9D" w:rsidP="00BF0D9D">
            <w:pPr>
              <w:pStyle w:val="a5"/>
              <w:ind w:firstLineChars="250" w:firstLine="525"/>
            </w:pPr>
            <w:r>
              <w:t>zookeeper.connection.timeout.ms=1000000</w:t>
            </w:r>
          </w:p>
        </w:tc>
      </w:tr>
    </w:tbl>
    <w:p w:rsidR="0067442C" w:rsidRDefault="0067442C" w:rsidP="0067442C">
      <w:pPr>
        <w:pStyle w:val="a5"/>
        <w:ind w:left="360" w:firstLineChars="0" w:firstLine="0"/>
      </w:pPr>
      <w:r>
        <w:rPr>
          <w:rFonts w:hint="eastAsia"/>
        </w:rPr>
        <w:lastRenderedPageBreak/>
        <w:t>参数说明：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 w:rsidRPr="00CB4218">
        <w:t>broker.id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ID </w:t>
      </w:r>
      <w:r>
        <w:rPr>
          <w:rFonts w:hint="eastAsia"/>
        </w:rPr>
        <w:t>为非负数字，用于区分</w:t>
      </w:r>
      <w:r>
        <w:rPr>
          <w:rFonts w:hint="eastAsia"/>
        </w:rPr>
        <w:t>broker</w:t>
      </w:r>
      <w:r>
        <w:rPr>
          <w:rFonts w:hint="eastAsia"/>
        </w:rPr>
        <w:t>节点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port   kafka Server</w:t>
      </w:r>
      <w:r>
        <w:rPr>
          <w:rFonts w:hint="eastAsia"/>
        </w:rPr>
        <w:t>监听端口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host.name </w:t>
      </w:r>
      <w:r>
        <w:rPr>
          <w:rFonts w:hint="eastAsia"/>
        </w:rPr>
        <w:t>服务器</w:t>
      </w:r>
      <w:r>
        <w:rPr>
          <w:rFonts w:hint="eastAsia"/>
        </w:rPr>
        <w:t>IP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 w:rsidRPr="0051600A">
        <w:t>log.dirs</w:t>
      </w:r>
      <w:r>
        <w:rPr>
          <w:rFonts w:hint="eastAsia"/>
        </w:rPr>
        <w:t xml:space="preserve"> kafka </w:t>
      </w:r>
      <w:r>
        <w:rPr>
          <w:rFonts w:hint="eastAsia"/>
        </w:rPr>
        <w:t>数据文件存储路径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 w:rsidRPr="009F32A4">
        <w:t>zookeeper.connect</w:t>
      </w:r>
      <w:r>
        <w:rPr>
          <w:rFonts w:hint="eastAsia"/>
        </w:rPr>
        <w:t xml:space="preserve">  zookeeper </w:t>
      </w:r>
      <w:r>
        <w:rPr>
          <w:rFonts w:hint="eastAsia"/>
        </w:rPr>
        <w:t>地址，尾部</w:t>
      </w:r>
      <w:r>
        <w:rPr>
          <w:rFonts w:hint="eastAsia"/>
        </w:rPr>
        <w:t>/kafka/ta</w:t>
      </w:r>
      <w:r>
        <w:rPr>
          <w:rFonts w:hint="eastAsia"/>
        </w:rPr>
        <w:t>用于多</w:t>
      </w:r>
      <w:r>
        <w:rPr>
          <w:rFonts w:hint="eastAsia"/>
        </w:rPr>
        <w:t xml:space="preserve">kafka </w:t>
      </w:r>
      <w:r>
        <w:rPr>
          <w:rFonts w:hint="eastAsia"/>
        </w:rPr>
        <w:t>集群共享</w:t>
      </w:r>
      <w:r>
        <w:rPr>
          <w:rFonts w:hint="eastAsia"/>
        </w:rPr>
        <w:t>zookeeper</w:t>
      </w:r>
      <w:r>
        <w:rPr>
          <w:rFonts w:hint="eastAsia"/>
        </w:rPr>
        <w:t>，用该路径区分不同</w:t>
      </w:r>
      <w:r>
        <w:rPr>
          <w:rFonts w:hint="eastAsia"/>
        </w:rPr>
        <w:t xml:space="preserve">kafka </w:t>
      </w:r>
      <w:r>
        <w:rPr>
          <w:rFonts w:hint="eastAsia"/>
        </w:rPr>
        <w:t>集群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 w:rsidRPr="00114470">
        <w:t>auto.leader.rebalance.enable</w:t>
      </w:r>
      <w:r>
        <w:rPr>
          <w:rFonts w:hint="eastAsia"/>
        </w:rPr>
        <w:t xml:space="preserve">  true</w:t>
      </w:r>
      <w:r>
        <w:rPr>
          <w:rFonts w:hint="eastAsia"/>
        </w:rPr>
        <w:t>自动平衡主节点</w:t>
      </w:r>
    </w:p>
    <w:p w:rsidR="0067442C" w:rsidRDefault="0067442C" w:rsidP="0067442C">
      <w:pPr>
        <w:pStyle w:val="a5"/>
        <w:numPr>
          <w:ilvl w:val="0"/>
          <w:numId w:val="3"/>
        </w:numPr>
        <w:ind w:firstLineChars="0"/>
      </w:pPr>
      <w:r>
        <w:t>auto.create.topics.enable</w:t>
      </w:r>
      <w:r>
        <w:rPr>
          <w:rFonts w:hint="eastAsia"/>
        </w:rPr>
        <w:t xml:space="preserve">     false </w:t>
      </w:r>
      <w:r>
        <w:rPr>
          <w:rFonts w:hint="eastAsia"/>
        </w:rPr>
        <w:t>不允许在未创建</w:t>
      </w:r>
      <w:r>
        <w:rPr>
          <w:rFonts w:hint="eastAsia"/>
        </w:rPr>
        <w:t xml:space="preserve">topic </w:t>
      </w:r>
      <w:r>
        <w:rPr>
          <w:rFonts w:hint="eastAsia"/>
        </w:rPr>
        <w:t>之前写入消息</w:t>
      </w:r>
    </w:p>
    <w:p w:rsidR="00EF4ABB" w:rsidRPr="008120C1" w:rsidRDefault="00EF4ABB" w:rsidP="00EF4ABB">
      <w:pPr>
        <w:pStyle w:val="a5"/>
        <w:ind w:left="360" w:firstLineChars="0" w:firstLine="0"/>
        <w:rPr>
          <w:sz w:val="24"/>
          <w:szCs w:val="24"/>
        </w:rPr>
      </w:pPr>
      <w:r w:rsidRPr="008120C1">
        <w:rPr>
          <w:rFonts w:hint="eastAsia"/>
          <w:sz w:val="24"/>
          <w:szCs w:val="24"/>
        </w:rPr>
        <w:t>启动停止</w:t>
      </w:r>
      <w:r w:rsidRPr="008120C1">
        <w:rPr>
          <w:rFonts w:hint="eastAsia"/>
          <w:sz w:val="24"/>
          <w:szCs w:val="24"/>
        </w:rPr>
        <w:t>server</w:t>
      </w:r>
    </w:p>
    <w:p w:rsidR="00EF4ABB" w:rsidRDefault="00EF4ABB" w:rsidP="00EF4A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不使用</w:t>
      </w:r>
      <w:r>
        <w:rPr>
          <w:rFonts w:hint="eastAsia"/>
        </w:rPr>
        <w:t xml:space="preserve">monit </w:t>
      </w:r>
      <w:r>
        <w:rPr>
          <w:rFonts w:hint="eastAsia"/>
        </w:rPr>
        <w:t>监控启动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</w:p>
    <w:p w:rsidR="00CE7D73" w:rsidRDefault="00EF4ABB" w:rsidP="00CE7D73">
      <w:pPr>
        <w:pStyle w:val="a5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="00CE7D73" w:rsidRPr="00CE7D73">
        <w:rPr>
          <w:rFonts w:ascii="微软雅黑" w:eastAsia="微软雅黑" w:hAnsi="微软雅黑"/>
          <w:color w:val="000000"/>
          <w:szCs w:val="21"/>
          <w:shd w:val="clear" w:color="auto" w:fill="FFFFFF"/>
        </w:rPr>
        <w:t>./bin/kafka-server-start.sh -daemon config/server.properties</w:t>
      </w:r>
      <w:r w:rsidR="00EA739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或</w:t>
      </w:r>
    </w:p>
    <w:p w:rsidR="00EA7399" w:rsidRDefault="00EA7399" w:rsidP="00CE7D73">
      <w:pPr>
        <w:pStyle w:val="a5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h </w:t>
      </w:r>
      <w:r w:rsidRPr="00EA7399">
        <w:rPr>
          <w:rFonts w:ascii="微软雅黑" w:eastAsia="微软雅黑" w:hAnsi="微软雅黑"/>
          <w:color w:val="000000"/>
          <w:szCs w:val="21"/>
          <w:shd w:val="clear" w:color="auto" w:fill="FFFFFF"/>
        </w:rPr>
        <w:t>/app/kafka/bin/kafka-server-start.sh  -daemon /app/kafka/config/server.properties</w:t>
      </w:r>
    </w:p>
    <w:p w:rsidR="00EF4ABB" w:rsidRDefault="00EF4ABB" w:rsidP="00CE7D73">
      <w:pPr>
        <w:pStyle w:val="a5"/>
        <w:ind w:left="36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不使用</w:t>
      </w:r>
      <w:r>
        <w:rPr>
          <w:rFonts w:hint="eastAsia"/>
        </w:rPr>
        <w:t xml:space="preserve">monit </w:t>
      </w:r>
      <w:r>
        <w:rPr>
          <w:rFonts w:hint="eastAsia"/>
        </w:rPr>
        <w:t>监控启动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r w:rsidR="00ED3330">
        <w:rPr>
          <w:rFonts w:ascii="微软雅黑" w:eastAsia="微软雅黑" w:hAnsi="微软雅黑"/>
          <w:color w:val="000000"/>
          <w:szCs w:val="21"/>
          <w:shd w:val="clear" w:color="auto" w:fill="FFFFFF"/>
        </w:rPr>
        <w:t>./</w:t>
      </w:r>
      <w:r w:rsidRPr="009014DD">
        <w:rPr>
          <w:rFonts w:ascii="微软雅黑" w:eastAsia="微软雅黑" w:hAnsi="微软雅黑"/>
          <w:color w:val="000000"/>
          <w:szCs w:val="21"/>
          <w:shd w:val="clear" w:color="auto" w:fill="FFFFFF"/>
        </w:rPr>
        <w:t>bin/kafka-server-stop.sh</w:t>
      </w:r>
    </w:p>
    <w:p w:rsidR="00EF4ABB" w:rsidRPr="00593D0D" w:rsidRDefault="00EF4ABB" w:rsidP="00EF4ABB">
      <w:pPr>
        <w:ind w:firstLineChars="200" w:firstLine="422"/>
        <w:rPr>
          <w:b/>
        </w:rPr>
      </w:pPr>
      <w:r w:rsidRPr="00593D0D">
        <w:rPr>
          <w:rFonts w:hint="eastAsia"/>
          <w:b/>
        </w:rPr>
        <w:t xml:space="preserve">monit </w:t>
      </w:r>
      <w:r w:rsidRPr="00593D0D">
        <w:rPr>
          <w:rFonts w:hint="eastAsia"/>
          <w:b/>
        </w:rPr>
        <w:t>监控说明</w:t>
      </w:r>
      <w:r w:rsidRPr="00593D0D">
        <w:rPr>
          <w:rFonts w:hint="eastAsia"/>
          <w:b/>
        </w:rPr>
        <w:t>,</w:t>
      </w:r>
      <w:r w:rsidRPr="00593D0D">
        <w:rPr>
          <w:rFonts w:hint="eastAsia"/>
          <w:b/>
        </w:rPr>
        <w:t>建议通过</w:t>
      </w:r>
      <w:r w:rsidRPr="00593D0D">
        <w:rPr>
          <w:rFonts w:hint="eastAsia"/>
          <w:b/>
        </w:rPr>
        <w:t xml:space="preserve">monit </w:t>
      </w:r>
      <w:r w:rsidRPr="00593D0D">
        <w:rPr>
          <w:rFonts w:hint="eastAsia"/>
          <w:b/>
        </w:rPr>
        <w:t>监控启动与停止</w:t>
      </w:r>
      <w:r>
        <w:rPr>
          <w:rFonts w:hint="eastAsia"/>
          <w:b/>
        </w:rPr>
        <w:t>kafka</w:t>
      </w:r>
    </w:p>
    <w:p w:rsidR="00EF4ABB" w:rsidRDefault="00EF4ABB" w:rsidP="00EF4ABB">
      <w:r>
        <w:rPr>
          <w:rFonts w:hint="eastAsia"/>
        </w:rPr>
        <w:t xml:space="preserve">   </w:t>
      </w:r>
    </w:p>
    <w:p w:rsidR="00EF4ABB" w:rsidRPr="00BD28E1" w:rsidRDefault="00EF4ABB" w:rsidP="00EF4ABB">
      <w:pPr>
        <w:pStyle w:val="a5"/>
        <w:ind w:left="360" w:firstLineChars="0" w:firstLine="0"/>
        <w:rPr>
          <w:sz w:val="24"/>
          <w:szCs w:val="24"/>
        </w:rPr>
      </w:pPr>
      <w:r w:rsidRPr="00BD28E1">
        <w:rPr>
          <w:rFonts w:hint="eastAsia"/>
          <w:sz w:val="24"/>
          <w:szCs w:val="24"/>
        </w:rPr>
        <w:t>目录结构说明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2"/>
        <w:gridCol w:w="4962"/>
      </w:tblGrid>
      <w:tr w:rsidR="00EF4ABB" w:rsidTr="00AC3D42">
        <w:tc>
          <w:tcPr>
            <w:tcW w:w="3042" w:type="dxa"/>
            <w:shd w:val="clear" w:color="auto" w:fill="B8CCE4"/>
          </w:tcPr>
          <w:p w:rsidR="00EF4ABB" w:rsidRDefault="00EF4ABB" w:rsidP="00AC3D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目录</w:t>
            </w:r>
          </w:p>
        </w:tc>
        <w:tc>
          <w:tcPr>
            <w:tcW w:w="4962" w:type="dxa"/>
            <w:shd w:val="clear" w:color="auto" w:fill="B8CCE4"/>
          </w:tcPr>
          <w:p w:rsidR="00EF4ABB" w:rsidRDefault="00EF4ABB" w:rsidP="00AC3D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功能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/app/kafka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kafka程序的安装与运行目录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/app/tmp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临时目录，用于存放上传到服务器的安装程序等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/app/kafka/conf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Kafka配置文件存放目录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/app/kafka/libs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 依赖的lib包存放目录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/app/kafka/logs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kafka日志文件存放目录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/app/kafka/bin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Kafka命令安装目录</w:t>
            </w:r>
          </w:p>
        </w:tc>
      </w:tr>
      <w:tr w:rsidR="00EF4ABB" w:rsidTr="00AC3D42">
        <w:tc>
          <w:tcPr>
            <w:tcW w:w="304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/app/kafka/data_logs</w:t>
            </w:r>
          </w:p>
        </w:tc>
        <w:tc>
          <w:tcPr>
            <w:tcW w:w="4962" w:type="dxa"/>
            <w:vAlign w:val="center"/>
          </w:tcPr>
          <w:p w:rsidR="00EF4ABB" w:rsidRDefault="00EF4ABB" w:rsidP="00AC3D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Kafka数据文件存放目录</w:t>
            </w:r>
          </w:p>
        </w:tc>
      </w:tr>
    </w:tbl>
    <w:p w:rsidR="00EF4ABB" w:rsidRDefault="00EF4ABB" w:rsidP="00EF4ABB">
      <w:pPr>
        <w:ind w:firstLine="420"/>
      </w:pPr>
    </w:p>
    <w:p w:rsidR="00EF4ABB" w:rsidRDefault="00EF4ABB" w:rsidP="00EF4ABB">
      <w:r>
        <w:rPr>
          <w:rFonts w:hint="eastAsia"/>
        </w:rPr>
        <w:t>创建和查看主题命令</w:t>
      </w:r>
    </w:p>
    <w:p w:rsidR="00EF4ABB" w:rsidRDefault="00EF4ABB" w:rsidP="00EF4ABB">
      <w:pPr>
        <w:ind w:firstLine="420"/>
      </w:pPr>
      <w:r w:rsidRPr="003157A2">
        <w:t xml:space="preserve">bin/kafka-topics.sh --create --zookeeper </w:t>
      </w:r>
      <w:r>
        <w:rPr>
          <w:rFonts w:hint="eastAsia"/>
        </w:rPr>
        <w:t>zoo1</w:t>
      </w:r>
      <w:r w:rsidRPr="003157A2">
        <w:t xml:space="preserve">:2181 --replication-factor 3 --partitions </w:t>
      </w:r>
      <w:r w:rsidR="00FF6105">
        <w:rPr>
          <w:rFonts w:hint="eastAsia"/>
        </w:rPr>
        <w:t>1</w:t>
      </w:r>
      <w:r w:rsidRPr="003157A2">
        <w:t xml:space="preserve"> --topic mytest</w:t>
      </w:r>
    </w:p>
    <w:p w:rsidR="00EF4ABB" w:rsidRDefault="00EF4ABB" w:rsidP="00EF4ABB">
      <w:pPr>
        <w:ind w:firstLine="420"/>
      </w:pPr>
      <w:r>
        <w:t xml:space="preserve">&gt;bin/kafka-topics.sh --list --zookeeper </w:t>
      </w:r>
      <w:r>
        <w:rPr>
          <w:rFonts w:hint="eastAsia"/>
        </w:rPr>
        <w:t>zoo1</w:t>
      </w:r>
      <w:r>
        <w:t>:2181</w:t>
      </w:r>
    </w:p>
    <w:p w:rsidR="00EF4ABB" w:rsidRDefault="00EF4ABB" w:rsidP="00EF4ABB">
      <w:pPr>
        <w:ind w:firstLine="420"/>
      </w:pPr>
    </w:p>
    <w:p w:rsidR="00EF4ABB" w:rsidRDefault="00EF4ABB" w:rsidP="00EF4ABB">
      <w:pPr>
        <w:ind w:firstLine="420"/>
      </w:pPr>
      <w:r>
        <w:rPr>
          <w:rFonts w:hint="eastAsia"/>
        </w:rPr>
        <w:t>&gt;</w:t>
      </w:r>
      <w:r>
        <w:t xml:space="preserve">bin/kafka-topics.sh --describe --zookeeper </w:t>
      </w:r>
      <w:r>
        <w:rPr>
          <w:rFonts w:hint="eastAsia"/>
        </w:rPr>
        <w:t>zoo1</w:t>
      </w:r>
      <w:r>
        <w:t>:2181 --topic  page_</w:t>
      </w:r>
      <w:r w:rsidRPr="003157A2">
        <w:t xml:space="preserve"> mytest</w:t>
      </w:r>
    </w:p>
    <w:p w:rsidR="00232910" w:rsidRDefault="00232910" w:rsidP="00EF4ABB">
      <w:pPr>
        <w:ind w:firstLine="420"/>
      </w:pPr>
      <w:r>
        <w:rPr>
          <w:rFonts w:hint="eastAsia"/>
        </w:rPr>
        <w:t>&gt;</w:t>
      </w:r>
      <w:r w:rsidRPr="00232910">
        <w:t xml:space="preserve"> /app/kafka/bin/kafka-topics.sh --zookeeper 172.30.226.204:2181 --alter --topic sfo-statsd-info --partitions 12</w:t>
      </w:r>
      <w:r>
        <w:rPr>
          <w:rFonts w:hint="eastAsia"/>
        </w:rPr>
        <w:t xml:space="preserve">   </w:t>
      </w:r>
      <w:r>
        <w:rPr>
          <w:rFonts w:hint="eastAsia"/>
        </w:rPr>
        <w:t>拆分</w:t>
      </w:r>
      <w:r>
        <w:rPr>
          <w:rFonts w:hint="eastAsia"/>
        </w:rPr>
        <w:t>partition</w:t>
      </w:r>
    </w:p>
    <w:p w:rsidR="00FD6298" w:rsidRPr="00EF4ABB" w:rsidRDefault="00FD6298" w:rsidP="00FD6298">
      <w:pPr>
        <w:pStyle w:val="a5"/>
        <w:ind w:left="360" w:firstLineChars="0" w:firstLine="0"/>
      </w:pPr>
    </w:p>
    <w:sectPr w:rsidR="00FD6298" w:rsidRPr="00EF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A9" w:rsidRDefault="003169A9" w:rsidP="00192108">
      <w:r>
        <w:separator/>
      </w:r>
    </w:p>
  </w:endnote>
  <w:endnote w:type="continuationSeparator" w:id="0">
    <w:p w:rsidR="003169A9" w:rsidRDefault="003169A9" w:rsidP="0019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A9" w:rsidRDefault="003169A9" w:rsidP="00192108">
      <w:r>
        <w:separator/>
      </w:r>
    </w:p>
  </w:footnote>
  <w:footnote w:type="continuationSeparator" w:id="0">
    <w:p w:rsidR="003169A9" w:rsidRDefault="003169A9" w:rsidP="0019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AA9"/>
    <w:multiLevelType w:val="hybridMultilevel"/>
    <w:tmpl w:val="0966F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124E45"/>
    <w:multiLevelType w:val="hybridMultilevel"/>
    <w:tmpl w:val="73F29094"/>
    <w:lvl w:ilvl="0" w:tplc="20828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314FC"/>
    <w:multiLevelType w:val="hybridMultilevel"/>
    <w:tmpl w:val="11228586"/>
    <w:lvl w:ilvl="0" w:tplc="86420C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472136"/>
    <w:multiLevelType w:val="hybridMultilevel"/>
    <w:tmpl w:val="58148A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88"/>
    <w:rsid w:val="000235CF"/>
    <w:rsid w:val="00165AB7"/>
    <w:rsid w:val="00192108"/>
    <w:rsid w:val="00232910"/>
    <w:rsid w:val="00241288"/>
    <w:rsid w:val="003169A9"/>
    <w:rsid w:val="00332D3A"/>
    <w:rsid w:val="003641C4"/>
    <w:rsid w:val="003A07FC"/>
    <w:rsid w:val="003A7CCD"/>
    <w:rsid w:val="004C131F"/>
    <w:rsid w:val="0067442C"/>
    <w:rsid w:val="00683274"/>
    <w:rsid w:val="00767C59"/>
    <w:rsid w:val="00790C37"/>
    <w:rsid w:val="00791E1B"/>
    <w:rsid w:val="0082107C"/>
    <w:rsid w:val="00884038"/>
    <w:rsid w:val="008B7728"/>
    <w:rsid w:val="009057D7"/>
    <w:rsid w:val="009762F6"/>
    <w:rsid w:val="009C0882"/>
    <w:rsid w:val="00B96FF9"/>
    <w:rsid w:val="00BA25D2"/>
    <w:rsid w:val="00BF0D9D"/>
    <w:rsid w:val="00C52F58"/>
    <w:rsid w:val="00CE7D73"/>
    <w:rsid w:val="00E84DCF"/>
    <w:rsid w:val="00EA7399"/>
    <w:rsid w:val="00ED3330"/>
    <w:rsid w:val="00EF4ABB"/>
    <w:rsid w:val="00F26095"/>
    <w:rsid w:val="00FD6298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108"/>
    <w:rPr>
      <w:sz w:val="18"/>
      <w:szCs w:val="18"/>
    </w:rPr>
  </w:style>
  <w:style w:type="paragraph" w:styleId="a5">
    <w:name w:val="List Paragraph"/>
    <w:basedOn w:val="a"/>
    <w:uiPriority w:val="34"/>
    <w:qFormat/>
    <w:rsid w:val="00192108"/>
    <w:pPr>
      <w:ind w:firstLineChars="200" w:firstLine="420"/>
    </w:pPr>
  </w:style>
  <w:style w:type="table" w:styleId="a6">
    <w:name w:val="Table Grid"/>
    <w:basedOn w:val="a1"/>
    <w:uiPriority w:val="59"/>
    <w:rsid w:val="00192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84D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108"/>
    <w:rPr>
      <w:sz w:val="18"/>
      <w:szCs w:val="18"/>
    </w:rPr>
  </w:style>
  <w:style w:type="paragraph" w:styleId="a5">
    <w:name w:val="List Paragraph"/>
    <w:basedOn w:val="a"/>
    <w:uiPriority w:val="34"/>
    <w:qFormat/>
    <w:rsid w:val="00192108"/>
    <w:pPr>
      <w:ind w:firstLineChars="200" w:firstLine="420"/>
    </w:pPr>
  </w:style>
  <w:style w:type="table" w:styleId="a6">
    <w:name w:val="Table Grid"/>
    <w:basedOn w:val="a1"/>
    <w:uiPriority w:val="59"/>
    <w:rsid w:val="00192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8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7</Pages>
  <Words>1404</Words>
  <Characters>8004</Characters>
  <Application>Microsoft Office Word</Application>
  <DocSecurity>0</DocSecurity>
  <Lines>66</Lines>
  <Paragraphs>18</Paragraphs>
  <ScaleCrop>false</ScaleCrop>
  <Company>SF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11</cp:revision>
  <dcterms:created xsi:type="dcterms:W3CDTF">2018-07-12T06:18:00Z</dcterms:created>
  <dcterms:modified xsi:type="dcterms:W3CDTF">2018-11-06T08:15:00Z</dcterms:modified>
</cp:coreProperties>
</file>