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00AA" w14:textId="2B2611CF" w:rsidR="00483DFB" w:rsidRDefault="00A229F3" w:rsidP="00A229F3">
      <w:pPr>
        <w:pStyle w:val="Title"/>
      </w:pPr>
      <w:r>
        <w:t>Documentation</w:t>
      </w:r>
    </w:p>
    <w:p w14:paraId="31FCB717" w14:textId="7615C32A" w:rsidR="00A229F3" w:rsidRDefault="00A229F3" w:rsidP="00A229F3">
      <w:pPr>
        <w:pStyle w:val="Heading1"/>
      </w:pPr>
      <w:r>
        <w:t>HoloLens2 Getting Started Project</w:t>
      </w:r>
    </w:p>
    <w:p w14:paraId="12922327" w14:textId="77777777" w:rsidR="00A229F3" w:rsidRDefault="00155727" w:rsidP="00A229F3">
      <w:hyperlink r:id="rId4" w:history="1">
        <w:r w:rsidR="00A229F3">
          <w:rPr>
            <w:rStyle w:val="Hyperlink"/>
          </w:rPr>
          <w:t>HoloLens 2 fundamentals: develop mixed reality applications - Learn | Microsoft Docs</w:t>
        </w:r>
      </w:hyperlink>
    </w:p>
    <w:p w14:paraId="6E85F688" w14:textId="4CE2C06B" w:rsidR="00A229F3" w:rsidRDefault="00A229F3" w:rsidP="00A229F3">
      <w:pPr>
        <w:pStyle w:val="Heading2"/>
      </w:pPr>
      <w:r>
        <w:t>Demo Video (not very detailed)</w:t>
      </w:r>
    </w:p>
    <w:p w14:paraId="1AB1885B" w14:textId="5F28B335" w:rsidR="00A229F3" w:rsidRDefault="00155727">
      <w:hyperlink r:id="rId5" w:history="1">
        <w:r w:rsidR="00A229F3">
          <w:rPr>
            <w:rStyle w:val="Hyperlink"/>
          </w:rPr>
          <w:t>How To Implement Real-Time Voice Translation In Unity With HoloLens 2 - YouTube</w:t>
        </w:r>
      </w:hyperlink>
    </w:p>
    <w:p w14:paraId="376FD88A" w14:textId="58D2E944" w:rsidR="00A229F3" w:rsidRDefault="00A229F3"/>
    <w:p w14:paraId="2E4BCC51" w14:textId="019ECC57" w:rsidR="00A229F3" w:rsidRDefault="00A229F3" w:rsidP="00A229F3">
      <w:pPr>
        <w:pStyle w:val="Heading1"/>
      </w:pPr>
      <w:r>
        <w:t>Azure Cognitive Services</w:t>
      </w:r>
    </w:p>
    <w:p w14:paraId="4411D736" w14:textId="4EAB722D" w:rsidR="00A229F3" w:rsidRDefault="00A229F3">
      <w:r>
        <w:t>This needs to be set up.</w:t>
      </w:r>
    </w:p>
    <w:p w14:paraId="0154E746" w14:textId="224809AF" w:rsidR="00A229F3" w:rsidRDefault="00155727">
      <w:hyperlink r:id="rId6" w:anchor="view/Microsoft_Azure_ProjectOxford/CognitiveServicesHub/~/SpeechServices" w:history="1">
        <w:r w:rsidR="00A229F3">
          <w:rPr>
            <w:rStyle w:val="Hyperlink"/>
          </w:rPr>
          <w:t>Cognitive Services - Microsoft Azure</w:t>
        </w:r>
      </w:hyperlink>
    </w:p>
    <w:p w14:paraId="40A8302D" w14:textId="08C90F7F" w:rsidR="00A229F3" w:rsidRDefault="00155727">
      <w:hyperlink r:id="rId7" w:anchor="try-the-speech-service-for-free" w:history="1">
        <w:r w:rsidR="00A229F3">
          <w:rPr>
            <w:rStyle w:val="Hyperlink"/>
          </w:rPr>
          <w:t>What is the Speech service? - Azure Cognitive Services | Microsoft Docs</w:t>
        </w:r>
      </w:hyperlink>
    </w:p>
    <w:p w14:paraId="24641F1B" w14:textId="300A097B" w:rsidR="00A229F3" w:rsidRDefault="00A229F3"/>
    <w:p w14:paraId="0C1A6FC8" w14:textId="17904B03" w:rsidR="00A229F3" w:rsidRDefault="00A229F3" w:rsidP="00A229F3">
      <w:pPr>
        <w:pStyle w:val="Heading3"/>
      </w:pPr>
      <w:r>
        <w:t>Unity Sample Project</w:t>
      </w:r>
    </w:p>
    <w:p w14:paraId="159A7FDE" w14:textId="0F9F0FA8" w:rsidR="00A229F3" w:rsidRDefault="00155727">
      <w:hyperlink r:id="rId8" w:history="1">
        <w:r w:rsidR="00A229F3">
          <w:rPr>
            <w:rStyle w:val="Hyperlink"/>
          </w:rPr>
          <w:t>cognitive-services-speech-sdk/samples/csharp/unity/speechrecognizer at master · Azure-Samples/cognitive-services-speech-</w:t>
        </w:r>
        <w:proofErr w:type="spellStart"/>
        <w:r w:rsidR="00A229F3">
          <w:rPr>
            <w:rStyle w:val="Hyperlink"/>
          </w:rPr>
          <w:t>sdk</w:t>
        </w:r>
        <w:proofErr w:type="spellEnd"/>
        <w:r w:rsidR="00A229F3">
          <w:rPr>
            <w:rStyle w:val="Hyperlink"/>
          </w:rPr>
          <w:t xml:space="preserve"> (github.com)</w:t>
        </w:r>
      </w:hyperlink>
    </w:p>
    <w:p w14:paraId="64285F58" w14:textId="3B4447E9" w:rsidR="00A229F3" w:rsidRDefault="00A229F3">
      <w:r>
        <w:t>can be cloned from:</w:t>
      </w:r>
    </w:p>
    <w:p w14:paraId="458798C6" w14:textId="767D1420" w:rsidR="00A229F3" w:rsidRDefault="00155727">
      <w:pPr>
        <w:rPr>
          <w:rStyle w:val="Hyperlink"/>
        </w:rPr>
      </w:pPr>
      <w:hyperlink r:id="rId9" w:history="1">
        <w:r w:rsidR="00A229F3">
          <w:rPr>
            <w:rStyle w:val="Hyperlink"/>
          </w:rPr>
          <w:t>Azure-Samples/cognitive-services-speech-</w:t>
        </w:r>
        <w:proofErr w:type="spellStart"/>
        <w:r w:rsidR="00A229F3">
          <w:rPr>
            <w:rStyle w:val="Hyperlink"/>
          </w:rPr>
          <w:t>sdk</w:t>
        </w:r>
        <w:proofErr w:type="spellEnd"/>
        <w:r w:rsidR="00A229F3">
          <w:rPr>
            <w:rStyle w:val="Hyperlink"/>
          </w:rPr>
          <w:t>: Sample code for the Microsoft Cognitive Services Speech SDK (github.com)</w:t>
        </w:r>
      </w:hyperlink>
    </w:p>
    <w:p w14:paraId="377A1526" w14:textId="6A049A11" w:rsidR="00B36057" w:rsidRDefault="00B36057">
      <w:r w:rsidRPr="00B36057">
        <w:t>https://github.com/Azure-Samples/cognitive-services-speech-sdk/tree/master/samples/csharp/unity/speechrecognizer</w:t>
      </w:r>
    </w:p>
    <w:p w14:paraId="5EAD1F87" w14:textId="329F79C0" w:rsidR="00A229F3" w:rsidRDefault="00A229F3"/>
    <w:sectPr w:rsidR="00A2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F3"/>
    <w:rsid w:val="00155727"/>
    <w:rsid w:val="0070793E"/>
    <w:rsid w:val="007B02F6"/>
    <w:rsid w:val="00A229F3"/>
    <w:rsid w:val="00B3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AD3C"/>
  <w15:chartTrackingRefBased/>
  <w15:docId w15:val="{5E9957A2-3D29-460E-A1B6-05360B98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9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29F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2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2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29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60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-Samples/cognitive-services-speech-sdk/tree/master/samples/csharp/unity/speechrecogniz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cognitive-services/speech-service/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azur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8ZuWOAI_S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en-us/learn/paths/beginner-hololens-2-tutorials/" TargetMode="External"/><Relationship Id="rId9" Type="http://schemas.openxmlformats.org/officeDocument/2006/relationships/hyperlink" Target="https://github.com/Azure-Samples/cognitive-services-speech-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Becnel</dc:creator>
  <cp:keywords/>
  <dc:description/>
  <cp:lastModifiedBy>Madison Kelsey</cp:lastModifiedBy>
  <cp:revision>2</cp:revision>
  <dcterms:created xsi:type="dcterms:W3CDTF">2022-06-24T20:08:00Z</dcterms:created>
  <dcterms:modified xsi:type="dcterms:W3CDTF">2022-06-30T17:22:00Z</dcterms:modified>
</cp:coreProperties>
</file>