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65FD" w:rsidRPr="00570999" w:rsidRDefault="00581C74" w:rsidP="00570999">
      <w:pPr>
        <w:widowControl w:val="0"/>
        <w:spacing w:after="0" w:line="240" w:lineRule="auto"/>
        <w:ind w:left="4040"/>
        <w:rPr>
          <w:rFonts w:ascii="Times New Roman" w:eastAsia="Times New Roman" w:hAnsi="Times New Roman" w:cs="Times New Roman"/>
          <w:b/>
          <w:sz w:val="16"/>
          <w:szCs w:val="24"/>
        </w:rPr>
      </w:pPr>
      <w:r w:rsidRPr="00570999">
        <w:rPr>
          <w:b/>
          <w:sz w:val="18"/>
          <w:szCs w:val="32"/>
        </w:rPr>
        <w:t>SACHIN</w:t>
      </w:r>
      <w:r w:rsidR="00570999" w:rsidRPr="00570999">
        <w:rPr>
          <w:b/>
          <w:sz w:val="18"/>
          <w:szCs w:val="32"/>
        </w:rPr>
        <w:t xml:space="preserve"> </w:t>
      </w:r>
      <w:r w:rsidRPr="00570999">
        <w:rPr>
          <w:b/>
          <w:sz w:val="18"/>
          <w:szCs w:val="32"/>
        </w:rPr>
        <w:t>AMBALKAR</w:t>
      </w:r>
    </w:p>
    <w:p w:rsidR="00B965FD" w:rsidRDefault="00267E97" w:rsidP="005709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16"/>
          <w:szCs w:val="16"/>
        </w:rPr>
        <w:t xml:space="preserve">Pittsburgh, PA </w:t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</w:r>
      <w:r>
        <w:rPr>
          <w:sz w:val="16"/>
          <w:szCs w:val="16"/>
        </w:rPr>
        <w:softHyphen/>
        <w:t>15220</w:t>
      </w:r>
      <w:r w:rsidR="006F00FC">
        <w:rPr>
          <w:sz w:val="16"/>
          <w:szCs w:val="16"/>
        </w:rPr>
        <w:t xml:space="preserve">        </w:t>
      </w:r>
      <w:r w:rsidR="008B0496">
        <w:rPr>
          <w:sz w:val="16"/>
          <w:szCs w:val="16"/>
        </w:rPr>
        <w:t xml:space="preserve"> </w:t>
      </w:r>
      <w:r w:rsidR="00570999">
        <w:rPr>
          <w:sz w:val="16"/>
          <w:szCs w:val="16"/>
        </w:rPr>
        <w:t xml:space="preserve">                                       </w:t>
      </w:r>
      <w:r w:rsidR="00570999">
        <w:rPr>
          <w:color w:val="0000FF"/>
          <w:sz w:val="18"/>
          <w:szCs w:val="18"/>
          <w:u w:val="single"/>
        </w:rPr>
        <w:t>https://www.linkedin.com/pub/sachin-ambalkar/31/688/549</w:t>
      </w:r>
      <w:r w:rsidR="00581C74">
        <w:rPr>
          <w:rFonts w:ascii="Times New Roman" w:eastAsia="Times New Roman" w:hAnsi="Times New Roman" w:cs="Times New Roman"/>
          <w:sz w:val="24"/>
          <w:szCs w:val="24"/>
        </w:rPr>
        <w:tab/>
      </w:r>
      <w:r w:rsidR="00581C74">
        <w:rPr>
          <w:rFonts w:ascii="Times New Roman" w:eastAsia="Times New Roman" w:hAnsi="Times New Roman" w:cs="Times New Roman"/>
          <w:sz w:val="24"/>
          <w:szCs w:val="24"/>
        </w:rPr>
        <w:tab/>
      </w:r>
      <w:r w:rsidR="00581C74">
        <w:rPr>
          <w:sz w:val="16"/>
          <w:szCs w:val="16"/>
        </w:rPr>
        <w:t>sambalka@hawk.iit.edu</w:t>
      </w:r>
    </w:p>
    <w:p w:rsidR="00B965FD" w:rsidRDefault="00581C74">
      <w:pPr>
        <w:widowControl w:val="0"/>
        <w:tabs>
          <w:tab w:val="left" w:pos="7420"/>
        </w:tabs>
        <w:spacing w:after="0" w:line="2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16"/>
          <w:szCs w:val="16"/>
        </w:rPr>
        <w:t>(312)730-5532</w:t>
      </w:r>
      <w:r>
        <w:rPr>
          <w:sz w:val="16"/>
          <w:szCs w:val="16"/>
        </w:rPr>
        <w:tab/>
      </w:r>
    </w:p>
    <w:tbl>
      <w:tblPr>
        <w:tblStyle w:val="a2"/>
        <w:tblW w:w="10800" w:type="dxa"/>
        <w:tblLayout w:type="fixed"/>
        <w:tblLook w:val="0000" w:firstRow="0" w:lastRow="0" w:firstColumn="0" w:lastColumn="0" w:noHBand="0" w:noVBand="0"/>
      </w:tblPr>
      <w:tblGrid>
        <w:gridCol w:w="3240"/>
        <w:gridCol w:w="3480"/>
        <w:gridCol w:w="4080"/>
      </w:tblGrid>
      <w:tr w:rsidR="00B965FD">
        <w:trPr>
          <w:trHeight w:val="18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5FD" w:rsidRDefault="00B965FD" w:rsidP="00EF31E3">
            <w:pPr>
              <w:widowControl w:val="0"/>
              <w:spacing w:after="0" w:line="120" w:lineRule="auto"/>
              <w:rPr>
                <w:b/>
                <w:sz w:val="16"/>
                <w:szCs w:val="16"/>
                <w:u w:val="single"/>
              </w:rPr>
            </w:pPr>
          </w:p>
          <w:p w:rsidR="00B965FD" w:rsidRDefault="00581C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16"/>
                <w:szCs w:val="16"/>
                <w:u w:val="single"/>
              </w:rPr>
              <w:t>EDUCATION</w:t>
            </w:r>
            <w:r>
              <w:rPr>
                <w:b/>
                <w:sz w:val="16"/>
                <w:szCs w:val="16"/>
              </w:rPr>
              <w:t>: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5FD" w:rsidRDefault="00B965F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5FD" w:rsidRDefault="00B965F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965FD">
        <w:trPr>
          <w:trHeight w:val="18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5FD" w:rsidRDefault="00581C74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sz w:val="16"/>
                <w:szCs w:val="16"/>
              </w:rPr>
              <w:t>I</w:t>
            </w:r>
            <w:r w:rsidR="00570999">
              <w:rPr>
                <w:sz w:val="16"/>
                <w:szCs w:val="16"/>
              </w:rPr>
              <w:t>llinois Institute of Technology</w:t>
            </w:r>
            <w:r>
              <w:rPr>
                <w:sz w:val="16"/>
                <w:szCs w:val="16"/>
              </w:rPr>
              <w:t>, Chicago, Illinois                             Master of Computer Science</w:t>
            </w:r>
            <w:r w:rsidR="00570999">
              <w:rPr>
                <w:sz w:val="16"/>
                <w:szCs w:val="16"/>
              </w:rPr>
              <w:t xml:space="preserve"> (GPA</w:t>
            </w:r>
            <w:r w:rsidR="002664A8">
              <w:rPr>
                <w:sz w:val="16"/>
                <w:szCs w:val="16"/>
              </w:rPr>
              <w:t>: 3.</w:t>
            </w:r>
            <w:r>
              <w:rPr>
                <w:sz w:val="16"/>
                <w:szCs w:val="16"/>
              </w:rPr>
              <w:t xml:space="preserve">5/4.0)             </w:t>
            </w:r>
            <w:r w:rsidR="00570999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 xml:space="preserve">      </w:t>
            </w:r>
            <w:r w:rsidR="002664A8">
              <w:rPr>
                <w:sz w:val="16"/>
                <w:szCs w:val="16"/>
              </w:rPr>
              <w:t xml:space="preserve">                      </w:t>
            </w:r>
            <w:r>
              <w:rPr>
                <w:sz w:val="16"/>
                <w:szCs w:val="16"/>
              </w:rPr>
              <w:t>Dec 2016</w:t>
            </w:r>
          </w:p>
        </w:tc>
      </w:tr>
      <w:tr w:rsidR="00B965FD">
        <w:trPr>
          <w:trHeight w:val="18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5FD" w:rsidRDefault="00570999" w:rsidP="0057099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  <w:szCs w:val="16"/>
              </w:rPr>
              <w:t>University o</w:t>
            </w:r>
            <w:r w:rsidR="00581C74">
              <w:rPr>
                <w:sz w:val="16"/>
                <w:szCs w:val="16"/>
              </w:rPr>
              <w:t>f Pune, Maharashtra, India                                            Bachelor of Computer Engineering</w:t>
            </w:r>
            <w:r>
              <w:rPr>
                <w:sz w:val="16"/>
                <w:szCs w:val="16"/>
              </w:rPr>
              <w:t xml:space="preserve"> (First Class)</w:t>
            </w:r>
            <w:r w:rsidR="009542F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</w:t>
            </w:r>
            <w:r w:rsidR="00581C74">
              <w:rPr>
                <w:sz w:val="16"/>
                <w:szCs w:val="16"/>
              </w:rPr>
              <w:t xml:space="preserve">                                  </w:t>
            </w:r>
            <w:r w:rsidR="009542F7">
              <w:rPr>
                <w:sz w:val="16"/>
                <w:szCs w:val="16"/>
              </w:rPr>
              <w:t xml:space="preserve">  </w:t>
            </w:r>
            <w:r w:rsidR="00581C74">
              <w:rPr>
                <w:sz w:val="16"/>
                <w:szCs w:val="16"/>
              </w:rPr>
              <w:t>May 2012</w:t>
            </w:r>
          </w:p>
        </w:tc>
      </w:tr>
      <w:tr w:rsidR="009542F7">
        <w:trPr>
          <w:gridAfter w:val="2"/>
          <w:wAfter w:w="7560" w:type="dxa"/>
          <w:trHeight w:val="18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42F7" w:rsidRDefault="009542F7" w:rsidP="00EF31E3">
            <w:pPr>
              <w:widowControl w:val="0"/>
              <w:spacing w:after="0" w:line="120" w:lineRule="auto"/>
              <w:rPr>
                <w:sz w:val="16"/>
                <w:szCs w:val="16"/>
              </w:rPr>
            </w:pPr>
          </w:p>
          <w:p w:rsidR="009542F7" w:rsidRDefault="009542F7">
            <w:pPr>
              <w:widowControl w:val="0"/>
              <w:spacing w:after="0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 xml:space="preserve">MASTER COURSES: </w:t>
            </w:r>
          </w:p>
        </w:tc>
      </w:tr>
      <w:tr w:rsidR="00B965FD">
        <w:trPr>
          <w:trHeight w:val="10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</w:tcBorders>
            <w:vAlign w:val="bottom"/>
          </w:tcPr>
          <w:tbl>
            <w:tblPr>
              <w:tblStyle w:val="a"/>
              <w:tblW w:w="108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443"/>
              <w:gridCol w:w="2449"/>
              <w:gridCol w:w="2374"/>
              <w:gridCol w:w="2534"/>
            </w:tblGrid>
            <w:tr w:rsidR="00B965FD" w:rsidTr="009542F7">
              <w:trPr>
                <w:trHeight w:val="80"/>
              </w:trPr>
              <w:tc>
                <w:tcPr>
                  <w:tcW w:w="3443" w:type="dxa"/>
                </w:tcPr>
                <w:p w:rsidR="00B965FD" w:rsidRDefault="00581C74">
                  <w:pPr>
                    <w:widowControl w:val="0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</w:rPr>
                    <w:t>Operating System Design and Implementation</w:t>
                  </w:r>
                </w:p>
              </w:tc>
              <w:tc>
                <w:tcPr>
                  <w:tcW w:w="2449" w:type="dxa"/>
                </w:tcPr>
                <w:p w:rsidR="00B965FD" w:rsidRDefault="00581C74">
                  <w:pPr>
                    <w:widowControl w:val="0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</w:rPr>
                    <w:t>Advance Database Organization</w:t>
                  </w:r>
                </w:p>
              </w:tc>
              <w:tc>
                <w:tcPr>
                  <w:tcW w:w="2374" w:type="dxa"/>
                </w:tcPr>
                <w:p w:rsidR="00B965FD" w:rsidRDefault="00581C74" w:rsidP="00EC0363">
                  <w:pPr>
                    <w:widowControl w:val="0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</w:rPr>
                    <w:t xml:space="preserve">Advance </w:t>
                  </w:r>
                  <w:r w:rsidR="00EC0363">
                    <w:rPr>
                      <w:sz w:val="16"/>
                      <w:szCs w:val="16"/>
                    </w:rPr>
                    <w:t>O</w:t>
                  </w:r>
                  <w:r>
                    <w:rPr>
                      <w:sz w:val="16"/>
                      <w:szCs w:val="16"/>
                    </w:rPr>
                    <w:t xml:space="preserve">perating </w:t>
                  </w:r>
                  <w:r w:rsidR="00EC0363">
                    <w:rPr>
                      <w:sz w:val="16"/>
                      <w:szCs w:val="16"/>
                    </w:rPr>
                    <w:t>S</w:t>
                  </w:r>
                  <w:r>
                    <w:rPr>
                      <w:sz w:val="16"/>
                      <w:szCs w:val="16"/>
                    </w:rPr>
                    <w:t>ystem</w:t>
                  </w:r>
                </w:p>
              </w:tc>
              <w:tc>
                <w:tcPr>
                  <w:tcW w:w="2534" w:type="dxa"/>
                </w:tcPr>
                <w:p w:rsidR="00B965FD" w:rsidRDefault="00581C74">
                  <w:pPr>
                    <w:widowControl w:val="0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</w:rPr>
                    <w:t>Mobile Application Development</w:t>
                  </w:r>
                </w:p>
              </w:tc>
            </w:tr>
            <w:tr w:rsidR="00B965FD" w:rsidTr="009542F7">
              <w:trPr>
                <w:trHeight w:val="120"/>
              </w:trPr>
              <w:tc>
                <w:tcPr>
                  <w:tcW w:w="3443" w:type="dxa"/>
                </w:tcPr>
                <w:p w:rsidR="00B965FD" w:rsidRDefault="00581C74">
                  <w:pPr>
                    <w:widowControl w:val="0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</w:rPr>
                    <w:t>Programming Language Translator</w:t>
                  </w:r>
                </w:p>
              </w:tc>
              <w:tc>
                <w:tcPr>
                  <w:tcW w:w="2449" w:type="dxa"/>
                </w:tcPr>
                <w:p w:rsidR="00B965FD" w:rsidRDefault="00581C74">
                  <w:pPr>
                    <w:widowControl w:val="0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</w:rPr>
                    <w:t>Science of Programming</w:t>
                  </w:r>
                </w:p>
              </w:tc>
              <w:tc>
                <w:tcPr>
                  <w:tcW w:w="2374" w:type="dxa"/>
                </w:tcPr>
                <w:p w:rsidR="00B965FD" w:rsidRDefault="00581C74">
                  <w:pPr>
                    <w:widowControl w:val="0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</w:rPr>
                    <w:t>Online Social Network Analysis</w:t>
                  </w:r>
                </w:p>
              </w:tc>
              <w:tc>
                <w:tcPr>
                  <w:tcW w:w="2534" w:type="dxa"/>
                </w:tcPr>
                <w:p w:rsidR="00B965FD" w:rsidRDefault="00581C74">
                  <w:pPr>
                    <w:widowControl w:val="0"/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</w:rPr>
                    <w:t>Cloud Computing</w:t>
                  </w:r>
                </w:p>
              </w:tc>
            </w:tr>
          </w:tbl>
          <w:p w:rsidR="00B965FD" w:rsidRDefault="00581C74" w:rsidP="00EF31E3">
            <w:pPr>
              <w:widowControl w:val="0"/>
              <w:spacing w:after="0" w:line="1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</w:t>
            </w:r>
          </w:p>
        </w:tc>
      </w:tr>
      <w:tr w:rsidR="00B965FD">
        <w:trPr>
          <w:trHeight w:val="28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</w:tcBorders>
            <w:vAlign w:val="bottom"/>
          </w:tcPr>
          <w:p w:rsidR="00B965FD" w:rsidRDefault="00581C7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16"/>
                <w:szCs w:val="16"/>
                <w:u w:val="single"/>
              </w:rPr>
              <w:t>SKILLS</w:t>
            </w:r>
            <w:r>
              <w:rPr>
                <w:b/>
                <w:sz w:val="16"/>
                <w:szCs w:val="16"/>
              </w:rPr>
              <w:t>:</w:t>
            </w:r>
          </w:p>
          <w:p w:rsidR="00B965FD" w:rsidRDefault="00581C7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Programming</w:t>
            </w:r>
            <w:r w:rsidR="009542F7">
              <w:rPr>
                <w:b/>
                <w:sz w:val="16"/>
                <w:szCs w:val="16"/>
              </w:rPr>
              <w:t xml:space="preserve"> Language</w:t>
            </w:r>
            <w:r w:rsidR="00E602CB">
              <w:rPr>
                <w:b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 xml:space="preserve">: </w:t>
            </w:r>
            <w:r w:rsidR="00E32826">
              <w:rPr>
                <w:sz w:val="16"/>
                <w:szCs w:val="16"/>
              </w:rPr>
              <w:t xml:space="preserve">Java, </w:t>
            </w:r>
            <w:r>
              <w:rPr>
                <w:sz w:val="16"/>
                <w:szCs w:val="16"/>
              </w:rPr>
              <w:t xml:space="preserve">C, Haskell, Linux Commands, </w:t>
            </w:r>
            <w:r w:rsidR="009542F7">
              <w:rPr>
                <w:sz w:val="16"/>
                <w:szCs w:val="16"/>
              </w:rPr>
              <w:t xml:space="preserve">UNIX </w:t>
            </w:r>
            <w:r>
              <w:rPr>
                <w:sz w:val="16"/>
                <w:szCs w:val="16"/>
              </w:rPr>
              <w:t>Shell Scripting, Python, SQL.</w:t>
            </w:r>
          </w:p>
          <w:p w:rsidR="009542F7" w:rsidRDefault="009542F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Frameworks: </w:t>
            </w:r>
            <w:r>
              <w:rPr>
                <w:sz w:val="16"/>
                <w:szCs w:val="16"/>
              </w:rPr>
              <w:t xml:space="preserve">Spring </w:t>
            </w:r>
            <w:r w:rsidR="00E401A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="00794245">
              <w:rPr>
                <w:sz w:val="16"/>
                <w:szCs w:val="16"/>
              </w:rPr>
              <w:t>MyBatis</w:t>
            </w:r>
            <w:r w:rsidR="00C804BD">
              <w:rPr>
                <w:sz w:val="16"/>
                <w:szCs w:val="16"/>
              </w:rPr>
              <w:t>, AngularJS</w:t>
            </w:r>
            <w:r>
              <w:rPr>
                <w:sz w:val="16"/>
                <w:szCs w:val="16"/>
              </w:rPr>
              <w:t>.</w:t>
            </w:r>
          </w:p>
          <w:p w:rsidR="00794245" w:rsidRPr="00794245" w:rsidRDefault="00794245" w:rsidP="0079424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794245">
              <w:rPr>
                <w:b/>
                <w:sz w:val="16"/>
                <w:szCs w:val="16"/>
              </w:rPr>
              <w:t>Tools Experience</w:t>
            </w:r>
            <w:r>
              <w:rPr>
                <w:sz w:val="16"/>
                <w:szCs w:val="16"/>
              </w:rPr>
              <w:t>:  Jenkins, Git, SVN, Soap UI, Splunk</w:t>
            </w:r>
            <w:r w:rsidR="001F1657">
              <w:rPr>
                <w:sz w:val="16"/>
                <w:szCs w:val="16"/>
              </w:rPr>
              <w:t xml:space="preserve">, Urban Code Deploy, </w:t>
            </w:r>
            <w:r w:rsidR="00C804BD">
              <w:rPr>
                <w:sz w:val="16"/>
                <w:szCs w:val="16"/>
              </w:rPr>
              <w:t xml:space="preserve">Android </w:t>
            </w:r>
            <w:r w:rsidR="00E401A6">
              <w:rPr>
                <w:sz w:val="16"/>
                <w:szCs w:val="16"/>
              </w:rPr>
              <w:t>Studio</w:t>
            </w:r>
          </w:p>
          <w:p w:rsidR="00B965FD" w:rsidRDefault="00C804BD" w:rsidP="003364F1">
            <w:pPr>
              <w:widowControl w:val="0"/>
              <w:spacing w:after="0" w:line="238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Web Servers / </w:t>
            </w:r>
            <w:r w:rsidR="00581C74">
              <w:rPr>
                <w:b/>
                <w:sz w:val="16"/>
                <w:szCs w:val="16"/>
              </w:rPr>
              <w:t xml:space="preserve">Technologies: 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WebSphe</w:t>
            </w:r>
            <w:r w:rsidR="00E401A6">
              <w:rPr>
                <w:sz w:val="16"/>
                <w:szCs w:val="16"/>
              </w:rPr>
              <w:t>re 8.5, Liberty, Apache Tomcat</w:t>
            </w:r>
          </w:p>
          <w:tbl>
            <w:tblPr>
              <w:tblStyle w:val="a0"/>
              <w:tblW w:w="10800" w:type="dxa"/>
              <w:tblLayout w:type="fixed"/>
              <w:tblLook w:val="0000" w:firstRow="0" w:lastRow="0" w:firstColumn="0" w:lastColumn="0" w:noHBand="0" w:noVBand="0"/>
            </w:tblPr>
            <w:tblGrid>
              <w:gridCol w:w="3600"/>
              <w:gridCol w:w="3870"/>
              <w:gridCol w:w="3330"/>
            </w:tblGrid>
            <w:tr w:rsidR="003A7645" w:rsidTr="003A7645">
              <w:trPr>
                <w:trHeight w:val="280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3A7645" w:rsidRDefault="003A7645" w:rsidP="003A7645">
                  <w:pPr>
                    <w:widowControl w:val="0"/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</w:rPr>
                    <w:t>EXPERIENCE</w:t>
                  </w:r>
                  <w:r>
                    <w:rPr>
                      <w:b/>
                      <w:sz w:val="16"/>
                      <w:szCs w:val="16"/>
                    </w:rPr>
                    <w:t>:</w:t>
                  </w:r>
                </w:p>
                <w:p w:rsidR="003A7645" w:rsidRDefault="003A7645" w:rsidP="003A7645">
                  <w:pPr>
                    <w:widowControl w:val="0"/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Highmark, P</w:t>
                  </w:r>
                  <w:r w:rsidRPr="003A7645">
                    <w:rPr>
                      <w:b/>
                      <w:sz w:val="16"/>
                      <w:szCs w:val="16"/>
                    </w:rPr>
                    <w:t>ittsburgh</w:t>
                  </w:r>
                  <w:r>
                    <w:rPr>
                      <w:b/>
                      <w:sz w:val="16"/>
                      <w:szCs w:val="16"/>
                    </w:rPr>
                    <w:t>,</w:t>
                  </w:r>
                  <w:r w:rsidRPr="003A7645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P</w:t>
                  </w:r>
                  <w:r w:rsidRPr="003A7645">
                    <w:rPr>
                      <w:b/>
                      <w:sz w:val="16"/>
                      <w:szCs w:val="16"/>
                    </w:rPr>
                    <w:t>ennsylvania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3A7645" w:rsidRDefault="003A7645" w:rsidP="003A7645">
                  <w:pPr>
                    <w:widowControl w:val="0"/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Senior Automation Framework| Full stack Development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3A7645" w:rsidRDefault="003A7645" w:rsidP="003A7645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                                                Nov2017–Present</w:t>
                  </w:r>
                </w:p>
              </w:tc>
            </w:tr>
            <w:tr w:rsidR="003A7645" w:rsidTr="00715E53">
              <w:trPr>
                <w:trHeight w:val="280"/>
              </w:trPr>
              <w:tc>
                <w:tcPr>
                  <w:tcW w:w="10800" w:type="dxa"/>
                  <w:gridSpan w:val="3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3A7645" w:rsidRPr="0074253B" w:rsidRDefault="007A6EC8" w:rsidP="003A7645">
                  <w:pPr>
                    <w:widowControl w:val="0"/>
                    <w:spacing w:after="0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Respo</w:t>
                  </w:r>
                  <w:r w:rsidR="0074253B" w:rsidRPr="0074253B">
                    <w:rPr>
                      <w:rFonts w:asciiTheme="minorHAnsi" w:hAnsiTheme="minorHAnsi"/>
                      <w:sz w:val="16"/>
                      <w:szCs w:val="16"/>
                    </w:rPr>
                    <w:t>nsibilities</w:t>
                  </w: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:</w:t>
                  </w:r>
                </w:p>
                <w:p w:rsidR="001D40F5" w:rsidRPr="0074253B" w:rsidRDefault="005411AF" w:rsidP="007A6EC8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textAlignment w:val="baseline"/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</w:pP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Wrote a framework</w:t>
                  </w:r>
                  <w:r w:rsidR="00D1426E"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 to </w:t>
                  </w:r>
                  <w:r w:rsidR="00D1426E"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parser to parse 837 format file</w:t>
                  </w:r>
                  <w:r w:rsidR="0047697F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 in such a way that</w:t>
                  </w: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 it can fetch data for any field in file using field</w:t>
                  </w:r>
                  <w:r w:rsidR="00D1426E"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’</w:t>
                  </w: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s details from property file. </w:t>
                  </w:r>
                </w:p>
                <w:p w:rsidR="00C74B7C" w:rsidRPr="0074253B" w:rsidRDefault="00C74B7C" w:rsidP="00C74B7C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Wrote a dependency mapping tool which</w:t>
                  </w:r>
                  <w:r w:rsidR="0047697F">
                    <w:rPr>
                      <w:rFonts w:asciiTheme="minorHAnsi" w:hAnsiTheme="minorHAnsi"/>
                      <w:sz w:val="16"/>
                      <w:szCs w:val="16"/>
                    </w:rPr>
                    <w:t xml:space="preserve"> shows dependency of a particula</w:t>
                  </w: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r element in both upwards and downwards way in Tree</w:t>
                  </w:r>
                  <w:r w:rsidR="0047697F">
                    <w:rPr>
                      <w:rFonts w:asciiTheme="minorHAnsi" w:hAnsiTheme="minorHAnsi"/>
                      <w:sz w:val="16"/>
                      <w:szCs w:val="16"/>
                    </w:rPr>
                    <w:t>.</w:t>
                  </w:r>
                </w:p>
                <w:p w:rsidR="001D40F5" w:rsidRPr="0074253B" w:rsidRDefault="00AE107D" w:rsidP="007A6EC8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textAlignment w:val="baseline"/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</w:pP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R</w:t>
                  </w:r>
                  <w:r w:rsidR="001D40F5"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educe</w:t>
                  </w: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d</w:t>
                  </w:r>
                  <w:r w:rsidR="001D40F5"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 time required </w:t>
                  </w: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for</w:t>
                  </w:r>
                  <w:r w:rsidR="001D40F5"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 perform</w:t>
                  </w: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ing</w:t>
                  </w:r>
                  <w:r w:rsidR="001D40F5"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 </w:t>
                  </w:r>
                  <w:r w:rsidR="00D2726A"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operation</w:t>
                  </w:r>
                  <w:r w:rsidR="001D40F5"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 by </w:t>
                  </w:r>
                  <w:r w:rsidR="00D2726A"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60%</w:t>
                  </w: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 using multithreading</w:t>
                  </w:r>
                  <w:r w:rsidR="001D40F5"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.</w:t>
                  </w:r>
                </w:p>
                <w:p w:rsidR="005411AF" w:rsidRPr="0074253B" w:rsidRDefault="00D1426E" w:rsidP="007A6EC8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&gt;</w:t>
                  </w:r>
                  <w:r w:rsidR="007A6EC8" w:rsidRPr="0074253B">
                    <w:rPr>
                      <w:rFonts w:asciiTheme="minorHAnsi" w:hAnsiTheme="minorHAnsi"/>
                      <w:sz w:val="16"/>
                      <w:szCs w:val="16"/>
                    </w:rPr>
                    <w:t>Created an application which retrieves more than 1</w:t>
                  </w:r>
                  <w:r w:rsidR="0047697F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  <w:r w:rsidR="007A6EC8" w:rsidRPr="0074253B">
                    <w:rPr>
                      <w:rFonts w:asciiTheme="minorHAnsi" w:hAnsiTheme="minorHAnsi"/>
                      <w:sz w:val="16"/>
                      <w:szCs w:val="16"/>
                    </w:rPr>
                    <w:t>million records fr</w:t>
                  </w:r>
                  <w:r w:rsidR="005411AF" w:rsidRPr="0074253B">
                    <w:rPr>
                      <w:rFonts w:asciiTheme="minorHAnsi" w:hAnsiTheme="minorHAnsi"/>
                      <w:sz w:val="16"/>
                      <w:szCs w:val="16"/>
                    </w:rPr>
                    <w:t xml:space="preserve">om 2 different database </w:t>
                  </w: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environments </w:t>
                  </w:r>
                  <w:r w:rsidR="007A6EC8" w:rsidRPr="0074253B">
                    <w:rPr>
                      <w:rFonts w:asciiTheme="minorHAnsi" w:hAnsiTheme="minorHAnsi"/>
                      <w:sz w:val="16"/>
                      <w:szCs w:val="16"/>
                    </w:rPr>
                    <w:t xml:space="preserve">and using 6 different queries.  </w:t>
                  </w:r>
                  <w:r w:rsidR="007A6EC8" w:rsidRPr="0074253B">
                    <w:rPr>
                      <w:rFonts w:asciiTheme="minorHAnsi" w:hAnsiTheme="minorHAnsi"/>
                      <w:sz w:val="16"/>
                      <w:szCs w:val="16"/>
                    </w:rPr>
                    <w:br/>
                  </w: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&gt;</w:t>
                  </w:r>
                  <w:r w:rsidR="007A6EC8" w:rsidRPr="0074253B">
                    <w:rPr>
                      <w:rFonts w:asciiTheme="minorHAnsi" w:hAnsiTheme="minorHAnsi"/>
                      <w:sz w:val="16"/>
                      <w:szCs w:val="16"/>
                    </w:rPr>
                    <w:t>Each retrieved record then compared with ex</w:t>
                  </w:r>
                  <w:r w:rsidR="0047697F">
                    <w:rPr>
                      <w:rFonts w:asciiTheme="minorHAnsi" w:hAnsiTheme="minorHAnsi"/>
                      <w:sz w:val="16"/>
                      <w:szCs w:val="16"/>
                    </w:rPr>
                    <w:t>pected record from E</w:t>
                  </w:r>
                  <w:r w:rsidR="005411AF" w:rsidRPr="0074253B">
                    <w:rPr>
                      <w:rFonts w:asciiTheme="minorHAnsi" w:hAnsiTheme="minorHAnsi"/>
                      <w:sz w:val="16"/>
                      <w:szCs w:val="16"/>
                    </w:rPr>
                    <w:t>xcel sheet.</w:t>
                  </w:r>
                </w:p>
                <w:p w:rsidR="007A6EC8" w:rsidRPr="0074253B" w:rsidRDefault="00D1426E" w:rsidP="005411AF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ind w:left="720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&gt;</w:t>
                  </w:r>
                  <w:r w:rsidR="005411AF" w:rsidRPr="0074253B">
                    <w:rPr>
                      <w:rFonts w:asciiTheme="minorHAnsi" w:hAnsiTheme="minorHAnsi"/>
                      <w:sz w:val="16"/>
                      <w:szCs w:val="16"/>
                    </w:rPr>
                    <w:t>Architecture</w:t>
                  </w:r>
                  <w:r w:rsidR="007A6EC8" w:rsidRPr="0074253B">
                    <w:rPr>
                      <w:rFonts w:asciiTheme="minorHAnsi" w:hAnsiTheme="minorHAnsi"/>
                      <w:sz w:val="16"/>
                      <w:szCs w:val="16"/>
                    </w:rPr>
                    <w:t xml:space="preserve"> application in such a way that it can run on ba</w:t>
                  </w: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 xml:space="preserve">sed on allocated memory user </w:t>
                  </w:r>
                  <w:r w:rsidR="007A6EC8" w:rsidRPr="0074253B">
                    <w:rPr>
                      <w:rFonts w:asciiTheme="minorHAnsi" w:hAnsiTheme="minorHAnsi"/>
                      <w:sz w:val="16"/>
                      <w:szCs w:val="16"/>
                    </w:rPr>
                    <w:t>has provided.</w:t>
                  </w:r>
                </w:p>
                <w:p w:rsidR="007A6EC8" w:rsidRPr="0074253B" w:rsidRDefault="00D1426E" w:rsidP="007A6EC8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Rewrote application using</w:t>
                  </w:r>
                  <w:r w:rsidR="007A6EC8" w:rsidRPr="0074253B">
                    <w:rPr>
                      <w:rFonts w:asciiTheme="minorHAnsi" w:hAnsiTheme="minorHAnsi"/>
                      <w:sz w:val="16"/>
                      <w:szCs w:val="16"/>
                    </w:rPr>
                    <w:t xml:space="preserve"> multi-threading and reduced time required to run application by 70%. Used v</w:t>
                  </w:r>
                  <w:r w:rsidR="0047697F">
                    <w:rPr>
                      <w:rFonts w:asciiTheme="minorHAnsi" w:hAnsiTheme="minorHAnsi"/>
                      <w:sz w:val="16"/>
                      <w:szCs w:val="16"/>
                    </w:rPr>
                    <w:t>irtual machines to handle workl</w:t>
                  </w:r>
                  <w:r w:rsidR="007A6EC8" w:rsidRPr="0074253B">
                    <w:rPr>
                      <w:rFonts w:asciiTheme="minorHAnsi" w:hAnsiTheme="minorHAnsi"/>
                      <w:sz w:val="16"/>
                      <w:szCs w:val="16"/>
                    </w:rPr>
                    <w:t>oad.</w:t>
                  </w:r>
                </w:p>
                <w:p w:rsidR="007A6EC8" w:rsidRPr="0074253B" w:rsidRDefault="007A6EC8" w:rsidP="007A6EC8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Wrote an application which takes xml nodes information from property file and converts all xml data into csv. </w:t>
                  </w:r>
                </w:p>
                <w:p w:rsidR="007A6EC8" w:rsidRDefault="007A6EC8" w:rsidP="007A6EC8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 xml:space="preserve">Wrote an application which generates groovy script for Soap-UI </w:t>
                  </w:r>
                  <w:r w:rsidR="00D1426E" w:rsidRPr="0074253B">
                    <w:rPr>
                      <w:rFonts w:asciiTheme="minorHAnsi" w:hAnsiTheme="minorHAnsi"/>
                      <w:sz w:val="16"/>
                      <w:szCs w:val="16"/>
                    </w:rPr>
                    <w:t>project for triggering all test-</w:t>
                  </w: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steps inside particular test-suite. Provided values for parameters through rest web-services dynamically.</w:t>
                  </w:r>
                </w:p>
                <w:p w:rsidR="00687203" w:rsidRPr="0074253B" w:rsidRDefault="00687203" w:rsidP="00687203">
                  <w:pPr>
                    <w:widowControl w:val="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Wrote a python script, which enable</w:t>
                  </w:r>
                  <w:r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d it</w:t>
                  </w: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 to run </w:t>
                  </w:r>
                  <w:r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an </w:t>
                  </w: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application in </w:t>
                  </w:r>
                  <w:r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p</w:t>
                  </w: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 xml:space="preserve">arallel and </w:t>
                  </w:r>
                  <w:r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s</w:t>
                  </w: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equential manner.</w:t>
                  </w:r>
                </w:p>
                <w:p w:rsidR="00687203" w:rsidRPr="00687203" w:rsidRDefault="00687203" w:rsidP="00687203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textAlignment w:val="baseline"/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</w:pPr>
                  <w:r w:rsidRPr="0074253B"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Used Page Object Model (POM) for developing utility to automate application using selenium framework</w:t>
                  </w:r>
                  <w:r>
                    <w:rPr>
                      <w:rFonts w:asciiTheme="minorHAnsi" w:eastAsia="Times New Roman" w:hAnsiTheme="minorHAnsi" w:cs="Arial"/>
                      <w:sz w:val="16"/>
                      <w:szCs w:val="16"/>
                      <w:lang w:val="en-US"/>
                    </w:rPr>
                    <w:t>.</w:t>
                  </w:r>
                </w:p>
                <w:p w:rsidR="007A6EC8" w:rsidRPr="0074253B" w:rsidRDefault="007A6EC8" w:rsidP="007A6EC8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Used Mybatis, an object relational mapping framework for retrieving data from database.</w:t>
                  </w:r>
                </w:p>
                <w:p w:rsidR="007A6EC8" w:rsidRPr="0074253B" w:rsidRDefault="007A6EC8" w:rsidP="007A6EC8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Used Junit for writing unit test cases and Mockito framework for dependency mapping.</w:t>
                  </w:r>
                </w:p>
                <w:p w:rsidR="007A6EC8" w:rsidRPr="0074253B" w:rsidRDefault="007A6EC8" w:rsidP="007A6EC8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 xml:space="preserve">Used </w:t>
                  </w:r>
                  <w:r w:rsidR="006765CB">
                    <w:rPr>
                      <w:rFonts w:asciiTheme="minorHAnsi" w:hAnsiTheme="minorHAnsi"/>
                      <w:sz w:val="16"/>
                      <w:szCs w:val="16"/>
                    </w:rPr>
                    <w:t>S</w:t>
                  </w:r>
                  <w:bookmarkStart w:id="1" w:name="_GoBack"/>
                  <w:bookmarkEnd w:id="1"/>
                  <w:r w:rsidR="006765CB" w:rsidRPr="0074253B">
                    <w:rPr>
                      <w:rFonts w:asciiTheme="minorHAnsi" w:hAnsiTheme="minorHAnsi"/>
                      <w:sz w:val="16"/>
                      <w:szCs w:val="16"/>
                    </w:rPr>
                    <w:t>pring’s</w:t>
                  </w: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 xml:space="preserve"> aspect of programming for </w:t>
                  </w:r>
                  <w:r w:rsidR="00C74B7C" w:rsidRPr="0074253B">
                    <w:rPr>
                      <w:rFonts w:asciiTheme="minorHAnsi" w:hAnsiTheme="minorHAnsi"/>
                      <w:sz w:val="16"/>
                      <w:szCs w:val="16"/>
                    </w:rPr>
                    <w:t xml:space="preserve">generating </w:t>
                  </w: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detailed logs.</w:t>
                  </w:r>
                </w:p>
                <w:p w:rsidR="007A6EC8" w:rsidRPr="0074253B" w:rsidRDefault="007A6EC8" w:rsidP="007A6EC8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Used Gitlab for version control and Urban Code Deployment for application deployment.</w:t>
                  </w:r>
                </w:p>
                <w:p w:rsidR="007A6EC8" w:rsidRPr="0074253B" w:rsidRDefault="007A6EC8" w:rsidP="007A6EC8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Used Maven and Gradle for dependency management</w:t>
                  </w:r>
                </w:p>
                <w:p w:rsidR="007A6EC8" w:rsidRPr="00694F7B" w:rsidRDefault="007A6EC8" w:rsidP="00694F7B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 xml:space="preserve">Ensured code coverage of each utility more than 90% using </w:t>
                  </w:r>
                  <w:proofErr w:type="spellStart"/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>EclEmma</w:t>
                  </w:r>
                  <w:proofErr w:type="spellEnd"/>
                  <w:r w:rsidRPr="0074253B">
                    <w:rPr>
                      <w:rFonts w:asciiTheme="minorHAnsi" w:hAnsiTheme="minorHAnsi"/>
                      <w:sz w:val="16"/>
                      <w:szCs w:val="16"/>
                    </w:rPr>
                    <w:t xml:space="preserve"> plugin.</w:t>
                  </w:r>
                </w:p>
              </w:tc>
            </w:tr>
            <w:tr w:rsidR="003A7645" w:rsidTr="003A7645">
              <w:trPr>
                <w:trHeight w:val="280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3A7645" w:rsidRDefault="003A7645" w:rsidP="003A7645">
                  <w:pPr>
                    <w:widowControl w:val="0"/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Nationwide Insurance, Columbus, Ohio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3A7645" w:rsidRDefault="003A7645" w:rsidP="003A7645">
                  <w:pPr>
                    <w:widowControl w:val="0"/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               Software Engineer | Full stack Development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3A7645" w:rsidRDefault="003A7645" w:rsidP="003A7645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                                                    May2016–Oct2017</w:t>
                  </w:r>
                </w:p>
              </w:tc>
            </w:tr>
            <w:tr w:rsidR="003A7645">
              <w:trPr>
                <w:trHeight w:val="280"/>
              </w:trPr>
              <w:tc>
                <w:tcPr>
                  <w:tcW w:w="10800" w:type="dxa"/>
                  <w:gridSpan w:val="3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3A7645" w:rsidRPr="004F20B7" w:rsidRDefault="003A7645" w:rsidP="003A7645">
                  <w:pPr>
                    <w:widowControl w:val="0"/>
                    <w:spacing w:after="0"/>
                    <w:rPr>
                      <w:sz w:val="16"/>
                      <w:szCs w:val="16"/>
                    </w:rPr>
                  </w:pPr>
                  <w:r w:rsidRPr="004F20B7">
                    <w:rPr>
                      <w:sz w:val="16"/>
                      <w:szCs w:val="16"/>
                    </w:rPr>
                    <w:t>Project</w:t>
                  </w:r>
                  <w:r w:rsidR="0047697F">
                    <w:rPr>
                      <w:sz w:val="16"/>
                      <w:szCs w:val="16"/>
                    </w:rPr>
                    <w:t xml:space="preserve"> </w:t>
                  </w:r>
                  <w:r w:rsidR="00747750">
                    <w:rPr>
                      <w:sz w:val="16"/>
                      <w:szCs w:val="16"/>
                    </w:rPr>
                    <w:t>1: Auto-Insurance Web-app</w:t>
                  </w:r>
                </w:p>
                <w:p w:rsidR="003A7645" w:rsidRPr="003A7645" w:rsidRDefault="003A7645" w:rsidP="003A7645">
                  <w:pPr>
                    <w:pStyle w:val="NormalWeb"/>
                    <w:numPr>
                      <w:ilvl w:val="0"/>
                      <w:numId w:val="7"/>
                    </w:numPr>
                    <w:spacing w:before="0" w:beforeAutospacing="0" w:after="0" w:afterAutospacing="0"/>
                    <w:textAlignment w:val="baseline"/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 xml:space="preserve">Added </w:t>
                  </w:r>
                  <w:r w:rsidRPr="003A7645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new functionality into claims servicing application</w:t>
                  </w:r>
                  <w:r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>, which</w:t>
                  </w:r>
                  <w:r w:rsidRPr="003A7645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 xml:space="preserve"> enabled policyholder to book appointment online. </w:t>
                  </w:r>
                </w:p>
                <w:p w:rsidR="003A7645" w:rsidRPr="003A7645" w:rsidRDefault="003A7645" w:rsidP="003A7645">
                  <w:pPr>
                    <w:widowControl w:val="0"/>
                    <w:numPr>
                      <w:ilvl w:val="0"/>
                      <w:numId w:val="7"/>
                    </w:numPr>
                    <w:spacing w:after="0"/>
                    <w:rPr>
                      <w:sz w:val="16"/>
                      <w:szCs w:val="16"/>
                    </w:rPr>
                  </w:pPr>
                  <w:r w:rsidRPr="003A7645">
                    <w:rPr>
                      <w:sz w:val="16"/>
                      <w:szCs w:val="16"/>
                    </w:rPr>
                    <w:t>Technologies used for frontend is AngularJS and for middleware is IBM Message Broker.</w:t>
                  </w:r>
                </w:p>
                <w:p w:rsidR="003A7645" w:rsidRPr="003A7645" w:rsidRDefault="003A7645" w:rsidP="003A7645">
                  <w:pPr>
                    <w:pStyle w:val="NormalWeb"/>
                    <w:widowControl w:val="0"/>
                    <w:numPr>
                      <w:ilvl w:val="0"/>
                      <w:numId w:val="7"/>
                    </w:numPr>
                    <w:spacing w:before="0" w:beforeAutospacing="0" w:after="0" w:afterAutospacing="0"/>
                    <w:textAlignment w:val="baseline"/>
                    <w:rPr>
                      <w:sz w:val="16"/>
                      <w:szCs w:val="16"/>
                    </w:rPr>
                  </w:pPr>
                  <w:r w:rsidRPr="003A7645">
                    <w:rPr>
                      <w:rFonts w:ascii="Calibri" w:hAnsi="Calibri" w:cs="Arial"/>
                      <w:color w:val="000000"/>
                      <w:sz w:val="16"/>
                      <w:szCs w:val="16"/>
                    </w:rPr>
                    <w:t xml:space="preserve">Re-routed all front-end requests from message broker to backend. </w:t>
                  </w:r>
                </w:p>
                <w:p w:rsidR="003A7645" w:rsidRPr="003A7645" w:rsidRDefault="003A7645" w:rsidP="003A7645">
                  <w:pPr>
                    <w:pStyle w:val="NormalWeb"/>
                    <w:widowControl w:val="0"/>
                    <w:numPr>
                      <w:ilvl w:val="0"/>
                      <w:numId w:val="7"/>
                    </w:numPr>
                    <w:spacing w:before="0" w:beforeAutospacing="0" w:after="0" w:afterAutospacing="0"/>
                    <w:textAlignment w:val="baseline"/>
                    <w:rPr>
                      <w:sz w:val="16"/>
                      <w:szCs w:val="16"/>
                    </w:rPr>
                  </w:pPr>
                  <w:r w:rsidRPr="003A7645">
                    <w:rPr>
                      <w:sz w:val="16"/>
                      <w:szCs w:val="16"/>
                    </w:rPr>
                    <w:t>Created custom directives, controllers and services in AngularJS to make modular UI.</w:t>
                  </w:r>
                </w:p>
                <w:p w:rsidR="003A7645" w:rsidRPr="004F20B7" w:rsidRDefault="003A7645" w:rsidP="003A7645">
                  <w:pPr>
                    <w:widowControl w:val="0"/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Project</w:t>
                  </w:r>
                  <w:r w:rsidR="0047697F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4F20B7">
                    <w:rPr>
                      <w:sz w:val="16"/>
                      <w:szCs w:val="16"/>
                    </w:rPr>
                    <w:t>: Admin Tool</w:t>
                  </w:r>
                </w:p>
                <w:p w:rsidR="003A7645" w:rsidRPr="004F20B7" w:rsidRDefault="003A7645" w:rsidP="003A7645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textAlignment w:val="baseline"/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</w:pP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>This application helps in redirecting application to prospect generator page during release.</w:t>
                  </w:r>
                </w:p>
                <w:p w:rsidR="003A7645" w:rsidRPr="004F20B7" w:rsidRDefault="003A7645" w:rsidP="003A7645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textAlignment w:val="baseline"/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</w:pP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>Wrote DAO layer in routing service which consumed as a dependency in admin tool.</w:t>
                  </w:r>
                </w:p>
                <w:p w:rsidR="003A7645" w:rsidRPr="004F20B7" w:rsidRDefault="003A7645" w:rsidP="003A7645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textAlignment w:val="baseline"/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</w:pP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 xml:space="preserve">Wrote database queries and retrieved data </w:t>
                  </w:r>
                  <w:r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>using</w:t>
                  </w: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>M</w:t>
                  </w: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>y</w:t>
                  </w:r>
                  <w:r w:rsidR="00BA1EAD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>B</w:t>
                  </w: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>atis framework.</w:t>
                  </w:r>
                </w:p>
                <w:p w:rsidR="003A7645" w:rsidRPr="004F20B7" w:rsidRDefault="003A7645" w:rsidP="003A7645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textAlignment w:val="baseline"/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</w:pP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 xml:space="preserve">Wrote rest controller in </w:t>
                  </w:r>
                  <w:r w:rsidR="00D2726A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>S</w:t>
                  </w: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 xml:space="preserve">pring </w:t>
                  </w:r>
                  <w:r w:rsidR="00D2726A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>MVC</w:t>
                  </w: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 xml:space="preserve"> which helps in retrieving data through routing service.</w:t>
                  </w:r>
                </w:p>
                <w:p w:rsidR="003A7645" w:rsidRPr="004F20B7" w:rsidRDefault="003A7645" w:rsidP="003A7645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textAlignment w:val="baseline"/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</w:pP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>Deployed all data-source information on server and retrieved it in application using JNDI.</w:t>
                  </w:r>
                </w:p>
                <w:p w:rsidR="003A7645" w:rsidRPr="00694F7B" w:rsidRDefault="003A7645" w:rsidP="00694F7B">
                  <w:pPr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after="0" w:line="240" w:lineRule="auto"/>
                    <w:textAlignment w:val="baseline"/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</w:pP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 xml:space="preserve">Used </w:t>
                  </w:r>
                  <w:r w:rsidR="00BA1EAD"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>GitHub</w:t>
                  </w: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 xml:space="preserve"> for version control, Jenkins for code build and </w:t>
                  </w:r>
                  <w:r w:rsidR="00BA1EAD"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>Urban Code</w:t>
                  </w:r>
                  <w:r w:rsidRPr="004F20B7">
                    <w:rPr>
                      <w:rFonts w:eastAsia="Times New Roman" w:cs="Arial"/>
                      <w:sz w:val="16"/>
                      <w:szCs w:val="16"/>
                      <w:lang w:val="en-US"/>
                    </w:rPr>
                    <w:t xml:space="preserve"> deploy for code deployment.</w:t>
                  </w:r>
                </w:p>
              </w:tc>
            </w:tr>
            <w:tr w:rsidR="003A7645" w:rsidTr="003A7645">
              <w:trPr>
                <w:trHeight w:val="280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3A7645" w:rsidRDefault="003A7645" w:rsidP="003A7645">
                  <w:pPr>
                    <w:widowControl w:val="0"/>
                    <w:spacing w:after="0" w:line="120" w:lineRule="auto"/>
                    <w:rPr>
                      <w:b/>
                      <w:sz w:val="16"/>
                      <w:szCs w:val="16"/>
                    </w:rPr>
                  </w:pPr>
                </w:p>
                <w:p w:rsidR="003A7645" w:rsidRDefault="003A7645" w:rsidP="003A7645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Illinois Institute of Technology, Chicago, Illinois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3A7645" w:rsidRPr="003364F1" w:rsidRDefault="003A7645" w:rsidP="003A7645">
                  <w:pPr>
                    <w:widowControl w:val="0"/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3364F1">
                    <w:rPr>
                      <w:b/>
                      <w:sz w:val="16"/>
                      <w:szCs w:val="16"/>
                    </w:rPr>
                    <w:t xml:space="preserve">                                        Teaching Assistant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3A7645" w:rsidRDefault="003A7645" w:rsidP="003A7645">
                  <w:pPr>
                    <w:widowControl w:val="0"/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                                                         Aug2015–Jan2016</w:t>
                  </w:r>
                </w:p>
              </w:tc>
            </w:tr>
          </w:tbl>
          <w:p w:rsidR="00B965FD" w:rsidRDefault="00B80709">
            <w:pPr>
              <w:widowControl w:val="0"/>
              <w:numPr>
                <w:ilvl w:val="0"/>
                <w:numId w:val="7"/>
              </w:numPr>
              <w:spacing w:after="0"/>
              <w:rPr>
                <w:b/>
              </w:rPr>
            </w:pPr>
            <w:r>
              <w:rPr>
                <w:sz w:val="16"/>
                <w:szCs w:val="16"/>
              </w:rPr>
              <w:t>Worked as a t</w:t>
            </w:r>
            <w:r w:rsidR="00581C74">
              <w:rPr>
                <w:sz w:val="16"/>
                <w:szCs w:val="16"/>
              </w:rPr>
              <w:t xml:space="preserve">eaching </w:t>
            </w:r>
            <w:r>
              <w:rPr>
                <w:sz w:val="16"/>
                <w:szCs w:val="16"/>
              </w:rPr>
              <w:t>a</w:t>
            </w:r>
            <w:r w:rsidR="00581C74">
              <w:rPr>
                <w:sz w:val="16"/>
                <w:szCs w:val="16"/>
              </w:rPr>
              <w:t>ssistant for Programming Language Translator</w:t>
            </w:r>
            <w:r>
              <w:rPr>
                <w:sz w:val="16"/>
                <w:szCs w:val="16"/>
              </w:rPr>
              <w:t xml:space="preserve"> course</w:t>
            </w:r>
            <w:r w:rsidR="00581C7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Programming language </w:t>
            </w:r>
            <w:r w:rsidR="00850B6A">
              <w:rPr>
                <w:sz w:val="16"/>
                <w:szCs w:val="16"/>
              </w:rPr>
              <w:t>for this course was</w:t>
            </w:r>
            <w:r>
              <w:rPr>
                <w:sz w:val="16"/>
                <w:szCs w:val="16"/>
              </w:rPr>
              <w:t xml:space="preserve"> </w:t>
            </w:r>
            <w:r w:rsidRPr="00B80709">
              <w:rPr>
                <w:sz w:val="16"/>
                <w:szCs w:val="16"/>
              </w:rPr>
              <w:t>Haskell</w:t>
            </w:r>
            <w:r>
              <w:rPr>
                <w:sz w:val="16"/>
                <w:szCs w:val="16"/>
              </w:rPr>
              <w:t>.</w:t>
            </w:r>
          </w:p>
          <w:p w:rsidR="00B965FD" w:rsidRDefault="00581C74">
            <w:pPr>
              <w:widowControl w:val="0"/>
              <w:numPr>
                <w:ilvl w:val="0"/>
                <w:numId w:val="7"/>
              </w:numPr>
              <w:spacing w:after="0"/>
              <w:rPr>
                <w:b/>
              </w:rPr>
            </w:pPr>
            <w:r>
              <w:rPr>
                <w:sz w:val="16"/>
                <w:szCs w:val="16"/>
              </w:rPr>
              <w:t xml:space="preserve">Responsibilities </w:t>
            </w:r>
            <w:r w:rsidR="00B80709">
              <w:rPr>
                <w:sz w:val="16"/>
                <w:szCs w:val="16"/>
              </w:rPr>
              <w:t>were</w:t>
            </w:r>
            <w:r>
              <w:rPr>
                <w:sz w:val="16"/>
                <w:szCs w:val="16"/>
              </w:rPr>
              <w:t xml:space="preserve"> </w:t>
            </w:r>
            <w:r w:rsidR="00011534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rading </w:t>
            </w:r>
            <w:r w:rsidR="00011534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ssignments, </w:t>
            </w:r>
            <w:r w:rsidR="00011534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 xml:space="preserve">achine </w:t>
            </w:r>
            <w:r w:rsidR="00011534">
              <w:rPr>
                <w:sz w:val="16"/>
                <w:szCs w:val="16"/>
              </w:rPr>
              <w:t>problems and exams.</w:t>
            </w:r>
            <w:r>
              <w:rPr>
                <w:sz w:val="16"/>
                <w:szCs w:val="16"/>
              </w:rPr>
              <w:t xml:space="preserve"> </w:t>
            </w:r>
            <w:r w:rsidR="00011534"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old office hours to ensure students understood</w:t>
            </w:r>
          </w:p>
          <w:p w:rsidR="00C75D88" w:rsidRPr="00C75D88" w:rsidRDefault="00BA1EAD" w:rsidP="00C75D88">
            <w:pPr>
              <w:widowControl w:val="0"/>
              <w:spacing w:after="0"/>
              <w:ind w:left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</w:t>
            </w:r>
            <w:r w:rsidR="00581C74">
              <w:rPr>
                <w:sz w:val="16"/>
                <w:szCs w:val="16"/>
              </w:rPr>
              <w:t xml:space="preserve"> concepts. </w:t>
            </w:r>
          </w:p>
          <w:tbl>
            <w:tblPr>
              <w:tblStyle w:val="a1"/>
              <w:tblW w:w="10800" w:type="dxa"/>
              <w:tblLayout w:type="fixed"/>
              <w:tblLook w:val="0000" w:firstRow="0" w:lastRow="0" w:firstColumn="0" w:lastColumn="0" w:noHBand="0" w:noVBand="0"/>
            </w:tblPr>
            <w:tblGrid>
              <w:gridCol w:w="3960"/>
              <w:gridCol w:w="3240"/>
              <w:gridCol w:w="3600"/>
            </w:tblGrid>
            <w:tr w:rsidR="00B965FD" w:rsidTr="005043D7">
              <w:trPr>
                <w:trHeight w:val="280"/>
              </w:trPr>
              <w:tc>
                <w:tcPr>
                  <w:tcW w:w="3960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B965FD" w:rsidRDefault="005043D7" w:rsidP="005043D7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Inautix Technologies </w:t>
                  </w:r>
                  <w:r w:rsidR="00581C74">
                    <w:rPr>
                      <w:b/>
                      <w:sz w:val="16"/>
                      <w:szCs w:val="16"/>
                    </w:rPr>
                    <w:t>A BNY Mellon Company</w:t>
                  </w:r>
                  <w:r>
                    <w:rPr>
                      <w:b/>
                      <w:sz w:val="16"/>
                      <w:szCs w:val="16"/>
                    </w:rPr>
                    <w:t>, Pune, India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B965FD" w:rsidRDefault="00581C74">
                  <w:pPr>
                    <w:widowControl w:val="0"/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                       </w:t>
                  </w:r>
                  <w:r w:rsidR="0056389B">
                    <w:rPr>
                      <w:b/>
                      <w:sz w:val="16"/>
                      <w:szCs w:val="16"/>
                    </w:rPr>
                    <w:t xml:space="preserve">     </w:t>
                  </w:r>
                  <w:r>
                    <w:rPr>
                      <w:b/>
                      <w:sz w:val="16"/>
                      <w:szCs w:val="16"/>
                    </w:rPr>
                    <w:t>Application Developer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</w:tcBorders>
                  <w:vAlign w:val="bottom"/>
                </w:tcPr>
                <w:p w:rsidR="00B965FD" w:rsidRDefault="00581C74">
                  <w:pPr>
                    <w:widowControl w:val="0"/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                                </w:t>
                  </w:r>
                  <w:r w:rsidR="00B25064">
                    <w:rPr>
                      <w:b/>
                      <w:sz w:val="16"/>
                      <w:szCs w:val="16"/>
                    </w:rPr>
                    <w:t xml:space="preserve">                              </w:t>
                  </w:r>
                  <w:r>
                    <w:rPr>
                      <w:b/>
                      <w:sz w:val="16"/>
                      <w:szCs w:val="16"/>
                    </w:rPr>
                    <w:t xml:space="preserve">  Aug2012-Mar2014</w:t>
                  </w:r>
                </w:p>
              </w:tc>
            </w:tr>
          </w:tbl>
          <w:p w:rsidR="00B965FD" w:rsidRDefault="00581C74" w:rsidP="00CA3F0B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Worked on the</w:t>
            </w:r>
            <w:r w:rsidR="00CA3F0B">
              <w:rPr>
                <w:sz w:val="16"/>
                <w:szCs w:val="16"/>
              </w:rPr>
              <w:t xml:space="preserve"> Netx-360 </w:t>
            </w:r>
            <w:r w:rsidR="004516A9">
              <w:rPr>
                <w:sz w:val="16"/>
                <w:szCs w:val="16"/>
              </w:rPr>
              <w:t xml:space="preserve">web application which </w:t>
            </w:r>
            <w:r w:rsidR="00CB2802">
              <w:rPr>
                <w:sz w:val="16"/>
                <w:szCs w:val="16"/>
              </w:rPr>
              <w:t xml:space="preserve">is </w:t>
            </w:r>
            <w:r w:rsidR="004516A9">
              <w:rPr>
                <w:sz w:val="16"/>
                <w:szCs w:val="16"/>
              </w:rPr>
              <w:t>used by banks to open/modify/close user’s account</w:t>
            </w:r>
            <w:r>
              <w:rPr>
                <w:sz w:val="16"/>
                <w:szCs w:val="16"/>
              </w:rPr>
              <w:t>.</w:t>
            </w:r>
          </w:p>
          <w:p w:rsidR="004516A9" w:rsidRDefault="004516A9" w:rsidP="00CA3F0B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Wrote email adapter using abstract factory pattern and consumed it </w:t>
            </w:r>
            <w:r w:rsidR="0018271F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4 different modules.</w:t>
            </w:r>
          </w:p>
          <w:p w:rsidR="00B965FD" w:rsidRPr="004516A9" w:rsidRDefault="004516A9" w:rsidP="004516A9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Provided support </w:t>
            </w:r>
            <w:r w:rsidR="00CB2802">
              <w:rPr>
                <w:sz w:val="16"/>
                <w:szCs w:val="16"/>
              </w:rPr>
              <w:t>during</w:t>
            </w:r>
            <w:r>
              <w:rPr>
                <w:sz w:val="16"/>
                <w:szCs w:val="16"/>
              </w:rPr>
              <w:t xml:space="preserve"> release</w:t>
            </w:r>
            <w:r w:rsidR="004007C8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. Used Service-now to keep track of production incidents.</w:t>
            </w:r>
          </w:p>
          <w:p w:rsidR="004516A9" w:rsidRDefault="004516A9" w:rsidP="009577A1">
            <w:pPr>
              <w:widowControl w:val="0"/>
              <w:spacing w:after="0" w:line="72" w:lineRule="auto"/>
              <w:jc w:val="both"/>
              <w:rPr>
                <w:b/>
                <w:sz w:val="16"/>
                <w:szCs w:val="16"/>
              </w:rPr>
            </w:pPr>
          </w:p>
        </w:tc>
      </w:tr>
    </w:tbl>
    <w:p w:rsidR="002E1490" w:rsidRPr="002E1490" w:rsidRDefault="00581C74" w:rsidP="002E1490">
      <w:pPr>
        <w:widowControl w:val="0"/>
        <w:spacing w:after="0" w:line="239" w:lineRule="auto"/>
        <w:rPr>
          <w:b/>
          <w:sz w:val="16"/>
          <w:szCs w:val="16"/>
        </w:rPr>
      </w:pPr>
      <w:r>
        <w:rPr>
          <w:b/>
          <w:sz w:val="16"/>
          <w:szCs w:val="16"/>
          <w:u w:val="single"/>
        </w:rPr>
        <w:t>ACADEMIC PROJECTS</w:t>
      </w:r>
      <w:r>
        <w:rPr>
          <w:b/>
          <w:sz w:val="16"/>
          <w:szCs w:val="16"/>
        </w:rPr>
        <w:t>:</w:t>
      </w:r>
    </w:p>
    <w:p w:rsidR="00B965FD" w:rsidRPr="00EF31E3" w:rsidRDefault="002E1490" w:rsidP="002E1490">
      <w:pPr>
        <w:widowControl w:val="0"/>
        <w:spacing w:after="0" w:line="239" w:lineRule="auto"/>
        <w:rPr>
          <w:b/>
          <w:sz w:val="16"/>
          <w:szCs w:val="16"/>
        </w:rPr>
      </w:pPr>
      <w:r w:rsidRPr="00EF31E3">
        <w:rPr>
          <w:b/>
          <w:bCs/>
          <w:sz w:val="16"/>
          <w:szCs w:val="16"/>
        </w:rPr>
        <w:t>Tera Sort using Java Implementation, Hadoop and Spark</w:t>
      </w:r>
      <w:r w:rsidRPr="00EF31E3">
        <w:rPr>
          <w:b/>
          <w:sz w:val="16"/>
          <w:szCs w:val="16"/>
        </w:rPr>
        <w:tab/>
      </w:r>
      <w:r w:rsidRPr="00EF31E3">
        <w:rPr>
          <w:b/>
          <w:sz w:val="16"/>
          <w:szCs w:val="16"/>
        </w:rPr>
        <w:tab/>
      </w:r>
      <w:r w:rsidRPr="00EF31E3">
        <w:rPr>
          <w:b/>
          <w:sz w:val="16"/>
          <w:szCs w:val="16"/>
        </w:rPr>
        <w:tab/>
      </w:r>
      <w:r w:rsidRPr="00EF31E3">
        <w:rPr>
          <w:b/>
          <w:sz w:val="16"/>
          <w:szCs w:val="16"/>
        </w:rPr>
        <w:tab/>
        <w:t xml:space="preserve">        </w:t>
      </w:r>
      <w:r w:rsidR="00581C74" w:rsidRPr="00EF31E3">
        <w:rPr>
          <w:b/>
          <w:sz w:val="16"/>
          <w:szCs w:val="16"/>
        </w:rPr>
        <w:tab/>
      </w:r>
      <w:r w:rsidR="00581C74" w:rsidRPr="00EF31E3">
        <w:rPr>
          <w:b/>
          <w:sz w:val="16"/>
          <w:szCs w:val="16"/>
        </w:rPr>
        <w:tab/>
      </w:r>
      <w:r w:rsidR="00581C74" w:rsidRPr="00EF31E3">
        <w:rPr>
          <w:b/>
          <w:sz w:val="16"/>
          <w:szCs w:val="16"/>
        </w:rPr>
        <w:tab/>
        <w:t xml:space="preserve">    </w:t>
      </w:r>
      <w:r w:rsidRPr="00EF31E3">
        <w:rPr>
          <w:b/>
          <w:sz w:val="16"/>
          <w:szCs w:val="16"/>
        </w:rPr>
        <w:t xml:space="preserve">                </w:t>
      </w:r>
      <w:r w:rsidR="00581C74" w:rsidRPr="00EF31E3">
        <w:rPr>
          <w:b/>
          <w:sz w:val="16"/>
          <w:szCs w:val="16"/>
        </w:rPr>
        <w:t xml:space="preserve"> </w:t>
      </w:r>
      <w:r w:rsidR="007D13BF">
        <w:rPr>
          <w:b/>
          <w:sz w:val="16"/>
          <w:szCs w:val="16"/>
        </w:rPr>
        <w:t xml:space="preserve">    </w:t>
      </w:r>
      <w:r w:rsidR="00581C74" w:rsidRPr="00EF31E3">
        <w:rPr>
          <w:b/>
          <w:sz w:val="16"/>
          <w:szCs w:val="16"/>
        </w:rPr>
        <w:t>Feb2016–Mar2016</w:t>
      </w:r>
    </w:p>
    <w:p w:rsidR="002E1490" w:rsidRPr="00884B22" w:rsidRDefault="002E1490" w:rsidP="002E1490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8" w:line="240" w:lineRule="auto"/>
        <w:rPr>
          <w:rFonts w:eastAsiaTheme="minorEastAsia"/>
          <w:sz w:val="16"/>
          <w:szCs w:val="14"/>
          <w:lang w:val="en-US"/>
        </w:rPr>
      </w:pPr>
      <w:r w:rsidRPr="00884B22">
        <w:rPr>
          <w:rFonts w:eastAsiaTheme="minorEastAsia"/>
          <w:sz w:val="16"/>
          <w:szCs w:val="14"/>
          <w:lang w:val="en-US"/>
        </w:rPr>
        <w:t xml:space="preserve">Designed and implemented a tool in java which is capable to sort a file of any size with any CPU’s RAM memory. </w:t>
      </w:r>
    </w:p>
    <w:p w:rsidR="00B965FD" w:rsidRPr="00884B22" w:rsidRDefault="002E1490" w:rsidP="002E1490">
      <w:pPr>
        <w:widowControl w:val="0"/>
        <w:numPr>
          <w:ilvl w:val="0"/>
          <w:numId w:val="6"/>
        </w:numPr>
        <w:spacing w:after="0" w:line="239" w:lineRule="auto"/>
        <w:rPr>
          <w:b/>
          <w:sz w:val="18"/>
          <w:szCs w:val="16"/>
        </w:rPr>
      </w:pPr>
      <w:r w:rsidRPr="00884B22">
        <w:rPr>
          <w:sz w:val="16"/>
          <w:szCs w:val="14"/>
        </w:rPr>
        <w:t>Sorted a file of 10 Giga Bytes size on AWS’s M3.Large instance having 50GB EBS.</w:t>
      </w:r>
    </w:p>
    <w:p w:rsidR="00B965FD" w:rsidRPr="00884B22" w:rsidRDefault="00B965FD" w:rsidP="00884B22">
      <w:pPr>
        <w:widowControl w:val="0"/>
        <w:spacing w:after="0" w:line="120" w:lineRule="auto"/>
        <w:rPr>
          <w:b/>
          <w:sz w:val="18"/>
          <w:szCs w:val="16"/>
        </w:rPr>
      </w:pPr>
    </w:p>
    <w:p w:rsidR="00B965FD" w:rsidRDefault="00581C74">
      <w:pPr>
        <w:widowControl w:val="0"/>
        <w:spacing w:after="0" w:line="239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Distributed File Sharing (</w:t>
      </w:r>
      <w:hyperlink r:id="rId5">
        <w:r w:rsidRPr="00EB5D2C">
          <w:rPr>
            <w:color w:val="0000FF"/>
            <w:sz w:val="16"/>
            <w:szCs w:val="16"/>
            <w:u w:val="single"/>
          </w:rPr>
          <w:t>https://github.com/sachinambalkar/Distributed-File-Sharing</w:t>
        </w:r>
      </w:hyperlink>
      <w:r>
        <w:rPr>
          <w:b/>
          <w:sz w:val="16"/>
          <w:szCs w:val="16"/>
        </w:rPr>
        <w:t xml:space="preserve">)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 w:rsidR="007D13BF">
        <w:rPr>
          <w:b/>
          <w:sz w:val="16"/>
          <w:szCs w:val="16"/>
        </w:rPr>
        <w:t xml:space="preserve">                    </w:t>
      </w:r>
      <w:r>
        <w:rPr>
          <w:b/>
          <w:sz w:val="16"/>
          <w:szCs w:val="16"/>
        </w:rPr>
        <w:t xml:space="preserve"> Aug2015–Dec2015</w:t>
      </w:r>
    </w:p>
    <w:p w:rsidR="00B965FD" w:rsidRPr="00B140AB" w:rsidRDefault="00581C74" w:rsidP="00B140AB">
      <w:pPr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Designed and implemented a peer to peer file sharing system</w:t>
      </w:r>
      <w:r w:rsidR="00B140AB">
        <w:rPr>
          <w:sz w:val="16"/>
          <w:szCs w:val="16"/>
        </w:rPr>
        <w:t xml:space="preserve"> </w:t>
      </w:r>
      <w:r w:rsidRPr="00B140AB">
        <w:rPr>
          <w:sz w:val="16"/>
          <w:szCs w:val="16"/>
        </w:rPr>
        <w:t>using socket programming and multithreading in Java.</w:t>
      </w:r>
    </w:p>
    <w:p w:rsidR="00B965FD" w:rsidRDefault="00581C74">
      <w:pPr>
        <w:widowControl w:val="0"/>
        <w:numPr>
          <w:ilvl w:val="0"/>
          <w:numId w:val="1"/>
        </w:numPr>
        <w:spacing w:after="0" w:line="239" w:lineRule="auto"/>
        <w:rPr>
          <w:b/>
        </w:rPr>
      </w:pPr>
      <w:r>
        <w:rPr>
          <w:sz w:val="16"/>
          <w:szCs w:val="16"/>
        </w:rPr>
        <w:t>Robustness of system is tested</w:t>
      </w:r>
      <w:r w:rsidR="002F3D2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by sending 100K request concurrently from 16 </w:t>
      </w:r>
      <w:r w:rsidRPr="002F3D2F">
        <w:rPr>
          <w:sz w:val="16"/>
          <w:szCs w:val="16"/>
        </w:rPr>
        <w:t>AWS’s</w:t>
      </w:r>
      <w:r>
        <w:rPr>
          <w:sz w:val="16"/>
          <w:szCs w:val="16"/>
        </w:rPr>
        <w:t xml:space="preserve"> M3 Large Instances.</w:t>
      </w:r>
    </w:p>
    <w:p w:rsidR="00B965FD" w:rsidRPr="00BA1EAD" w:rsidRDefault="00581C74" w:rsidP="00BA1EAD">
      <w:pPr>
        <w:widowControl w:val="0"/>
        <w:numPr>
          <w:ilvl w:val="0"/>
          <w:numId w:val="1"/>
        </w:numPr>
        <w:spacing w:after="0" w:line="239" w:lineRule="auto"/>
        <w:rPr>
          <w:b/>
        </w:rPr>
      </w:pPr>
      <w:r>
        <w:rPr>
          <w:sz w:val="16"/>
          <w:szCs w:val="16"/>
        </w:rPr>
        <w:t xml:space="preserve">Compared performance of system with Redis, MongoDB and </w:t>
      </w:r>
      <w:r w:rsidR="002F3D2F">
        <w:rPr>
          <w:sz w:val="16"/>
          <w:szCs w:val="16"/>
        </w:rPr>
        <w:t>C</w:t>
      </w:r>
      <w:r>
        <w:rPr>
          <w:sz w:val="16"/>
          <w:szCs w:val="16"/>
        </w:rPr>
        <w:t>ouchDB.</w:t>
      </w:r>
    </w:p>
    <w:p w:rsidR="00B965FD" w:rsidRDefault="007C75DC">
      <w:pPr>
        <w:widowControl w:val="0"/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Android Project – TrackZone  </w:t>
      </w:r>
      <w:r w:rsidR="00581C74">
        <w:rPr>
          <w:b/>
          <w:sz w:val="16"/>
          <w:szCs w:val="16"/>
        </w:rPr>
        <w:t>(</w:t>
      </w:r>
      <w:hyperlink r:id="rId6">
        <w:r w:rsidR="00581C74">
          <w:rPr>
            <w:color w:val="0000FF"/>
            <w:sz w:val="16"/>
            <w:szCs w:val="16"/>
            <w:u w:val="single"/>
          </w:rPr>
          <w:t>https://play.google.com/store/apps/details?id=cs442.com.pulse</w:t>
        </w:r>
      </w:hyperlink>
      <w:r w:rsidR="00581C74">
        <w:rPr>
          <w:b/>
          <w:sz w:val="16"/>
          <w:szCs w:val="16"/>
        </w:rPr>
        <w:t>)</w:t>
      </w:r>
      <w:r w:rsidR="00581C74">
        <w:rPr>
          <w:b/>
          <w:sz w:val="16"/>
          <w:szCs w:val="16"/>
        </w:rPr>
        <w:tab/>
      </w:r>
      <w:r w:rsidR="00581C74">
        <w:rPr>
          <w:b/>
          <w:sz w:val="16"/>
          <w:szCs w:val="16"/>
        </w:rPr>
        <w:tab/>
      </w:r>
      <w:r w:rsidR="00581C74">
        <w:rPr>
          <w:b/>
          <w:sz w:val="16"/>
          <w:szCs w:val="16"/>
        </w:rPr>
        <w:tab/>
      </w:r>
      <w:r w:rsidR="00581C74">
        <w:rPr>
          <w:b/>
          <w:sz w:val="16"/>
          <w:szCs w:val="16"/>
        </w:rPr>
        <w:tab/>
      </w:r>
      <w:r w:rsidR="00581C74">
        <w:rPr>
          <w:b/>
          <w:sz w:val="16"/>
          <w:szCs w:val="16"/>
        </w:rPr>
        <w:tab/>
        <w:t xml:space="preserve">      Jan2015-May2015</w:t>
      </w:r>
    </w:p>
    <w:p w:rsidR="00B965FD" w:rsidRDefault="00581C74">
      <w:pPr>
        <w:widowControl w:val="0"/>
        <w:numPr>
          <w:ilvl w:val="0"/>
          <w:numId w:val="5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This application will enable user to receive alert message when reached at the destination.</w:t>
      </w:r>
    </w:p>
    <w:p w:rsidR="00B140AB" w:rsidRDefault="00581C74" w:rsidP="00B140AB">
      <w:pPr>
        <w:widowControl w:val="0"/>
        <w:numPr>
          <w:ilvl w:val="0"/>
          <w:numId w:val="5"/>
        </w:numPr>
        <w:spacing w:after="0" w:line="239" w:lineRule="auto"/>
        <w:rPr>
          <w:b/>
          <w:sz w:val="16"/>
          <w:szCs w:val="16"/>
        </w:rPr>
      </w:pPr>
      <w:r>
        <w:rPr>
          <w:sz w:val="16"/>
          <w:szCs w:val="16"/>
        </w:rPr>
        <w:t>API</w:t>
      </w:r>
      <w:r w:rsidR="001D0AA3">
        <w:rPr>
          <w:sz w:val="16"/>
          <w:szCs w:val="16"/>
        </w:rPr>
        <w:t>s</w:t>
      </w:r>
      <w:r>
        <w:rPr>
          <w:sz w:val="16"/>
          <w:szCs w:val="16"/>
        </w:rPr>
        <w:t xml:space="preserve"> </w:t>
      </w:r>
      <w:r w:rsidR="001D0AA3">
        <w:rPr>
          <w:sz w:val="16"/>
          <w:szCs w:val="16"/>
        </w:rPr>
        <w:t xml:space="preserve">that are </w:t>
      </w:r>
      <w:r>
        <w:rPr>
          <w:sz w:val="16"/>
          <w:szCs w:val="16"/>
        </w:rPr>
        <w:t xml:space="preserve">integrated within applications are </w:t>
      </w:r>
      <w:r w:rsidRPr="00F60C20">
        <w:rPr>
          <w:sz w:val="16"/>
          <w:szCs w:val="16"/>
        </w:rPr>
        <w:t>Facebook Graph, Google Places, Google Map, Firebase.</w:t>
      </w:r>
    </w:p>
    <w:p w:rsidR="00B965FD" w:rsidRPr="00B140AB" w:rsidRDefault="007C75DC" w:rsidP="00B140AB">
      <w:pPr>
        <w:widowControl w:val="0"/>
        <w:spacing w:after="0" w:line="239" w:lineRule="auto"/>
        <w:rPr>
          <w:b/>
          <w:sz w:val="16"/>
          <w:szCs w:val="16"/>
        </w:rPr>
      </w:pPr>
      <w:r w:rsidRPr="00B140AB">
        <w:rPr>
          <w:b/>
          <w:sz w:val="16"/>
          <w:szCs w:val="16"/>
        </w:rPr>
        <w:t xml:space="preserve">System Call </w:t>
      </w:r>
      <w:r w:rsidR="00581C74" w:rsidRPr="00B140AB">
        <w:rPr>
          <w:b/>
          <w:sz w:val="16"/>
          <w:szCs w:val="16"/>
        </w:rPr>
        <w:t>(</w:t>
      </w:r>
      <w:hyperlink r:id="rId7">
        <w:r w:rsidR="00581C74" w:rsidRPr="00B140AB">
          <w:rPr>
            <w:color w:val="0000FF"/>
            <w:sz w:val="16"/>
            <w:szCs w:val="16"/>
            <w:u w:val="single"/>
          </w:rPr>
          <w:t>https://github.com/sachinambalkar/MinixOs/</w:t>
        </w:r>
      </w:hyperlink>
      <w:r w:rsidR="00581C74" w:rsidRPr="00B140AB">
        <w:rPr>
          <w:b/>
          <w:sz w:val="16"/>
          <w:szCs w:val="16"/>
        </w:rPr>
        <w:t>)</w:t>
      </w:r>
      <w:r w:rsidR="00581C74" w:rsidRPr="00B140AB">
        <w:rPr>
          <w:b/>
          <w:sz w:val="16"/>
          <w:szCs w:val="16"/>
        </w:rPr>
        <w:tab/>
      </w:r>
      <w:r w:rsidR="00581C74" w:rsidRPr="00B140AB">
        <w:rPr>
          <w:b/>
          <w:sz w:val="16"/>
          <w:szCs w:val="16"/>
        </w:rPr>
        <w:tab/>
      </w:r>
      <w:r w:rsidR="00581C74" w:rsidRPr="00B140AB">
        <w:rPr>
          <w:b/>
          <w:sz w:val="16"/>
          <w:szCs w:val="16"/>
        </w:rPr>
        <w:tab/>
      </w:r>
      <w:r w:rsidR="00581C74" w:rsidRPr="00B140AB">
        <w:rPr>
          <w:b/>
          <w:sz w:val="16"/>
          <w:szCs w:val="16"/>
        </w:rPr>
        <w:tab/>
      </w:r>
      <w:r w:rsidR="00581C74" w:rsidRPr="00B140AB">
        <w:rPr>
          <w:b/>
          <w:sz w:val="16"/>
          <w:szCs w:val="16"/>
        </w:rPr>
        <w:tab/>
      </w:r>
      <w:r w:rsidR="00581C74" w:rsidRPr="00B140AB">
        <w:rPr>
          <w:b/>
          <w:sz w:val="16"/>
          <w:szCs w:val="16"/>
        </w:rPr>
        <w:tab/>
      </w:r>
      <w:r w:rsidR="00581C74" w:rsidRPr="00B140AB">
        <w:rPr>
          <w:b/>
          <w:sz w:val="16"/>
          <w:szCs w:val="16"/>
        </w:rPr>
        <w:tab/>
      </w:r>
      <w:r w:rsidR="00581C74" w:rsidRPr="00B140AB">
        <w:rPr>
          <w:b/>
          <w:sz w:val="16"/>
          <w:szCs w:val="16"/>
        </w:rPr>
        <w:tab/>
        <w:t xml:space="preserve">      Feb2015-Mar2015</w:t>
      </w:r>
    </w:p>
    <w:p w:rsidR="00B965FD" w:rsidRDefault="00581C74">
      <w:pPr>
        <w:widowControl w:val="0"/>
        <w:numPr>
          <w:ilvl w:val="0"/>
          <w:numId w:val="9"/>
        </w:numPr>
        <w:spacing w:after="0" w:line="237" w:lineRule="auto"/>
        <w:jc w:val="both"/>
      </w:pPr>
      <w:r>
        <w:rPr>
          <w:sz w:val="16"/>
          <w:szCs w:val="16"/>
        </w:rPr>
        <w:t xml:space="preserve">Added new system calls inside </w:t>
      </w:r>
      <w:r w:rsidR="00611830">
        <w:rPr>
          <w:sz w:val="16"/>
          <w:szCs w:val="16"/>
        </w:rPr>
        <w:t>the f</w:t>
      </w:r>
      <w:r>
        <w:rPr>
          <w:sz w:val="16"/>
          <w:szCs w:val="16"/>
        </w:rPr>
        <w:t xml:space="preserve">ile </w:t>
      </w:r>
      <w:r w:rsidR="00611830">
        <w:rPr>
          <w:sz w:val="16"/>
          <w:szCs w:val="16"/>
        </w:rPr>
        <w:t>s</w:t>
      </w:r>
      <w:r>
        <w:rPr>
          <w:sz w:val="16"/>
          <w:szCs w:val="16"/>
        </w:rPr>
        <w:t xml:space="preserve">ystem </w:t>
      </w:r>
      <w:r w:rsidR="00611830">
        <w:rPr>
          <w:sz w:val="16"/>
          <w:szCs w:val="16"/>
        </w:rPr>
        <w:t xml:space="preserve">of </w:t>
      </w:r>
      <w:r w:rsidR="0091007C">
        <w:rPr>
          <w:sz w:val="16"/>
          <w:szCs w:val="16"/>
        </w:rPr>
        <w:t>p</w:t>
      </w:r>
      <w:r>
        <w:rPr>
          <w:sz w:val="16"/>
          <w:szCs w:val="16"/>
        </w:rPr>
        <w:t xml:space="preserve">rocess </w:t>
      </w:r>
      <w:r w:rsidR="0091007C">
        <w:rPr>
          <w:sz w:val="16"/>
          <w:szCs w:val="16"/>
        </w:rPr>
        <w:t>m</w:t>
      </w:r>
      <w:r>
        <w:rPr>
          <w:sz w:val="16"/>
          <w:szCs w:val="16"/>
        </w:rPr>
        <w:t xml:space="preserve">anagement (PM) </w:t>
      </w:r>
      <w:r w:rsidR="00611830">
        <w:rPr>
          <w:sz w:val="16"/>
          <w:szCs w:val="16"/>
        </w:rPr>
        <w:t>in</w:t>
      </w:r>
      <w:r w:rsidR="00974765">
        <w:rPr>
          <w:sz w:val="16"/>
          <w:szCs w:val="16"/>
        </w:rPr>
        <w:t xml:space="preserve"> Minix </w:t>
      </w:r>
      <w:r>
        <w:rPr>
          <w:sz w:val="16"/>
          <w:szCs w:val="16"/>
        </w:rPr>
        <w:t>O</w:t>
      </w:r>
      <w:r w:rsidR="003955E7">
        <w:rPr>
          <w:sz w:val="16"/>
          <w:szCs w:val="16"/>
        </w:rPr>
        <w:t>S</w:t>
      </w:r>
      <w:r>
        <w:rPr>
          <w:sz w:val="16"/>
          <w:szCs w:val="16"/>
        </w:rPr>
        <w:t>.</w:t>
      </w:r>
    </w:p>
    <w:p w:rsidR="00B965FD" w:rsidRPr="00B140AB" w:rsidRDefault="00581C74" w:rsidP="00B140AB">
      <w:pPr>
        <w:widowControl w:val="0"/>
        <w:numPr>
          <w:ilvl w:val="0"/>
          <w:numId w:val="9"/>
        </w:numPr>
        <w:spacing w:after="0" w:line="237" w:lineRule="auto"/>
        <w:jc w:val="both"/>
      </w:pPr>
      <w:r>
        <w:rPr>
          <w:sz w:val="16"/>
          <w:szCs w:val="16"/>
        </w:rPr>
        <w:t xml:space="preserve">Used </w:t>
      </w:r>
      <w:r w:rsidR="00F622C1">
        <w:rPr>
          <w:sz w:val="16"/>
          <w:szCs w:val="16"/>
        </w:rPr>
        <w:t>POSIX t</w:t>
      </w:r>
      <w:r w:rsidRPr="00611830">
        <w:rPr>
          <w:sz w:val="16"/>
          <w:szCs w:val="16"/>
        </w:rPr>
        <w:t>hread programming</w:t>
      </w:r>
      <w:r w:rsidR="00611830">
        <w:rPr>
          <w:sz w:val="16"/>
          <w:szCs w:val="16"/>
        </w:rPr>
        <w:t xml:space="preserve"> for implementation of this </w:t>
      </w:r>
      <w:r>
        <w:rPr>
          <w:sz w:val="16"/>
          <w:szCs w:val="16"/>
        </w:rPr>
        <w:t>project.</w:t>
      </w:r>
    </w:p>
    <w:p w:rsidR="00B965FD" w:rsidRDefault="00581C74">
      <w:pPr>
        <w:widowControl w:val="0"/>
        <w:spacing w:after="0" w:line="237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Data Recovery (</w:t>
      </w:r>
      <w:hyperlink r:id="rId8">
        <w:r>
          <w:rPr>
            <w:color w:val="0000FF"/>
            <w:sz w:val="16"/>
            <w:szCs w:val="16"/>
            <w:u w:val="single"/>
          </w:rPr>
          <w:t>https://github.com/sachinambalkar/MinixOs/</w:t>
        </w:r>
      </w:hyperlink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Mar2015-Apr2015</w:t>
      </w:r>
    </w:p>
    <w:p w:rsidR="00B965FD" w:rsidRDefault="00581C74">
      <w:pPr>
        <w:widowControl w:val="0"/>
        <w:numPr>
          <w:ilvl w:val="0"/>
          <w:numId w:val="3"/>
        </w:numPr>
        <w:spacing w:after="0"/>
        <w:rPr>
          <w:b/>
          <w:sz w:val="16"/>
          <w:szCs w:val="16"/>
        </w:rPr>
      </w:pPr>
      <w:r>
        <w:rPr>
          <w:sz w:val="16"/>
          <w:szCs w:val="16"/>
        </w:rPr>
        <w:t xml:space="preserve">Designed and implemented the </w:t>
      </w:r>
      <w:r w:rsidR="00F31C69">
        <w:rPr>
          <w:sz w:val="16"/>
          <w:szCs w:val="16"/>
        </w:rPr>
        <w:t>f</w:t>
      </w:r>
      <w:r>
        <w:rPr>
          <w:sz w:val="16"/>
          <w:szCs w:val="16"/>
        </w:rPr>
        <w:t xml:space="preserve">ile </w:t>
      </w:r>
      <w:r w:rsidR="00F31C69">
        <w:rPr>
          <w:sz w:val="16"/>
          <w:szCs w:val="16"/>
        </w:rPr>
        <w:t>s</w:t>
      </w:r>
      <w:r>
        <w:rPr>
          <w:sz w:val="16"/>
          <w:szCs w:val="16"/>
        </w:rPr>
        <w:t xml:space="preserve">ystem </w:t>
      </w:r>
      <w:r w:rsidR="00F31C69">
        <w:rPr>
          <w:sz w:val="16"/>
          <w:szCs w:val="16"/>
        </w:rPr>
        <w:t>t</w:t>
      </w:r>
      <w:r>
        <w:rPr>
          <w:sz w:val="16"/>
          <w:szCs w:val="16"/>
        </w:rPr>
        <w:t>ool which is capable to</w:t>
      </w:r>
      <w:r w:rsidR="0012086D">
        <w:rPr>
          <w:sz w:val="16"/>
          <w:szCs w:val="16"/>
        </w:rPr>
        <w:t xml:space="preserve"> </w:t>
      </w:r>
      <w:r>
        <w:rPr>
          <w:sz w:val="16"/>
          <w:szCs w:val="16"/>
        </w:rPr>
        <w:t>recover the lost data from disk.</w:t>
      </w:r>
    </w:p>
    <w:sectPr w:rsidR="00B965FD">
      <w:pgSz w:w="12240" w:h="15840"/>
      <w:pgMar w:top="238" w:right="720" w:bottom="244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2624A23"/>
    <w:multiLevelType w:val="hybridMultilevel"/>
    <w:tmpl w:val="FF5A3F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7118EB"/>
    <w:multiLevelType w:val="hybridMultilevel"/>
    <w:tmpl w:val="16C21F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C8C588F"/>
    <w:multiLevelType w:val="multilevel"/>
    <w:tmpl w:val="8302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7A30"/>
    <w:multiLevelType w:val="hybridMultilevel"/>
    <w:tmpl w:val="D1DC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F6421"/>
    <w:multiLevelType w:val="multilevel"/>
    <w:tmpl w:val="331A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B4E06"/>
    <w:multiLevelType w:val="multilevel"/>
    <w:tmpl w:val="4EA44F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40D56D88"/>
    <w:multiLevelType w:val="multilevel"/>
    <w:tmpl w:val="9AE8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63168"/>
    <w:multiLevelType w:val="multilevel"/>
    <w:tmpl w:val="525ABB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4DE93C17"/>
    <w:multiLevelType w:val="multilevel"/>
    <w:tmpl w:val="FDA682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44777D0"/>
    <w:multiLevelType w:val="multilevel"/>
    <w:tmpl w:val="601A37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∗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5C4C1D2D"/>
    <w:multiLevelType w:val="multilevel"/>
    <w:tmpl w:val="F59030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5D9C79ED"/>
    <w:multiLevelType w:val="multilevel"/>
    <w:tmpl w:val="85E4E7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D2C735F"/>
    <w:multiLevelType w:val="multilevel"/>
    <w:tmpl w:val="AEB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264A8"/>
    <w:multiLevelType w:val="multilevel"/>
    <w:tmpl w:val="BDB8F5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 w15:restartNumberingAfterBreak="0">
    <w:nsid w:val="7D1D13FE"/>
    <w:multiLevelType w:val="multilevel"/>
    <w:tmpl w:val="56D219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D980F64"/>
    <w:multiLevelType w:val="multilevel"/>
    <w:tmpl w:val="5164D8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6" w15:restartNumberingAfterBreak="0">
    <w:nsid w:val="7E6B2E4E"/>
    <w:multiLevelType w:val="multilevel"/>
    <w:tmpl w:val="2C68DD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7"/>
  </w:num>
  <w:num w:numId="5">
    <w:abstractNumId w:val="9"/>
  </w:num>
  <w:num w:numId="6">
    <w:abstractNumId w:val="5"/>
  </w:num>
  <w:num w:numId="7">
    <w:abstractNumId w:val="13"/>
  </w:num>
  <w:num w:numId="8">
    <w:abstractNumId w:val="8"/>
  </w:num>
  <w:num w:numId="9">
    <w:abstractNumId w:val="15"/>
  </w:num>
  <w:num w:numId="10">
    <w:abstractNumId w:val="11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  <w:num w:numId="15">
    <w:abstractNumId w:val="2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FD"/>
    <w:rsid w:val="00011534"/>
    <w:rsid w:val="000916A0"/>
    <w:rsid w:val="000F52EE"/>
    <w:rsid w:val="000F541A"/>
    <w:rsid w:val="0012086D"/>
    <w:rsid w:val="00172B62"/>
    <w:rsid w:val="0018271F"/>
    <w:rsid w:val="001D0AA3"/>
    <w:rsid w:val="001D40F5"/>
    <w:rsid w:val="001F1657"/>
    <w:rsid w:val="001F6104"/>
    <w:rsid w:val="002664A8"/>
    <w:rsid w:val="00267E97"/>
    <w:rsid w:val="002725CD"/>
    <w:rsid w:val="00291897"/>
    <w:rsid w:val="002B689C"/>
    <w:rsid w:val="002E1490"/>
    <w:rsid w:val="002F3D2F"/>
    <w:rsid w:val="00311C9B"/>
    <w:rsid w:val="003364F1"/>
    <w:rsid w:val="00351244"/>
    <w:rsid w:val="00363DA1"/>
    <w:rsid w:val="00376335"/>
    <w:rsid w:val="003955E7"/>
    <w:rsid w:val="003A7645"/>
    <w:rsid w:val="003C4BA2"/>
    <w:rsid w:val="003C6B22"/>
    <w:rsid w:val="004007C8"/>
    <w:rsid w:val="00407966"/>
    <w:rsid w:val="004516A9"/>
    <w:rsid w:val="00460724"/>
    <w:rsid w:val="0047697F"/>
    <w:rsid w:val="004B7443"/>
    <w:rsid w:val="004F20B7"/>
    <w:rsid w:val="005043D7"/>
    <w:rsid w:val="00514F90"/>
    <w:rsid w:val="005150FD"/>
    <w:rsid w:val="005411AF"/>
    <w:rsid w:val="00545E05"/>
    <w:rsid w:val="0056070A"/>
    <w:rsid w:val="0056389B"/>
    <w:rsid w:val="00570999"/>
    <w:rsid w:val="00581C74"/>
    <w:rsid w:val="00582264"/>
    <w:rsid w:val="005851B6"/>
    <w:rsid w:val="005F41F1"/>
    <w:rsid w:val="00611830"/>
    <w:rsid w:val="006232F9"/>
    <w:rsid w:val="00675DA1"/>
    <w:rsid w:val="006765CB"/>
    <w:rsid w:val="00687203"/>
    <w:rsid w:val="00694F7B"/>
    <w:rsid w:val="006F00FC"/>
    <w:rsid w:val="00710230"/>
    <w:rsid w:val="0071223A"/>
    <w:rsid w:val="007215E1"/>
    <w:rsid w:val="0074253B"/>
    <w:rsid w:val="00747750"/>
    <w:rsid w:val="007567CD"/>
    <w:rsid w:val="00794245"/>
    <w:rsid w:val="007A6EC8"/>
    <w:rsid w:val="007C75DC"/>
    <w:rsid w:val="007D13BF"/>
    <w:rsid w:val="0084626F"/>
    <w:rsid w:val="00850B6A"/>
    <w:rsid w:val="00884B22"/>
    <w:rsid w:val="008B0496"/>
    <w:rsid w:val="009003AE"/>
    <w:rsid w:val="0090566E"/>
    <w:rsid w:val="0091007C"/>
    <w:rsid w:val="00911768"/>
    <w:rsid w:val="00947AB0"/>
    <w:rsid w:val="009542F7"/>
    <w:rsid w:val="009577A1"/>
    <w:rsid w:val="00974765"/>
    <w:rsid w:val="009E3AB3"/>
    <w:rsid w:val="009F17A4"/>
    <w:rsid w:val="009F3D98"/>
    <w:rsid w:val="00A1392B"/>
    <w:rsid w:val="00A1636A"/>
    <w:rsid w:val="00A317EA"/>
    <w:rsid w:val="00AC1B3A"/>
    <w:rsid w:val="00AD34B4"/>
    <w:rsid w:val="00AE107D"/>
    <w:rsid w:val="00B140AB"/>
    <w:rsid w:val="00B25064"/>
    <w:rsid w:val="00B6241A"/>
    <w:rsid w:val="00B80709"/>
    <w:rsid w:val="00B965FD"/>
    <w:rsid w:val="00BA1BE9"/>
    <w:rsid w:val="00BA1EAD"/>
    <w:rsid w:val="00BF1658"/>
    <w:rsid w:val="00C42F9A"/>
    <w:rsid w:val="00C74B7C"/>
    <w:rsid w:val="00C75D88"/>
    <w:rsid w:val="00C804BD"/>
    <w:rsid w:val="00CA3F0B"/>
    <w:rsid w:val="00CB2802"/>
    <w:rsid w:val="00CD633D"/>
    <w:rsid w:val="00D1426E"/>
    <w:rsid w:val="00D2726A"/>
    <w:rsid w:val="00D359F0"/>
    <w:rsid w:val="00D43D85"/>
    <w:rsid w:val="00D727A6"/>
    <w:rsid w:val="00DE4D9F"/>
    <w:rsid w:val="00E32826"/>
    <w:rsid w:val="00E401A6"/>
    <w:rsid w:val="00E56915"/>
    <w:rsid w:val="00E602CB"/>
    <w:rsid w:val="00E620DD"/>
    <w:rsid w:val="00E65300"/>
    <w:rsid w:val="00EA059B"/>
    <w:rsid w:val="00EB2AAD"/>
    <w:rsid w:val="00EB5D2C"/>
    <w:rsid w:val="00EC0363"/>
    <w:rsid w:val="00EF31E3"/>
    <w:rsid w:val="00F31C69"/>
    <w:rsid w:val="00F440CD"/>
    <w:rsid w:val="00F60C20"/>
    <w:rsid w:val="00F622C1"/>
    <w:rsid w:val="00F7172F"/>
    <w:rsid w:val="00F83AD7"/>
    <w:rsid w:val="00FE3BB2"/>
    <w:rsid w:val="00FE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93F43-CD3D-43C2-97C8-47ADFA66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Default">
    <w:name w:val="Default"/>
    <w:rsid w:val="002E14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E14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14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chinambalkar/Minix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chinambalkar/Minix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s442.com.pulse" TargetMode="External"/><Relationship Id="rId5" Type="http://schemas.openxmlformats.org/officeDocument/2006/relationships/hyperlink" Target="https://github.com/sachinambalkar/Distributed-File-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Ambalkar, Sachin</dc:creator>
  <cp:lastModifiedBy>Ambalkar, Sachin</cp:lastModifiedBy>
  <cp:revision>16</cp:revision>
  <dcterms:created xsi:type="dcterms:W3CDTF">2019-03-12T03:29:00Z</dcterms:created>
  <dcterms:modified xsi:type="dcterms:W3CDTF">2019-03-12T04:08:00Z</dcterms:modified>
</cp:coreProperties>
</file>